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1F" w:rsidRDefault="00C9591F" w:rsidP="006303B3">
      <w:pPr>
        <w:jc w:val="both"/>
        <w:rPr>
          <w:sz w:val="28"/>
          <w:szCs w:val="28"/>
        </w:rPr>
      </w:pPr>
      <w:bookmarkStart w:id="0" w:name="_GoBack"/>
      <w:bookmarkEnd w:id="0"/>
    </w:p>
    <w:p w:rsidR="00A9074D" w:rsidRPr="00A9074D" w:rsidRDefault="00A9074D" w:rsidP="00A9074D">
      <w:pPr>
        <w:ind w:firstLine="720"/>
        <w:jc w:val="right"/>
        <w:rPr>
          <w:sz w:val="28"/>
          <w:szCs w:val="28"/>
        </w:rPr>
      </w:pPr>
      <w:r w:rsidRPr="00A9074D">
        <w:rPr>
          <w:b/>
          <w:sz w:val="28"/>
          <w:szCs w:val="20"/>
        </w:rPr>
        <w:t xml:space="preserve">                                                  </w:t>
      </w:r>
      <w:r w:rsidRPr="00A9074D">
        <w:rPr>
          <w:sz w:val="28"/>
          <w:szCs w:val="28"/>
        </w:rPr>
        <w:t>Приложение 5</w:t>
      </w:r>
    </w:p>
    <w:p w:rsidR="00A9074D" w:rsidRPr="00A9074D" w:rsidRDefault="00A9074D" w:rsidP="00A9074D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A9074D">
        <w:rPr>
          <w:sz w:val="28"/>
          <w:szCs w:val="28"/>
        </w:rPr>
        <w:t>к Закону Ивановской области</w:t>
      </w:r>
    </w:p>
    <w:p w:rsidR="00A9074D" w:rsidRPr="00A9074D" w:rsidRDefault="00020F66" w:rsidP="00A9074D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9074D" w:rsidRPr="00A9074D">
        <w:rPr>
          <w:sz w:val="28"/>
          <w:szCs w:val="28"/>
        </w:rPr>
        <w:t>Об исполнении областного</w:t>
      </w:r>
    </w:p>
    <w:p w:rsidR="00A9074D" w:rsidRPr="00A9074D" w:rsidRDefault="00A9074D" w:rsidP="00A9074D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A9074D">
        <w:rPr>
          <w:sz w:val="28"/>
          <w:szCs w:val="28"/>
        </w:rPr>
        <w:t xml:space="preserve"> бюджета за 201</w:t>
      </w:r>
      <w:r w:rsidR="00941F5B">
        <w:rPr>
          <w:sz w:val="28"/>
          <w:szCs w:val="28"/>
        </w:rPr>
        <w:t>9</w:t>
      </w:r>
      <w:r w:rsidRPr="00A9074D">
        <w:rPr>
          <w:sz w:val="28"/>
          <w:szCs w:val="28"/>
        </w:rPr>
        <w:t xml:space="preserve"> год</w:t>
      </w:r>
      <w:r w:rsidR="00020F66">
        <w:rPr>
          <w:sz w:val="28"/>
          <w:szCs w:val="28"/>
        </w:rPr>
        <w:t>»</w:t>
      </w:r>
    </w:p>
    <w:p w:rsidR="00A9074D" w:rsidRPr="00A9074D" w:rsidRDefault="00A9074D" w:rsidP="00A9074D">
      <w:pPr>
        <w:widowControl w:val="0"/>
        <w:autoSpaceDE w:val="0"/>
        <w:autoSpaceDN w:val="0"/>
        <w:adjustRightInd w:val="0"/>
        <w:ind w:left="1069" w:right="678"/>
        <w:jc w:val="right"/>
        <w:rPr>
          <w:sz w:val="28"/>
          <w:szCs w:val="28"/>
        </w:rPr>
      </w:pPr>
      <w:r w:rsidRPr="00A9074D">
        <w:rPr>
          <w:sz w:val="28"/>
          <w:szCs w:val="28"/>
        </w:rPr>
        <w:t xml:space="preserve">                              от                     №   </w:t>
      </w:r>
    </w:p>
    <w:p w:rsidR="00A9074D" w:rsidRPr="00A9074D" w:rsidRDefault="00A9074D" w:rsidP="00A9074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0"/>
        </w:rPr>
      </w:pPr>
    </w:p>
    <w:p w:rsidR="00A9074D" w:rsidRPr="00A9074D" w:rsidRDefault="00A9074D" w:rsidP="00A9074D">
      <w:pPr>
        <w:widowControl w:val="0"/>
        <w:tabs>
          <w:tab w:val="center" w:pos="4960"/>
          <w:tab w:val="left" w:pos="7515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A9074D" w:rsidRPr="00941F5B" w:rsidRDefault="00A9074D" w:rsidP="00A907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F5B">
        <w:rPr>
          <w:b/>
          <w:sz w:val="28"/>
          <w:szCs w:val="28"/>
        </w:rPr>
        <w:t>Расходы областного бюджета по использованию</w:t>
      </w:r>
    </w:p>
    <w:p w:rsidR="00A9074D" w:rsidRPr="00941F5B" w:rsidRDefault="00A9074D" w:rsidP="00A907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F5B">
        <w:rPr>
          <w:b/>
          <w:sz w:val="28"/>
          <w:szCs w:val="28"/>
        </w:rPr>
        <w:t xml:space="preserve">межбюджетных трансфертов бюджетам других уровней </w:t>
      </w:r>
    </w:p>
    <w:p w:rsidR="00A9074D" w:rsidRDefault="00A9074D" w:rsidP="00A907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1F5B">
        <w:rPr>
          <w:b/>
          <w:sz w:val="28"/>
          <w:szCs w:val="28"/>
        </w:rPr>
        <w:t>за 201</w:t>
      </w:r>
      <w:r w:rsidR="00941F5B" w:rsidRPr="00941F5B">
        <w:rPr>
          <w:b/>
          <w:sz w:val="28"/>
          <w:szCs w:val="28"/>
        </w:rPr>
        <w:t>9</w:t>
      </w:r>
      <w:r w:rsidRPr="00941F5B">
        <w:rPr>
          <w:b/>
          <w:sz w:val="28"/>
          <w:szCs w:val="28"/>
        </w:rPr>
        <w:t xml:space="preserve"> год</w:t>
      </w:r>
    </w:p>
    <w:p w:rsidR="00CE3092" w:rsidRDefault="00CE3092" w:rsidP="00A907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Таблица 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Дотации на выравнивание бюджетной обеспеченности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поселений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0"/>
        </w:rPr>
      </w:pPr>
      <w:r w:rsidRPr="00CE3092">
        <w:rPr>
          <w:bCs/>
          <w:sz w:val="28"/>
          <w:szCs w:val="28"/>
        </w:rPr>
        <w:t>(</w:t>
      </w:r>
      <w:r w:rsidRPr="00CE3092">
        <w:rPr>
          <w:rFonts w:cs="Arial"/>
          <w:bCs/>
          <w:sz w:val="28"/>
          <w:szCs w:val="20"/>
        </w:rPr>
        <w:t>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22980900,00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281613400,00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59338900,00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20426500,00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21820500,00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38084600,00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 муниципальный</w:t>
            </w:r>
            <w:proofErr w:type="gramEnd"/>
            <w:r w:rsidRPr="00CE3092">
              <w:rPr>
                <w:sz w:val="28"/>
                <w:szCs w:val="28"/>
              </w:rPr>
              <w:t xml:space="preserve">  район  -</w:t>
            </w:r>
            <w:r w:rsidRPr="00CE3092">
              <w:rPr>
                <w:sz w:val="28"/>
                <w:szCs w:val="28"/>
              </w:rPr>
              <w:br/>
              <w:t>поселения,  входящие  в  состав  территории</w:t>
            </w:r>
            <w:r w:rsidRPr="00CE3092">
              <w:rPr>
                <w:sz w:val="28"/>
                <w:szCs w:val="28"/>
              </w:rPr>
              <w:br/>
              <w:t xml:space="preserve">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5757000,00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Кромское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3064000,00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Мытское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4948700,00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Симаковское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2652700,00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Каменское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6614000,00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4514100,00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7114000,00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8716500,00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Сошниковское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6427300,00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Сунженское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12266100,00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</w:t>
            </w:r>
            <w:proofErr w:type="gramStart"/>
            <w:r w:rsidRPr="00CE3092">
              <w:rPr>
                <w:sz w:val="28"/>
                <w:szCs w:val="28"/>
              </w:rPr>
              <w:t>муниципальный  район</w:t>
            </w:r>
            <w:proofErr w:type="gramEnd"/>
            <w:r w:rsidRPr="00CE3092">
              <w:rPr>
                <w:sz w:val="28"/>
                <w:szCs w:val="28"/>
              </w:rPr>
              <w:t xml:space="preserve">  -</w:t>
            </w:r>
            <w:r w:rsidRPr="00CE3092">
              <w:rPr>
                <w:sz w:val="28"/>
                <w:szCs w:val="28"/>
              </w:rPr>
              <w:br/>
            </w:r>
            <w:r w:rsidRPr="00CE3092">
              <w:rPr>
                <w:sz w:val="28"/>
                <w:szCs w:val="28"/>
              </w:rPr>
              <w:lastRenderedPageBreak/>
              <w:t>поселения,  входящие  в  состав  территории</w:t>
            </w:r>
            <w:r w:rsidRPr="00CE3092">
              <w:rPr>
                <w:sz w:val="28"/>
                <w:szCs w:val="28"/>
              </w:rPr>
              <w:br/>
              <w:t xml:space="preserve">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-Посадское городское поселение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9901400,00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Петровское городское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9864300,00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Новоселковское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5600100,00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Осановецкое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3645900,00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Шекшовское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4571800,00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Заволжское городское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17510800,00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Волжское сельское поселение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7240500,00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Дмитриевское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3829300,00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Междуреченское сельское поселение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5674200,00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Сосневское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1755900,00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Балахонковское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5125300,00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Беляницкое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4485100,00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Богданихское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9663600,00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Богородское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3159200,00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2424700,00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Куликовское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4280100,00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Новоталицкое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3680500,00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Озерновское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2760000,00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Подвязновское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3544000,00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Тимошихское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4247800,00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Чернореченское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1978800,00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5751200,00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6762600,00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Ивашевское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3699300,00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Исаевское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2984600,00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Щенниковское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2315500,00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   муниципальный    район     -</w:t>
            </w:r>
            <w:r w:rsidRPr="00CE3092">
              <w:rPr>
                <w:sz w:val="28"/>
                <w:szCs w:val="28"/>
              </w:rPr>
              <w:br/>
            </w:r>
            <w:proofErr w:type="gramStart"/>
            <w:r w:rsidRPr="00CE3092">
              <w:rPr>
                <w:sz w:val="28"/>
                <w:szCs w:val="28"/>
              </w:rPr>
              <w:t>поселения,  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 в  состав  территории 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13232900,00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Батмановское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4328100,00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3769200,00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Ласкарихинское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2728000,00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Луговское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3362300,00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Решемское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953600,00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5002300,00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Комсомольский   муниципальный    район    -</w:t>
            </w:r>
            <w:r w:rsidRPr="00CE3092">
              <w:rPr>
                <w:sz w:val="28"/>
                <w:szCs w:val="28"/>
              </w:rPr>
              <w:br/>
            </w:r>
            <w:proofErr w:type="gramStart"/>
            <w:r w:rsidRPr="00CE3092">
              <w:rPr>
                <w:sz w:val="28"/>
                <w:szCs w:val="28"/>
              </w:rPr>
              <w:t>поселения,  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 в  состав  территории</w:t>
            </w:r>
            <w:r w:rsidRPr="00CE3092">
              <w:rPr>
                <w:sz w:val="28"/>
                <w:szCs w:val="28"/>
              </w:rPr>
              <w:br/>
              <w:t xml:space="preserve">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Комсомольское городское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5942700,00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3984700,00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8640800,00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2824100,00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13765000,00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Подозерское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5118100,00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10001800,00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6297000,00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8188600,00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Сабиновское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4015000,00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Шилыковское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5789900,00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</w:t>
            </w:r>
            <w:proofErr w:type="gramStart"/>
            <w:r w:rsidRPr="00CE3092">
              <w:rPr>
                <w:sz w:val="28"/>
                <w:szCs w:val="28"/>
              </w:rPr>
              <w:t>муниципальный  район</w:t>
            </w:r>
            <w:proofErr w:type="gramEnd"/>
            <w:r w:rsidRPr="00CE3092">
              <w:rPr>
                <w:sz w:val="28"/>
                <w:szCs w:val="28"/>
              </w:rPr>
              <w:t xml:space="preserve">  -  поселения,</w:t>
            </w:r>
            <w:r w:rsidRPr="00CE3092">
              <w:rPr>
                <w:sz w:val="28"/>
                <w:szCs w:val="28"/>
              </w:rPr>
              <w:br/>
              <w:t xml:space="preserve">входящие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2929500,00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Благовещенское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4970000,00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Порздневское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8681900,00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Рябовское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4848600,00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Тимирязевское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5884600,00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Палехское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5195800,00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Майдаковское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4344600,00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7629700,00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Раменское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5328600,00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   муниципальный    район    -</w:t>
            </w:r>
            <w:r w:rsidRPr="00CE3092">
              <w:rPr>
                <w:sz w:val="28"/>
                <w:szCs w:val="28"/>
              </w:rPr>
              <w:br/>
            </w:r>
            <w:proofErr w:type="gramStart"/>
            <w:r w:rsidRPr="00CE3092">
              <w:rPr>
                <w:sz w:val="28"/>
                <w:szCs w:val="28"/>
              </w:rPr>
              <w:t>поселения,  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 в  состав  территории 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6584500,00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Нижнеландеховское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1879100,00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11994300,00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   муниципальный    район     -</w:t>
            </w:r>
            <w:r w:rsidRPr="00CE3092">
              <w:rPr>
                <w:sz w:val="28"/>
                <w:szCs w:val="28"/>
              </w:rPr>
              <w:br/>
            </w:r>
            <w:proofErr w:type="gramStart"/>
            <w:r w:rsidRPr="00CE3092">
              <w:rPr>
                <w:sz w:val="28"/>
                <w:szCs w:val="28"/>
              </w:rPr>
              <w:t>поселения,  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 в  состав  территории 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1265000,00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Приволжское городское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14061000,00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Ингарское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9964600,00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4729400,00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Рождественское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3914000,00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</w:r>
            <w:r w:rsidRPr="00CE3092">
              <w:rPr>
                <w:sz w:val="28"/>
                <w:szCs w:val="28"/>
              </w:rPr>
              <w:lastRenderedPageBreak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Пучежское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9227700,00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Затеихинское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3658700,00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Илья-</w:t>
            </w:r>
            <w:proofErr w:type="spellStart"/>
            <w:r w:rsidRPr="00CE3092">
              <w:rPr>
                <w:sz w:val="28"/>
                <w:szCs w:val="28"/>
              </w:rPr>
              <w:t>Высоковское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7597700,00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Мортковское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3263400,00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Сеготское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5968500,00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   муниципальный    район    -</w:t>
            </w:r>
            <w:r w:rsidRPr="00CE3092">
              <w:rPr>
                <w:sz w:val="28"/>
                <w:szCs w:val="28"/>
              </w:rPr>
              <w:br/>
            </w:r>
            <w:proofErr w:type="gramStart"/>
            <w:r w:rsidRPr="00CE3092">
              <w:rPr>
                <w:sz w:val="28"/>
                <w:szCs w:val="28"/>
              </w:rPr>
              <w:t>поселения,  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 в  состав  территории 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Родниковское городское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30091200,00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Каминское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9965600,00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10093300,00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Филисовское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7221400,00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4525200,00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Архиповское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2957400,00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Вознесенское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4559300,00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Воскресенское сельское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2552000,00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2168100,00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3550500,00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8433300,00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Большеклочковское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6189100,00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Крапивновское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3260900,00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Морозовское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6373500,00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3350700,00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Новолеушинское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5763400,00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</w:t>
            </w:r>
            <w:proofErr w:type="gramStart"/>
            <w:r w:rsidRPr="00CE3092">
              <w:rPr>
                <w:sz w:val="28"/>
                <w:szCs w:val="28"/>
              </w:rPr>
              <w:t>входящие  в</w:t>
            </w:r>
            <w:proofErr w:type="gramEnd"/>
            <w:r w:rsidRPr="00CE3092">
              <w:rPr>
                <w:sz w:val="28"/>
                <w:szCs w:val="28"/>
              </w:rPr>
              <w:t xml:space="preserve">  состав  территории района: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36683000,00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Дуляпинское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2625600,00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4573000,00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3056600,00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Хромцовское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1837000,00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Широковское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3437100,00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</w:t>
            </w:r>
            <w:proofErr w:type="gramStart"/>
            <w:r w:rsidRPr="00CE3092">
              <w:rPr>
                <w:sz w:val="28"/>
                <w:szCs w:val="28"/>
              </w:rPr>
              <w:t>муниципальный  район</w:t>
            </w:r>
            <w:proofErr w:type="gramEnd"/>
            <w:r w:rsidRPr="00CE3092">
              <w:rPr>
                <w:sz w:val="28"/>
                <w:szCs w:val="28"/>
              </w:rPr>
              <w:t xml:space="preserve">  -  поселения,</w:t>
            </w:r>
            <w:r w:rsidRPr="00CE3092">
              <w:rPr>
                <w:sz w:val="28"/>
                <w:szCs w:val="28"/>
              </w:rPr>
              <w:br/>
              <w:t xml:space="preserve">входящие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6691400,00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Афанасьевское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4302400,00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Васильевское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6434300,00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Введенское сельское поселение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4513800,00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Китовское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6703700,00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Остаповское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9873000,00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Перемиловское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5804300,00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Семейкинское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8645800,00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 муниципальный</w:t>
            </w:r>
            <w:proofErr w:type="gramEnd"/>
            <w:r w:rsidRPr="00CE3092">
              <w:rPr>
                <w:sz w:val="28"/>
                <w:szCs w:val="28"/>
              </w:rPr>
              <w:t xml:space="preserve">  район  -  поселения,</w:t>
            </w:r>
            <w:r w:rsidRPr="00CE3092">
              <w:rPr>
                <w:sz w:val="28"/>
                <w:szCs w:val="28"/>
              </w:rPr>
              <w:br/>
              <w:t xml:space="preserve">входящие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22060000,00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Мугреево</w:t>
            </w:r>
            <w:proofErr w:type="spellEnd"/>
            <w:r w:rsidRPr="00CE3092">
              <w:rPr>
                <w:sz w:val="28"/>
                <w:szCs w:val="28"/>
              </w:rPr>
              <w:t xml:space="preserve">-Никольское сельское поселение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3023900,00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Новоклязьминское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3187600,00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Талицко-Мугреевское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13096800,00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Холуйское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4676100,00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Хотимльское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3872700,00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14799400,00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Елнатское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6769600,00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Михайловское сельское поселение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6218700,00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Соболевское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10907200,00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1189508900,00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tabs>
          <w:tab w:val="left" w:pos="60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sz w:val="28"/>
          <w:szCs w:val="28"/>
        </w:rPr>
        <w:t xml:space="preserve"> </w:t>
      </w:r>
      <w:r w:rsidRPr="00CE3092">
        <w:rPr>
          <w:b/>
          <w:sz w:val="28"/>
          <w:szCs w:val="28"/>
        </w:rPr>
        <w:t>Дотации на выравнивание бюджетной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обеспеченности муниципальных районов (городских округов)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111045700,00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123698600,00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216613800,00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115563900,00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27402500,00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145674700,00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37841400,00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101684100,00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72533300,00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87764000,00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128363700,00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45817200,00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66469900,00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Комсомольский муниципальный район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88814700,00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89039400,00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48262300,00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53005400,00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49663300,00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85502500,00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66431600,00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149010500,00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49472100,00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79991400,00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134805300,00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110565900,00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101531500,00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93585300,00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2480154000,00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tabs>
          <w:tab w:val="left" w:pos="60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tabs>
          <w:tab w:val="left" w:pos="604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Дотации на поддержку мер по обеспечению сбалансированности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местных бюджетов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0"/>
        </w:rPr>
      </w:pPr>
      <w:r w:rsidRPr="00CE309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CE3092">
        <w:rPr>
          <w:bCs/>
          <w:sz w:val="28"/>
          <w:szCs w:val="28"/>
        </w:rPr>
        <w:t>(</w:t>
      </w:r>
      <w:r w:rsidRPr="00CE3092">
        <w:rPr>
          <w:rFonts w:cs="Arial"/>
          <w:bCs/>
          <w:sz w:val="28"/>
          <w:szCs w:val="20"/>
        </w:rPr>
        <w:t>руб.)</w:t>
      </w:r>
    </w:p>
    <w:tbl>
      <w:tblPr>
        <w:tblW w:w="9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2100"/>
        <w:gridCol w:w="19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 исполнение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Из них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на МРОТ</w:t>
            </w:r>
          </w:p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 индексацию заработной</w:t>
            </w:r>
          </w:p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платы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30650384,00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21351280,00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139300604,00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125084010,00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54824663,00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48497660,00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12415631,00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5504015,00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18227660,00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13361590,00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17354357,00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11678830,00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8578541,00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2280470,00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529870,00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529870,00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Кромское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88590,00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Мытское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160680,00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160680,00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Симаковское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136520,00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136520,00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13395117,00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6903280,00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Каменское городское поселение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908250,00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908250,00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537920,00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537920,00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433040,00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433040,00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Сошниковское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412730,00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412730,00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Сунженское сельское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97920,00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97920,00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15519345,00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8832050,00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-Посадское городское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поселение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1854360,00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1854360,00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Петровское городское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426350,00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426350,00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Новоселковское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1723540,00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1723540,00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Осановецкое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248150,00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248150,00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Шекшовское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257410,00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257410,00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17782400,00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10898500,00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 -поселения,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территории района: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Заволжское городское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1382120,00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1382120,00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Волжское сельское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303030,00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303030,00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Дмитриевское сельское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115030,00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115030,00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Междуреченское сельское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133050,00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133050,00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Сосневское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199690,00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199690,00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15375421,00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12904460,00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6187953,00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2339600,00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района: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485730,00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485730,00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431810,00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431810,00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Ивашевское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Исаевское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158210,00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158210,00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Щенниковское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188590,00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188590,00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10134187,00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5983660,00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Кинешемский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924620,00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924620,00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Батмановское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67050,00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67050,00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94180,00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94180,00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Ласкарихинское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48410,00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48410,00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Луговское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42200,00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Решемское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170660,00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170660,00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136150,00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136150,00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14073693,00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6346170,00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Комсомольское городское поселение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884520,00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884520,00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75720,00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75720,00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415910,00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415910,00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168940,00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168940,00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474430,00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474430,00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Подозерское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136740,00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136740,00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9163013,00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5105780,00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138150,00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138150,00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94390,00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94390,00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43080,00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43080,00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Сабиновское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22050,00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22050,00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Шилыковское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196770,00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196770,00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5960732,00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2937780,00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135980,00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135980,00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Благовещенское сельское поселение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237630,00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237630,00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Порздневское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255450,00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255450,00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Рябовское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95180,00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95180,00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Тимирязевское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148030,00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148030,00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8268878,00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3090740,00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 -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Палехское городское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1281590,00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1281590,00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Майдаковское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151330,00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151330,00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188010,00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188010,00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Раменское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249040,00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249040,00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6617074,00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3791870,00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458270,00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458270,00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Нижнеландеховское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74540,00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74540,00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1226310,00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1226310,00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12345708,00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7560710,00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- поселения, входящие в состав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690720,00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690720,00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3625550,00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3625550,00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Ингарское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206770,00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206770,00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135570,00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135570,00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Рождественское сельское поселение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130550,00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11225268,00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6524950,00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E3092">
              <w:rPr>
                <w:bCs/>
                <w:iCs/>
                <w:sz w:val="28"/>
                <w:szCs w:val="28"/>
              </w:rPr>
              <w:t>Затеихинское</w:t>
            </w:r>
            <w:proofErr w:type="spellEnd"/>
            <w:r w:rsidRPr="00CE3092">
              <w:rPr>
                <w:bCs/>
                <w:iCs/>
                <w:sz w:val="28"/>
                <w:szCs w:val="28"/>
              </w:rPr>
              <w:t xml:space="preserve"> </w:t>
            </w:r>
            <w:r w:rsidRPr="00CE3092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54500,00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iCs/>
                <w:sz w:val="28"/>
                <w:szCs w:val="28"/>
              </w:rPr>
            </w:pPr>
            <w:r w:rsidRPr="00CE3092">
              <w:rPr>
                <w:bCs/>
                <w:iCs/>
                <w:sz w:val="28"/>
                <w:szCs w:val="28"/>
              </w:rPr>
              <w:t>Илья-</w:t>
            </w:r>
            <w:proofErr w:type="spellStart"/>
            <w:r w:rsidRPr="00CE3092">
              <w:rPr>
                <w:bCs/>
                <w:iCs/>
                <w:sz w:val="28"/>
                <w:szCs w:val="28"/>
              </w:rPr>
              <w:t>Высоковское</w:t>
            </w:r>
            <w:proofErr w:type="spellEnd"/>
            <w:r w:rsidRPr="00CE3092">
              <w:rPr>
                <w:bCs/>
                <w:iCs/>
                <w:sz w:val="28"/>
                <w:szCs w:val="28"/>
              </w:rPr>
              <w:t xml:space="preserve"> </w:t>
            </w:r>
            <w:r w:rsidRPr="00CE3092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79080,00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79080,00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E3092">
              <w:rPr>
                <w:bCs/>
                <w:iCs/>
                <w:sz w:val="28"/>
                <w:szCs w:val="28"/>
              </w:rPr>
              <w:t>Мортковское</w:t>
            </w:r>
            <w:proofErr w:type="spellEnd"/>
            <w:r w:rsidRPr="00CE3092">
              <w:rPr>
                <w:bCs/>
                <w:iCs/>
                <w:sz w:val="28"/>
                <w:szCs w:val="28"/>
              </w:rPr>
              <w:t xml:space="preserve"> </w:t>
            </w:r>
            <w:r w:rsidRPr="00CE3092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92700,00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E3092">
              <w:rPr>
                <w:bCs/>
                <w:iCs/>
                <w:sz w:val="28"/>
                <w:szCs w:val="28"/>
              </w:rPr>
              <w:t>Сеготское</w:t>
            </w:r>
            <w:proofErr w:type="spellEnd"/>
            <w:r w:rsidRPr="00CE3092">
              <w:rPr>
                <w:bCs/>
                <w:iCs/>
                <w:sz w:val="28"/>
                <w:szCs w:val="28"/>
              </w:rPr>
              <w:t xml:space="preserve"> </w:t>
            </w:r>
            <w:r w:rsidRPr="00CE3092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133470,00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133470,00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16546097,00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11724890,00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 - поселения, входящие в состав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территории района: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Каминское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207800,00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207800,00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159140,00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159140,00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Филисовское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8712900,00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5594490,00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городское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910190,00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910190,00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Архиповское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190360,00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190360,00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Вознесенское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299100,00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299100,00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Воскресенское сельское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339880,00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339880,00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122430,00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122430,00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Савинское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6286227,00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2402300,00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587430,00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587430,00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Большеклочковское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227690,00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227690,00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Крапивновское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235770,00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235770,00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Морозовское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222980,00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222980,00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130460,00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130460,00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Новолеушинское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78610,00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78610,00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16271136,00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12539640,00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1548670,00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1548670,00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Дуляпинское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64100,00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114910,00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114910,00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99940,00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99940,00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Хромцовское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223590,00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223590,00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Широковское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52780,00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52780,00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12156421,00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9349410,00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163130,00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163130,00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Афанасьевское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133340,00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133340,00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Васильевское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440470,00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440470,00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Введенское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101770,00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101770,00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Китовское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108760,00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108760,00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Остаповское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191690,00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191690,00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Перемиловское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36160,00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36160,00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Семейкинское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135590,00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135590,00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17763048,00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9879600,00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1644700,00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1644700,00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Мугреево</w:t>
            </w:r>
            <w:proofErr w:type="spellEnd"/>
            <w:r w:rsidRPr="00CE3092">
              <w:rPr>
                <w:sz w:val="28"/>
                <w:szCs w:val="28"/>
              </w:rPr>
              <w:t>-Никольское сельское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поселение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177580,00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177580,00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Новоклязьминское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227260,00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227260,00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Талицко-Мугреевское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поселение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151320,00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151320,00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Холуйское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374210,00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374210,00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Хотимльское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206080,00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206080,00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16399727,00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9068450,00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110960,00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110960,00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Елнатское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98000,00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Михайловское сельское поселение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232340,00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232340,00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Соболевское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609870,00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609870,00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557884235,00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407884235,00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Субсидии бюджетам муниципальных образований 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Ивановской области на текущее 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содержание инженерной защиты (дамбы, дренажные системы, 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proofErr w:type="spellStart"/>
      <w:r w:rsidRPr="00CE3092">
        <w:rPr>
          <w:b/>
          <w:sz w:val="28"/>
          <w:szCs w:val="28"/>
        </w:rPr>
        <w:t>водоперекачивающие</w:t>
      </w:r>
      <w:proofErr w:type="spellEnd"/>
      <w:r w:rsidRPr="00CE3092">
        <w:rPr>
          <w:b/>
          <w:sz w:val="28"/>
          <w:szCs w:val="28"/>
        </w:rPr>
        <w:t xml:space="preserve"> станции)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8487400,00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4220732,75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1265086,76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25040406,11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39013625,62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районов,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городских округов Ивановской области на софинансирование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расходов, связанных с поэтапным доведением средней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заработной платы педагогическим работникам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иных муниципальных организаций дополнительного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образования детей до средней заработной платы учителей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в Ивановской области, за 2019 год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286945,76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15468233,65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619169,42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1044073,43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663735,58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755919,82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317475,03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413368,02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140516,31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420595,24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249350,13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245247,11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1188200,81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511624,19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437959,16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511202,66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474892,72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327005,89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613215,44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709223,42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330024,91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231498,28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661662,34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261556,26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234488,34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1116986,01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28234169,93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софинансирование расходов, связанных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 поэтапным доведением средней заработной платы работникам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культуры муниципальных учреждений культуры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до средней заработной платы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lastRenderedPageBreak/>
        <w:t>в Ивановской области,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77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8904300,00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32155145,00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13877956,00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3704288,00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3101322,00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9236639,00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507923,00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3003018,00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Кромское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401968,00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Мытское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1938884,00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Симаковское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439346,00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2889606,34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Каменское городское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568806,00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369452,00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673507,00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1083401,00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Сошниковское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703474,00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Сунженское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877331,00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4806069,00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-Посадское городское поселение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4184304,00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Петровское городское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1618175,00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Новоселковское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921279,00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Осановецкое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194960,00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Шекшовское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553644,00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1361567,00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Заволжское городское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4377854,00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Волжское сельское поселение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609507,00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Дмитриевское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190501,00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Междуреченское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494711,00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Сосневское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390646,00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9307742,00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2683896,00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- 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4337864,00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1852122,00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Ивашевское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507613,00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Исаевское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406338,00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Щенниковское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171553,00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664209,00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3400300,00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Батмановское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438666,00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79261,00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Ласкарихинское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173803,00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Луговское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500848,00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Решемское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328820,00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1066637,00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1660731,00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-поселения,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Комсомольское городское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2419406,00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210471,00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614132,00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Октябрьское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203169,00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1233667,00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Подозерское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203169,00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1045497,00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1333581,00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701865,00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406245,00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Сабиновское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208908,00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Шилыковское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175466,00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1725861,00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Благовещенское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263199,00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Порздневское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921198,00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Рябовское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265821,00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Тимирязевское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394799,00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543908,00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Палехское городское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2329147,00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Майдаковское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170054,00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650025,00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Раменское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526399,00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718171,00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2629024,00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Нижнеландеховское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126440,00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1351090,00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2551982,00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Приволжское городское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5477839,00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Ингарское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877331,00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526399,00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Рождественское сельское поселение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5556432,00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15586573,00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1019426,00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городское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5166445,00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Архиповское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255215,00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Вознесенское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531782,00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Воскресенское сельское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354583,00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310125,00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265960,00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2151163,00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1550924,00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Большеклочковское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308315,00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Крапивновское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551618,00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Морозовское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559588,00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263193,00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968166,00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</w:t>
            </w:r>
            <w:r w:rsidRPr="00CE3092">
              <w:rPr>
                <w:sz w:val="28"/>
                <w:szCs w:val="28"/>
              </w:rPr>
              <w:lastRenderedPageBreak/>
              <w:t xml:space="preserve">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6987634,00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Дуляпинское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1094449,00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589319,00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Хромцовское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757695,00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Широковское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3965160,00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493612,00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Афанасьевское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320337,00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Васильевское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373593,00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Введенское сельское поселение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343879,00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Китовское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449184,00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Остаповское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483757,00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Перемиловское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175420,00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Семейкинское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701865,00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6667718,00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  <w:proofErr w:type="gramStart"/>
            <w:r w:rsidRPr="00CE3092">
              <w:rPr>
                <w:sz w:val="28"/>
                <w:szCs w:val="28"/>
              </w:rPr>
              <w:t>поселения,</w:t>
            </w:r>
            <w:r w:rsidRPr="00CE3092">
              <w:rPr>
                <w:sz w:val="28"/>
                <w:szCs w:val="28"/>
              </w:rPr>
              <w:br/>
              <w:t>входящие</w:t>
            </w:r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5640620,00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Мугреево</w:t>
            </w:r>
            <w:proofErr w:type="spellEnd"/>
            <w:r w:rsidRPr="00CE3092">
              <w:rPr>
                <w:sz w:val="28"/>
                <w:szCs w:val="28"/>
              </w:rPr>
              <w:t xml:space="preserve">-Никольское сельское поселение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197873,00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Новоклязьминское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125660,00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Талицко-Мугреевское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782707,00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Холуйское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1579196,00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Хотимльское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1170929,00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3030781,00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Елнатское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984602,00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Михайловское сельское поселение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625640,00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Соболевское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1052423,48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E3092">
              <w:rPr>
                <w:b/>
                <w:sz w:val="28"/>
                <w:szCs w:val="28"/>
              </w:rPr>
              <w:t>238272475,82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Субсидии бюджетам муниципальных районов и городских округов 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софинансирование расходов, связанных с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поэтапным доведением средней заработной платы педагогическим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 xml:space="preserve"> работникам муниципальных организаций дополнительного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образования детей в сфере культуры и искусства до средней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заработной платы учителей в Ивановской области,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5893185,00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12056836,00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6202658,00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2817900,00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1683767,00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7554866,00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349395,00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1991103,00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636275,00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2110171,00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96179,00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549837,00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1672440,00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1431495,00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958217,00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526399,00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1565455,00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1152039,00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3162778,00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1075927,00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238977,00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744278,00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2281062,00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56751239,00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софинансирование расходов, связанных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 поэтапным доведением средней заработной платы педагогическим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работникам муниципальных организаций дополнительного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образования детей в сфере физической культуры и спорта до средней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заработной платы учителей в Ивановской области,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lastRenderedPageBreak/>
        <w:t xml:space="preserve">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2196709,76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2048974,03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2717299,60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1360572,68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1216540,04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3057915,88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494054,47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247027,24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291160,52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803219,75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489642,45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51485,68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494054,47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525263,32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15993919,89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двухразового питания в лагерях дневного пребывания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762300,00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7553700,00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1890995,12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553373,34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669900,00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1085700,00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346500,00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369600,00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716100,00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Ильинский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184800,00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438900,00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415800,00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161700,00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577500,00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739200,00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277200,00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254100,00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877800,00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415800,00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485100,00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369600,00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20785768,46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создание в общеобразовательных организациях, расположенных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сельской местности, условий для занятий физической культурой и спортом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305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1586128,22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2141354,90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20858322,32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комплектование книжных фондов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библиотек муниципальных образований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11015,00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130060,00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26580,00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9768,00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10412,00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18611,00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723,00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color w:val="000000"/>
                <w:sz w:val="28"/>
                <w:szCs w:val="28"/>
              </w:rPr>
            </w:pPr>
            <w:r w:rsidRPr="00CE3092">
              <w:rPr>
                <w:color w:val="000000"/>
                <w:sz w:val="28"/>
                <w:szCs w:val="28"/>
              </w:rPr>
              <w:t>693,00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color w:val="000000"/>
                <w:sz w:val="28"/>
                <w:szCs w:val="28"/>
              </w:rPr>
            </w:pPr>
            <w:r w:rsidRPr="00CE3092">
              <w:rPr>
                <w:color w:val="000000"/>
                <w:sz w:val="28"/>
                <w:szCs w:val="28"/>
              </w:rPr>
              <w:t>2185,00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1759,00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1297,00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1577,00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3241,00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12202,00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- поселения, </w:t>
            </w:r>
            <w:r w:rsidRPr="00CE3092">
              <w:rPr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3977,00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6350,00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2594,00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1491,00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1568,00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4974,00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10613,00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1604,00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2489,00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10858,00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5778,00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7341,00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2652,00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324946,00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</w:t>
      </w:r>
      <w:r w:rsidRPr="00CE3092">
        <w:rPr>
          <w:bCs/>
          <w:sz w:val="28"/>
          <w:szCs w:val="28"/>
        </w:rPr>
        <w:t xml:space="preserve"> </w:t>
      </w:r>
      <w:r w:rsidRPr="00CE3092">
        <w:rPr>
          <w:b/>
          <w:bCs/>
          <w:sz w:val="28"/>
          <w:szCs w:val="28"/>
        </w:rPr>
        <w:t>образований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разработку проектно-сметной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документации на капитальный ремонт автомобильных дорог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в рамках иных непрограммных мероприятий по наказам избирателей депутатам 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750000,00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укрепление материально-технической базы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муниципальных образовательных организаций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рамках иных непрограммных мероприятий по наказам избирателей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депутатам 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3668000,00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16413000,00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4899997,40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1406609,36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1230500,00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1351214,45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657000,00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490371,75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1630500,00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Кинешемский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324371,80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1299946,60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1001350,00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3629467,24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48063328,60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 Ивановской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области на укрепление материально-технической базы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муниципальных учреждений культуры Ивановской области в рамках иных непрограммных мероприятий по наказам избирателей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депутатам Ивановской областной Думы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1761000,00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Ивашевское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Луговское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1574754,91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497500,00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8333254,91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благоустройство в рамках иных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непрограммных мероприятий по наказам избирателей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депутатам 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(руб.)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ind w:right="71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1419578,56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- поселения,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Сосневское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Батмановское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Решемское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326000,15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590899,95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600705,62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5037184,28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16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укрепление материально-технической базы спортивных организаций в рамках иных непрограммных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мероприятий по наказам избирателей депутатам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областной Думы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305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406600,00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–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района: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99826,00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1006426,00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17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культуры и спорта в спортивных мероприятиях в рамках иных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непрограммных мероприятий по наказам избирателей депутатам Ивановской областной Думы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305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300000,00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благоустройство, ремонт и установку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площадок для физкультурно-оздоровительных занятий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в рамках иных непрограммных мероприятий по наказам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избирателей депутатам Ивановской областной Думы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1524742,05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</w:t>
            </w:r>
            <w:proofErr w:type="gramStart"/>
            <w:r w:rsidRPr="00CE3092">
              <w:rPr>
                <w:sz w:val="28"/>
                <w:szCs w:val="28"/>
              </w:rPr>
              <w:t>–  поселения</w:t>
            </w:r>
            <w:proofErr w:type="gramEnd"/>
            <w:r w:rsidRPr="00CE3092">
              <w:rPr>
                <w:sz w:val="28"/>
                <w:szCs w:val="28"/>
              </w:rPr>
              <w:t>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0"/>
              </w:rPr>
            </w:pPr>
            <w:r w:rsidRPr="00CE3092">
              <w:rPr>
                <w:rFonts w:cs="Arial"/>
                <w:b/>
                <w:sz w:val="28"/>
                <w:szCs w:val="20"/>
              </w:rPr>
              <w:t>2024742,05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19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</w:t>
      </w:r>
      <w:r w:rsidRPr="00CE3092">
        <w:rPr>
          <w:bCs/>
          <w:sz w:val="28"/>
          <w:szCs w:val="28"/>
        </w:rPr>
        <w:t xml:space="preserve"> </w:t>
      </w:r>
      <w:r w:rsidRPr="00CE3092">
        <w:rPr>
          <w:b/>
          <w:bCs/>
          <w:sz w:val="28"/>
          <w:szCs w:val="28"/>
        </w:rPr>
        <w:t>бюджетам муниципальных образований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выполнение ремонтных работ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муниципальных помещений в рамках иных непрограммных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мероприятий по наказам избирателей депутатам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138915,93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20"/>
              </w:rPr>
            </w:pPr>
            <w:r w:rsidRPr="00CE3092">
              <w:rPr>
                <w:rFonts w:cs="Arial"/>
                <w:b/>
                <w:sz w:val="28"/>
                <w:szCs w:val="20"/>
              </w:rPr>
              <w:t>138915,93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организацию водоснабжения населения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рамках иных непрограммных мероприятий по наказам избирателей депутатам 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  <w:gridCol w:w="2772"/>
      </w:tblGrid>
      <w:tr w:rsidR="00CE3092" w:rsidRPr="00CE3092" w:rsidTr="00D33065">
        <w:trPr>
          <w:cantSplit/>
          <w:trHeight w:val="78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657910,35</w:t>
            </w:r>
          </w:p>
        </w:tc>
      </w:tr>
      <w:tr w:rsidR="00CE3092" w:rsidRPr="00CE3092" w:rsidTr="00D33065">
        <w:trPr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657910,35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Субсидия бюджету Шуйского муниципального района на проведение государственной экспертизы проектной документации, результатов инженерных изысканий, достоверности определения сметной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стоимости объекта капитального строительства </w:t>
      </w:r>
      <w:r w:rsidR="00020F66">
        <w:rPr>
          <w:b/>
          <w:sz w:val="28"/>
          <w:szCs w:val="28"/>
        </w:rPr>
        <w:t>«</w:t>
      </w:r>
      <w:r w:rsidRPr="00CE3092">
        <w:rPr>
          <w:b/>
          <w:sz w:val="28"/>
          <w:szCs w:val="28"/>
        </w:rPr>
        <w:t>Строительство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газораспределительных сетей для последующей газификации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индивидуальных жилых домов деревни </w:t>
      </w:r>
      <w:proofErr w:type="spellStart"/>
      <w:r w:rsidRPr="00CE3092">
        <w:rPr>
          <w:b/>
          <w:sz w:val="28"/>
          <w:szCs w:val="28"/>
        </w:rPr>
        <w:t>Коровино</w:t>
      </w:r>
      <w:proofErr w:type="spellEnd"/>
      <w:r w:rsidRPr="00CE3092">
        <w:rPr>
          <w:b/>
          <w:sz w:val="28"/>
          <w:szCs w:val="28"/>
        </w:rPr>
        <w:t xml:space="preserve"> </w:t>
      </w:r>
      <w:proofErr w:type="spellStart"/>
      <w:r w:rsidRPr="00CE3092">
        <w:rPr>
          <w:b/>
          <w:sz w:val="28"/>
          <w:szCs w:val="28"/>
        </w:rPr>
        <w:t>Перемиловского</w:t>
      </w:r>
      <w:proofErr w:type="spellEnd"/>
      <w:r w:rsidRPr="00CE3092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020F66">
        <w:rPr>
          <w:b/>
          <w:sz w:val="28"/>
          <w:szCs w:val="28"/>
        </w:rPr>
        <w:t>»</w:t>
      </w:r>
      <w:r w:rsidRPr="00CE3092">
        <w:rPr>
          <w:b/>
          <w:sz w:val="28"/>
          <w:szCs w:val="28"/>
        </w:rPr>
        <w:t xml:space="preserve"> в рамках иных непрограммных мероприятий по наказам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избирателей депутатам Ивановской областной Думы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396635,60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396635,60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22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Субсидия бюджету городского округа Кинешма на приобретение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коммунальной техники для уборки города в рамках иных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непрограммных мероприятий по наказам избирателей депутатам Ивановской областной Думы за 2019 год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305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1000000,00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23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районов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 городских округов Ивановской области на организацию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целевой подготовки педагогов для работы в муниципальных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образовательных организациях Ивановской области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0"/>
        <w:gridCol w:w="305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Вичуга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31223,84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Иваново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192933,00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Кинешма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64954,35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Тейково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bCs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128622,00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96466,50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96466,50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Южский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64311,00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1125154,19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городских округов, муниципальных районов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городских поселений Ивановской области на софинансирование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расходов по обеспечению функционирования многофункциональных центров предоставления государственных и муниципальных услуг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Вичуга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1248697,00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16288576,00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1891318,00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Кохма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1408671,00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1258675,00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Шуя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2733651,00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753963,00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bCs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995733,00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913733,00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1139458,00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1083310,00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1092885,00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1030541,00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995749,00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1170173,00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1325997,00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1317116,00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2722120,00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751332,00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2233160,00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1339026,00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1347316,00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45041200,00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компенсацию потерь в доходах предприятий городского наземного электрического транспорта общего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пользования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25309895,36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25309895,36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строительство (реконструкцию), капитальный ремонт, ремонт и содержание автомобильных дорог общего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пользования местного значения, в том числе на формирование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3092">
        <w:rPr>
          <w:b/>
          <w:sz w:val="28"/>
          <w:szCs w:val="28"/>
        </w:rPr>
        <w:t>муниципальных дорожных фондов,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Вичуга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16489376,10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Иваново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223764576,47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Кинешма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39864556,75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Кохма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6973655,44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Тейково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12147232,00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городской округ Шуя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17026844,24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1740930,05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2415704,94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3777621,18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8213118,26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5329707,13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</w:t>
            </w:r>
            <w:r w:rsidRPr="00CE3092">
              <w:rPr>
                <w:sz w:val="28"/>
                <w:szCs w:val="28"/>
              </w:rPr>
              <w:br/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37739634,86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5584229,06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 -</w:t>
            </w:r>
            <w:r w:rsidRPr="00CE3092">
              <w:rPr>
                <w:sz w:val="28"/>
                <w:szCs w:val="28"/>
              </w:rPr>
              <w:br/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5505133,00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10154025,38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62137331,23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5999635,00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8501593,62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18806736,32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13540639,60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4826467,21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2135680,02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3786171,74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5233656,84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Палехское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26222971,76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4073600,00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2117006,50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1721180,79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Приволжское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5931061,62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4229059,45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5711167,16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8860932,72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Савинское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5041392,36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3382085,54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5026737,00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10325877,34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10654442,00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 - поселения,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3453742,77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8758305,90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10696855,64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637900674,99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проектирование, строительство,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реконструкцию автомобильных дорог общего пользования местного значения с твердым покрытием до сельских населенных пунктов,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не имеющих круглогодичной связи с сетью автомобильных дорог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общего пользования, а также на их капитальный ремонт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ремонт,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661099,50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2388130,86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990966,29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4040196,65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строительство (реконструкцию) объектов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социальной инфраструктуры в рамках стимулирования программ развития жилищного строительства,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городской округ Иваново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76063240,00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76063240,00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29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Субсидия бюджету </w:t>
      </w:r>
      <w:proofErr w:type="spellStart"/>
      <w:r w:rsidRPr="00CE3092">
        <w:rPr>
          <w:b/>
          <w:sz w:val="28"/>
          <w:szCs w:val="28"/>
        </w:rPr>
        <w:t>Наволокского</w:t>
      </w:r>
      <w:proofErr w:type="spellEnd"/>
      <w:r w:rsidRPr="00CE3092">
        <w:rPr>
          <w:b/>
          <w:sz w:val="28"/>
          <w:szCs w:val="28"/>
        </w:rPr>
        <w:t xml:space="preserve"> городского поселения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реализацию мероприятий по строительству и (или) реконструкции объектов инфраструктуры, необходимых для реализации новых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инвестиционных проектов в моногороде, за счет средств областного бюджета,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18987581,72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18987581,72</w:t>
            </w:r>
          </w:p>
        </w:tc>
      </w:tr>
    </w:tbl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Субсидия бюджету </w:t>
      </w:r>
      <w:proofErr w:type="spellStart"/>
      <w:r w:rsidRPr="00CE3092">
        <w:rPr>
          <w:b/>
          <w:sz w:val="28"/>
          <w:szCs w:val="28"/>
        </w:rPr>
        <w:t>Наволокского</w:t>
      </w:r>
      <w:proofErr w:type="spellEnd"/>
      <w:r w:rsidRPr="00CE3092">
        <w:rPr>
          <w:b/>
          <w:sz w:val="28"/>
          <w:szCs w:val="28"/>
        </w:rPr>
        <w:t xml:space="preserve"> городского поселения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реализацию мероприятий по строительству и (или) реконструкции объектов инфраструктуры, необходимых для реализации новых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инвестиционных проектов в моногороде, за счет средств, поступивших от некоммерческой организации </w:t>
      </w:r>
      <w:r w:rsidR="00020F66">
        <w:rPr>
          <w:b/>
          <w:sz w:val="28"/>
          <w:szCs w:val="28"/>
        </w:rPr>
        <w:t>«</w:t>
      </w:r>
      <w:r w:rsidRPr="00CE3092">
        <w:rPr>
          <w:b/>
          <w:sz w:val="28"/>
          <w:szCs w:val="28"/>
        </w:rPr>
        <w:t>Фонд развития моногородов</w:t>
      </w:r>
      <w:r w:rsidR="00020F66">
        <w:rPr>
          <w:b/>
          <w:sz w:val="28"/>
          <w:szCs w:val="28"/>
        </w:rPr>
        <w:t>»</w:t>
      </w:r>
      <w:r w:rsidRPr="00CE3092">
        <w:rPr>
          <w:b/>
          <w:sz w:val="28"/>
          <w:szCs w:val="28"/>
        </w:rPr>
        <w:t>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231856525,31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231856525,31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lastRenderedPageBreak/>
        <w:t>Таблица 31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Субсидия бюджету Петровского городского поселения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на реализацию мероприятий по строительству и (или) реконструкции объектов инфраструктуры, необходимых для реализации 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инвестиционных проектов в моногороде, за счет средств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областного бюджета,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Петровское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29657,43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29657,43</w:t>
            </w:r>
          </w:p>
        </w:tc>
      </w:tr>
    </w:tbl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Субсидия бюджету Петровского городского поселения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реализацию мероприятий по строительству и (или) реконструкции объектов инфраструктуры, необходимых для реализации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инвестиционных проектов в моногороде, за счет средств, поступивших от некоммерческой организации </w:t>
      </w:r>
      <w:r w:rsidR="00020F66">
        <w:rPr>
          <w:b/>
          <w:sz w:val="28"/>
          <w:szCs w:val="28"/>
        </w:rPr>
        <w:t>«</w:t>
      </w:r>
      <w:r w:rsidRPr="00CE3092">
        <w:rPr>
          <w:b/>
          <w:sz w:val="28"/>
          <w:szCs w:val="28"/>
        </w:rPr>
        <w:t>Фонд развития моногородов</w:t>
      </w:r>
      <w:r w:rsidR="00020F66">
        <w:rPr>
          <w:b/>
          <w:sz w:val="28"/>
          <w:szCs w:val="28"/>
        </w:rPr>
        <w:t>»</w:t>
      </w:r>
      <w:r w:rsidRPr="00CE3092">
        <w:rPr>
          <w:b/>
          <w:sz w:val="28"/>
          <w:szCs w:val="28"/>
        </w:rPr>
        <w:t>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Петровское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17054752,00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17054752,00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Ивановской области на государственную поддержку субъектов малого и среднего предпринимательства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4286510,90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11291627,00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</w:t>
            </w:r>
            <w:r w:rsidRPr="00CE3092">
              <w:rPr>
                <w:sz w:val="28"/>
                <w:szCs w:val="28"/>
              </w:rPr>
              <w:br/>
              <w:t>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2058915,00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17637052,90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3052500,06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1615000,00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2190469,71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396000,00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7253969,77</w:t>
            </w:r>
          </w:p>
        </w:tc>
      </w:tr>
    </w:tbl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комплексное обустройство объектами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социальной и инженерной инфраструктуры населенных пунктов,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расположенных в сельской местности,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14101134,45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14322340,61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1148225,71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1533260,00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4412708,48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35517669,25</w:t>
            </w:r>
          </w:p>
        </w:tc>
      </w:tr>
    </w:tbl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Субсидия бюджету Родниковского муниципального района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строительство физкультурно-оздоровительного комплекса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 универсальным спортивным залом и плавательным бассейном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г. Родники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22969549,11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22969549,11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в целях предоставления социальных выплат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bCs/>
          <w:sz w:val="28"/>
          <w:szCs w:val="28"/>
        </w:rPr>
        <w:t>молодым семьям на приобретение (строительство) жилого помещения</w:t>
      </w:r>
      <w:r w:rsidRPr="00CE3092">
        <w:rPr>
          <w:b/>
          <w:sz w:val="28"/>
          <w:szCs w:val="28"/>
        </w:rPr>
        <w:t xml:space="preserve">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13066427,46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8282152,38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1020814,64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городской округ Тейково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1020814,64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6764105,00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392835,74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4147917,39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 xml:space="preserve">Комсомольский муниципальный район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887185,53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920394,00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2489044,16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690396,95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1164657,24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1023922,59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1689526,85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830148,80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44390343,37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в целях предоставления субсидий гражданам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оплату первоначального взноса при получении ипотечного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жилищного кредита или на погашение основной суммы долга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уплату процентов по ипотечному жилищному кредиту (в том числе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рефинансированному)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14809442,66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2361441,60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834368,85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834368,85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944576,64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416988,00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1688195,94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561330,00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1227506,40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704950,29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24383169,23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39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разработку (корректировку) проектной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документации и газификацию населенных пунктов, объектов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социальной инфраструктуры Ивановской области,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9870829,22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3318000,17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8881263,20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28686288,43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5146943,61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2237499,00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57108893,00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2529999,77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1766225,63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8072600,00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5105055,26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9515459,78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5895970,35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1352989,65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149488017,07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программ формирования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современной городской среды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3600000,06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21529048,87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2482369,24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-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51699999,47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3130336,49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4961250,13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4996862,45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4142172,04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40680000,00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93245868,12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–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844314,98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5676359,99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5221364,74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Новолеушинское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5646805,63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 - поселения,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2992500,02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Китовское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поселения, входящие в состав территории </w:t>
            </w:r>
            <w:proofErr w:type="gramStart"/>
            <w:r w:rsidRPr="00CE3092">
              <w:rPr>
                <w:sz w:val="28"/>
                <w:szCs w:val="28"/>
              </w:rPr>
              <w:t xml:space="preserve">района:   </w:t>
            </w:r>
            <w:proofErr w:type="gramEnd"/>
            <w:r w:rsidRPr="00CE309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354349252,23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Ивановской области на реализацию мероприятий по строительству,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реконструкции и выкуп помещений для размещения объектов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городской округ Шуя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18375652,28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18375652,28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мероприятий по разработке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(корректировке) проектной документации на строительство,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реконструкцию объектов 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городской округ Кохма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2403500,00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2403500,00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мероприятий по капитальному ремонту объектов 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Родниковский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3508446,00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3508446,00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</w:r>
      <w:r w:rsidRPr="00CE3092">
        <w:rPr>
          <w:b/>
          <w:bCs/>
          <w:sz w:val="28"/>
          <w:szCs w:val="28"/>
        </w:rPr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2300000,00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2300000,00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мероприятий по капитальному ремонту объектов общего 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933610,22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E3092">
              <w:rPr>
                <w:b/>
                <w:sz w:val="28"/>
                <w:szCs w:val="28"/>
              </w:rPr>
              <w:t xml:space="preserve">ВСЕГО:   </w:t>
            </w:r>
            <w:proofErr w:type="gramEnd"/>
            <w:r w:rsidRPr="00CE3092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933610,22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мероприятий по модернизации инфраструктуры общего образования (проведение капитального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ремонта, реконструкции, строительства зданий, </w:t>
      </w:r>
      <w:proofErr w:type="spellStart"/>
      <w:r w:rsidRPr="00CE3092">
        <w:rPr>
          <w:b/>
          <w:sz w:val="28"/>
          <w:szCs w:val="28"/>
        </w:rPr>
        <w:t>пристроя</w:t>
      </w:r>
      <w:proofErr w:type="spellEnd"/>
      <w:r w:rsidRPr="00CE3092">
        <w:rPr>
          <w:b/>
          <w:sz w:val="28"/>
          <w:szCs w:val="28"/>
        </w:rPr>
        <w:t xml:space="preserve"> к зданиям общеобразовательных организаций, возврат в систему общего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образования зданий, используемых не по назначению, приобретение (выкуп), аренда зданий и помещений)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111586351,61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111586351,61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</w:r>
      <w:r w:rsidRPr="00CE3092">
        <w:rPr>
          <w:b/>
          <w:bCs/>
          <w:sz w:val="28"/>
          <w:szCs w:val="28"/>
        </w:rPr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2699971,30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3000000,00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2612660,25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2699429,43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35912060,98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48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реализацию мероприятий по разработке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(корректировке) проектной документации на строительство,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>реконструкцию объектов общего 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2508000,00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2508000,00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lastRenderedPageBreak/>
        <w:t>Таблица 49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создание новых мест в общеобразовательных организациях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129552284,08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119664101,63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249216385,71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Ивановской </w:t>
      </w:r>
      <w:proofErr w:type="gramStart"/>
      <w:r w:rsidRPr="00CE3092">
        <w:rPr>
          <w:b/>
          <w:sz w:val="28"/>
          <w:szCs w:val="28"/>
        </w:rPr>
        <w:t>области  на</w:t>
      </w:r>
      <w:proofErr w:type="gramEnd"/>
      <w:r w:rsidRPr="00CE3092">
        <w:rPr>
          <w:b/>
          <w:sz w:val="28"/>
          <w:szCs w:val="28"/>
        </w:rPr>
        <w:t xml:space="preserve"> создание дополнительных мест для детей в возрасте от 2 месяцев до 3 лет в образовательных организациях,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>осуществляющих образовательную деятельность по образовательным программам дошкольного образования,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178423,48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178423,48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создание дополнительных мест для детей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возрасте от 1,5 до 3 лет в образовательных организациях,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 xml:space="preserve"> осуществляющих образовательную деятельность по образовательным программам дошкольного образования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29159748,92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lastRenderedPageBreak/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29159748,92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районов и городских округов Ивановской области на оснащение образовательных учреждений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сфере культуры музыкальными инструментами, оборудованием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>и учебными материалами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городской округ Вичуга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2472826,00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rFonts w:cs="Arial"/>
                <w:sz w:val="28"/>
                <w:szCs w:val="20"/>
              </w:rPr>
              <w:t>городской округ Кинешма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7418478,00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0"/>
              </w:rPr>
            </w:pPr>
            <w:r w:rsidRPr="00CE3092">
              <w:rPr>
                <w:rFonts w:cs="Arial"/>
                <w:sz w:val="28"/>
                <w:szCs w:val="20"/>
              </w:rPr>
              <w:t>городской округ Кохма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2826087,00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0"/>
              </w:rPr>
            </w:pPr>
            <w:r w:rsidRPr="00CE3092">
              <w:rPr>
                <w:rFonts w:cs="Arial"/>
                <w:sz w:val="28"/>
                <w:szCs w:val="20"/>
              </w:rPr>
              <w:t>городской округ Шуя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3532609,00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1413043,00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17663043,00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подключение общедоступных библиотек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 xml:space="preserve">к информационно-телекоммуникационной сети </w:t>
      </w:r>
      <w:r w:rsidR="00020F66">
        <w:rPr>
          <w:b/>
          <w:bCs/>
          <w:sz w:val="28"/>
          <w:szCs w:val="28"/>
        </w:rPr>
        <w:t>«</w:t>
      </w:r>
      <w:r w:rsidRPr="00CE3092">
        <w:rPr>
          <w:b/>
          <w:bCs/>
          <w:sz w:val="28"/>
          <w:szCs w:val="28"/>
        </w:rPr>
        <w:t>Интернет</w:t>
      </w:r>
      <w:r w:rsidR="00020F66">
        <w:rPr>
          <w:b/>
          <w:bCs/>
          <w:sz w:val="28"/>
          <w:szCs w:val="28"/>
        </w:rPr>
        <w:t>»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bCs/>
          <w:sz w:val="28"/>
          <w:szCs w:val="28"/>
        </w:rPr>
        <w:t>и развитие библиотечного дела с учетом задачи расширения информационных технологий и оцифровки</w:t>
      </w:r>
      <w:r w:rsidRPr="00CE3092">
        <w:rPr>
          <w:b/>
          <w:sz w:val="28"/>
          <w:szCs w:val="28"/>
        </w:rPr>
        <w:t xml:space="preserve">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148145,24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74072,66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592581,00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/>
        </w:rPr>
      </w:pPr>
      <w:r w:rsidRPr="00CE3092">
        <w:rPr>
          <w:sz w:val="28"/>
          <w:szCs w:val="28"/>
        </w:rPr>
        <w:t>Таблица 54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bCs/>
          <w:sz w:val="28"/>
          <w:szCs w:val="28"/>
        </w:rPr>
        <w:t>Ивановской области на государственную поддержку лучших сельских учреждений культуры</w:t>
      </w:r>
      <w:r w:rsidRPr="00CE3092">
        <w:rPr>
          <w:b/>
          <w:sz w:val="28"/>
          <w:szCs w:val="28"/>
        </w:rPr>
        <w:t xml:space="preserve">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Широковское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107523,20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Елнатское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107527,00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537631,20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государственную поддержку лучших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работников сельских учреждений культуры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Мытское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район, поселения, </w:t>
            </w:r>
            <w:r w:rsidRPr="00CE3092">
              <w:rPr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Майдаковское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район, поселения,</w:t>
            </w:r>
          </w:p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376348,00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обеспечение развития и укрепления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материально-технической базы домов культуры в населенных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пунктах с числом жителей до 50 тысяч человек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Мытское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1039650,00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Симаковское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380000,00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876347,00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2693719,00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–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 - поселения,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1475337,00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 - поселения,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793850,28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7958903,28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укрепление материально-технической базы муниципальных учреждений культуры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городской округ Тейково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3160999,93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2124410,00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810000,00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4916018,98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11011428,91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разработку проектной документации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строительство учреждений культуры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1146600,00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1146600,00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59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Ивановской области на создание условий для организации досуга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14400000,00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14400000,00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создание (реконструкцию) и капитальный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ремонт культурно-досуговых учреждений в сельской местности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1587093,43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Шекшовское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5798990,00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7045199,91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18722719,32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Шилыковское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6516035,24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1968237,22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41638275,12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реформированию жилищно-коммунального хозяйства,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17971319,32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36766657,73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1160456,04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3579119,38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59477552,47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счет средств областного бюджета,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181528,48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371380,38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11721,77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Ивановский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36152,72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600783,35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разработку проектов работ по ликвидации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накопленного вреда окружающей среде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Заволжский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9682000,02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9682000,02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Ивановской области на </w:t>
      </w:r>
      <w:proofErr w:type="spellStart"/>
      <w:r w:rsidRPr="00CE3092">
        <w:rPr>
          <w:b/>
          <w:sz w:val="28"/>
          <w:szCs w:val="28"/>
        </w:rPr>
        <w:t>грантовую</w:t>
      </w:r>
      <w:proofErr w:type="spellEnd"/>
      <w:r w:rsidRPr="00CE3092">
        <w:rPr>
          <w:b/>
          <w:sz w:val="28"/>
          <w:szCs w:val="28"/>
        </w:rPr>
        <w:t xml:space="preserve"> поддержку местных инициатив граждан, проживающих в сельской местности,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Осановецкое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301505,00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Подозерское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661505,00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строительство плоскостных спортивных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сооружений в сельской местности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Шуйский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6200000,00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6200000,00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lastRenderedPageBreak/>
        <w:t>Таблица 66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капитальный ремонт гидротехнических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сооружений, находящихся в муниципальной собственности,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капитальный ремонт и ликвидацию бесхозяйных гидротехнических сооружений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Ильинский муниципальный район </w:t>
            </w:r>
            <w:proofErr w:type="gramStart"/>
            <w:r w:rsidRPr="00CE3092">
              <w:rPr>
                <w:sz w:val="28"/>
                <w:szCs w:val="28"/>
              </w:rPr>
              <w:t>–  поселения</w:t>
            </w:r>
            <w:proofErr w:type="gramEnd"/>
            <w:r w:rsidRPr="00CE3092">
              <w:rPr>
                <w:sz w:val="28"/>
                <w:szCs w:val="28"/>
              </w:rPr>
              <w:t>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Исаевское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7290215,05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7290215,05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Субсидия бюджету </w:t>
      </w:r>
      <w:proofErr w:type="spellStart"/>
      <w:r w:rsidRPr="00CE3092">
        <w:rPr>
          <w:b/>
          <w:sz w:val="28"/>
          <w:szCs w:val="28"/>
        </w:rPr>
        <w:t>Юрьевецкого</w:t>
      </w:r>
      <w:proofErr w:type="spellEnd"/>
      <w:r w:rsidRPr="00CE3092">
        <w:rPr>
          <w:b/>
          <w:sz w:val="28"/>
          <w:szCs w:val="28"/>
        </w:rPr>
        <w:t xml:space="preserve"> муниципального района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(разделение на этапы)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77811980,00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77811980,00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проведение комплексных кадастровых работ на территории Ивановской области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182744,58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179988,05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102720,49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465453,12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69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укрепление материально-технической базы объектов спортивной инфраструктуры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15380000,00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15380000,00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организацию благоустройства территорий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рамках поддержки местных инициатив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2242834,30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964465,22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2304456,51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 – 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Щенниковское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72569,00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146717,00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555395,64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Подозёрское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1875000,00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3092">
              <w:rPr>
                <w:sz w:val="28"/>
                <w:szCs w:val="28"/>
              </w:rPr>
              <w:t>поселения,входящие</w:t>
            </w:r>
            <w:proofErr w:type="spellEnd"/>
            <w:proofErr w:type="gramEnd"/>
            <w:r w:rsidRPr="00CE3092">
              <w:rPr>
                <w:sz w:val="28"/>
                <w:szCs w:val="28"/>
              </w:rPr>
              <w:t xml:space="preserve">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456998,73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Талицко-Мугреевское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170451,75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9481388,15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Субсидии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подготовку проектов внесения изменений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документы территориального планирования, правила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землепользования и застройки,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0"/>
        <w:gridCol w:w="291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443846,70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Кинешемский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279121,40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Комсомольский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292313,92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Палехский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Приволжский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39999998,86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170305,55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–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Родниковское городское поселение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283266,84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295193,86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42326447,13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образований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осуществление полномочий по первичному воинскому учету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территориях, где отсутствуют военные комиссариаты,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2758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</w:t>
            </w:r>
          </w:p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Кромское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Мытское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Симаковское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Старовичугское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Сошниковское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 xml:space="preserve">-Посадский муниципальный район - </w:t>
            </w:r>
          </w:p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Новоселковское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Осановецкое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Шекшовское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Волжское сельское поселение 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Междуреченское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Сосневское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Балахонковское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Беляницкое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Богданихское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Богородское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198245,00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Новоталицкое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Озерновское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Подвязновское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Тимошихское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Чернореченское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79934,41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Ильинское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Аньковское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Ивашевское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Исаевское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Щенниковское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Наволокское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Батмановское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Горковское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Ласкарихинское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Луговское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Решемское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Шилекшинское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 -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Марковское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Новоусадебское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Писцовское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Подозерское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Сабиновское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Шилыковское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Порздневское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Рябовское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Тимирязевское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Майдаковское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Нижнеландеховское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Плесское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601600,00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Ингарское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Затеихинское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Илья-</w:t>
            </w:r>
            <w:proofErr w:type="spellStart"/>
            <w:r w:rsidRPr="00CE3092">
              <w:rPr>
                <w:sz w:val="28"/>
                <w:szCs w:val="28"/>
              </w:rPr>
              <w:t>Высоковское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Мортковское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Сеготское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Каминское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Парское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Филисовское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Архиповское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lastRenderedPageBreak/>
              <w:t>Горячевское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Нерльское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Большеклочковское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Крапивновское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Новогоряновское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Новолеушинское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Дуляпинское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Иванковское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Панинское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Хромцовское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Широковское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Шуйский муниципальный район - поселения,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Колобовское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Афанасьевское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Китовское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Остаповское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Перемиловское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Семейкинское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</w:t>
            </w:r>
          </w:p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Мугреево</w:t>
            </w:r>
            <w:proofErr w:type="spellEnd"/>
            <w:r w:rsidRPr="00CE3092">
              <w:rPr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Новоклязьминское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Талицко-Мугреевское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Хотимльское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Елнатское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Соболевское</w:t>
            </w:r>
            <w:proofErr w:type="spellEnd"/>
            <w:r w:rsidRPr="00CE309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14837809,41</w:t>
            </w:r>
          </w:p>
        </w:tc>
      </w:tr>
    </w:tbl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осуществление полномочий по созданию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организации деятельности комиссий по делам несовершеннолетних и защите их прав за 2019 год</w:t>
      </w:r>
    </w:p>
    <w:p w:rsidR="00CE3092" w:rsidRPr="00CE3092" w:rsidRDefault="00CE3092" w:rsidP="00CE3092">
      <w:pPr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869557,02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6268643,82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1475659,37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480495,51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863086,02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993339,91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Верхнеландеховский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343982,29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404906,61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394929,27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392163,27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867982,44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368880,27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418233,61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Комсомольский муниципальный район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413223,61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404565,27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356625,29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Палехский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373279,27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348862,29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426917,61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378090,27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850944,44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377671,27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378097,27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875120,44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419377,61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423855,61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386028,27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20554517,93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Субвенции бюджетам муниципальных районов и городских округов Ивановской области на осуществление отдельных государственных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полномочий в сфере административных правонарушений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17197,00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101528,25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33198,00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15250,00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16255,50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9818,93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Верхнеландеховский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9510,60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Заволжский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9027,60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19048,50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4962,60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10643,00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Комсомольский муниципальный район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11896,80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11193,00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4860,60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3505,20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11906,50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6570,60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6497,40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6571,80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20087,00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10809,50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11461,00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7956,60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360024,98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осуществление переданных органам местного самоуправления государственных полномочий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 присмотру и уходу за детьми-сиротами и детьми, оставшимися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без попечения родителей, детьми-инвалидами в муниципальных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дошкольных образовательных организациях и детьми,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нуждающимися в длительном лечении, в муниципальных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дошкольных образовательных организациях, осуществляющих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оздоровление, за 2019 год</w:t>
      </w:r>
    </w:p>
    <w:p w:rsidR="00CE3092" w:rsidRPr="00CE3092" w:rsidRDefault="00CE3092" w:rsidP="00CE3092">
      <w:pPr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3057995,00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13185850,00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2019960,00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925815,00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645265,00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2945775,00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Верхнеландеховский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48876,00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219942,00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234410,00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494139,00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97752,00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73314,00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157479,00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Комсомольский муниципальный район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357952,72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464322,00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48876,00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Палехский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97752,00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195504,00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606359,00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280550,00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974691,00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146628,00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24438,00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701375,00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195504,00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718579,00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164713,00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29083815,72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 Ивановской области на финансовое обеспечение государственных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гарантий реализации прав на получение общедоступного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и бесплатного дошкольного образования в муниципальных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дошкольных образовательных организациях, включая расходы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оплату труда, приобретение учебников и учебных пособий, средств обучения, игр, игрушек (за исключением расходов на содержание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зданий и оплату коммунальных услуг),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83971607,00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1167016495,00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224546173,00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65133250,00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97577704,00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168313255,00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Верхнеландеховский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5091102,00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36692762,00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25282376,00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33475553,00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25266062,00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8792033,00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32713711,00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Комсомольский муниципальный район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30059396,00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48676766,00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6708372,00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Палехский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13365923,00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8029718,00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53601758,00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20780465,00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82649687,00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21321267,00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8024272,00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86444241,00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39433353,00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38935814,00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21445538,00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2453348653,00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Субвенции бюджетам муниципальных районов и городских округов Ивановской области на финансовое обеспечение государственных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гарантий реализации прав на получение общедоступного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муниципальных общеобразовательных организациях, включая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расходы на оплату труда, приобретение учебников и учебных пособий, средств обучения, игр, игрушек (за исключением расходов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на содержание зданий и оплату коммунальных услуг),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85148203,09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1001985609,07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205786322,75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73459691,58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Тейково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85437119,66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153556468,10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Верхнеландеховский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12654765,92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67049178,50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65201255,33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54213841,59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228460686,89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31932488,83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61779663,44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Комсомольский муниципальный район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57872624,30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84883151,06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27550309,74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Палехский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49778158,31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22423945,81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59489014,87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31687065,08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99358779,55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Савинский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49907662,91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55181132,55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116653708,27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71042365,92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74360355,14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41500579,42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lastRenderedPageBreak/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2968354147,68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среднего общего образования в частных общеобразовательных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организациях, осуществляющих образовательную деятельность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 имеющим государственную аккредитацию основным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общеобразовательным программам, включая расходы на оплату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труда, приобретение учебников и учебных пособий, средств обучения, игр, игрушек (за исключением расходов на содержание зданий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оплату коммунальных услуг),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17611807,17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1954248,58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1187915,00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1292257,92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6543477,75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28589706,42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79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 присмотру и уходу за детьми-сиротами и детьми, оставшимися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без попечения родителей, детьми-инвалидами в дошкольных группах муниципальных общеобразовательных организаций,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lastRenderedPageBreak/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69428,00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590138,00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69428,00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Лухский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Палехский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104142,00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Родниковский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104142,00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Шуйский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34714,00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1319132,00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осуществление переданных органам местного самоуправления государственных полномочий Ивановской области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 выплате компенсации части родительской платы за присмотр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 уход за детьми в образовательных организациях, реализующих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образовательную программу дошкольного образования,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Вичуга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1900925,19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Иваново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10004603,12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Кинешма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4624663,29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Кохма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1697453,86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Тейково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1403369,75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Шуя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2573670,32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148710,46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702962,75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788258,99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659172,63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1267251,73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216230,32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lastRenderedPageBreak/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471567,54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Комсомольский муниципальный район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646537,82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764118,83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264124,94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Палехский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546053,97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309671,28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1314549,30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682498,60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Родниковский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2931921,48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Савинский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385303,58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441411,57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2350611,55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Шуйский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716076,27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Южский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646627,82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588133,31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39046480,27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81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городских округов и муниципальных районов Ивановской области на предоставление жилых помещений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детям-сиротам и детям, оставшимся без попечения родителей, лицам из их числа по договорам найма специализированных жилых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помещений,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Вичуга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1073457,00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Иваново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18551680,00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Кинешма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3786872,70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Кохма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2034728,42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городской округ Шуя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773900,00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Вичугский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1072000,00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Гаврилово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2146914,00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1208058,50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6369242,00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938829,79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2146914,00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Лежневский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5196000,00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Пестяковский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971478,49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4055940,00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Пучежский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502700,00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Родниковский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2017200,00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Савинский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5280957,00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Тейковский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938616,66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Фурмановский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3318279,07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Шуйский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9013746,72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Южский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2128000,00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proofErr w:type="spellStart"/>
            <w:r w:rsidRPr="00CE3092">
              <w:rPr>
                <w:rFonts w:cs="Arial"/>
                <w:sz w:val="28"/>
                <w:szCs w:val="18"/>
              </w:rPr>
              <w:t>Юрьевецкий</w:t>
            </w:r>
            <w:proofErr w:type="spellEnd"/>
            <w:r w:rsidRPr="00CE3092">
              <w:rPr>
                <w:rFonts w:cs="Arial"/>
                <w:sz w:val="28"/>
                <w:szCs w:val="1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5067333,33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78592847,68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/>
        </w:rPr>
      </w:pPr>
      <w:r w:rsidRPr="00CE3092">
        <w:rPr>
          <w:sz w:val="28"/>
          <w:szCs w:val="28"/>
        </w:rPr>
        <w:t>Таблица 82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осуществление переданных государственных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полномочий по организации двухразового питания в лагерях дневного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пребывания детей-сирот и детей, находящихся в трудной жизненной ситуации,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Вичуга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Иваново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716100,00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Кинешма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166320,00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Кохма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Тейково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городской округ Шуя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115500,00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-Посадский муниципальный район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Заволжский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Ивановский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71600,00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Ильинский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Кинешемский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Палехский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lastRenderedPageBreak/>
              <w:t>Пестяковский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Приволжский муниципальный район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Родниковский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Савинский муниципальный район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Тейковский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 xml:space="preserve">Шуйский муниципальный район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Южский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46200,00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E3092">
              <w:rPr>
                <w:bCs/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bCs/>
                <w:sz w:val="28"/>
                <w:szCs w:val="28"/>
              </w:rPr>
              <w:t xml:space="preserve"> муниципальный район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23100,00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1970420,00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83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Ивановской области на осуществление отдельных государственных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полномочий по организации проведения на территории Ивановской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области мероприятий по предупреждению и ликвидации болезней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животных, их лечению, защите населения от болезней, общих для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человека и животных, в части организации проведения мероприятий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 отлову и содержанию безнадзорных животных</w:t>
      </w:r>
      <w:r w:rsidRPr="00CE3092"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47648,00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699734,56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199526,00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130999,00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32757,90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41691,98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145912,00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17868,00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20846,00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28233,31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68494,00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47648,00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18500,00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66500,00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1716158,75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84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животных, их лечению, защите населения от болезней, общих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для человека и животных, в части организации проведения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мероприятий по содержанию сибиреязвенных скотомогильников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85766,75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139690,04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28309,43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105294,00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39782,30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35098,00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135000,00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100926,05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157941,00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827807,57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85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Субвенции бюджетам муниципальных районов,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городских округов Ивановской области на осуществление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государственных полномочий по расчету и предоставлению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бюджетам поселений субвенций на осуществление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исполнительно-распорядительными органами муниципальных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образований государственных полномочий по изменению</w:t>
      </w:r>
    </w:p>
    <w:p w:rsidR="00CE3092" w:rsidRPr="00CE3092" w:rsidRDefault="00CE3092" w:rsidP="00CE3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 дополнению списков кандидатов в присяжные заседатели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федеральных судов общей юрисдикции в Российской Федерации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lastRenderedPageBreak/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41600,00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5008,00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2603,84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8683,20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1380,00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1535,00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Пестяковский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770,00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3690,00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7526,00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2920,00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9750,00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3569,60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5376,00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922,00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104015,64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86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Межбюджетные трансферты бюджетам муниципальных образований Ивановской области на создание дополнительных мест для детей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в возрасте от 2 месяцев до 3 лет в образовательных организациях,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осуществляющих образовательную деятельность по образовательным программам дошкольного образования за 2019 год</w:t>
      </w:r>
    </w:p>
    <w:p w:rsidR="00CE3092" w:rsidRPr="00CE3092" w:rsidRDefault="00CE3092" w:rsidP="00CE3092">
      <w:pPr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976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99960671,66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48312496,18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092" w:rsidRPr="00CE3092" w:rsidRDefault="00CE3092" w:rsidP="00CE3092">
            <w:pPr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50347348,60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198620516,44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lastRenderedPageBreak/>
        <w:t>Таблица 87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Межбюджетные трансферты бюджетам муниципальных образований Ивановской области на финансовое обеспечение дорожной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деятельности в отношении дорожной сети городской агломерации </w:t>
      </w:r>
      <w:r w:rsidR="00020F66">
        <w:rPr>
          <w:b/>
          <w:sz w:val="28"/>
          <w:szCs w:val="28"/>
        </w:rPr>
        <w:t>«</w:t>
      </w:r>
      <w:r w:rsidRPr="00CE3092">
        <w:rPr>
          <w:b/>
          <w:sz w:val="28"/>
          <w:szCs w:val="28"/>
        </w:rPr>
        <w:t>Ивановская</w:t>
      </w:r>
      <w:r w:rsidR="00020F66">
        <w:rPr>
          <w:b/>
          <w:sz w:val="28"/>
          <w:szCs w:val="28"/>
        </w:rPr>
        <w:t>»</w:t>
      </w:r>
      <w:r w:rsidRPr="00CE3092">
        <w:rPr>
          <w:b/>
          <w:sz w:val="28"/>
          <w:szCs w:val="28"/>
        </w:rPr>
        <w:t xml:space="preserve">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 xml:space="preserve"> 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618910738,71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>618910738,71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88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Иные межбюджетные трансферты на создание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комфортной городской среды в малых городах и исторических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поселениях - победителях Всероссийского конкурса лучших проектов создания комфортной городской среды 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>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 xml:space="preserve">Кассовое исполнение  </w:t>
            </w:r>
          </w:p>
          <w:p w:rsidR="00CE3092" w:rsidRPr="00CE3092" w:rsidRDefault="00CE3092" w:rsidP="00CE30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3800000,00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3462800,00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4318800,00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Южское</w:t>
            </w:r>
            <w:proofErr w:type="spellEnd"/>
            <w:r w:rsidRPr="00CE3092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3092">
              <w:rPr>
                <w:bCs/>
                <w:sz w:val="28"/>
                <w:szCs w:val="28"/>
              </w:rPr>
              <w:t>4150000,00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proofErr w:type="gramStart"/>
            <w:r w:rsidRPr="00CE3092">
              <w:rPr>
                <w:rFonts w:cs="Arial"/>
                <w:b/>
                <w:sz w:val="28"/>
                <w:szCs w:val="18"/>
              </w:rPr>
              <w:t xml:space="preserve">ВСЕГО:   </w:t>
            </w:r>
            <w:proofErr w:type="gramEnd"/>
            <w:r w:rsidRPr="00CE3092">
              <w:rPr>
                <w:rFonts w:cs="Arial"/>
                <w:b/>
                <w:sz w:val="28"/>
                <w:szCs w:val="18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E3092">
              <w:rPr>
                <w:b/>
                <w:bCs/>
                <w:sz w:val="28"/>
                <w:szCs w:val="28"/>
              </w:rPr>
              <w:t>15731600,00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89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E3092">
        <w:rPr>
          <w:b/>
          <w:bCs/>
          <w:sz w:val="28"/>
          <w:szCs w:val="28"/>
        </w:rPr>
        <w:t>Иные межбюджетные трансферты на создание виртуальных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3092">
        <w:rPr>
          <w:b/>
          <w:bCs/>
          <w:sz w:val="28"/>
          <w:szCs w:val="28"/>
        </w:rPr>
        <w:t xml:space="preserve">концертных залов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Кохма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300000,00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980000,00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2260000,00</w:t>
            </w:r>
          </w:p>
        </w:tc>
      </w:tr>
    </w:tbl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E3092">
        <w:rPr>
          <w:sz w:val="28"/>
          <w:szCs w:val="28"/>
        </w:rPr>
        <w:t>Таблица 90</w:t>
      </w: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 xml:space="preserve">Иные межбюджетные трансферты на цели поощрения </w:t>
      </w:r>
    </w:p>
    <w:p w:rsidR="00CE3092" w:rsidRPr="00CE3092" w:rsidRDefault="00CE3092" w:rsidP="00CE3092">
      <w:pPr>
        <w:jc w:val="center"/>
        <w:rPr>
          <w:b/>
          <w:sz w:val="28"/>
          <w:szCs w:val="28"/>
        </w:rPr>
      </w:pPr>
      <w:r w:rsidRPr="00CE3092">
        <w:rPr>
          <w:b/>
          <w:sz w:val="28"/>
          <w:szCs w:val="28"/>
        </w:rPr>
        <w:t>муниципальных управленческих команд</w:t>
      </w:r>
      <w:r w:rsidRPr="00CE3092">
        <w:rPr>
          <w:b/>
          <w:bCs/>
          <w:sz w:val="28"/>
          <w:szCs w:val="28"/>
        </w:rPr>
        <w:t xml:space="preserve"> </w:t>
      </w:r>
      <w:r w:rsidRPr="00CE3092">
        <w:rPr>
          <w:b/>
          <w:sz w:val="28"/>
          <w:szCs w:val="28"/>
        </w:rPr>
        <w:t>за 2019 год</w:t>
      </w:r>
    </w:p>
    <w:p w:rsidR="00CE3092" w:rsidRPr="00CE3092" w:rsidRDefault="00CE3092" w:rsidP="00CE30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92" w:rsidRPr="00CE3092" w:rsidRDefault="00CE3092" w:rsidP="00CE309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3092">
        <w:rPr>
          <w:sz w:val="28"/>
          <w:szCs w:val="28"/>
        </w:rPr>
        <w:t xml:space="preserve">                                                                                                                  (руб.)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Наименование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18"/>
              </w:rPr>
            </w:pPr>
            <w:r w:rsidRPr="00CE3092">
              <w:rPr>
                <w:rFonts w:cs="Arial"/>
                <w:sz w:val="28"/>
                <w:szCs w:val="18"/>
              </w:rPr>
              <w:t>Кассовое исполнение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Вичуга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Иваново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911400,00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Кинешма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Тейково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городской округ Шуя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Верхнеландеховский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Вичугский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Гаврилово</w:t>
            </w:r>
            <w:proofErr w:type="spellEnd"/>
            <w:r w:rsidRPr="00CE3092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Лежневский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Лухский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Пучежский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Фурмановский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651000,00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195300,00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Южский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3092">
              <w:rPr>
                <w:sz w:val="28"/>
                <w:szCs w:val="28"/>
              </w:rPr>
              <w:t>Юрьевецкий</w:t>
            </w:r>
            <w:proofErr w:type="spellEnd"/>
            <w:r w:rsidRPr="00CE3092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092">
              <w:rPr>
                <w:sz w:val="28"/>
                <w:szCs w:val="28"/>
              </w:rPr>
              <w:t>390600,00</w:t>
            </w:r>
          </w:p>
        </w:tc>
      </w:tr>
      <w:tr w:rsidR="00CE3092" w:rsidRPr="00CE3092" w:rsidTr="00D330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18"/>
              </w:rPr>
            </w:pPr>
            <w:r w:rsidRPr="00CE3092">
              <w:rPr>
                <w:rFonts w:cs="Arial"/>
                <w:b/>
                <w:sz w:val="28"/>
                <w:szCs w:val="18"/>
              </w:rPr>
              <w:t xml:space="preserve">ВСЕГО: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092" w:rsidRPr="00CE3092" w:rsidRDefault="00CE3092" w:rsidP="00CE30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3092">
              <w:rPr>
                <w:b/>
                <w:sz w:val="28"/>
                <w:szCs w:val="28"/>
              </w:rPr>
              <w:t>8463000,00</w:t>
            </w:r>
          </w:p>
        </w:tc>
      </w:tr>
    </w:tbl>
    <w:p w:rsidR="00CE3092" w:rsidRPr="00A9074D" w:rsidRDefault="00CE3092" w:rsidP="00A907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E3092" w:rsidRPr="00A9074D" w:rsidSect="001A3758">
      <w:headerReference w:type="default" r:id="rId8"/>
      <w:pgSz w:w="11906" w:h="16838"/>
      <w:pgMar w:top="1134" w:right="1276" w:bottom="1134" w:left="1701" w:header="70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CB" w:rsidRDefault="007240CB">
      <w:r>
        <w:separator/>
      </w:r>
    </w:p>
  </w:endnote>
  <w:endnote w:type="continuationSeparator" w:id="0">
    <w:p w:rsidR="007240CB" w:rsidRDefault="007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CB" w:rsidRDefault="007240CB">
      <w:r>
        <w:separator/>
      </w:r>
    </w:p>
  </w:footnote>
  <w:footnote w:type="continuationSeparator" w:id="0">
    <w:p w:rsidR="007240CB" w:rsidRDefault="0072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66" w:rsidRDefault="00020F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03DD">
      <w:rPr>
        <w:noProof/>
      </w:rPr>
      <w:t>71</w:t>
    </w:r>
    <w:r>
      <w:fldChar w:fldCharType="end"/>
    </w:r>
  </w:p>
  <w:p w:rsidR="00020F66" w:rsidRPr="00020780" w:rsidRDefault="00020F66" w:rsidP="002E14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3F0E4B"/>
    <w:multiLevelType w:val="hybridMultilevel"/>
    <w:tmpl w:val="FEE8D212"/>
    <w:lvl w:ilvl="0" w:tplc="14AC8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059BB"/>
    <w:rsid w:val="00012398"/>
    <w:rsid w:val="00013E3B"/>
    <w:rsid w:val="000141AD"/>
    <w:rsid w:val="00020780"/>
    <w:rsid w:val="00020F66"/>
    <w:rsid w:val="000224D1"/>
    <w:rsid w:val="00027F72"/>
    <w:rsid w:val="00032269"/>
    <w:rsid w:val="00040C8F"/>
    <w:rsid w:val="00051043"/>
    <w:rsid w:val="00062E24"/>
    <w:rsid w:val="00077AB4"/>
    <w:rsid w:val="00093B61"/>
    <w:rsid w:val="00096E1B"/>
    <w:rsid w:val="000A2CA9"/>
    <w:rsid w:val="000B0EB0"/>
    <w:rsid w:val="000B3913"/>
    <w:rsid w:val="000B3EFB"/>
    <w:rsid w:val="000B5786"/>
    <w:rsid w:val="000B7D26"/>
    <w:rsid w:val="000C03C7"/>
    <w:rsid w:val="000C11CD"/>
    <w:rsid w:val="000C1E54"/>
    <w:rsid w:val="000C1EF9"/>
    <w:rsid w:val="000C57C8"/>
    <w:rsid w:val="000D24AF"/>
    <w:rsid w:val="000D33B3"/>
    <w:rsid w:val="000D39EE"/>
    <w:rsid w:val="000D44E6"/>
    <w:rsid w:val="000D5268"/>
    <w:rsid w:val="000E0C6A"/>
    <w:rsid w:val="000E4803"/>
    <w:rsid w:val="000E5F57"/>
    <w:rsid w:val="000F36ED"/>
    <w:rsid w:val="001067B2"/>
    <w:rsid w:val="001069E7"/>
    <w:rsid w:val="00107CEE"/>
    <w:rsid w:val="001129BA"/>
    <w:rsid w:val="00115FF4"/>
    <w:rsid w:val="00120733"/>
    <w:rsid w:val="00123097"/>
    <w:rsid w:val="00124259"/>
    <w:rsid w:val="00126ACB"/>
    <w:rsid w:val="00131DEF"/>
    <w:rsid w:val="00134308"/>
    <w:rsid w:val="00136AC2"/>
    <w:rsid w:val="001405E0"/>
    <w:rsid w:val="00141B20"/>
    <w:rsid w:val="001421D7"/>
    <w:rsid w:val="0014246F"/>
    <w:rsid w:val="0014798F"/>
    <w:rsid w:val="00152E2B"/>
    <w:rsid w:val="0015513F"/>
    <w:rsid w:val="00155510"/>
    <w:rsid w:val="00156113"/>
    <w:rsid w:val="0015613D"/>
    <w:rsid w:val="00156667"/>
    <w:rsid w:val="001603F1"/>
    <w:rsid w:val="00164FE6"/>
    <w:rsid w:val="00167837"/>
    <w:rsid w:val="001732A7"/>
    <w:rsid w:val="00173663"/>
    <w:rsid w:val="00176ABE"/>
    <w:rsid w:val="00176C49"/>
    <w:rsid w:val="0017736A"/>
    <w:rsid w:val="00181768"/>
    <w:rsid w:val="00186763"/>
    <w:rsid w:val="00187226"/>
    <w:rsid w:val="00191435"/>
    <w:rsid w:val="0019178D"/>
    <w:rsid w:val="00192E9C"/>
    <w:rsid w:val="001937EC"/>
    <w:rsid w:val="001972CC"/>
    <w:rsid w:val="001A1B03"/>
    <w:rsid w:val="001A3758"/>
    <w:rsid w:val="001A6CF8"/>
    <w:rsid w:val="001B011A"/>
    <w:rsid w:val="001B09CC"/>
    <w:rsid w:val="001B397B"/>
    <w:rsid w:val="001B406C"/>
    <w:rsid w:val="001B5E45"/>
    <w:rsid w:val="001B6B44"/>
    <w:rsid w:val="001C213F"/>
    <w:rsid w:val="001C2388"/>
    <w:rsid w:val="001C6ABE"/>
    <w:rsid w:val="001C7477"/>
    <w:rsid w:val="001D143F"/>
    <w:rsid w:val="001D24D9"/>
    <w:rsid w:val="001D2B07"/>
    <w:rsid w:val="001E08E8"/>
    <w:rsid w:val="001E26C7"/>
    <w:rsid w:val="001E5341"/>
    <w:rsid w:val="001F1FB6"/>
    <w:rsid w:val="0020517C"/>
    <w:rsid w:val="0020560F"/>
    <w:rsid w:val="0021049C"/>
    <w:rsid w:val="0021188F"/>
    <w:rsid w:val="002118CB"/>
    <w:rsid w:val="0021238F"/>
    <w:rsid w:val="00224226"/>
    <w:rsid w:val="00227EF5"/>
    <w:rsid w:val="002350BD"/>
    <w:rsid w:val="00240EDE"/>
    <w:rsid w:val="0024171C"/>
    <w:rsid w:val="00244036"/>
    <w:rsid w:val="00244D5D"/>
    <w:rsid w:val="0024576A"/>
    <w:rsid w:val="00251D34"/>
    <w:rsid w:val="00253A63"/>
    <w:rsid w:val="002576B0"/>
    <w:rsid w:val="002607FB"/>
    <w:rsid w:val="00263DB8"/>
    <w:rsid w:val="00266333"/>
    <w:rsid w:val="00270D0C"/>
    <w:rsid w:val="0027301B"/>
    <w:rsid w:val="00283CD9"/>
    <w:rsid w:val="002848F1"/>
    <w:rsid w:val="00285D1D"/>
    <w:rsid w:val="002863C5"/>
    <w:rsid w:val="002865F4"/>
    <w:rsid w:val="00287928"/>
    <w:rsid w:val="002968C1"/>
    <w:rsid w:val="00297B09"/>
    <w:rsid w:val="002A088B"/>
    <w:rsid w:val="002A2B61"/>
    <w:rsid w:val="002A315C"/>
    <w:rsid w:val="002A49C7"/>
    <w:rsid w:val="002A66F6"/>
    <w:rsid w:val="002B2FBF"/>
    <w:rsid w:val="002B38BC"/>
    <w:rsid w:val="002B6149"/>
    <w:rsid w:val="002B76BB"/>
    <w:rsid w:val="002C2499"/>
    <w:rsid w:val="002C2D2C"/>
    <w:rsid w:val="002C2F97"/>
    <w:rsid w:val="002C618C"/>
    <w:rsid w:val="002D113E"/>
    <w:rsid w:val="002D2A6B"/>
    <w:rsid w:val="002D38B6"/>
    <w:rsid w:val="002D390E"/>
    <w:rsid w:val="002D6A50"/>
    <w:rsid w:val="002D7488"/>
    <w:rsid w:val="002D7534"/>
    <w:rsid w:val="002E0635"/>
    <w:rsid w:val="002E0F2C"/>
    <w:rsid w:val="002E1492"/>
    <w:rsid w:val="002E582C"/>
    <w:rsid w:val="00302A7F"/>
    <w:rsid w:val="003038C8"/>
    <w:rsid w:val="00315698"/>
    <w:rsid w:val="00316EF0"/>
    <w:rsid w:val="0033094D"/>
    <w:rsid w:val="00331EC9"/>
    <w:rsid w:val="003343DD"/>
    <w:rsid w:val="00336C85"/>
    <w:rsid w:val="00345069"/>
    <w:rsid w:val="00345135"/>
    <w:rsid w:val="00351F75"/>
    <w:rsid w:val="00352167"/>
    <w:rsid w:val="003529F0"/>
    <w:rsid w:val="00361D20"/>
    <w:rsid w:val="00362E6A"/>
    <w:rsid w:val="003644B1"/>
    <w:rsid w:val="00366397"/>
    <w:rsid w:val="003701BC"/>
    <w:rsid w:val="00370AC9"/>
    <w:rsid w:val="00370E9E"/>
    <w:rsid w:val="00371C5C"/>
    <w:rsid w:val="00380386"/>
    <w:rsid w:val="0039229F"/>
    <w:rsid w:val="00393735"/>
    <w:rsid w:val="003A333A"/>
    <w:rsid w:val="003A7330"/>
    <w:rsid w:val="003B3BE8"/>
    <w:rsid w:val="003B47D8"/>
    <w:rsid w:val="003B63F9"/>
    <w:rsid w:val="003C2409"/>
    <w:rsid w:val="003C3E52"/>
    <w:rsid w:val="003C5E02"/>
    <w:rsid w:val="003C66E6"/>
    <w:rsid w:val="003D35B9"/>
    <w:rsid w:val="003D4072"/>
    <w:rsid w:val="003E2291"/>
    <w:rsid w:val="003E451F"/>
    <w:rsid w:val="003F0395"/>
    <w:rsid w:val="003F0C12"/>
    <w:rsid w:val="003F6C65"/>
    <w:rsid w:val="00400B4B"/>
    <w:rsid w:val="00407745"/>
    <w:rsid w:val="00411397"/>
    <w:rsid w:val="00413D8F"/>
    <w:rsid w:val="00416B1E"/>
    <w:rsid w:val="00420AB8"/>
    <w:rsid w:val="00421396"/>
    <w:rsid w:val="004238B9"/>
    <w:rsid w:val="0042483F"/>
    <w:rsid w:val="00426538"/>
    <w:rsid w:val="004356C4"/>
    <w:rsid w:val="004440EC"/>
    <w:rsid w:val="004441DC"/>
    <w:rsid w:val="0044709A"/>
    <w:rsid w:val="00447F07"/>
    <w:rsid w:val="00451A0E"/>
    <w:rsid w:val="004559C0"/>
    <w:rsid w:val="004603ED"/>
    <w:rsid w:val="00460662"/>
    <w:rsid w:val="00462649"/>
    <w:rsid w:val="00462ED4"/>
    <w:rsid w:val="004665E9"/>
    <w:rsid w:val="00467724"/>
    <w:rsid w:val="00473AA3"/>
    <w:rsid w:val="00481AB3"/>
    <w:rsid w:val="0048558E"/>
    <w:rsid w:val="00485BB2"/>
    <w:rsid w:val="00494161"/>
    <w:rsid w:val="004971C1"/>
    <w:rsid w:val="004A4654"/>
    <w:rsid w:val="004A5DCC"/>
    <w:rsid w:val="004B2875"/>
    <w:rsid w:val="004B3627"/>
    <w:rsid w:val="004B5386"/>
    <w:rsid w:val="004B6391"/>
    <w:rsid w:val="004C08F5"/>
    <w:rsid w:val="004C2061"/>
    <w:rsid w:val="004C6E92"/>
    <w:rsid w:val="004D0E04"/>
    <w:rsid w:val="004D27D0"/>
    <w:rsid w:val="004D29C1"/>
    <w:rsid w:val="004D64AD"/>
    <w:rsid w:val="004E19CF"/>
    <w:rsid w:val="004E28B9"/>
    <w:rsid w:val="004E5F05"/>
    <w:rsid w:val="00502C54"/>
    <w:rsid w:val="00502F58"/>
    <w:rsid w:val="00503642"/>
    <w:rsid w:val="005054D7"/>
    <w:rsid w:val="005077D6"/>
    <w:rsid w:val="00517328"/>
    <w:rsid w:val="0051781E"/>
    <w:rsid w:val="00520E42"/>
    <w:rsid w:val="00523508"/>
    <w:rsid w:val="00524E8D"/>
    <w:rsid w:val="00526147"/>
    <w:rsid w:val="0053327E"/>
    <w:rsid w:val="00534A63"/>
    <w:rsid w:val="005408CE"/>
    <w:rsid w:val="0054224C"/>
    <w:rsid w:val="0054350A"/>
    <w:rsid w:val="00545D1C"/>
    <w:rsid w:val="00547E25"/>
    <w:rsid w:val="005509F0"/>
    <w:rsid w:val="00552F74"/>
    <w:rsid w:val="005534E2"/>
    <w:rsid w:val="00553BA2"/>
    <w:rsid w:val="00561A2A"/>
    <w:rsid w:val="00567B4C"/>
    <w:rsid w:val="00571B6D"/>
    <w:rsid w:val="00577D97"/>
    <w:rsid w:val="00580FA6"/>
    <w:rsid w:val="005827DE"/>
    <w:rsid w:val="0058757D"/>
    <w:rsid w:val="00596E9D"/>
    <w:rsid w:val="005A22A9"/>
    <w:rsid w:val="005A364B"/>
    <w:rsid w:val="005A3D23"/>
    <w:rsid w:val="005A4584"/>
    <w:rsid w:val="005A4A9D"/>
    <w:rsid w:val="005A6542"/>
    <w:rsid w:val="005B3BD0"/>
    <w:rsid w:val="005B476B"/>
    <w:rsid w:val="005B7913"/>
    <w:rsid w:val="005D250F"/>
    <w:rsid w:val="005F0B52"/>
    <w:rsid w:val="005F3B0F"/>
    <w:rsid w:val="0060161A"/>
    <w:rsid w:val="00601B37"/>
    <w:rsid w:val="006059F6"/>
    <w:rsid w:val="00605EE1"/>
    <w:rsid w:val="00606819"/>
    <w:rsid w:val="00606AB1"/>
    <w:rsid w:val="006109B0"/>
    <w:rsid w:val="00617453"/>
    <w:rsid w:val="00620E10"/>
    <w:rsid w:val="006248A5"/>
    <w:rsid w:val="00625B30"/>
    <w:rsid w:val="006303B3"/>
    <w:rsid w:val="006313DC"/>
    <w:rsid w:val="006339F1"/>
    <w:rsid w:val="006351C6"/>
    <w:rsid w:val="006359DE"/>
    <w:rsid w:val="006364CD"/>
    <w:rsid w:val="00636B02"/>
    <w:rsid w:val="0064495A"/>
    <w:rsid w:val="00645BEC"/>
    <w:rsid w:val="006465FD"/>
    <w:rsid w:val="00653B88"/>
    <w:rsid w:val="00653FC9"/>
    <w:rsid w:val="00657A7A"/>
    <w:rsid w:val="006607FF"/>
    <w:rsid w:val="00660C14"/>
    <w:rsid w:val="00661FDC"/>
    <w:rsid w:val="006639E8"/>
    <w:rsid w:val="00665D3E"/>
    <w:rsid w:val="0067277C"/>
    <w:rsid w:val="00673F98"/>
    <w:rsid w:val="00677433"/>
    <w:rsid w:val="00677484"/>
    <w:rsid w:val="00677867"/>
    <w:rsid w:val="006832CE"/>
    <w:rsid w:val="00685411"/>
    <w:rsid w:val="00694B87"/>
    <w:rsid w:val="006A34F6"/>
    <w:rsid w:val="006B144B"/>
    <w:rsid w:val="006B179F"/>
    <w:rsid w:val="006B4608"/>
    <w:rsid w:val="006C065D"/>
    <w:rsid w:val="006C2F77"/>
    <w:rsid w:val="006C38AE"/>
    <w:rsid w:val="006D22BD"/>
    <w:rsid w:val="006D34DC"/>
    <w:rsid w:val="006D7396"/>
    <w:rsid w:val="006E1971"/>
    <w:rsid w:val="006E262D"/>
    <w:rsid w:val="006E6264"/>
    <w:rsid w:val="006E6CB8"/>
    <w:rsid w:val="006F4181"/>
    <w:rsid w:val="006F576A"/>
    <w:rsid w:val="007070D8"/>
    <w:rsid w:val="00711DCB"/>
    <w:rsid w:val="00712EDD"/>
    <w:rsid w:val="007240CB"/>
    <w:rsid w:val="00724804"/>
    <w:rsid w:val="00736A5B"/>
    <w:rsid w:val="0074176E"/>
    <w:rsid w:val="00741AD1"/>
    <w:rsid w:val="007447D2"/>
    <w:rsid w:val="00745698"/>
    <w:rsid w:val="0075675D"/>
    <w:rsid w:val="0076229E"/>
    <w:rsid w:val="00767451"/>
    <w:rsid w:val="007674C4"/>
    <w:rsid w:val="007725D3"/>
    <w:rsid w:val="007766CE"/>
    <w:rsid w:val="00780215"/>
    <w:rsid w:val="0078023B"/>
    <w:rsid w:val="00782C3B"/>
    <w:rsid w:val="00782EF4"/>
    <w:rsid w:val="007833E3"/>
    <w:rsid w:val="0079087C"/>
    <w:rsid w:val="007939B1"/>
    <w:rsid w:val="007A2058"/>
    <w:rsid w:val="007B2035"/>
    <w:rsid w:val="007B276B"/>
    <w:rsid w:val="007B6367"/>
    <w:rsid w:val="007B7202"/>
    <w:rsid w:val="007C22AE"/>
    <w:rsid w:val="007C3834"/>
    <w:rsid w:val="007C3BB6"/>
    <w:rsid w:val="007C6D2A"/>
    <w:rsid w:val="007D1CA2"/>
    <w:rsid w:val="007E395B"/>
    <w:rsid w:val="007F2EB0"/>
    <w:rsid w:val="007F33CE"/>
    <w:rsid w:val="007F617D"/>
    <w:rsid w:val="00806416"/>
    <w:rsid w:val="008072D4"/>
    <w:rsid w:val="0081195C"/>
    <w:rsid w:val="00811AF7"/>
    <w:rsid w:val="008126E4"/>
    <w:rsid w:val="00832AF5"/>
    <w:rsid w:val="00834D15"/>
    <w:rsid w:val="00840E9A"/>
    <w:rsid w:val="008529FC"/>
    <w:rsid w:val="00852C84"/>
    <w:rsid w:val="008547E0"/>
    <w:rsid w:val="0085688C"/>
    <w:rsid w:val="00863AE3"/>
    <w:rsid w:val="00864414"/>
    <w:rsid w:val="0087153A"/>
    <w:rsid w:val="00873100"/>
    <w:rsid w:val="00876755"/>
    <w:rsid w:val="0088526F"/>
    <w:rsid w:val="0088699B"/>
    <w:rsid w:val="008936AA"/>
    <w:rsid w:val="008A4C82"/>
    <w:rsid w:val="008A64C9"/>
    <w:rsid w:val="008B1C81"/>
    <w:rsid w:val="008B3055"/>
    <w:rsid w:val="008B4D4B"/>
    <w:rsid w:val="008C2626"/>
    <w:rsid w:val="008D45C7"/>
    <w:rsid w:val="008D58B1"/>
    <w:rsid w:val="008E2602"/>
    <w:rsid w:val="008F4785"/>
    <w:rsid w:val="008F6165"/>
    <w:rsid w:val="009004FF"/>
    <w:rsid w:val="009059CE"/>
    <w:rsid w:val="00907B62"/>
    <w:rsid w:val="009103B8"/>
    <w:rsid w:val="00911EA3"/>
    <w:rsid w:val="00913A49"/>
    <w:rsid w:val="00914FE0"/>
    <w:rsid w:val="009152FD"/>
    <w:rsid w:val="00916177"/>
    <w:rsid w:val="00927D94"/>
    <w:rsid w:val="00930B5B"/>
    <w:rsid w:val="00931657"/>
    <w:rsid w:val="00934F22"/>
    <w:rsid w:val="00937C4B"/>
    <w:rsid w:val="00941713"/>
    <w:rsid w:val="00941F5B"/>
    <w:rsid w:val="00943FF7"/>
    <w:rsid w:val="009446FC"/>
    <w:rsid w:val="00945EA6"/>
    <w:rsid w:val="00953266"/>
    <w:rsid w:val="009545BE"/>
    <w:rsid w:val="00954714"/>
    <w:rsid w:val="009577CC"/>
    <w:rsid w:val="00961101"/>
    <w:rsid w:val="0096338B"/>
    <w:rsid w:val="009657B5"/>
    <w:rsid w:val="00977633"/>
    <w:rsid w:val="009804BE"/>
    <w:rsid w:val="00982E99"/>
    <w:rsid w:val="00984261"/>
    <w:rsid w:val="009866BE"/>
    <w:rsid w:val="0099570D"/>
    <w:rsid w:val="00996D06"/>
    <w:rsid w:val="00997E4E"/>
    <w:rsid w:val="00997F20"/>
    <w:rsid w:val="009A0DDC"/>
    <w:rsid w:val="009A2C14"/>
    <w:rsid w:val="009A5625"/>
    <w:rsid w:val="009A76D5"/>
    <w:rsid w:val="009B52AF"/>
    <w:rsid w:val="009B5559"/>
    <w:rsid w:val="009B686E"/>
    <w:rsid w:val="009B7896"/>
    <w:rsid w:val="009B7AC0"/>
    <w:rsid w:val="009C12BC"/>
    <w:rsid w:val="009C160C"/>
    <w:rsid w:val="009C20CA"/>
    <w:rsid w:val="009C63A8"/>
    <w:rsid w:val="009D0509"/>
    <w:rsid w:val="009D3497"/>
    <w:rsid w:val="009D3F87"/>
    <w:rsid w:val="009D5266"/>
    <w:rsid w:val="009D5A67"/>
    <w:rsid w:val="009E27A5"/>
    <w:rsid w:val="009E32BF"/>
    <w:rsid w:val="009E3FE5"/>
    <w:rsid w:val="009E5686"/>
    <w:rsid w:val="009F02C7"/>
    <w:rsid w:val="009F4D60"/>
    <w:rsid w:val="009F5E76"/>
    <w:rsid w:val="009F7AE7"/>
    <w:rsid w:val="009F7C8B"/>
    <w:rsid w:val="009F7D64"/>
    <w:rsid w:val="00A0532B"/>
    <w:rsid w:val="00A05B44"/>
    <w:rsid w:val="00A13DC5"/>
    <w:rsid w:val="00A1446F"/>
    <w:rsid w:val="00A148F0"/>
    <w:rsid w:val="00A149FE"/>
    <w:rsid w:val="00A15798"/>
    <w:rsid w:val="00A161A4"/>
    <w:rsid w:val="00A41405"/>
    <w:rsid w:val="00A46286"/>
    <w:rsid w:val="00A54773"/>
    <w:rsid w:val="00A54FB2"/>
    <w:rsid w:val="00A56C03"/>
    <w:rsid w:val="00A601CA"/>
    <w:rsid w:val="00A66C13"/>
    <w:rsid w:val="00A72398"/>
    <w:rsid w:val="00A73D1C"/>
    <w:rsid w:val="00A760D7"/>
    <w:rsid w:val="00A848E3"/>
    <w:rsid w:val="00A875F3"/>
    <w:rsid w:val="00A87834"/>
    <w:rsid w:val="00A901BF"/>
    <w:rsid w:val="00A9074D"/>
    <w:rsid w:val="00A94EE3"/>
    <w:rsid w:val="00A95E34"/>
    <w:rsid w:val="00AA08FA"/>
    <w:rsid w:val="00AA43C1"/>
    <w:rsid w:val="00AB1086"/>
    <w:rsid w:val="00AB3FBB"/>
    <w:rsid w:val="00AC40D9"/>
    <w:rsid w:val="00AC41EA"/>
    <w:rsid w:val="00AD5236"/>
    <w:rsid w:val="00AD7F8A"/>
    <w:rsid w:val="00AE0FC5"/>
    <w:rsid w:val="00AE677C"/>
    <w:rsid w:val="00AF1B30"/>
    <w:rsid w:val="00AF761E"/>
    <w:rsid w:val="00B04944"/>
    <w:rsid w:val="00B04E30"/>
    <w:rsid w:val="00B06925"/>
    <w:rsid w:val="00B10D09"/>
    <w:rsid w:val="00B10D2B"/>
    <w:rsid w:val="00B12FEE"/>
    <w:rsid w:val="00B16687"/>
    <w:rsid w:val="00B17D02"/>
    <w:rsid w:val="00B239D1"/>
    <w:rsid w:val="00B26B4E"/>
    <w:rsid w:val="00B311BC"/>
    <w:rsid w:val="00B3277E"/>
    <w:rsid w:val="00B35281"/>
    <w:rsid w:val="00B36AD3"/>
    <w:rsid w:val="00B4216A"/>
    <w:rsid w:val="00B4436F"/>
    <w:rsid w:val="00B56530"/>
    <w:rsid w:val="00B601B6"/>
    <w:rsid w:val="00B672E1"/>
    <w:rsid w:val="00B679E4"/>
    <w:rsid w:val="00B73143"/>
    <w:rsid w:val="00B777BE"/>
    <w:rsid w:val="00B8037B"/>
    <w:rsid w:val="00B851DA"/>
    <w:rsid w:val="00BA058A"/>
    <w:rsid w:val="00BB0C67"/>
    <w:rsid w:val="00BB28DD"/>
    <w:rsid w:val="00BB595B"/>
    <w:rsid w:val="00BC2C7A"/>
    <w:rsid w:val="00BC398A"/>
    <w:rsid w:val="00BD677D"/>
    <w:rsid w:val="00BD7ACA"/>
    <w:rsid w:val="00BE205C"/>
    <w:rsid w:val="00BE5FBD"/>
    <w:rsid w:val="00BE66FA"/>
    <w:rsid w:val="00BE6AFD"/>
    <w:rsid w:val="00BE74A4"/>
    <w:rsid w:val="00BF08C4"/>
    <w:rsid w:val="00BF0E2E"/>
    <w:rsid w:val="00BF202A"/>
    <w:rsid w:val="00BF232B"/>
    <w:rsid w:val="00BF2637"/>
    <w:rsid w:val="00BF2808"/>
    <w:rsid w:val="00BF7D63"/>
    <w:rsid w:val="00BF7FE7"/>
    <w:rsid w:val="00C00A43"/>
    <w:rsid w:val="00C03034"/>
    <w:rsid w:val="00C10F0B"/>
    <w:rsid w:val="00C12324"/>
    <w:rsid w:val="00C158D9"/>
    <w:rsid w:val="00C161FF"/>
    <w:rsid w:val="00C22528"/>
    <w:rsid w:val="00C23CFA"/>
    <w:rsid w:val="00C23D29"/>
    <w:rsid w:val="00C26030"/>
    <w:rsid w:val="00C271D1"/>
    <w:rsid w:val="00C366B5"/>
    <w:rsid w:val="00C4102D"/>
    <w:rsid w:val="00C42641"/>
    <w:rsid w:val="00C44954"/>
    <w:rsid w:val="00C46F14"/>
    <w:rsid w:val="00C509CB"/>
    <w:rsid w:val="00C52E72"/>
    <w:rsid w:val="00C530EC"/>
    <w:rsid w:val="00C569E3"/>
    <w:rsid w:val="00C57CCA"/>
    <w:rsid w:val="00C57E4A"/>
    <w:rsid w:val="00C60AEF"/>
    <w:rsid w:val="00C60D3C"/>
    <w:rsid w:val="00C61BFE"/>
    <w:rsid w:val="00C644C3"/>
    <w:rsid w:val="00C64DA0"/>
    <w:rsid w:val="00C71BDE"/>
    <w:rsid w:val="00C73163"/>
    <w:rsid w:val="00C734E4"/>
    <w:rsid w:val="00C80E11"/>
    <w:rsid w:val="00C8203D"/>
    <w:rsid w:val="00C900B1"/>
    <w:rsid w:val="00C954D1"/>
    <w:rsid w:val="00C9591F"/>
    <w:rsid w:val="00C95F49"/>
    <w:rsid w:val="00CA079B"/>
    <w:rsid w:val="00CA3046"/>
    <w:rsid w:val="00CA7529"/>
    <w:rsid w:val="00CB2F30"/>
    <w:rsid w:val="00CB4B19"/>
    <w:rsid w:val="00CC0388"/>
    <w:rsid w:val="00CC4859"/>
    <w:rsid w:val="00CD1CAA"/>
    <w:rsid w:val="00CD1D88"/>
    <w:rsid w:val="00CD2BA6"/>
    <w:rsid w:val="00CD2C4B"/>
    <w:rsid w:val="00CE05D7"/>
    <w:rsid w:val="00CE0E92"/>
    <w:rsid w:val="00CE25E4"/>
    <w:rsid w:val="00CE3092"/>
    <w:rsid w:val="00CE32E3"/>
    <w:rsid w:val="00CE3CB0"/>
    <w:rsid w:val="00CE46CD"/>
    <w:rsid w:val="00CF3595"/>
    <w:rsid w:val="00CF519B"/>
    <w:rsid w:val="00D05C7A"/>
    <w:rsid w:val="00D10889"/>
    <w:rsid w:val="00D137C6"/>
    <w:rsid w:val="00D20D85"/>
    <w:rsid w:val="00D2417E"/>
    <w:rsid w:val="00D3147C"/>
    <w:rsid w:val="00D32006"/>
    <w:rsid w:val="00D33065"/>
    <w:rsid w:val="00D342AC"/>
    <w:rsid w:val="00D346F8"/>
    <w:rsid w:val="00D42E63"/>
    <w:rsid w:val="00D52B07"/>
    <w:rsid w:val="00D554E0"/>
    <w:rsid w:val="00D5564E"/>
    <w:rsid w:val="00D55DB0"/>
    <w:rsid w:val="00D56504"/>
    <w:rsid w:val="00D57ACE"/>
    <w:rsid w:val="00D612F5"/>
    <w:rsid w:val="00D61D6C"/>
    <w:rsid w:val="00D62196"/>
    <w:rsid w:val="00D711C8"/>
    <w:rsid w:val="00D7489E"/>
    <w:rsid w:val="00D766D7"/>
    <w:rsid w:val="00D77495"/>
    <w:rsid w:val="00D81962"/>
    <w:rsid w:val="00D824F8"/>
    <w:rsid w:val="00D84042"/>
    <w:rsid w:val="00D85350"/>
    <w:rsid w:val="00D867DA"/>
    <w:rsid w:val="00D95419"/>
    <w:rsid w:val="00D962EF"/>
    <w:rsid w:val="00D97782"/>
    <w:rsid w:val="00DA13BF"/>
    <w:rsid w:val="00DA2A3F"/>
    <w:rsid w:val="00DA38D9"/>
    <w:rsid w:val="00DA39F8"/>
    <w:rsid w:val="00DB059B"/>
    <w:rsid w:val="00DB5B79"/>
    <w:rsid w:val="00DB6595"/>
    <w:rsid w:val="00DB6727"/>
    <w:rsid w:val="00DC2EE9"/>
    <w:rsid w:val="00DD09A9"/>
    <w:rsid w:val="00DD119B"/>
    <w:rsid w:val="00DD1DBC"/>
    <w:rsid w:val="00DD4608"/>
    <w:rsid w:val="00DD72FA"/>
    <w:rsid w:val="00DE3DA0"/>
    <w:rsid w:val="00E00105"/>
    <w:rsid w:val="00E06B9A"/>
    <w:rsid w:val="00E1062D"/>
    <w:rsid w:val="00E11751"/>
    <w:rsid w:val="00E11F2B"/>
    <w:rsid w:val="00E200DC"/>
    <w:rsid w:val="00E26614"/>
    <w:rsid w:val="00E27452"/>
    <w:rsid w:val="00E27CDA"/>
    <w:rsid w:val="00E35DF9"/>
    <w:rsid w:val="00E40248"/>
    <w:rsid w:val="00E4135B"/>
    <w:rsid w:val="00E45E64"/>
    <w:rsid w:val="00E46C2D"/>
    <w:rsid w:val="00E5030F"/>
    <w:rsid w:val="00E51DC8"/>
    <w:rsid w:val="00E548D1"/>
    <w:rsid w:val="00E622DC"/>
    <w:rsid w:val="00E65AB2"/>
    <w:rsid w:val="00E76DF5"/>
    <w:rsid w:val="00E80002"/>
    <w:rsid w:val="00E83AE8"/>
    <w:rsid w:val="00E90003"/>
    <w:rsid w:val="00E950A9"/>
    <w:rsid w:val="00E95A5D"/>
    <w:rsid w:val="00E96CA2"/>
    <w:rsid w:val="00E974DC"/>
    <w:rsid w:val="00E97585"/>
    <w:rsid w:val="00EA0FD0"/>
    <w:rsid w:val="00EA56EB"/>
    <w:rsid w:val="00EA669C"/>
    <w:rsid w:val="00EA7F1C"/>
    <w:rsid w:val="00EB1B5B"/>
    <w:rsid w:val="00EB4D71"/>
    <w:rsid w:val="00EC1157"/>
    <w:rsid w:val="00EC4470"/>
    <w:rsid w:val="00EC72AA"/>
    <w:rsid w:val="00ED0CF6"/>
    <w:rsid w:val="00EE3735"/>
    <w:rsid w:val="00EF1462"/>
    <w:rsid w:val="00EF1D2B"/>
    <w:rsid w:val="00EF3E5F"/>
    <w:rsid w:val="00EF4CF0"/>
    <w:rsid w:val="00F003B7"/>
    <w:rsid w:val="00F03E2B"/>
    <w:rsid w:val="00F04F28"/>
    <w:rsid w:val="00F07404"/>
    <w:rsid w:val="00F118A7"/>
    <w:rsid w:val="00F13223"/>
    <w:rsid w:val="00F16AC9"/>
    <w:rsid w:val="00F203DD"/>
    <w:rsid w:val="00F209A5"/>
    <w:rsid w:val="00F209FC"/>
    <w:rsid w:val="00F224A0"/>
    <w:rsid w:val="00F3093A"/>
    <w:rsid w:val="00F335E6"/>
    <w:rsid w:val="00F344E0"/>
    <w:rsid w:val="00F366BB"/>
    <w:rsid w:val="00F42F89"/>
    <w:rsid w:val="00F46F9F"/>
    <w:rsid w:val="00F50C10"/>
    <w:rsid w:val="00F53447"/>
    <w:rsid w:val="00F54965"/>
    <w:rsid w:val="00F54E26"/>
    <w:rsid w:val="00F55B1C"/>
    <w:rsid w:val="00F566D3"/>
    <w:rsid w:val="00F618DD"/>
    <w:rsid w:val="00F63D46"/>
    <w:rsid w:val="00F649E6"/>
    <w:rsid w:val="00F72CEB"/>
    <w:rsid w:val="00F760B6"/>
    <w:rsid w:val="00F81935"/>
    <w:rsid w:val="00F8444F"/>
    <w:rsid w:val="00F876DF"/>
    <w:rsid w:val="00F969AE"/>
    <w:rsid w:val="00FA052A"/>
    <w:rsid w:val="00FA0673"/>
    <w:rsid w:val="00FA07F6"/>
    <w:rsid w:val="00FA0EE7"/>
    <w:rsid w:val="00FA31CC"/>
    <w:rsid w:val="00FA5EBE"/>
    <w:rsid w:val="00FB38C0"/>
    <w:rsid w:val="00FC0BB4"/>
    <w:rsid w:val="00FC0BF1"/>
    <w:rsid w:val="00FC4A8D"/>
    <w:rsid w:val="00FD4CC2"/>
    <w:rsid w:val="00FD619A"/>
    <w:rsid w:val="00FD6DA2"/>
    <w:rsid w:val="00FD6FEB"/>
    <w:rsid w:val="00FF0C7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7972764-0E19-49A4-BAE2-E41E417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8A7"/>
    <w:pPr>
      <w:keepNext/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118A7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118A7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118A7"/>
    <w:pPr>
      <w:keepNext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118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F118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F118A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F118A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Body Text"/>
    <w:basedOn w:val="a"/>
    <w:link w:val="a8"/>
    <w:rsid w:val="006A34F6"/>
    <w:rPr>
      <w:sz w:val="44"/>
      <w:szCs w:val="20"/>
      <w:lang w:val="x-none" w:eastAsia="x-none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  <w:lang w:val="x-none" w:eastAsia="x-none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548D1"/>
    <w:rPr>
      <w:rFonts w:ascii="Courier New" w:hAnsi="Courier New"/>
      <w:lang w:val="x-none" w:eastAsia="x-none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styleId="ae">
    <w:name w:val="Hyperlink"/>
    <w:uiPriority w:val="99"/>
    <w:unhideWhenUsed/>
    <w:rsid w:val="00B679E4"/>
    <w:rPr>
      <w:color w:val="0000FF"/>
      <w:u w:val="single"/>
    </w:rPr>
  </w:style>
  <w:style w:type="paragraph" w:styleId="af">
    <w:name w:val="Balloon Text"/>
    <w:basedOn w:val="a"/>
    <w:link w:val="af0"/>
    <w:rsid w:val="00A1446F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A144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118A7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F118A7"/>
    <w:rPr>
      <w:sz w:val="28"/>
      <w:lang w:val="x-none" w:eastAsia="x-none"/>
    </w:rPr>
  </w:style>
  <w:style w:type="character" w:customStyle="1" w:styleId="30">
    <w:name w:val="Заголовок 3 Знак"/>
    <w:link w:val="3"/>
    <w:rsid w:val="00F118A7"/>
    <w:rPr>
      <w:sz w:val="28"/>
      <w:lang w:val="x-none" w:eastAsia="x-none"/>
    </w:rPr>
  </w:style>
  <w:style w:type="character" w:customStyle="1" w:styleId="40">
    <w:name w:val="Заголовок 4 Знак"/>
    <w:link w:val="4"/>
    <w:rsid w:val="00F118A7"/>
    <w:rPr>
      <w:sz w:val="28"/>
      <w:lang w:val="x-none" w:eastAsia="x-none"/>
    </w:rPr>
  </w:style>
  <w:style w:type="character" w:customStyle="1" w:styleId="50">
    <w:name w:val="Заголовок 5 Знак"/>
    <w:link w:val="5"/>
    <w:rsid w:val="00F118A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118A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F118A7"/>
    <w:rPr>
      <w:rFonts w:ascii="Calibri" w:hAnsi="Calibri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F118A7"/>
    <w:rPr>
      <w:rFonts w:ascii="Arial" w:hAnsi="Arial"/>
      <w:sz w:val="22"/>
      <w:szCs w:val="22"/>
      <w:lang w:val="x-none" w:eastAsia="x-none"/>
    </w:rPr>
  </w:style>
  <w:style w:type="paragraph" w:styleId="af1">
    <w:name w:val="No Spacing"/>
    <w:link w:val="af2"/>
    <w:uiPriority w:val="1"/>
    <w:qFormat/>
    <w:rsid w:val="00F118A7"/>
    <w:rPr>
      <w:sz w:val="24"/>
      <w:szCs w:val="24"/>
    </w:rPr>
  </w:style>
  <w:style w:type="paragraph" w:customStyle="1" w:styleId="ConsPlusCell">
    <w:name w:val="ConsPlusCell"/>
    <w:uiPriority w:val="99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18A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118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F118A7"/>
    <w:pPr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af5"/>
    <w:rsid w:val="00F118A7"/>
    <w:rPr>
      <w:sz w:val="32"/>
      <w:lang w:val="x-none" w:eastAsia="x-none"/>
    </w:rPr>
  </w:style>
  <w:style w:type="paragraph" w:styleId="21">
    <w:name w:val="Body Text Indent 2"/>
    <w:basedOn w:val="a"/>
    <w:link w:val="22"/>
    <w:rsid w:val="00F118A7"/>
    <w:pPr>
      <w:ind w:left="993" w:hanging="1843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118A7"/>
    <w:rPr>
      <w:sz w:val="28"/>
      <w:lang w:val="x-none" w:eastAsia="x-none"/>
    </w:rPr>
  </w:style>
  <w:style w:type="character" w:customStyle="1" w:styleId="a8">
    <w:name w:val="Основной текст Знак"/>
    <w:link w:val="a7"/>
    <w:rsid w:val="00F118A7"/>
    <w:rPr>
      <w:sz w:val="44"/>
    </w:rPr>
  </w:style>
  <w:style w:type="paragraph" w:customStyle="1" w:styleId="ConsNonformat">
    <w:name w:val="ConsNonformat"/>
    <w:rsid w:val="00F118A7"/>
    <w:pPr>
      <w:widowControl w:val="0"/>
    </w:pPr>
    <w:rPr>
      <w:rFonts w:ascii="Courier New" w:hAnsi="Courier New"/>
      <w:snapToGrid w:val="0"/>
    </w:rPr>
  </w:style>
  <w:style w:type="paragraph" w:customStyle="1" w:styleId="11">
    <w:name w:val="1"/>
    <w:basedOn w:val="a"/>
    <w:rsid w:val="00F118A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12">
    <w:name w:val="Без интервала1"/>
    <w:rsid w:val="00F118A7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character" w:styleId="af7">
    <w:name w:val="FollowedHyperlink"/>
    <w:uiPriority w:val="99"/>
    <w:unhideWhenUsed/>
    <w:rsid w:val="00F118A7"/>
    <w:rPr>
      <w:color w:val="800080"/>
      <w:u w:val="single"/>
    </w:rPr>
  </w:style>
  <w:style w:type="character" w:styleId="af8">
    <w:name w:val="page number"/>
    <w:rsid w:val="00F118A7"/>
  </w:style>
  <w:style w:type="paragraph" w:styleId="31">
    <w:name w:val="Body Text 3"/>
    <w:basedOn w:val="a"/>
    <w:link w:val="32"/>
    <w:rsid w:val="00F118A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118A7"/>
    <w:rPr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F118A7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F118A7"/>
    <w:rPr>
      <w:sz w:val="28"/>
      <w:lang w:val="x-none" w:eastAsia="x-none"/>
    </w:rPr>
  </w:style>
  <w:style w:type="paragraph" w:customStyle="1" w:styleId="xl25">
    <w:name w:val="xl25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F118A7"/>
    <w:rPr>
      <w:rFonts w:ascii="Courier New" w:hAnsi="Courier New"/>
    </w:rPr>
  </w:style>
  <w:style w:type="paragraph" w:customStyle="1" w:styleId="xl63">
    <w:name w:val="xl63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25">
    <w:name w:val="Body Text First Indent 2"/>
    <w:basedOn w:val="a9"/>
    <w:link w:val="26"/>
    <w:unhideWhenUsed/>
    <w:rsid w:val="00F118A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F118A7"/>
    <w:rPr>
      <w:sz w:val="24"/>
      <w:szCs w:val="24"/>
      <w:lang w:val="x-none" w:eastAsia="x-none"/>
    </w:rPr>
  </w:style>
  <w:style w:type="paragraph" w:customStyle="1" w:styleId="af9">
    <w:name w:val="Знак Знак Знак Знак"/>
    <w:rsid w:val="00F118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118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F118A7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F118A7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F118A7"/>
    <w:rPr>
      <w:sz w:val="20"/>
      <w:szCs w:val="20"/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rsid w:val="00F118A7"/>
    <w:rPr>
      <w:lang w:val="x-none" w:eastAsia="x-none"/>
    </w:rPr>
  </w:style>
  <w:style w:type="character" w:styleId="afc">
    <w:name w:val="endnote reference"/>
    <w:uiPriority w:val="99"/>
    <w:unhideWhenUsed/>
    <w:rsid w:val="00F118A7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118A7"/>
  </w:style>
  <w:style w:type="numbering" w:customStyle="1" w:styleId="27">
    <w:name w:val="Нет списка2"/>
    <w:next w:val="a2"/>
    <w:uiPriority w:val="99"/>
    <w:semiHidden/>
    <w:unhideWhenUsed/>
    <w:rsid w:val="00F118A7"/>
  </w:style>
  <w:style w:type="table" w:customStyle="1" w:styleId="28">
    <w:name w:val="Сетка таблицы2"/>
    <w:basedOn w:val="a1"/>
    <w:next w:val="af3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118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F118A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F118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F118A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F118A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F118A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2">
    <w:name w:val="Без интервала Знак"/>
    <w:link w:val="af1"/>
    <w:uiPriority w:val="1"/>
    <w:rsid w:val="00F118A7"/>
    <w:rPr>
      <w:sz w:val="24"/>
      <w:szCs w:val="24"/>
      <w:lang w:bidi="ar-SA"/>
    </w:rPr>
  </w:style>
  <w:style w:type="paragraph" w:customStyle="1" w:styleId="xl103">
    <w:name w:val="xl103"/>
    <w:basedOn w:val="a"/>
    <w:rsid w:val="00F118A7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F118A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character" w:styleId="afd">
    <w:name w:val="annotation reference"/>
    <w:uiPriority w:val="99"/>
    <w:unhideWhenUsed/>
    <w:rsid w:val="00F118A7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118A7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">
    <w:name w:val="Текст примечания Знак"/>
    <w:link w:val="afe"/>
    <w:uiPriority w:val="99"/>
    <w:rsid w:val="00F118A7"/>
    <w:rPr>
      <w:rFonts w:ascii="Calibri" w:eastAsia="Calibri" w:hAnsi="Calibri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F118A7"/>
    <w:rPr>
      <w:b/>
      <w:bCs/>
    </w:rPr>
  </w:style>
  <w:style w:type="character" w:customStyle="1" w:styleId="aff1">
    <w:name w:val="Тема примечания Знак"/>
    <w:link w:val="aff0"/>
    <w:uiPriority w:val="99"/>
    <w:rsid w:val="00F118A7"/>
    <w:rPr>
      <w:rFonts w:ascii="Calibri" w:eastAsia="Calibri" w:hAnsi="Calibri"/>
      <w:b/>
      <w:bCs/>
      <w:lang w:val="x-none" w:eastAsia="en-US"/>
    </w:rPr>
  </w:style>
  <w:style w:type="table" w:customStyle="1" w:styleId="110">
    <w:name w:val="Сетка таблицы1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F118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F118A7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118A7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aff2">
    <w:name w:val=" Знак Знак Знак Знак"/>
    <w:rsid w:val="00F5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F54E26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F54E2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54E26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F54E2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F54E2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54E26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F54E26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F54E2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5">
    <w:name w:val="xl95"/>
    <w:basedOn w:val="a"/>
    <w:rsid w:val="00F5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F5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0">
    <w:name w:val="xl110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paragraph" w:customStyle="1" w:styleId="xl111">
    <w:name w:val="xl111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2">
    <w:name w:val="xl112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4">
    <w:name w:val="xl114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5">
    <w:name w:val="xl115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7">
    <w:name w:val="xl117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54E2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character" w:customStyle="1" w:styleId="WW8Num1z0">
    <w:name w:val="WW8Num1z0"/>
    <w:rsid w:val="00D7489E"/>
    <w:rPr>
      <w:rFonts w:hint="default"/>
    </w:rPr>
  </w:style>
  <w:style w:type="character" w:customStyle="1" w:styleId="WW8Num1z1">
    <w:name w:val="WW8Num1z1"/>
    <w:rsid w:val="00D7489E"/>
  </w:style>
  <w:style w:type="character" w:customStyle="1" w:styleId="WW8Num1z2">
    <w:name w:val="WW8Num1z2"/>
    <w:rsid w:val="00D7489E"/>
  </w:style>
  <w:style w:type="character" w:customStyle="1" w:styleId="WW8Num1z3">
    <w:name w:val="WW8Num1z3"/>
    <w:rsid w:val="00D7489E"/>
  </w:style>
  <w:style w:type="character" w:customStyle="1" w:styleId="WW8Num1z4">
    <w:name w:val="WW8Num1z4"/>
    <w:rsid w:val="00D7489E"/>
  </w:style>
  <w:style w:type="character" w:customStyle="1" w:styleId="WW8Num1z5">
    <w:name w:val="WW8Num1z5"/>
    <w:rsid w:val="00D7489E"/>
  </w:style>
  <w:style w:type="character" w:customStyle="1" w:styleId="WW8Num1z6">
    <w:name w:val="WW8Num1z6"/>
    <w:rsid w:val="00D7489E"/>
  </w:style>
  <w:style w:type="character" w:customStyle="1" w:styleId="WW8Num1z7">
    <w:name w:val="WW8Num1z7"/>
    <w:rsid w:val="00D7489E"/>
  </w:style>
  <w:style w:type="character" w:customStyle="1" w:styleId="WW8Num1z8">
    <w:name w:val="WW8Num1z8"/>
    <w:rsid w:val="00D7489E"/>
  </w:style>
  <w:style w:type="character" w:customStyle="1" w:styleId="WW8Num2z0">
    <w:name w:val="WW8Num2z0"/>
    <w:rsid w:val="00D7489E"/>
    <w:rPr>
      <w:rFonts w:hint="default"/>
    </w:rPr>
  </w:style>
  <w:style w:type="character" w:customStyle="1" w:styleId="WW8Num2z1">
    <w:name w:val="WW8Num2z1"/>
    <w:rsid w:val="00D7489E"/>
  </w:style>
  <w:style w:type="character" w:customStyle="1" w:styleId="WW8Num2z2">
    <w:name w:val="WW8Num2z2"/>
    <w:rsid w:val="00D7489E"/>
  </w:style>
  <w:style w:type="character" w:customStyle="1" w:styleId="WW8Num2z3">
    <w:name w:val="WW8Num2z3"/>
    <w:rsid w:val="00D7489E"/>
  </w:style>
  <w:style w:type="character" w:customStyle="1" w:styleId="WW8Num2z4">
    <w:name w:val="WW8Num2z4"/>
    <w:rsid w:val="00D7489E"/>
  </w:style>
  <w:style w:type="character" w:customStyle="1" w:styleId="WW8Num2z5">
    <w:name w:val="WW8Num2z5"/>
    <w:rsid w:val="00D7489E"/>
  </w:style>
  <w:style w:type="character" w:customStyle="1" w:styleId="WW8Num2z6">
    <w:name w:val="WW8Num2z6"/>
    <w:rsid w:val="00D7489E"/>
  </w:style>
  <w:style w:type="character" w:customStyle="1" w:styleId="WW8Num2z7">
    <w:name w:val="WW8Num2z7"/>
    <w:rsid w:val="00D7489E"/>
  </w:style>
  <w:style w:type="character" w:customStyle="1" w:styleId="WW8Num2z8">
    <w:name w:val="WW8Num2z8"/>
    <w:rsid w:val="00D7489E"/>
  </w:style>
  <w:style w:type="character" w:customStyle="1" w:styleId="WW8Num3z0">
    <w:name w:val="WW8Num3z0"/>
    <w:rsid w:val="00D7489E"/>
    <w:rPr>
      <w:rFonts w:hint="default"/>
    </w:rPr>
  </w:style>
  <w:style w:type="character" w:customStyle="1" w:styleId="WW8Num3z1">
    <w:name w:val="WW8Num3z1"/>
    <w:rsid w:val="00D7489E"/>
  </w:style>
  <w:style w:type="character" w:customStyle="1" w:styleId="WW8Num3z2">
    <w:name w:val="WW8Num3z2"/>
    <w:rsid w:val="00D7489E"/>
  </w:style>
  <w:style w:type="character" w:customStyle="1" w:styleId="WW8Num3z3">
    <w:name w:val="WW8Num3z3"/>
    <w:rsid w:val="00D7489E"/>
  </w:style>
  <w:style w:type="character" w:customStyle="1" w:styleId="WW8Num3z4">
    <w:name w:val="WW8Num3z4"/>
    <w:rsid w:val="00D7489E"/>
  </w:style>
  <w:style w:type="character" w:customStyle="1" w:styleId="WW8Num3z5">
    <w:name w:val="WW8Num3z5"/>
    <w:rsid w:val="00D7489E"/>
  </w:style>
  <w:style w:type="character" w:customStyle="1" w:styleId="WW8Num3z6">
    <w:name w:val="WW8Num3z6"/>
    <w:rsid w:val="00D7489E"/>
  </w:style>
  <w:style w:type="character" w:customStyle="1" w:styleId="WW8Num3z7">
    <w:name w:val="WW8Num3z7"/>
    <w:rsid w:val="00D7489E"/>
  </w:style>
  <w:style w:type="character" w:customStyle="1" w:styleId="WW8Num3z8">
    <w:name w:val="WW8Num3z8"/>
    <w:rsid w:val="00D7489E"/>
  </w:style>
  <w:style w:type="character" w:customStyle="1" w:styleId="WW8Num4z0">
    <w:name w:val="WW8Num4z0"/>
    <w:rsid w:val="00D7489E"/>
    <w:rPr>
      <w:rFonts w:hint="default"/>
    </w:rPr>
  </w:style>
  <w:style w:type="character" w:customStyle="1" w:styleId="WW8Num4z1">
    <w:name w:val="WW8Num4z1"/>
    <w:rsid w:val="00D7489E"/>
  </w:style>
  <w:style w:type="character" w:customStyle="1" w:styleId="WW8Num4z2">
    <w:name w:val="WW8Num4z2"/>
    <w:rsid w:val="00D7489E"/>
  </w:style>
  <w:style w:type="character" w:customStyle="1" w:styleId="WW8Num4z3">
    <w:name w:val="WW8Num4z3"/>
    <w:rsid w:val="00D7489E"/>
  </w:style>
  <w:style w:type="character" w:customStyle="1" w:styleId="WW8Num4z4">
    <w:name w:val="WW8Num4z4"/>
    <w:rsid w:val="00D7489E"/>
  </w:style>
  <w:style w:type="character" w:customStyle="1" w:styleId="WW8Num4z5">
    <w:name w:val="WW8Num4z5"/>
    <w:rsid w:val="00D7489E"/>
  </w:style>
  <w:style w:type="character" w:customStyle="1" w:styleId="WW8Num4z6">
    <w:name w:val="WW8Num4z6"/>
    <w:rsid w:val="00D7489E"/>
  </w:style>
  <w:style w:type="character" w:customStyle="1" w:styleId="WW8Num4z7">
    <w:name w:val="WW8Num4z7"/>
    <w:rsid w:val="00D7489E"/>
  </w:style>
  <w:style w:type="character" w:customStyle="1" w:styleId="WW8Num4z8">
    <w:name w:val="WW8Num4z8"/>
    <w:rsid w:val="00D7489E"/>
  </w:style>
  <w:style w:type="character" w:customStyle="1" w:styleId="WW8Num5z0">
    <w:name w:val="WW8Num5z0"/>
    <w:rsid w:val="00D7489E"/>
    <w:rPr>
      <w:rFonts w:hint="default"/>
    </w:rPr>
  </w:style>
  <w:style w:type="character" w:customStyle="1" w:styleId="WW8Num5z1">
    <w:name w:val="WW8Num5z1"/>
    <w:rsid w:val="00D7489E"/>
  </w:style>
  <w:style w:type="character" w:customStyle="1" w:styleId="WW8Num5z2">
    <w:name w:val="WW8Num5z2"/>
    <w:rsid w:val="00D7489E"/>
  </w:style>
  <w:style w:type="character" w:customStyle="1" w:styleId="WW8Num5z3">
    <w:name w:val="WW8Num5z3"/>
    <w:rsid w:val="00D7489E"/>
  </w:style>
  <w:style w:type="character" w:customStyle="1" w:styleId="WW8Num5z4">
    <w:name w:val="WW8Num5z4"/>
    <w:rsid w:val="00D7489E"/>
  </w:style>
  <w:style w:type="character" w:customStyle="1" w:styleId="WW8Num5z5">
    <w:name w:val="WW8Num5z5"/>
    <w:rsid w:val="00D7489E"/>
  </w:style>
  <w:style w:type="character" w:customStyle="1" w:styleId="WW8Num5z6">
    <w:name w:val="WW8Num5z6"/>
    <w:rsid w:val="00D7489E"/>
  </w:style>
  <w:style w:type="character" w:customStyle="1" w:styleId="WW8Num5z7">
    <w:name w:val="WW8Num5z7"/>
    <w:rsid w:val="00D7489E"/>
  </w:style>
  <w:style w:type="character" w:customStyle="1" w:styleId="WW8Num5z8">
    <w:name w:val="WW8Num5z8"/>
    <w:rsid w:val="00D7489E"/>
  </w:style>
  <w:style w:type="character" w:customStyle="1" w:styleId="WW8Num6z0">
    <w:name w:val="WW8Num6z0"/>
    <w:rsid w:val="00D7489E"/>
    <w:rPr>
      <w:rFonts w:hint="default"/>
      <w:color w:val="FF0000"/>
    </w:rPr>
  </w:style>
  <w:style w:type="character" w:customStyle="1" w:styleId="WW8Num6z1">
    <w:name w:val="WW8Num6z1"/>
    <w:rsid w:val="00D7489E"/>
  </w:style>
  <w:style w:type="character" w:customStyle="1" w:styleId="WW8Num6z2">
    <w:name w:val="WW8Num6z2"/>
    <w:rsid w:val="00D7489E"/>
  </w:style>
  <w:style w:type="character" w:customStyle="1" w:styleId="WW8Num6z3">
    <w:name w:val="WW8Num6z3"/>
    <w:rsid w:val="00D7489E"/>
  </w:style>
  <w:style w:type="character" w:customStyle="1" w:styleId="WW8Num6z4">
    <w:name w:val="WW8Num6z4"/>
    <w:rsid w:val="00D7489E"/>
  </w:style>
  <w:style w:type="character" w:customStyle="1" w:styleId="WW8Num6z5">
    <w:name w:val="WW8Num6z5"/>
    <w:rsid w:val="00D7489E"/>
  </w:style>
  <w:style w:type="character" w:customStyle="1" w:styleId="WW8Num6z6">
    <w:name w:val="WW8Num6z6"/>
    <w:rsid w:val="00D7489E"/>
  </w:style>
  <w:style w:type="character" w:customStyle="1" w:styleId="WW8Num6z7">
    <w:name w:val="WW8Num6z7"/>
    <w:rsid w:val="00D7489E"/>
  </w:style>
  <w:style w:type="character" w:customStyle="1" w:styleId="WW8Num6z8">
    <w:name w:val="WW8Num6z8"/>
    <w:rsid w:val="00D7489E"/>
  </w:style>
  <w:style w:type="character" w:customStyle="1" w:styleId="WW8Num7z0">
    <w:name w:val="WW8Num7z0"/>
    <w:rsid w:val="00D7489E"/>
    <w:rPr>
      <w:rFonts w:hint="default"/>
    </w:rPr>
  </w:style>
  <w:style w:type="character" w:customStyle="1" w:styleId="WW8Num7z1">
    <w:name w:val="WW8Num7z1"/>
    <w:rsid w:val="00D7489E"/>
  </w:style>
  <w:style w:type="character" w:customStyle="1" w:styleId="WW8Num7z2">
    <w:name w:val="WW8Num7z2"/>
    <w:rsid w:val="00D7489E"/>
  </w:style>
  <w:style w:type="character" w:customStyle="1" w:styleId="WW8Num7z3">
    <w:name w:val="WW8Num7z3"/>
    <w:rsid w:val="00D7489E"/>
  </w:style>
  <w:style w:type="character" w:customStyle="1" w:styleId="WW8Num7z4">
    <w:name w:val="WW8Num7z4"/>
    <w:rsid w:val="00D7489E"/>
  </w:style>
  <w:style w:type="character" w:customStyle="1" w:styleId="WW8Num7z5">
    <w:name w:val="WW8Num7z5"/>
    <w:rsid w:val="00D7489E"/>
  </w:style>
  <w:style w:type="character" w:customStyle="1" w:styleId="WW8Num7z6">
    <w:name w:val="WW8Num7z6"/>
    <w:rsid w:val="00D7489E"/>
  </w:style>
  <w:style w:type="character" w:customStyle="1" w:styleId="WW8Num7z7">
    <w:name w:val="WW8Num7z7"/>
    <w:rsid w:val="00D7489E"/>
  </w:style>
  <w:style w:type="character" w:customStyle="1" w:styleId="WW8Num7z8">
    <w:name w:val="WW8Num7z8"/>
    <w:rsid w:val="00D7489E"/>
  </w:style>
  <w:style w:type="character" w:customStyle="1" w:styleId="WW8Num8z0">
    <w:name w:val="WW8Num8z0"/>
    <w:rsid w:val="00D7489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7489E"/>
  </w:style>
  <w:style w:type="character" w:customStyle="1" w:styleId="WW8Num8z2">
    <w:name w:val="WW8Num8z2"/>
    <w:rsid w:val="00D7489E"/>
  </w:style>
  <w:style w:type="character" w:customStyle="1" w:styleId="WW8Num8z3">
    <w:name w:val="WW8Num8z3"/>
    <w:rsid w:val="00D7489E"/>
  </w:style>
  <w:style w:type="character" w:customStyle="1" w:styleId="WW8Num8z4">
    <w:name w:val="WW8Num8z4"/>
    <w:rsid w:val="00D7489E"/>
  </w:style>
  <w:style w:type="character" w:customStyle="1" w:styleId="WW8Num8z5">
    <w:name w:val="WW8Num8z5"/>
    <w:rsid w:val="00D7489E"/>
  </w:style>
  <w:style w:type="character" w:customStyle="1" w:styleId="WW8Num8z6">
    <w:name w:val="WW8Num8z6"/>
    <w:rsid w:val="00D7489E"/>
  </w:style>
  <w:style w:type="character" w:customStyle="1" w:styleId="WW8Num8z7">
    <w:name w:val="WW8Num8z7"/>
    <w:rsid w:val="00D7489E"/>
  </w:style>
  <w:style w:type="character" w:customStyle="1" w:styleId="WW8Num8z8">
    <w:name w:val="WW8Num8z8"/>
    <w:rsid w:val="00D7489E"/>
  </w:style>
  <w:style w:type="character" w:customStyle="1" w:styleId="WW8Num9z0">
    <w:name w:val="WW8Num9z0"/>
    <w:rsid w:val="00D7489E"/>
    <w:rPr>
      <w:rFonts w:hint="default"/>
    </w:rPr>
  </w:style>
  <w:style w:type="character" w:customStyle="1" w:styleId="WW8Num9z1">
    <w:name w:val="WW8Num9z1"/>
    <w:rsid w:val="00D7489E"/>
  </w:style>
  <w:style w:type="character" w:customStyle="1" w:styleId="WW8Num9z2">
    <w:name w:val="WW8Num9z2"/>
    <w:rsid w:val="00D7489E"/>
  </w:style>
  <w:style w:type="character" w:customStyle="1" w:styleId="WW8Num9z3">
    <w:name w:val="WW8Num9z3"/>
    <w:rsid w:val="00D7489E"/>
  </w:style>
  <w:style w:type="character" w:customStyle="1" w:styleId="WW8Num9z4">
    <w:name w:val="WW8Num9z4"/>
    <w:rsid w:val="00D7489E"/>
  </w:style>
  <w:style w:type="character" w:customStyle="1" w:styleId="WW8Num9z5">
    <w:name w:val="WW8Num9z5"/>
    <w:rsid w:val="00D7489E"/>
  </w:style>
  <w:style w:type="character" w:customStyle="1" w:styleId="WW8Num9z6">
    <w:name w:val="WW8Num9z6"/>
    <w:rsid w:val="00D7489E"/>
  </w:style>
  <w:style w:type="character" w:customStyle="1" w:styleId="WW8Num9z7">
    <w:name w:val="WW8Num9z7"/>
    <w:rsid w:val="00D7489E"/>
  </w:style>
  <w:style w:type="character" w:customStyle="1" w:styleId="WW8Num9z8">
    <w:name w:val="WW8Num9z8"/>
    <w:rsid w:val="00D7489E"/>
  </w:style>
  <w:style w:type="character" w:customStyle="1" w:styleId="WW8Num10z0">
    <w:name w:val="WW8Num10z0"/>
    <w:rsid w:val="00D7489E"/>
    <w:rPr>
      <w:rFonts w:hint="default"/>
    </w:rPr>
  </w:style>
  <w:style w:type="character" w:customStyle="1" w:styleId="WW8Num10z1">
    <w:name w:val="WW8Num10z1"/>
    <w:rsid w:val="00D7489E"/>
  </w:style>
  <w:style w:type="character" w:customStyle="1" w:styleId="WW8Num10z2">
    <w:name w:val="WW8Num10z2"/>
    <w:rsid w:val="00D7489E"/>
  </w:style>
  <w:style w:type="character" w:customStyle="1" w:styleId="WW8Num10z3">
    <w:name w:val="WW8Num10z3"/>
    <w:rsid w:val="00D7489E"/>
  </w:style>
  <w:style w:type="character" w:customStyle="1" w:styleId="WW8Num10z4">
    <w:name w:val="WW8Num10z4"/>
    <w:rsid w:val="00D7489E"/>
  </w:style>
  <w:style w:type="character" w:customStyle="1" w:styleId="WW8Num10z5">
    <w:name w:val="WW8Num10z5"/>
    <w:rsid w:val="00D7489E"/>
  </w:style>
  <w:style w:type="character" w:customStyle="1" w:styleId="WW8Num10z6">
    <w:name w:val="WW8Num10z6"/>
    <w:rsid w:val="00D7489E"/>
  </w:style>
  <w:style w:type="character" w:customStyle="1" w:styleId="WW8Num10z7">
    <w:name w:val="WW8Num10z7"/>
    <w:rsid w:val="00D7489E"/>
  </w:style>
  <w:style w:type="character" w:customStyle="1" w:styleId="WW8Num10z8">
    <w:name w:val="WW8Num10z8"/>
    <w:rsid w:val="00D7489E"/>
  </w:style>
  <w:style w:type="character" w:customStyle="1" w:styleId="WW8Num11z0">
    <w:name w:val="WW8Num11z0"/>
    <w:rsid w:val="00D7489E"/>
  </w:style>
  <w:style w:type="character" w:customStyle="1" w:styleId="WW8Num11z1">
    <w:name w:val="WW8Num11z1"/>
    <w:rsid w:val="00D7489E"/>
  </w:style>
  <w:style w:type="character" w:customStyle="1" w:styleId="WW8Num11z2">
    <w:name w:val="WW8Num11z2"/>
    <w:rsid w:val="00D7489E"/>
  </w:style>
  <w:style w:type="character" w:customStyle="1" w:styleId="WW8Num11z3">
    <w:name w:val="WW8Num11z3"/>
    <w:rsid w:val="00D7489E"/>
  </w:style>
  <w:style w:type="character" w:customStyle="1" w:styleId="WW8Num11z4">
    <w:name w:val="WW8Num11z4"/>
    <w:rsid w:val="00D7489E"/>
  </w:style>
  <w:style w:type="character" w:customStyle="1" w:styleId="WW8Num11z5">
    <w:name w:val="WW8Num11z5"/>
    <w:rsid w:val="00D7489E"/>
  </w:style>
  <w:style w:type="character" w:customStyle="1" w:styleId="WW8Num11z6">
    <w:name w:val="WW8Num11z6"/>
    <w:rsid w:val="00D7489E"/>
  </w:style>
  <w:style w:type="character" w:customStyle="1" w:styleId="WW8Num11z7">
    <w:name w:val="WW8Num11z7"/>
    <w:rsid w:val="00D7489E"/>
  </w:style>
  <w:style w:type="character" w:customStyle="1" w:styleId="WW8Num11z8">
    <w:name w:val="WW8Num11z8"/>
    <w:rsid w:val="00D7489E"/>
  </w:style>
  <w:style w:type="character" w:customStyle="1" w:styleId="WW8Num12z0">
    <w:name w:val="WW8Num12z0"/>
    <w:rsid w:val="00D7489E"/>
    <w:rPr>
      <w:rFonts w:hint="default"/>
    </w:rPr>
  </w:style>
  <w:style w:type="character" w:customStyle="1" w:styleId="WW8Num12z1">
    <w:name w:val="WW8Num12z1"/>
    <w:rsid w:val="00D7489E"/>
  </w:style>
  <w:style w:type="character" w:customStyle="1" w:styleId="WW8Num12z2">
    <w:name w:val="WW8Num12z2"/>
    <w:rsid w:val="00D7489E"/>
  </w:style>
  <w:style w:type="character" w:customStyle="1" w:styleId="WW8Num12z3">
    <w:name w:val="WW8Num12z3"/>
    <w:rsid w:val="00D7489E"/>
  </w:style>
  <w:style w:type="character" w:customStyle="1" w:styleId="WW8Num12z4">
    <w:name w:val="WW8Num12z4"/>
    <w:rsid w:val="00D7489E"/>
  </w:style>
  <w:style w:type="character" w:customStyle="1" w:styleId="WW8Num12z5">
    <w:name w:val="WW8Num12z5"/>
    <w:rsid w:val="00D7489E"/>
  </w:style>
  <w:style w:type="character" w:customStyle="1" w:styleId="WW8Num12z6">
    <w:name w:val="WW8Num12z6"/>
    <w:rsid w:val="00D7489E"/>
  </w:style>
  <w:style w:type="character" w:customStyle="1" w:styleId="WW8Num12z7">
    <w:name w:val="WW8Num12z7"/>
    <w:rsid w:val="00D7489E"/>
  </w:style>
  <w:style w:type="character" w:customStyle="1" w:styleId="WW8Num12z8">
    <w:name w:val="WW8Num12z8"/>
    <w:rsid w:val="00D7489E"/>
  </w:style>
  <w:style w:type="character" w:customStyle="1" w:styleId="WW8Num13z0">
    <w:name w:val="WW8Num13z0"/>
    <w:rsid w:val="00D7489E"/>
    <w:rPr>
      <w:rFonts w:hint="default"/>
    </w:rPr>
  </w:style>
  <w:style w:type="character" w:customStyle="1" w:styleId="WW8Num14z0">
    <w:name w:val="WW8Num14z0"/>
    <w:rsid w:val="00D7489E"/>
    <w:rPr>
      <w:rFonts w:hint="default"/>
    </w:rPr>
  </w:style>
  <w:style w:type="character" w:customStyle="1" w:styleId="WW8Num14z1">
    <w:name w:val="WW8Num14z1"/>
    <w:rsid w:val="00D7489E"/>
  </w:style>
  <w:style w:type="character" w:customStyle="1" w:styleId="WW8Num14z2">
    <w:name w:val="WW8Num14z2"/>
    <w:rsid w:val="00D7489E"/>
  </w:style>
  <w:style w:type="character" w:customStyle="1" w:styleId="WW8Num14z3">
    <w:name w:val="WW8Num14z3"/>
    <w:rsid w:val="00D7489E"/>
  </w:style>
  <w:style w:type="character" w:customStyle="1" w:styleId="WW8Num14z4">
    <w:name w:val="WW8Num14z4"/>
    <w:rsid w:val="00D7489E"/>
  </w:style>
  <w:style w:type="character" w:customStyle="1" w:styleId="WW8Num14z5">
    <w:name w:val="WW8Num14z5"/>
    <w:rsid w:val="00D7489E"/>
  </w:style>
  <w:style w:type="character" w:customStyle="1" w:styleId="WW8Num14z6">
    <w:name w:val="WW8Num14z6"/>
    <w:rsid w:val="00D7489E"/>
  </w:style>
  <w:style w:type="character" w:customStyle="1" w:styleId="WW8Num14z7">
    <w:name w:val="WW8Num14z7"/>
    <w:rsid w:val="00D7489E"/>
  </w:style>
  <w:style w:type="character" w:customStyle="1" w:styleId="WW8Num14z8">
    <w:name w:val="WW8Num14z8"/>
    <w:rsid w:val="00D7489E"/>
  </w:style>
  <w:style w:type="character" w:customStyle="1" w:styleId="WW8Num15z0">
    <w:name w:val="WW8Num15z0"/>
    <w:rsid w:val="00D7489E"/>
    <w:rPr>
      <w:rFonts w:hint="default"/>
    </w:rPr>
  </w:style>
  <w:style w:type="character" w:customStyle="1" w:styleId="WW8Num15z1">
    <w:name w:val="WW8Num15z1"/>
    <w:rsid w:val="00D7489E"/>
  </w:style>
  <w:style w:type="character" w:customStyle="1" w:styleId="WW8Num15z2">
    <w:name w:val="WW8Num15z2"/>
    <w:rsid w:val="00D7489E"/>
  </w:style>
  <w:style w:type="character" w:customStyle="1" w:styleId="WW8Num15z3">
    <w:name w:val="WW8Num15z3"/>
    <w:rsid w:val="00D7489E"/>
  </w:style>
  <w:style w:type="character" w:customStyle="1" w:styleId="WW8Num15z4">
    <w:name w:val="WW8Num15z4"/>
    <w:rsid w:val="00D7489E"/>
  </w:style>
  <w:style w:type="character" w:customStyle="1" w:styleId="WW8Num15z5">
    <w:name w:val="WW8Num15z5"/>
    <w:rsid w:val="00D7489E"/>
  </w:style>
  <w:style w:type="character" w:customStyle="1" w:styleId="WW8Num15z6">
    <w:name w:val="WW8Num15z6"/>
    <w:rsid w:val="00D7489E"/>
  </w:style>
  <w:style w:type="character" w:customStyle="1" w:styleId="WW8Num15z7">
    <w:name w:val="WW8Num15z7"/>
    <w:rsid w:val="00D7489E"/>
  </w:style>
  <w:style w:type="character" w:customStyle="1" w:styleId="WW8Num15z8">
    <w:name w:val="WW8Num15z8"/>
    <w:rsid w:val="00D7489E"/>
  </w:style>
  <w:style w:type="character" w:customStyle="1" w:styleId="WW8Num16z0">
    <w:name w:val="WW8Num16z0"/>
    <w:rsid w:val="00D7489E"/>
    <w:rPr>
      <w:rFonts w:hint="default"/>
    </w:rPr>
  </w:style>
  <w:style w:type="character" w:customStyle="1" w:styleId="WW8Num16z1">
    <w:name w:val="WW8Num16z1"/>
    <w:rsid w:val="00D7489E"/>
  </w:style>
  <w:style w:type="character" w:customStyle="1" w:styleId="WW8Num16z2">
    <w:name w:val="WW8Num16z2"/>
    <w:rsid w:val="00D7489E"/>
  </w:style>
  <w:style w:type="character" w:customStyle="1" w:styleId="WW8Num16z3">
    <w:name w:val="WW8Num16z3"/>
    <w:rsid w:val="00D7489E"/>
  </w:style>
  <w:style w:type="character" w:customStyle="1" w:styleId="WW8Num16z4">
    <w:name w:val="WW8Num16z4"/>
    <w:rsid w:val="00D7489E"/>
  </w:style>
  <w:style w:type="character" w:customStyle="1" w:styleId="WW8Num16z5">
    <w:name w:val="WW8Num16z5"/>
    <w:rsid w:val="00D7489E"/>
  </w:style>
  <w:style w:type="character" w:customStyle="1" w:styleId="WW8Num16z6">
    <w:name w:val="WW8Num16z6"/>
    <w:rsid w:val="00D7489E"/>
  </w:style>
  <w:style w:type="character" w:customStyle="1" w:styleId="WW8Num16z7">
    <w:name w:val="WW8Num16z7"/>
    <w:rsid w:val="00D7489E"/>
  </w:style>
  <w:style w:type="character" w:customStyle="1" w:styleId="WW8Num16z8">
    <w:name w:val="WW8Num16z8"/>
    <w:rsid w:val="00D7489E"/>
  </w:style>
  <w:style w:type="character" w:customStyle="1" w:styleId="WW8Num17z0">
    <w:name w:val="WW8Num17z0"/>
    <w:rsid w:val="00D7489E"/>
    <w:rPr>
      <w:rFonts w:hint="default"/>
    </w:rPr>
  </w:style>
  <w:style w:type="character" w:customStyle="1" w:styleId="WW8Num18z0">
    <w:name w:val="WW8Num18z0"/>
    <w:rsid w:val="00D7489E"/>
    <w:rPr>
      <w:rFonts w:hint="default"/>
    </w:rPr>
  </w:style>
  <w:style w:type="character" w:customStyle="1" w:styleId="WW8Num18z1">
    <w:name w:val="WW8Num18z1"/>
    <w:rsid w:val="00D7489E"/>
  </w:style>
  <w:style w:type="character" w:customStyle="1" w:styleId="WW8Num18z2">
    <w:name w:val="WW8Num18z2"/>
    <w:rsid w:val="00D7489E"/>
  </w:style>
  <w:style w:type="character" w:customStyle="1" w:styleId="WW8Num18z3">
    <w:name w:val="WW8Num18z3"/>
    <w:rsid w:val="00D7489E"/>
  </w:style>
  <w:style w:type="character" w:customStyle="1" w:styleId="WW8Num18z4">
    <w:name w:val="WW8Num18z4"/>
    <w:rsid w:val="00D7489E"/>
  </w:style>
  <w:style w:type="character" w:customStyle="1" w:styleId="WW8Num18z5">
    <w:name w:val="WW8Num18z5"/>
    <w:rsid w:val="00D7489E"/>
  </w:style>
  <w:style w:type="character" w:customStyle="1" w:styleId="WW8Num18z6">
    <w:name w:val="WW8Num18z6"/>
    <w:rsid w:val="00D7489E"/>
  </w:style>
  <w:style w:type="character" w:customStyle="1" w:styleId="WW8Num18z7">
    <w:name w:val="WW8Num18z7"/>
    <w:rsid w:val="00D7489E"/>
  </w:style>
  <w:style w:type="character" w:customStyle="1" w:styleId="WW8Num18z8">
    <w:name w:val="WW8Num18z8"/>
    <w:rsid w:val="00D7489E"/>
  </w:style>
  <w:style w:type="character" w:customStyle="1" w:styleId="WW8Num19z0">
    <w:name w:val="WW8Num19z0"/>
    <w:rsid w:val="00D7489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7489E"/>
  </w:style>
  <w:style w:type="character" w:customStyle="1" w:styleId="WW8Num19z2">
    <w:name w:val="WW8Num19z2"/>
    <w:rsid w:val="00D7489E"/>
  </w:style>
  <w:style w:type="character" w:customStyle="1" w:styleId="WW8Num19z3">
    <w:name w:val="WW8Num19z3"/>
    <w:rsid w:val="00D7489E"/>
  </w:style>
  <w:style w:type="character" w:customStyle="1" w:styleId="WW8Num19z4">
    <w:name w:val="WW8Num19z4"/>
    <w:rsid w:val="00D7489E"/>
  </w:style>
  <w:style w:type="character" w:customStyle="1" w:styleId="WW8Num19z5">
    <w:name w:val="WW8Num19z5"/>
    <w:rsid w:val="00D7489E"/>
  </w:style>
  <w:style w:type="character" w:customStyle="1" w:styleId="WW8Num19z6">
    <w:name w:val="WW8Num19z6"/>
    <w:rsid w:val="00D7489E"/>
  </w:style>
  <w:style w:type="character" w:customStyle="1" w:styleId="WW8Num19z7">
    <w:name w:val="WW8Num19z7"/>
    <w:rsid w:val="00D7489E"/>
  </w:style>
  <w:style w:type="character" w:customStyle="1" w:styleId="WW8Num19z8">
    <w:name w:val="WW8Num19z8"/>
    <w:rsid w:val="00D7489E"/>
  </w:style>
  <w:style w:type="character" w:customStyle="1" w:styleId="WW8Num20z0">
    <w:name w:val="WW8Num20z0"/>
    <w:rsid w:val="00D7489E"/>
    <w:rPr>
      <w:rFonts w:hint="default"/>
    </w:rPr>
  </w:style>
  <w:style w:type="character" w:customStyle="1" w:styleId="WW8Num20z1">
    <w:name w:val="WW8Num20z1"/>
    <w:rsid w:val="00D7489E"/>
  </w:style>
  <w:style w:type="character" w:customStyle="1" w:styleId="WW8Num20z2">
    <w:name w:val="WW8Num20z2"/>
    <w:rsid w:val="00D7489E"/>
  </w:style>
  <w:style w:type="character" w:customStyle="1" w:styleId="WW8Num20z3">
    <w:name w:val="WW8Num20z3"/>
    <w:rsid w:val="00D7489E"/>
  </w:style>
  <w:style w:type="character" w:customStyle="1" w:styleId="WW8Num20z4">
    <w:name w:val="WW8Num20z4"/>
    <w:rsid w:val="00D7489E"/>
  </w:style>
  <w:style w:type="character" w:customStyle="1" w:styleId="WW8Num20z5">
    <w:name w:val="WW8Num20z5"/>
    <w:rsid w:val="00D7489E"/>
  </w:style>
  <w:style w:type="character" w:customStyle="1" w:styleId="WW8Num20z6">
    <w:name w:val="WW8Num20z6"/>
    <w:rsid w:val="00D7489E"/>
  </w:style>
  <w:style w:type="character" w:customStyle="1" w:styleId="WW8Num20z7">
    <w:name w:val="WW8Num20z7"/>
    <w:rsid w:val="00D7489E"/>
  </w:style>
  <w:style w:type="character" w:customStyle="1" w:styleId="WW8Num20z8">
    <w:name w:val="WW8Num20z8"/>
    <w:rsid w:val="00D7489E"/>
  </w:style>
  <w:style w:type="character" w:customStyle="1" w:styleId="WW8Num21z0">
    <w:name w:val="WW8Num21z0"/>
    <w:rsid w:val="00D7489E"/>
    <w:rPr>
      <w:rFonts w:hint="default"/>
    </w:rPr>
  </w:style>
  <w:style w:type="character" w:customStyle="1" w:styleId="WW8Num21z1">
    <w:name w:val="WW8Num21z1"/>
    <w:rsid w:val="00D7489E"/>
  </w:style>
  <w:style w:type="character" w:customStyle="1" w:styleId="WW8Num21z2">
    <w:name w:val="WW8Num21z2"/>
    <w:rsid w:val="00D7489E"/>
  </w:style>
  <w:style w:type="character" w:customStyle="1" w:styleId="WW8Num21z3">
    <w:name w:val="WW8Num21z3"/>
    <w:rsid w:val="00D7489E"/>
  </w:style>
  <w:style w:type="character" w:customStyle="1" w:styleId="WW8Num21z4">
    <w:name w:val="WW8Num21z4"/>
    <w:rsid w:val="00D7489E"/>
  </w:style>
  <w:style w:type="character" w:customStyle="1" w:styleId="WW8Num21z5">
    <w:name w:val="WW8Num21z5"/>
    <w:rsid w:val="00D7489E"/>
  </w:style>
  <w:style w:type="character" w:customStyle="1" w:styleId="WW8Num21z6">
    <w:name w:val="WW8Num21z6"/>
    <w:rsid w:val="00D7489E"/>
  </w:style>
  <w:style w:type="character" w:customStyle="1" w:styleId="WW8Num21z7">
    <w:name w:val="WW8Num21z7"/>
    <w:rsid w:val="00D7489E"/>
  </w:style>
  <w:style w:type="character" w:customStyle="1" w:styleId="WW8Num21z8">
    <w:name w:val="WW8Num21z8"/>
    <w:rsid w:val="00D7489E"/>
  </w:style>
  <w:style w:type="character" w:customStyle="1" w:styleId="WW8Num22z0">
    <w:name w:val="WW8Num22z0"/>
    <w:rsid w:val="00D7489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7489E"/>
  </w:style>
  <w:style w:type="character" w:customStyle="1" w:styleId="WW8Num22z2">
    <w:name w:val="WW8Num22z2"/>
    <w:rsid w:val="00D7489E"/>
  </w:style>
  <w:style w:type="character" w:customStyle="1" w:styleId="WW8Num22z3">
    <w:name w:val="WW8Num22z3"/>
    <w:rsid w:val="00D7489E"/>
  </w:style>
  <w:style w:type="character" w:customStyle="1" w:styleId="WW8Num22z4">
    <w:name w:val="WW8Num22z4"/>
    <w:rsid w:val="00D7489E"/>
  </w:style>
  <w:style w:type="character" w:customStyle="1" w:styleId="WW8Num22z5">
    <w:name w:val="WW8Num22z5"/>
    <w:rsid w:val="00D7489E"/>
  </w:style>
  <w:style w:type="character" w:customStyle="1" w:styleId="WW8Num22z6">
    <w:name w:val="WW8Num22z6"/>
    <w:rsid w:val="00D7489E"/>
  </w:style>
  <w:style w:type="character" w:customStyle="1" w:styleId="WW8Num22z7">
    <w:name w:val="WW8Num22z7"/>
    <w:rsid w:val="00D7489E"/>
  </w:style>
  <w:style w:type="character" w:customStyle="1" w:styleId="WW8Num22z8">
    <w:name w:val="WW8Num22z8"/>
    <w:rsid w:val="00D7489E"/>
  </w:style>
  <w:style w:type="character" w:customStyle="1" w:styleId="WW8Num23z0">
    <w:name w:val="WW8Num23z0"/>
    <w:rsid w:val="00D7489E"/>
    <w:rPr>
      <w:rFonts w:hint="default"/>
    </w:rPr>
  </w:style>
  <w:style w:type="character" w:customStyle="1" w:styleId="WW8Num23z1">
    <w:name w:val="WW8Num23z1"/>
    <w:rsid w:val="00D7489E"/>
  </w:style>
  <w:style w:type="character" w:customStyle="1" w:styleId="WW8Num23z2">
    <w:name w:val="WW8Num23z2"/>
    <w:rsid w:val="00D7489E"/>
  </w:style>
  <w:style w:type="character" w:customStyle="1" w:styleId="WW8Num23z3">
    <w:name w:val="WW8Num23z3"/>
    <w:rsid w:val="00D7489E"/>
  </w:style>
  <w:style w:type="character" w:customStyle="1" w:styleId="WW8Num23z4">
    <w:name w:val="WW8Num23z4"/>
    <w:rsid w:val="00D7489E"/>
  </w:style>
  <w:style w:type="character" w:customStyle="1" w:styleId="WW8Num23z5">
    <w:name w:val="WW8Num23z5"/>
    <w:rsid w:val="00D7489E"/>
  </w:style>
  <w:style w:type="character" w:customStyle="1" w:styleId="WW8Num23z6">
    <w:name w:val="WW8Num23z6"/>
    <w:rsid w:val="00D7489E"/>
  </w:style>
  <w:style w:type="character" w:customStyle="1" w:styleId="WW8Num23z7">
    <w:name w:val="WW8Num23z7"/>
    <w:rsid w:val="00D7489E"/>
  </w:style>
  <w:style w:type="character" w:customStyle="1" w:styleId="WW8Num23z8">
    <w:name w:val="WW8Num23z8"/>
    <w:rsid w:val="00D7489E"/>
  </w:style>
  <w:style w:type="character" w:customStyle="1" w:styleId="WW8Num24z0">
    <w:name w:val="WW8Num24z0"/>
    <w:rsid w:val="00D7489E"/>
  </w:style>
  <w:style w:type="character" w:customStyle="1" w:styleId="WW8Num24z1">
    <w:name w:val="WW8Num24z1"/>
    <w:rsid w:val="00D7489E"/>
  </w:style>
  <w:style w:type="character" w:customStyle="1" w:styleId="WW8Num24z2">
    <w:name w:val="WW8Num24z2"/>
    <w:rsid w:val="00D7489E"/>
  </w:style>
  <w:style w:type="character" w:customStyle="1" w:styleId="WW8Num24z3">
    <w:name w:val="WW8Num24z3"/>
    <w:rsid w:val="00D7489E"/>
  </w:style>
  <w:style w:type="character" w:customStyle="1" w:styleId="WW8Num24z4">
    <w:name w:val="WW8Num24z4"/>
    <w:rsid w:val="00D7489E"/>
  </w:style>
  <w:style w:type="character" w:customStyle="1" w:styleId="WW8Num24z5">
    <w:name w:val="WW8Num24z5"/>
    <w:rsid w:val="00D7489E"/>
  </w:style>
  <w:style w:type="character" w:customStyle="1" w:styleId="WW8Num24z6">
    <w:name w:val="WW8Num24z6"/>
    <w:rsid w:val="00D7489E"/>
  </w:style>
  <w:style w:type="character" w:customStyle="1" w:styleId="WW8Num24z7">
    <w:name w:val="WW8Num24z7"/>
    <w:rsid w:val="00D7489E"/>
  </w:style>
  <w:style w:type="character" w:customStyle="1" w:styleId="WW8Num24z8">
    <w:name w:val="WW8Num24z8"/>
    <w:rsid w:val="00D7489E"/>
  </w:style>
  <w:style w:type="character" w:customStyle="1" w:styleId="WW8Num25z0">
    <w:name w:val="WW8Num25z0"/>
    <w:rsid w:val="00D7489E"/>
    <w:rPr>
      <w:rFonts w:hint="default"/>
    </w:rPr>
  </w:style>
  <w:style w:type="character" w:customStyle="1" w:styleId="WW8Num25z1">
    <w:name w:val="WW8Num25z1"/>
    <w:rsid w:val="00D7489E"/>
  </w:style>
  <w:style w:type="character" w:customStyle="1" w:styleId="WW8Num25z2">
    <w:name w:val="WW8Num25z2"/>
    <w:rsid w:val="00D7489E"/>
  </w:style>
  <w:style w:type="character" w:customStyle="1" w:styleId="WW8Num25z3">
    <w:name w:val="WW8Num25z3"/>
    <w:rsid w:val="00D7489E"/>
  </w:style>
  <w:style w:type="character" w:customStyle="1" w:styleId="WW8Num25z4">
    <w:name w:val="WW8Num25z4"/>
    <w:rsid w:val="00D7489E"/>
  </w:style>
  <w:style w:type="character" w:customStyle="1" w:styleId="WW8Num25z5">
    <w:name w:val="WW8Num25z5"/>
    <w:rsid w:val="00D7489E"/>
  </w:style>
  <w:style w:type="character" w:customStyle="1" w:styleId="WW8Num25z6">
    <w:name w:val="WW8Num25z6"/>
    <w:rsid w:val="00D7489E"/>
  </w:style>
  <w:style w:type="character" w:customStyle="1" w:styleId="WW8Num25z7">
    <w:name w:val="WW8Num25z7"/>
    <w:rsid w:val="00D7489E"/>
  </w:style>
  <w:style w:type="character" w:customStyle="1" w:styleId="WW8Num25z8">
    <w:name w:val="WW8Num25z8"/>
    <w:rsid w:val="00D7489E"/>
  </w:style>
  <w:style w:type="character" w:customStyle="1" w:styleId="WW8Num26z0">
    <w:name w:val="WW8Num26z0"/>
    <w:rsid w:val="00D7489E"/>
    <w:rPr>
      <w:rFonts w:hint="default"/>
    </w:rPr>
  </w:style>
  <w:style w:type="character" w:customStyle="1" w:styleId="WW8Num27z0">
    <w:name w:val="WW8Num27z0"/>
    <w:rsid w:val="00D7489E"/>
    <w:rPr>
      <w:rFonts w:hint="default"/>
    </w:rPr>
  </w:style>
  <w:style w:type="character" w:customStyle="1" w:styleId="WW8Num27z1">
    <w:name w:val="WW8Num27z1"/>
    <w:rsid w:val="00D7489E"/>
  </w:style>
  <w:style w:type="character" w:customStyle="1" w:styleId="WW8Num27z2">
    <w:name w:val="WW8Num27z2"/>
    <w:rsid w:val="00D7489E"/>
  </w:style>
  <w:style w:type="character" w:customStyle="1" w:styleId="WW8Num27z3">
    <w:name w:val="WW8Num27z3"/>
    <w:rsid w:val="00D7489E"/>
  </w:style>
  <w:style w:type="character" w:customStyle="1" w:styleId="WW8Num27z4">
    <w:name w:val="WW8Num27z4"/>
    <w:rsid w:val="00D7489E"/>
  </w:style>
  <w:style w:type="character" w:customStyle="1" w:styleId="WW8Num27z5">
    <w:name w:val="WW8Num27z5"/>
    <w:rsid w:val="00D7489E"/>
  </w:style>
  <w:style w:type="character" w:customStyle="1" w:styleId="WW8Num27z6">
    <w:name w:val="WW8Num27z6"/>
    <w:rsid w:val="00D7489E"/>
  </w:style>
  <w:style w:type="character" w:customStyle="1" w:styleId="WW8Num27z7">
    <w:name w:val="WW8Num27z7"/>
    <w:rsid w:val="00D7489E"/>
  </w:style>
  <w:style w:type="character" w:customStyle="1" w:styleId="WW8Num27z8">
    <w:name w:val="WW8Num27z8"/>
    <w:rsid w:val="00D7489E"/>
  </w:style>
  <w:style w:type="character" w:customStyle="1" w:styleId="WW8Num28z0">
    <w:name w:val="WW8Num28z0"/>
    <w:rsid w:val="00D7489E"/>
  </w:style>
  <w:style w:type="character" w:customStyle="1" w:styleId="WW8Num28z1">
    <w:name w:val="WW8Num28z1"/>
    <w:rsid w:val="00D7489E"/>
  </w:style>
  <w:style w:type="character" w:customStyle="1" w:styleId="WW8Num28z2">
    <w:name w:val="WW8Num28z2"/>
    <w:rsid w:val="00D7489E"/>
  </w:style>
  <w:style w:type="character" w:customStyle="1" w:styleId="WW8Num28z3">
    <w:name w:val="WW8Num28z3"/>
    <w:rsid w:val="00D7489E"/>
  </w:style>
  <w:style w:type="character" w:customStyle="1" w:styleId="WW8Num28z4">
    <w:name w:val="WW8Num28z4"/>
    <w:rsid w:val="00D7489E"/>
  </w:style>
  <w:style w:type="character" w:customStyle="1" w:styleId="WW8Num28z5">
    <w:name w:val="WW8Num28z5"/>
    <w:rsid w:val="00D7489E"/>
  </w:style>
  <w:style w:type="character" w:customStyle="1" w:styleId="WW8Num28z6">
    <w:name w:val="WW8Num28z6"/>
    <w:rsid w:val="00D7489E"/>
  </w:style>
  <w:style w:type="character" w:customStyle="1" w:styleId="WW8Num28z7">
    <w:name w:val="WW8Num28z7"/>
    <w:rsid w:val="00D7489E"/>
  </w:style>
  <w:style w:type="character" w:customStyle="1" w:styleId="WW8Num28z8">
    <w:name w:val="WW8Num28z8"/>
    <w:rsid w:val="00D7489E"/>
  </w:style>
  <w:style w:type="character" w:customStyle="1" w:styleId="WW8Num29z0">
    <w:name w:val="WW8Num29z0"/>
    <w:rsid w:val="00D7489E"/>
    <w:rPr>
      <w:rFonts w:hint="default"/>
    </w:rPr>
  </w:style>
  <w:style w:type="character" w:customStyle="1" w:styleId="WW8Num29z1">
    <w:name w:val="WW8Num29z1"/>
    <w:rsid w:val="00D7489E"/>
  </w:style>
  <w:style w:type="character" w:customStyle="1" w:styleId="WW8Num29z2">
    <w:name w:val="WW8Num29z2"/>
    <w:rsid w:val="00D7489E"/>
  </w:style>
  <w:style w:type="character" w:customStyle="1" w:styleId="WW8Num29z3">
    <w:name w:val="WW8Num29z3"/>
    <w:rsid w:val="00D7489E"/>
  </w:style>
  <w:style w:type="character" w:customStyle="1" w:styleId="WW8Num29z4">
    <w:name w:val="WW8Num29z4"/>
    <w:rsid w:val="00D7489E"/>
  </w:style>
  <w:style w:type="character" w:customStyle="1" w:styleId="WW8Num29z5">
    <w:name w:val="WW8Num29z5"/>
    <w:rsid w:val="00D7489E"/>
  </w:style>
  <w:style w:type="character" w:customStyle="1" w:styleId="WW8Num29z6">
    <w:name w:val="WW8Num29z6"/>
    <w:rsid w:val="00D7489E"/>
  </w:style>
  <w:style w:type="character" w:customStyle="1" w:styleId="WW8Num29z7">
    <w:name w:val="WW8Num29z7"/>
    <w:rsid w:val="00D7489E"/>
  </w:style>
  <w:style w:type="character" w:customStyle="1" w:styleId="WW8Num29z8">
    <w:name w:val="WW8Num29z8"/>
    <w:rsid w:val="00D7489E"/>
  </w:style>
  <w:style w:type="character" w:customStyle="1" w:styleId="WW8Num30z0">
    <w:name w:val="WW8Num30z0"/>
    <w:rsid w:val="00D7489E"/>
    <w:rPr>
      <w:rFonts w:hint="default"/>
      <w:color w:val="FF0000"/>
    </w:rPr>
  </w:style>
  <w:style w:type="character" w:customStyle="1" w:styleId="WW8Num30z1">
    <w:name w:val="WW8Num30z1"/>
    <w:rsid w:val="00D7489E"/>
  </w:style>
  <w:style w:type="character" w:customStyle="1" w:styleId="WW8Num30z2">
    <w:name w:val="WW8Num30z2"/>
    <w:rsid w:val="00D7489E"/>
  </w:style>
  <w:style w:type="character" w:customStyle="1" w:styleId="WW8Num30z3">
    <w:name w:val="WW8Num30z3"/>
    <w:rsid w:val="00D7489E"/>
  </w:style>
  <w:style w:type="character" w:customStyle="1" w:styleId="WW8Num30z4">
    <w:name w:val="WW8Num30z4"/>
    <w:rsid w:val="00D7489E"/>
  </w:style>
  <w:style w:type="character" w:customStyle="1" w:styleId="WW8Num30z5">
    <w:name w:val="WW8Num30z5"/>
    <w:rsid w:val="00D7489E"/>
  </w:style>
  <w:style w:type="character" w:customStyle="1" w:styleId="WW8Num30z6">
    <w:name w:val="WW8Num30z6"/>
    <w:rsid w:val="00D7489E"/>
  </w:style>
  <w:style w:type="character" w:customStyle="1" w:styleId="WW8Num30z7">
    <w:name w:val="WW8Num30z7"/>
    <w:rsid w:val="00D7489E"/>
  </w:style>
  <w:style w:type="character" w:customStyle="1" w:styleId="WW8Num30z8">
    <w:name w:val="WW8Num30z8"/>
    <w:rsid w:val="00D7489E"/>
  </w:style>
  <w:style w:type="character" w:customStyle="1" w:styleId="WW8Num31z0">
    <w:name w:val="WW8Num31z0"/>
    <w:rsid w:val="00D7489E"/>
    <w:rPr>
      <w:rFonts w:hint="default"/>
    </w:rPr>
  </w:style>
  <w:style w:type="character" w:customStyle="1" w:styleId="WW8Num31z1">
    <w:name w:val="WW8Num31z1"/>
    <w:rsid w:val="00D7489E"/>
  </w:style>
  <w:style w:type="character" w:customStyle="1" w:styleId="WW8Num31z2">
    <w:name w:val="WW8Num31z2"/>
    <w:rsid w:val="00D7489E"/>
  </w:style>
  <w:style w:type="character" w:customStyle="1" w:styleId="WW8Num31z3">
    <w:name w:val="WW8Num31z3"/>
    <w:rsid w:val="00D7489E"/>
  </w:style>
  <w:style w:type="character" w:customStyle="1" w:styleId="WW8Num31z4">
    <w:name w:val="WW8Num31z4"/>
    <w:rsid w:val="00D7489E"/>
  </w:style>
  <w:style w:type="character" w:customStyle="1" w:styleId="WW8Num31z5">
    <w:name w:val="WW8Num31z5"/>
    <w:rsid w:val="00D7489E"/>
  </w:style>
  <w:style w:type="character" w:customStyle="1" w:styleId="WW8Num31z6">
    <w:name w:val="WW8Num31z6"/>
    <w:rsid w:val="00D7489E"/>
  </w:style>
  <w:style w:type="character" w:customStyle="1" w:styleId="WW8Num31z7">
    <w:name w:val="WW8Num31z7"/>
    <w:rsid w:val="00D7489E"/>
  </w:style>
  <w:style w:type="character" w:customStyle="1" w:styleId="WW8Num31z8">
    <w:name w:val="WW8Num31z8"/>
    <w:rsid w:val="00D7489E"/>
  </w:style>
  <w:style w:type="character" w:customStyle="1" w:styleId="WW8Num32z0">
    <w:name w:val="WW8Num32z0"/>
    <w:rsid w:val="00D7489E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D7489E"/>
  </w:style>
  <w:style w:type="character" w:customStyle="1" w:styleId="WW8Num33z1">
    <w:name w:val="WW8Num33z1"/>
    <w:rsid w:val="00D7489E"/>
  </w:style>
  <w:style w:type="character" w:customStyle="1" w:styleId="WW8Num33z2">
    <w:name w:val="WW8Num33z2"/>
    <w:rsid w:val="00D7489E"/>
  </w:style>
  <w:style w:type="character" w:customStyle="1" w:styleId="WW8Num33z3">
    <w:name w:val="WW8Num33z3"/>
    <w:rsid w:val="00D7489E"/>
  </w:style>
  <w:style w:type="character" w:customStyle="1" w:styleId="WW8Num33z4">
    <w:name w:val="WW8Num33z4"/>
    <w:rsid w:val="00D7489E"/>
  </w:style>
  <w:style w:type="character" w:customStyle="1" w:styleId="WW8Num33z5">
    <w:name w:val="WW8Num33z5"/>
    <w:rsid w:val="00D7489E"/>
  </w:style>
  <w:style w:type="character" w:customStyle="1" w:styleId="WW8Num33z6">
    <w:name w:val="WW8Num33z6"/>
    <w:rsid w:val="00D7489E"/>
  </w:style>
  <w:style w:type="character" w:customStyle="1" w:styleId="WW8Num33z7">
    <w:name w:val="WW8Num33z7"/>
    <w:rsid w:val="00D7489E"/>
  </w:style>
  <w:style w:type="character" w:customStyle="1" w:styleId="WW8Num33z8">
    <w:name w:val="WW8Num33z8"/>
    <w:rsid w:val="00D7489E"/>
  </w:style>
  <w:style w:type="character" w:customStyle="1" w:styleId="WW8Num34z0">
    <w:name w:val="WW8Num34z0"/>
    <w:rsid w:val="00D7489E"/>
    <w:rPr>
      <w:rFonts w:hint="default"/>
    </w:rPr>
  </w:style>
  <w:style w:type="character" w:customStyle="1" w:styleId="WW8Num34z1">
    <w:name w:val="WW8Num34z1"/>
    <w:rsid w:val="00D7489E"/>
  </w:style>
  <w:style w:type="character" w:customStyle="1" w:styleId="WW8Num34z2">
    <w:name w:val="WW8Num34z2"/>
    <w:rsid w:val="00D7489E"/>
  </w:style>
  <w:style w:type="character" w:customStyle="1" w:styleId="WW8Num34z3">
    <w:name w:val="WW8Num34z3"/>
    <w:rsid w:val="00D7489E"/>
  </w:style>
  <w:style w:type="character" w:customStyle="1" w:styleId="WW8Num34z4">
    <w:name w:val="WW8Num34z4"/>
    <w:rsid w:val="00D7489E"/>
  </w:style>
  <w:style w:type="character" w:customStyle="1" w:styleId="WW8Num34z5">
    <w:name w:val="WW8Num34z5"/>
    <w:rsid w:val="00D7489E"/>
  </w:style>
  <w:style w:type="character" w:customStyle="1" w:styleId="WW8Num34z6">
    <w:name w:val="WW8Num34z6"/>
    <w:rsid w:val="00D7489E"/>
  </w:style>
  <w:style w:type="character" w:customStyle="1" w:styleId="WW8Num34z7">
    <w:name w:val="WW8Num34z7"/>
    <w:rsid w:val="00D7489E"/>
  </w:style>
  <w:style w:type="character" w:customStyle="1" w:styleId="WW8Num34z8">
    <w:name w:val="WW8Num34z8"/>
    <w:rsid w:val="00D7489E"/>
  </w:style>
  <w:style w:type="character" w:customStyle="1" w:styleId="WW8Num35z0">
    <w:name w:val="WW8Num35z0"/>
    <w:rsid w:val="00D7489E"/>
    <w:rPr>
      <w:rFonts w:hint="default"/>
    </w:rPr>
  </w:style>
  <w:style w:type="character" w:customStyle="1" w:styleId="WW8Num35z1">
    <w:name w:val="WW8Num35z1"/>
    <w:rsid w:val="00D7489E"/>
  </w:style>
  <w:style w:type="character" w:customStyle="1" w:styleId="WW8Num35z2">
    <w:name w:val="WW8Num35z2"/>
    <w:rsid w:val="00D7489E"/>
  </w:style>
  <w:style w:type="character" w:customStyle="1" w:styleId="WW8Num35z3">
    <w:name w:val="WW8Num35z3"/>
    <w:rsid w:val="00D7489E"/>
  </w:style>
  <w:style w:type="character" w:customStyle="1" w:styleId="WW8Num35z4">
    <w:name w:val="WW8Num35z4"/>
    <w:rsid w:val="00D7489E"/>
  </w:style>
  <w:style w:type="character" w:customStyle="1" w:styleId="WW8Num35z5">
    <w:name w:val="WW8Num35z5"/>
    <w:rsid w:val="00D7489E"/>
  </w:style>
  <w:style w:type="character" w:customStyle="1" w:styleId="WW8Num35z6">
    <w:name w:val="WW8Num35z6"/>
    <w:rsid w:val="00D7489E"/>
  </w:style>
  <w:style w:type="character" w:customStyle="1" w:styleId="WW8Num35z7">
    <w:name w:val="WW8Num35z7"/>
    <w:rsid w:val="00D7489E"/>
  </w:style>
  <w:style w:type="character" w:customStyle="1" w:styleId="WW8Num35z8">
    <w:name w:val="WW8Num35z8"/>
    <w:rsid w:val="00D7489E"/>
  </w:style>
  <w:style w:type="character" w:customStyle="1" w:styleId="WW8Num36z0">
    <w:name w:val="WW8Num36z0"/>
    <w:rsid w:val="00D7489E"/>
    <w:rPr>
      <w:rFonts w:hint="default"/>
    </w:rPr>
  </w:style>
  <w:style w:type="character" w:customStyle="1" w:styleId="WW8Num36z1">
    <w:name w:val="WW8Num36z1"/>
    <w:rsid w:val="00D7489E"/>
  </w:style>
  <w:style w:type="character" w:customStyle="1" w:styleId="WW8Num36z2">
    <w:name w:val="WW8Num36z2"/>
    <w:rsid w:val="00D7489E"/>
  </w:style>
  <w:style w:type="character" w:customStyle="1" w:styleId="WW8Num36z3">
    <w:name w:val="WW8Num36z3"/>
    <w:rsid w:val="00D7489E"/>
  </w:style>
  <w:style w:type="character" w:customStyle="1" w:styleId="WW8Num36z4">
    <w:name w:val="WW8Num36z4"/>
    <w:rsid w:val="00D7489E"/>
  </w:style>
  <w:style w:type="character" w:customStyle="1" w:styleId="WW8Num36z5">
    <w:name w:val="WW8Num36z5"/>
    <w:rsid w:val="00D7489E"/>
  </w:style>
  <w:style w:type="character" w:customStyle="1" w:styleId="WW8Num36z6">
    <w:name w:val="WW8Num36z6"/>
    <w:rsid w:val="00D7489E"/>
  </w:style>
  <w:style w:type="character" w:customStyle="1" w:styleId="WW8Num36z7">
    <w:name w:val="WW8Num36z7"/>
    <w:rsid w:val="00D7489E"/>
  </w:style>
  <w:style w:type="character" w:customStyle="1" w:styleId="WW8Num36z8">
    <w:name w:val="WW8Num36z8"/>
    <w:rsid w:val="00D7489E"/>
  </w:style>
  <w:style w:type="character" w:customStyle="1" w:styleId="WW8Num37z0">
    <w:name w:val="WW8Num37z0"/>
    <w:rsid w:val="00D7489E"/>
    <w:rPr>
      <w:rFonts w:hint="default"/>
    </w:rPr>
  </w:style>
  <w:style w:type="character" w:customStyle="1" w:styleId="WW8Num37z1">
    <w:name w:val="WW8Num37z1"/>
    <w:rsid w:val="00D7489E"/>
  </w:style>
  <w:style w:type="character" w:customStyle="1" w:styleId="WW8Num37z2">
    <w:name w:val="WW8Num37z2"/>
    <w:rsid w:val="00D7489E"/>
  </w:style>
  <w:style w:type="character" w:customStyle="1" w:styleId="WW8Num37z3">
    <w:name w:val="WW8Num37z3"/>
    <w:rsid w:val="00D7489E"/>
  </w:style>
  <w:style w:type="character" w:customStyle="1" w:styleId="WW8Num37z4">
    <w:name w:val="WW8Num37z4"/>
    <w:rsid w:val="00D7489E"/>
  </w:style>
  <w:style w:type="character" w:customStyle="1" w:styleId="WW8Num37z5">
    <w:name w:val="WW8Num37z5"/>
    <w:rsid w:val="00D7489E"/>
  </w:style>
  <w:style w:type="character" w:customStyle="1" w:styleId="WW8Num37z6">
    <w:name w:val="WW8Num37z6"/>
    <w:rsid w:val="00D7489E"/>
  </w:style>
  <w:style w:type="character" w:customStyle="1" w:styleId="WW8Num37z7">
    <w:name w:val="WW8Num37z7"/>
    <w:rsid w:val="00D7489E"/>
  </w:style>
  <w:style w:type="character" w:customStyle="1" w:styleId="WW8Num37z8">
    <w:name w:val="WW8Num37z8"/>
    <w:rsid w:val="00D7489E"/>
  </w:style>
  <w:style w:type="character" w:customStyle="1" w:styleId="WW8Num38z0">
    <w:name w:val="WW8Num38z0"/>
    <w:rsid w:val="00D7489E"/>
    <w:rPr>
      <w:rFonts w:eastAsia="Calibri"/>
    </w:rPr>
  </w:style>
  <w:style w:type="character" w:customStyle="1" w:styleId="WW8Num38z1">
    <w:name w:val="WW8Num38z1"/>
    <w:rsid w:val="00D7489E"/>
  </w:style>
  <w:style w:type="character" w:customStyle="1" w:styleId="WW8Num38z2">
    <w:name w:val="WW8Num38z2"/>
    <w:rsid w:val="00D7489E"/>
  </w:style>
  <w:style w:type="character" w:customStyle="1" w:styleId="WW8Num38z3">
    <w:name w:val="WW8Num38z3"/>
    <w:rsid w:val="00D7489E"/>
  </w:style>
  <w:style w:type="character" w:customStyle="1" w:styleId="WW8Num38z4">
    <w:name w:val="WW8Num38z4"/>
    <w:rsid w:val="00D7489E"/>
  </w:style>
  <w:style w:type="character" w:customStyle="1" w:styleId="WW8Num38z5">
    <w:name w:val="WW8Num38z5"/>
    <w:rsid w:val="00D7489E"/>
  </w:style>
  <w:style w:type="character" w:customStyle="1" w:styleId="WW8Num38z6">
    <w:name w:val="WW8Num38z6"/>
    <w:rsid w:val="00D7489E"/>
  </w:style>
  <w:style w:type="character" w:customStyle="1" w:styleId="WW8Num38z7">
    <w:name w:val="WW8Num38z7"/>
    <w:rsid w:val="00D7489E"/>
  </w:style>
  <w:style w:type="character" w:customStyle="1" w:styleId="WW8Num38z8">
    <w:name w:val="WW8Num38z8"/>
    <w:rsid w:val="00D7489E"/>
  </w:style>
  <w:style w:type="character" w:customStyle="1" w:styleId="WW8Num39z0">
    <w:name w:val="WW8Num39z0"/>
    <w:rsid w:val="00D7489E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D7489E"/>
    <w:rPr>
      <w:rFonts w:ascii="Courier New" w:hAnsi="Courier New" w:cs="Courier New" w:hint="default"/>
    </w:rPr>
  </w:style>
  <w:style w:type="character" w:customStyle="1" w:styleId="WW8Num39z2">
    <w:name w:val="WW8Num39z2"/>
    <w:rsid w:val="00D7489E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D7489E"/>
    <w:rPr>
      <w:rFonts w:ascii="Symbol" w:hAnsi="Symbol" w:cs="Symbol" w:hint="default"/>
    </w:rPr>
  </w:style>
  <w:style w:type="character" w:customStyle="1" w:styleId="WW8Num39z5">
    <w:name w:val="WW8Num39z5"/>
    <w:rsid w:val="00D7489E"/>
    <w:rPr>
      <w:rFonts w:ascii="Wingdings" w:hAnsi="Wingdings" w:cs="Wingdings" w:hint="default"/>
    </w:rPr>
  </w:style>
  <w:style w:type="character" w:customStyle="1" w:styleId="WW8Num40z0">
    <w:name w:val="WW8Num40z0"/>
    <w:rsid w:val="00D7489E"/>
    <w:rPr>
      <w:rFonts w:hint="default"/>
    </w:rPr>
  </w:style>
  <w:style w:type="character" w:customStyle="1" w:styleId="WW8Num40z1">
    <w:name w:val="WW8Num40z1"/>
    <w:rsid w:val="00D7489E"/>
  </w:style>
  <w:style w:type="character" w:customStyle="1" w:styleId="WW8Num40z2">
    <w:name w:val="WW8Num40z2"/>
    <w:rsid w:val="00D7489E"/>
  </w:style>
  <w:style w:type="character" w:customStyle="1" w:styleId="WW8Num40z3">
    <w:name w:val="WW8Num40z3"/>
    <w:rsid w:val="00D7489E"/>
  </w:style>
  <w:style w:type="character" w:customStyle="1" w:styleId="WW8Num40z4">
    <w:name w:val="WW8Num40z4"/>
    <w:rsid w:val="00D7489E"/>
  </w:style>
  <w:style w:type="character" w:customStyle="1" w:styleId="WW8Num40z5">
    <w:name w:val="WW8Num40z5"/>
    <w:rsid w:val="00D7489E"/>
  </w:style>
  <w:style w:type="character" w:customStyle="1" w:styleId="WW8Num40z6">
    <w:name w:val="WW8Num40z6"/>
    <w:rsid w:val="00D7489E"/>
  </w:style>
  <w:style w:type="character" w:customStyle="1" w:styleId="WW8Num40z7">
    <w:name w:val="WW8Num40z7"/>
    <w:rsid w:val="00D7489E"/>
  </w:style>
  <w:style w:type="character" w:customStyle="1" w:styleId="WW8Num40z8">
    <w:name w:val="WW8Num40z8"/>
    <w:rsid w:val="00D7489E"/>
  </w:style>
  <w:style w:type="character" w:customStyle="1" w:styleId="WW8Num41z0">
    <w:name w:val="WW8Num41z0"/>
    <w:rsid w:val="00D7489E"/>
    <w:rPr>
      <w:rFonts w:ascii="Symbol" w:hAnsi="Symbol" w:cs="Symbol" w:hint="default"/>
    </w:rPr>
  </w:style>
  <w:style w:type="character" w:customStyle="1" w:styleId="WW8Num41z1">
    <w:name w:val="WW8Num41z1"/>
    <w:rsid w:val="00D7489E"/>
  </w:style>
  <w:style w:type="character" w:customStyle="1" w:styleId="WW8Num41z2">
    <w:name w:val="WW8Num41z2"/>
    <w:rsid w:val="00D7489E"/>
  </w:style>
  <w:style w:type="character" w:customStyle="1" w:styleId="WW8Num41z3">
    <w:name w:val="WW8Num41z3"/>
    <w:rsid w:val="00D7489E"/>
  </w:style>
  <w:style w:type="character" w:customStyle="1" w:styleId="WW8Num41z4">
    <w:name w:val="WW8Num41z4"/>
    <w:rsid w:val="00D7489E"/>
  </w:style>
  <w:style w:type="character" w:customStyle="1" w:styleId="WW8Num41z5">
    <w:name w:val="WW8Num41z5"/>
    <w:rsid w:val="00D7489E"/>
  </w:style>
  <w:style w:type="character" w:customStyle="1" w:styleId="WW8Num41z6">
    <w:name w:val="WW8Num41z6"/>
    <w:rsid w:val="00D7489E"/>
  </w:style>
  <w:style w:type="character" w:customStyle="1" w:styleId="WW8Num41z7">
    <w:name w:val="WW8Num41z7"/>
    <w:rsid w:val="00D7489E"/>
  </w:style>
  <w:style w:type="character" w:customStyle="1" w:styleId="WW8Num41z8">
    <w:name w:val="WW8Num41z8"/>
    <w:rsid w:val="00D7489E"/>
  </w:style>
  <w:style w:type="character" w:customStyle="1" w:styleId="WW8Num42z0">
    <w:name w:val="WW8Num42z0"/>
    <w:rsid w:val="00D7489E"/>
    <w:rPr>
      <w:rFonts w:hint="default"/>
    </w:rPr>
  </w:style>
  <w:style w:type="character" w:customStyle="1" w:styleId="WW8Num42z1">
    <w:name w:val="WW8Num42z1"/>
    <w:rsid w:val="00D7489E"/>
  </w:style>
  <w:style w:type="character" w:customStyle="1" w:styleId="WW8Num42z2">
    <w:name w:val="WW8Num42z2"/>
    <w:rsid w:val="00D7489E"/>
  </w:style>
  <w:style w:type="character" w:customStyle="1" w:styleId="WW8Num42z3">
    <w:name w:val="WW8Num42z3"/>
    <w:rsid w:val="00D7489E"/>
  </w:style>
  <w:style w:type="character" w:customStyle="1" w:styleId="WW8Num42z4">
    <w:name w:val="WW8Num42z4"/>
    <w:rsid w:val="00D7489E"/>
  </w:style>
  <w:style w:type="character" w:customStyle="1" w:styleId="WW8Num42z5">
    <w:name w:val="WW8Num42z5"/>
    <w:rsid w:val="00D7489E"/>
  </w:style>
  <w:style w:type="character" w:customStyle="1" w:styleId="WW8Num42z6">
    <w:name w:val="WW8Num42z6"/>
    <w:rsid w:val="00D7489E"/>
  </w:style>
  <w:style w:type="character" w:customStyle="1" w:styleId="WW8Num42z7">
    <w:name w:val="WW8Num42z7"/>
    <w:rsid w:val="00D7489E"/>
  </w:style>
  <w:style w:type="character" w:customStyle="1" w:styleId="WW8Num42z8">
    <w:name w:val="WW8Num42z8"/>
    <w:rsid w:val="00D7489E"/>
  </w:style>
  <w:style w:type="character" w:customStyle="1" w:styleId="WW8Num43z0">
    <w:name w:val="WW8Num43z0"/>
    <w:rsid w:val="00D7489E"/>
    <w:rPr>
      <w:rFonts w:ascii="Symbol" w:hAnsi="Symbol" w:cs="Symbol" w:hint="default"/>
    </w:rPr>
  </w:style>
  <w:style w:type="character" w:customStyle="1" w:styleId="WW8Num43z1">
    <w:name w:val="WW8Num43z1"/>
    <w:rsid w:val="00D7489E"/>
    <w:rPr>
      <w:rFonts w:ascii="Courier New" w:hAnsi="Courier New" w:cs="Courier New" w:hint="default"/>
    </w:rPr>
  </w:style>
  <w:style w:type="character" w:customStyle="1" w:styleId="WW8Num43z2">
    <w:name w:val="WW8Num43z2"/>
    <w:rsid w:val="00D7489E"/>
    <w:rPr>
      <w:rFonts w:ascii="Wingdings" w:hAnsi="Wingdings" w:cs="Wingdings" w:hint="default"/>
    </w:rPr>
  </w:style>
  <w:style w:type="character" w:customStyle="1" w:styleId="WW8Num44z0">
    <w:name w:val="WW8Num44z0"/>
    <w:rsid w:val="00D7489E"/>
  </w:style>
  <w:style w:type="character" w:customStyle="1" w:styleId="WW8Num44z1">
    <w:name w:val="WW8Num44z1"/>
    <w:rsid w:val="00D7489E"/>
  </w:style>
  <w:style w:type="character" w:customStyle="1" w:styleId="WW8Num44z2">
    <w:name w:val="WW8Num44z2"/>
    <w:rsid w:val="00D7489E"/>
  </w:style>
  <w:style w:type="character" w:customStyle="1" w:styleId="WW8Num44z3">
    <w:name w:val="WW8Num44z3"/>
    <w:rsid w:val="00D7489E"/>
  </w:style>
  <w:style w:type="character" w:customStyle="1" w:styleId="WW8Num44z4">
    <w:name w:val="WW8Num44z4"/>
    <w:rsid w:val="00D7489E"/>
  </w:style>
  <w:style w:type="character" w:customStyle="1" w:styleId="WW8Num44z5">
    <w:name w:val="WW8Num44z5"/>
    <w:rsid w:val="00D7489E"/>
  </w:style>
  <w:style w:type="character" w:customStyle="1" w:styleId="WW8Num44z6">
    <w:name w:val="WW8Num44z6"/>
    <w:rsid w:val="00D7489E"/>
  </w:style>
  <w:style w:type="character" w:customStyle="1" w:styleId="WW8Num44z7">
    <w:name w:val="WW8Num44z7"/>
    <w:rsid w:val="00D7489E"/>
  </w:style>
  <w:style w:type="character" w:customStyle="1" w:styleId="WW8Num44z8">
    <w:name w:val="WW8Num44z8"/>
    <w:rsid w:val="00D7489E"/>
  </w:style>
  <w:style w:type="character" w:customStyle="1" w:styleId="WW8Num45z0">
    <w:name w:val="WW8Num45z0"/>
    <w:rsid w:val="00D7489E"/>
    <w:rPr>
      <w:rFonts w:hint="default"/>
    </w:rPr>
  </w:style>
  <w:style w:type="character" w:customStyle="1" w:styleId="WW8Num45z1">
    <w:name w:val="WW8Num45z1"/>
    <w:rsid w:val="00D7489E"/>
  </w:style>
  <w:style w:type="character" w:customStyle="1" w:styleId="WW8Num45z2">
    <w:name w:val="WW8Num45z2"/>
    <w:rsid w:val="00D7489E"/>
  </w:style>
  <w:style w:type="character" w:customStyle="1" w:styleId="WW8Num45z3">
    <w:name w:val="WW8Num45z3"/>
    <w:rsid w:val="00D7489E"/>
  </w:style>
  <w:style w:type="character" w:customStyle="1" w:styleId="WW8Num45z4">
    <w:name w:val="WW8Num45z4"/>
    <w:rsid w:val="00D7489E"/>
  </w:style>
  <w:style w:type="character" w:customStyle="1" w:styleId="WW8Num45z5">
    <w:name w:val="WW8Num45z5"/>
    <w:rsid w:val="00D7489E"/>
  </w:style>
  <w:style w:type="character" w:customStyle="1" w:styleId="WW8Num45z6">
    <w:name w:val="WW8Num45z6"/>
    <w:rsid w:val="00D7489E"/>
  </w:style>
  <w:style w:type="character" w:customStyle="1" w:styleId="WW8Num45z7">
    <w:name w:val="WW8Num45z7"/>
    <w:rsid w:val="00D7489E"/>
  </w:style>
  <w:style w:type="character" w:customStyle="1" w:styleId="WW8Num45z8">
    <w:name w:val="WW8Num45z8"/>
    <w:rsid w:val="00D7489E"/>
  </w:style>
  <w:style w:type="character" w:customStyle="1" w:styleId="WW8Num46z0">
    <w:name w:val="WW8Num46z0"/>
    <w:rsid w:val="00D7489E"/>
    <w:rPr>
      <w:rFonts w:hint="default"/>
    </w:rPr>
  </w:style>
  <w:style w:type="character" w:customStyle="1" w:styleId="WW8Num46z1">
    <w:name w:val="WW8Num46z1"/>
    <w:rsid w:val="00D7489E"/>
  </w:style>
  <w:style w:type="character" w:customStyle="1" w:styleId="WW8Num46z2">
    <w:name w:val="WW8Num46z2"/>
    <w:rsid w:val="00D7489E"/>
  </w:style>
  <w:style w:type="character" w:customStyle="1" w:styleId="WW8Num46z3">
    <w:name w:val="WW8Num46z3"/>
    <w:rsid w:val="00D7489E"/>
  </w:style>
  <w:style w:type="character" w:customStyle="1" w:styleId="WW8Num46z4">
    <w:name w:val="WW8Num46z4"/>
    <w:rsid w:val="00D7489E"/>
  </w:style>
  <w:style w:type="character" w:customStyle="1" w:styleId="WW8Num46z5">
    <w:name w:val="WW8Num46z5"/>
    <w:rsid w:val="00D7489E"/>
  </w:style>
  <w:style w:type="character" w:customStyle="1" w:styleId="WW8Num46z6">
    <w:name w:val="WW8Num46z6"/>
    <w:rsid w:val="00D7489E"/>
  </w:style>
  <w:style w:type="character" w:customStyle="1" w:styleId="WW8Num46z7">
    <w:name w:val="WW8Num46z7"/>
    <w:rsid w:val="00D7489E"/>
  </w:style>
  <w:style w:type="character" w:customStyle="1" w:styleId="WW8Num46z8">
    <w:name w:val="WW8Num46z8"/>
    <w:rsid w:val="00D7489E"/>
  </w:style>
  <w:style w:type="character" w:customStyle="1" w:styleId="WW8Num47z0">
    <w:name w:val="WW8Num47z0"/>
    <w:rsid w:val="00D7489E"/>
    <w:rPr>
      <w:rFonts w:hint="default"/>
    </w:rPr>
  </w:style>
  <w:style w:type="character" w:customStyle="1" w:styleId="WW8Num47z1">
    <w:name w:val="WW8Num47z1"/>
    <w:rsid w:val="00D7489E"/>
  </w:style>
  <w:style w:type="character" w:customStyle="1" w:styleId="WW8Num47z2">
    <w:name w:val="WW8Num47z2"/>
    <w:rsid w:val="00D7489E"/>
  </w:style>
  <w:style w:type="character" w:customStyle="1" w:styleId="WW8Num47z3">
    <w:name w:val="WW8Num47z3"/>
    <w:rsid w:val="00D7489E"/>
  </w:style>
  <w:style w:type="character" w:customStyle="1" w:styleId="WW8Num47z4">
    <w:name w:val="WW8Num47z4"/>
    <w:rsid w:val="00D7489E"/>
  </w:style>
  <w:style w:type="character" w:customStyle="1" w:styleId="WW8Num47z5">
    <w:name w:val="WW8Num47z5"/>
    <w:rsid w:val="00D7489E"/>
  </w:style>
  <w:style w:type="character" w:customStyle="1" w:styleId="WW8Num47z6">
    <w:name w:val="WW8Num47z6"/>
    <w:rsid w:val="00D7489E"/>
  </w:style>
  <w:style w:type="character" w:customStyle="1" w:styleId="WW8Num47z7">
    <w:name w:val="WW8Num47z7"/>
    <w:rsid w:val="00D7489E"/>
  </w:style>
  <w:style w:type="character" w:customStyle="1" w:styleId="WW8Num47z8">
    <w:name w:val="WW8Num47z8"/>
    <w:rsid w:val="00D7489E"/>
  </w:style>
  <w:style w:type="character" w:customStyle="1" w:styleId="17">
    <w:name w:val="Основной шрифт абзаца1"/>
    <w:rsid w:val="00D7489E"/>
  </w:style>
  <w:style w:type="character" w:customStyle="1" w:styleId="aff3">
    <w:name w:val="Символ концевой сноски"/>
    <w:rsid w:val="00D7489E"/>
    <w:rPr>
      <w:vertAlign w:val="superscript"/>
    </w:rPr>
  </w:style>
  <w:style w:type="character" w:customStyle="1" w:styleId="18">
    <w:name w:val="Знак примечания1"/>
    <w:rsid w:val="00D7489E"/>
    <w:rPr>
      <w:sz w:val="16"/>
      <w:szCs w:val="16"/>
    </w:rPr>
  </w:style>
  <w:style w:type="paragraph" w:customStyle="1" w:styleId="aff4">
    <w:name w:val="Заголовок"/>
    <w:basedOn w:val="a"/>
    <w:next w:val="a7"/>
    <w:rsid w:val="00D7489E"/>
    <w:pPr>
      <w:suppressAutoHyphens/>
      <w:jc w:val="center"/>
    </w:pPr>
    <w:rPr>
      <w:sz w:val="32"/>
      <w:szCs w:val="20"/>
      <w:lang w:val="x-none" w:eastAsia="zh-CN"/>
    </w:rPr>
  </w:style>
  <w:style w:type="paragraph" w:styleId="aff5">
    <w:name w:val="List"/>
    <w:basedOn w:val="a7"/>
    <w:rsid w:val="00D7489E"/>
    <w:pPr>
      <w:suppressAutoHyphens/>
    </w:pPr>
    <w:rPr>
      <w:rFonts w:cs="Mangal"/>
      <w:lang w:eastAsia="zh-CN"/>
    </w:rPr>
  </w:style>
  <w:style w:type="paragraph" w:styleId="aff6">
    <w:name w:val="caption"/>
    <w:basedOn w:val="a"/>
    <w:qFormat/>
    <w:rsid w:val="00D7489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">
    <w:name w:val="Указатель1"/>
    <w:basedOn w:val="a"/>
    <w:rsid w:val="00D7489E"/>
    <w:pPr>
      <w:suppressLineNumbers/>
      <w:suppressAutoHyphens/>
    </w:pPr>
    <w:rPr>
      <w:rFonts w:cs="Mangal"/>
      <w:lang w:eastAsia="zh-CN"/>
    </w:rPr>
  </w:style>
  <w:style w:type="paragraph" w:customStyle="1" w:styleId="1a">
    <w:name w:val="Текст1"/>
    <w:basedOn w:val="a"/>
    <w:rsid w:val="00D7489E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D7489E"/>
    <w:pPr>
      <w:suppressAutoHyphens/>
      <w:ind w:left="993" w:hanging="1843"/>
      <w:jc w:val="both"/>
    </w:pPr>
    <w:rPr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D7489E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D7489E"/>
    <w:pPr>
      <w:suppressAutoHyphens/>
      <w:spacing w:after="120" w:line="480" w:lineRule="auto"/>
    </w:pPr>
    <w:rPr>
      <w:sz w:val="28"/>
      <w:szCs w:val="20"/>
      <w:lang w:val="x-none" w:eastAsia="zh-CN"/>
    </w:rPr>
  </w:style>
  <w:style w:type="paragraph" w:customStyle="1" w:styleId="212">
    <w:name w:val="Красная строка 21"/>
    <w:basedOn w:val="a9"/>
    <w:rsid w:val="00D7489E"/>
    <w:pPr>
      <w:suppressAutoHyphens/>
      <w:spacing w:after="120"/>
      <w:ind w:left="283" w:firstLine="210"/>
      <w:jc w:val="left"/>
    </w:pPr>
    <w:rPr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D7489E"/>
    <w:pPr>
      <w:suppressAutoHyphens/>
      <w:spacing w:after="16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7">
    <w:name w:val="Заголовок таблицы"/>
    <w:basedOn w:val="ad"/>
    <w:rsid w:val="00D7489E"/>
    <w:pPr>
      <w:jc w:val="center"/>
    </w:pPr>
    <w:rPr>
      <w:b/>
      <w:bCs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A9074D"/>
  </w:style>
  <w:style w:type="character" w:styleId="aff8">
    <w:name w:val="line number"/>
    <w:rsid w:val="000E5F57"/>
  </w:style>
  <w:style w:type="numbering" w:customStyle="1" w:styleId="41">
    <w:name w:val="Нет списка4"/>
    <w:next w:val="a2"/>
    <w:semiHidden/>
    <w:unhideWhenUsed/>
    <w:rsid w:val="00CE3092"/>
  </w:style>
  <w:style w:type="paragraph" w:customStyle="1" w:styleId="ConsPlusTextList1">
    <w:name w:val="ConsPlusTextList1"/>
    <w:rsid w:val="00CE309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8B2A-746D-4965-B9A3-300B849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17447</Words>
  <Characters>99452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116666</CharactersWithSpaces>
  <SharedDoc>false</SharedDoc>
  <HLinks>
    <vt:vector size="186" baseType="variant">
      <vt:variant>
        <vt:i4>2490417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2687031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2687031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4915266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4915266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5701645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5701719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655448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7209021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5701720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852056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852056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7209058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7209058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Скалова Елена Александровна</cp:lastModifiedBy>
  <cp:revision>2</cp:revision>
  <cp:lastPrinted>2020-05-28T16:15:00Z</cp:lastPrinted>
  <dcterms:created xsi:type="dcterms:W3CDTF">2020-10-14T13:16:00Z</dcterms:created>
  <dcterms:modified xsi:type="dcterms:W3CDTF">2020-10-14T13:16:00Z</dcterms:modified>
</cp:coreProperties>
</file>