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FB" w:rsidRDefault="00D82CFB" w:rsidP="008C497E">
      <w:pPr>
        <w:ind w:firstLine="851"/>
        <w:jc w:val="center"/>
        <w:rPr>
          <w:b/>
          <w:sz w:val="28"/>
          <w:szCs w:val="28"/>
        </w:rPr>
      </w:pPr>
      <w:bookmarkStart w:id="0" w:name="_GoBack"/>
      <w:bookmarkEnd w:id="0"/>
    </w:p>
    <w:p w:rsidR="00A43485" w:rsidRPr="00A43485" w:rsidRDefault="00A43485" w:rsidP="00A43485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</w:pPr>
      <w:r w:rsidRPr="00A43485">
        <w:rPr>
          <w:rFonts w:eastAsiaTheme="minorHAnsi"/>
          <w:bCs/>
          <w:sz w:val="28"/>
          <w:szCs w:val="28"/>
          <w:lang w:eastAsia="en-US"/>
        </w:rPr>
        <w:t>Утверждена приложением</w:t>
      </w:r>
    </w:p>
    <w:p w:rsidR="00A43485" w:rsidRPr="00A43485" w:rsidRDefault="00A43485" w:rsidP="00A43485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 w:rsidRPr="00A43485">
        <w:rPr>
          <w:rFonts w:eastAsiaTheme="minorHAnsi"/>
          <w:bCs/>
          <w:sz w:val="28"/>
          <w:szCs w:val="28"/>
          <w:lang w:eastAsia="en-US"/>
        </w:rPr>
        <w:t>к Закону Ивановской области</w:t>
      </w:r>
    </w:p>
    <w:p w:rsidR="00A43485" w:rsidRPr="00A43485" w:rsidRDefault="00A43485" w:rsidP="00A43485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 w:rsidRPr="00A43485">
        <w:rPr>
          <w:rFonts w:eastAsiaTheme="minorHAnsi"/>
          <w:bCs/>
          <w:sz w:val="28"/>
          <w:szCs w:val="28"/>
          <w:lang w:eastAsia="en-US"/>
        </w:rPr>
        <w:t>от 10.04.2012 № 21-ОЗ</w:t>
      </w:r>
    </w:p>
    <w:p w:rsidR="00A43485" w:rsidRPr="00A43485" w:rsidRDefault="00A43485" w:rsidP="00A43485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 w:rsidRPr="00A43485">
        <w:rPr>
          <w:rFonts w:eastAsiaTheme="minorHAnsi"/>
          <w:bCs/>
          <w:sz w:val="28"/>
          <w:szCs w:val="28"/>
          <w:lang w:eastAsia="en-US"/>
        </w:rPr>
        <w:t>«Об отдельных гарантиях прав</w:t>
      </w:r>
    </w:p>
    <w:p w:rsidR="00A43485" w:rsidRPr="00A43485" w:rsidRDefault="00A43485" w:rsidP="00A43485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 w:rsidRPr="00A43485">
        <w:rPr>
          <w:rFonts w:eastAsiaTheme="minorHAnsi"/>
          <w:bCs/>
          <w:sz w:val="28"/>
          <w:szCs w:val="28"/>
          <w:lang w:eastAsia="en-US"/>
        </w:rPr>
        <w:t xml:space="preserve"> ребенка в Ивановской области»</w:t>
      </w:r>
    </w:p>
    <w:p w:rsidR="00D82CFB" w:rsidRDefault="00D82CFB" w:rsidP="008C497E">
      <w:pPr>
        <w:ind w:firstLine="851"/>
        <w:jc w:val="center"/>
        <w:rPr>
          <w:b/>
          <w:sz w:val="28"/>
          <w:szCs w:val="28"/>
        </w:rPr>
      </w:pPr>
    </w:p>
    <w:p w:rsidR="00D82CFB" w:rsidRPr="003179C0" w:rsidRDefault="00D82CFB" w:rsidP="008C497E">
      <w:pPr>
        <w:ind w:firstLine="851"/>
        <w:jc w:val="center"/>
        <w:rPr>
          <w:b/>
          <w:sz w:val="28"/>
          <w:szCs w:val="28"/>
        </w:rPr>
      </w:pPr>
    </w:p>
    <w:p w:rsidR="008C497E" w:rsidRPr="003179C0" w:rsidRDefault="008C497E" w:rsidP="008C497E">
      <w:pPr>
        <w:ind w:firstLine="851"/>
        <w:jc w:val="center"/>
        <w:rPr>
          <w:b/>
          <w:sz w:val="28"/>
          <w:szCs w:val="28"/>
        </w:rPr>
      </w:pPr>
      <w:r w:rsidRPr="003179C0">
        <w:rPr>
          <w:b/>
          <w:sz w:val="28"/>
          <w:szCs w:val="28"/>
        </w:rPr>
        <w:t>Методика</w:t>
      </w:r>
    </w:p>
    <w:p w:rsidR="008C497E" w:rsidRPr="003179C0" w:rsidRDefault="00A36AB8" w:rsidP="008C497E">
      <w:pPr>
        <w:ind w:firstLine="851"/>
        <w:jc w:val="center"/>
        <w:rPr>
          <w:b/>
          <w:sz w:val="28"/>
          <w:szCs w:val="28"/>
        </w:rPr>
      </w:pPr>
      <w:r w:rsidRPr="003179C0">
        <w:rPr>
          <w:b/>
          <w:sz w:val="28"/>
          <w:szCs w:val="28"/>
        </w:rPr>
        <w:t>р</w:t>
      </w:r>
      <w:r w:rsidR="008C497E" w:rsidRPr="003179C0">
        <w:rPr>
          <w:b/>
          <w:sz w:val="28"/>
          <w:szCs w:val="28"/>
        </w:rPr>
        <w:t>асчета нормативов для определения общего объема субвенций, предоставляемых бюджетам муниципальных районов и городских округов Ивановской области</w:t>
      </w:r>
      <w:r w:rsidR="00782248" w:rsidRPr="003179C0">
        <w:rPr>
          <w:b/>
          <w:sz w:val="28"/>
          <w:szCs w:val="28"/>
        </w:rPr>
        <w:t xml:space="preserve"> на 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пребывания, и расчета субвенций бюджетам муниципальных районов и городских округов на осуществление государственных полномочий</w:t>
      </w:r>
    </w:p>
    <w:p w:rsidR="00782248" w:rsidRPr="003179C0" w:rsidRDefault="00782248" w:rsidP="008C497E">
      <w:pPr>
        <w:ind w:firstLine="851"/>
        <w:jc w:val="center"/>
        <w:rPr>
          <w:b/>
          <w:sz w:val="28"/>
          <w:szCs w:val="28"/>
        </w:rPr>
      </w:pPr>
    </w:p>
    <w:p w:rsidR="00646CE7" w:rsidRDefault="00646CE7" w:rsidP="00646CE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646CE7" w:rsidRDefault="00646CE7" w:rsidP="00646CE7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646CE7" w:rsidRPr="00646CE7" w:rsidRDefault="00646CE7" w:rsidP="00646CE7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46CE7">
        <w:rPr>
          <w:rFonts w:eastAsiaTheme="minorHAnsi"/>
          <w:sz w:val="28"/>
          <w:szCs w:val="28"/>
          <w:lang w:eastAsia="en-US"/>
        </w:rPr>
        <w:t>Общий объем субвенций бюджетам муниципальных районов и городских округов на 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определяется исходя из:</w:t>
      </w:r>
    </w:p>
    <w:p w:rsidR="00646CE7" w:rsidRPr="00646CE7" w:rsidRDefault="00646CE7" w:rsidP="00646CE7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46CE7">
        <w:rPr>
          <w:rFonts w:eastAsiaTheme="minorHAnsi"/>
          <w:sz w:val="28"/>
          <w:szCs w:val="28"/>
          <w:lang w:eastAsia="en-US"/>
        </w:rPr>
        <w:t>численности детей-сирот и детей, находящихся в трудной жизненной ситуации, в отношении которых их родителями (законными представителями) поданы заявления в территориальные органы центрального исполнительного органа государственной власти Ивановской области, проводящего государственную политику по социальной защите населения, на предоставление двухразового питания в лагерях дневного пребывания,</w:t>
      </w:r>
    </w:p>
    <w:p w:rsidR="00646CE7" w:rsidRPr="00646CE7" w:rsidRDefault="00646CE7" w:rsidP="00646CE7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46CE7">
        <w:rPr>
          <w:rFonts w:eastAsiaTheme="minorHAnsi"/>
          <w:sz w:val="28"/>
          <w:szCs w:val="28"/>
          <w:lang w:eastAsia="en-US"/>
        </w:rPr>
        <w:t>размера стоимости двухразового питания в день в лагере дневного пребывания в планируемом году, установленного Правительством Ивановской области,</w:t>
      </w:r>
    </w:p>
    <w:p w:rsidR="00646CE7" w:rsidRPr="00646CE7" w:rsidRDefault="00646CE7" w:rsidP="00646CE7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46CE7">
        <w:rPr>
          <w:rFonts w:eastAsiaTheme="minorHAnsi"/>
          <w:sz w:val="28"/>
          <w:szCs w:val="28"/>
          <w:lang w:eastAsia="en-US"/>
        </w:rPr>
        <w:t>средней продолжительности смены в лагерях дневного пребывания, установленной Правительством Ивановской области.</w:t>
      </w:r>
    </w:p>
    <w:p w:rsidR="00646CE7" w:rsidRPr="00646CE7" w:rsidRDefault="00646CE7" w:rsidP="00646CE7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46CE7">
        <w:rPr>
          <w:rFonts w:eastAsiaTheme="minorHAnsi"/>
          <w:sz w:val="28"/>
          <w:szCs w:val="28"/>
          <w:lang w:eastAsia="en-US"/>
        </w:rPr>
        <w:t>Объем субвенции, предоставляемой бюджету муниципального образования, определяется по следующей формуле:</w:t>
      </w:r>
    </w:p>
    <w:p w:rsidR="00646CE7" w:rsidRPr="00646CE7" w:rsidRDefault="00646CE7" w:rsidP="00646CE7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646CE7" w:rsidRPr="00646CE7" w:rsidRDefault="00646CE7" w:rsidP="00646CE7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46CE7">
        <w:rPr>
          <w:rFonts w:eastAsiaTheme="minorHAnsi"/>
          <w:sz w:val="28"/>
          <w:szCs w:val="28"/>
          <w:lang w:eastAsia="en-US"/>
        </w:rPr>
        <w:t>С</w:t>
      </w:r>
      <w:r w:rsidRPr="00646CE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646CE7">
        <w:rPr>
          <w:rFonts w:eastAsiaTheme="minorHAnsi"/>
          <w:sz w:val="28"/>
          <w:szCs w:val="28"/>
          <w:lang w:eastAsia="en-US"/>
        </w:rPr>
        <w:t xml:space="preserve"> = </w:t>
      </w:r>
      <w:proofErr w:type="spellStart"/>
      <w:r w:rsidRPr="00646CE7">
        <w:rPr>
          <w:rFonts w:eastAsiaTheme="minorHAnsi"/>
          <w:sz w:val="28"/>
          <w:szCs w:val="28"/>
          <w:lang w:eastAsia="en-US"/>
        </w:rPr>
        <w:t>Ч</w:t>
      </w:r>
      <w:r w:rsidRPr="00646CE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646CE7">
        <w:rPr>
          <w:rFonts w:eastAsiaTheme="minorHAnsi"/>
          <w:sz w:val="28"/>
          <w:szCs w:val="28"/>
          <w:lang w:eastAsia="en-US"/>
        </w:rPr>
        <w:t xml:space="preserve"> x S x П, где</w:t>
      </w:r>
    </w:p>
    <w:p w:rsidR="00646CE7" w:rsidRPr="00646CE7" w:rsidRDefault="00646CE7" w:rsidP="00646CE7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646CE7" w:rsidRPr="00646CE7" w:rsidRDefault="00646CE7" w:rsidP="00646CE7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46CE7">
        <w:rPr>
          <w:rFonts w:eastAsiaTheme="minorHAnsi"/>
          <w:sz w:val="28"/>
          <w:szCs w:val="28"/>
          <w:lang w:eastAsia="en-US"/>
        </w:rPr>
        <w:t>С</w:t>
      </w:r>
      <w:r w:rsidRPr="00646CE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646CE7">
        <w:rPr>
          <w:rFonts w:eastAsiaTheme="minorHAnsi"/>
          <w:sz w:val="28"/>
          <w:szCs w:val="28"/>
          <w:lang w:eastAsia="en-US"/>
        </w:rPr>
        <w:t xml:space="preserve"> - размер субвенции, предоставляемой бюджету i-</w:t>
      </w:r>
      <w:proofErr w:type="spellStart"/>
      <w:r w:rsidRPr="00646CE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646CE7">
        <w:rPr>
          <w:rFonts w:eastAsiaTheme="minorHAnsi"/>
          <w:sz w:val="28"/>
          <w:szCs w:val="28"/>
          <w:lang w:eastAsia="en-US"/>
        </w:rPr>
        <w:t xml:space="preserve"> городского округа (муниципального района);</w:t>
      </w:r>
    </w:p>
    <w:p w:rsidR="00646CE7" w:rsidRPr="00646CE7" w:rsidRDefault="00646CE7" w:rsidP="00646CE7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46CE7">
        <w:rPr>
          <w:rFonts w:eastAsiaTheme="minorHAnsi"/>
          <w:sz w:val="28"/>
          <w:szCs w:val="28"/>
          <w:lang w:eastAsia="en-US"/>
        </w:rPr>
        <w:t>Ч</w:t>
      </w:r>
      <w:r w:rsidRPr="00646CE7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646CE7">
        <w:rPr>
          <w:rFonts w:eastAsiaTheme="minorHAnsi"/>
          <w:sz w:val="28"/>
          <w:szCs w:val="28"/>
          <w:lang w:eastAsia="en-US"/>
        </w:rPr>
        <w:t xml:space="preserve"> - численность детей-сирот и детей, находящихся в трудной жизненной ситуации, проживающих на территории i-</w:t>
      </w:r>
      <w:proofErr w:type="spellStart"/>
      <w:r w:rsidRPr="00646CE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646CE7">
        <w:rPr>
          <w:rFonts w:eastAsiaTheme="minorHAnsi"/>
          <w:sz w:val="28"/>
          <w:szCs w:val="28"/>
          <w:lang w:eastAsia="en-US"/>
        </w:rPr>
        <w:t xml:space="preserve"> городского округа (муниципального района), в отношении которых их родителями (законными представителями) поданы заявления в территориальные органы центрального </w:t>
      </w:r>
      <w:r w:rsidRPr="00646CE7">
        <w:rPr>
          <w:rFonts w:eastAsiaTheme="minorHAnsi"/>
          <w:sz w:val="28"/>
          <w:szCs w:val="28"/>
          <w:lang w:eastAsia="en-US"/>
        </w:rPr>
        <w:lastRenderedPageBreak/>
        <w:t>исполнительного органа государственной власти Ивановской области, проводящего государственную политику по социальной защите населения, на предоставление двухразового питания в лагерях дневного пребывания;</w:t>
      </w:r>
    </w:p>
    <w:p w:rsidR="00646CE7" w:rsidRPr="00646CE7" w:rsidRDefault="00646CE7" w:rsidP="00646CE7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46CE7">
        <w:rPr>
          <w:rFonts w:eastAsiaTheme="minorHAnsi"/>
          <w:sz w:val="28"/>
          <w:szCs w:val="28"/>
          <w:lang w:eastAsia="en-US"/>
        </w:rPr>
        <w:t>S - размер стоимости двухразового питания в день в лагере дневного пребывания в планируемом году, установленный Правительством Ивановской области;</w:t>
      </w:r>
    </w:p>
    <w:p w:rsidR="00646CE7" w:rsidRPr="00646CE7" w:rsidRDefault="00646CE7" w:rsidP="00F00314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46CE7">
        <w:rPr>
          <w:rFonts w:eastAsiaTheme="minorHAnsi"/>
          <w:sz w:val="28"/>
          <w:szCs w:val="28"/>
          <w:lang w:eastAsia="en-US"/>
        </w:rPr>
        <w:t>П - средняя продолжительность смены в лагерях дневного пребывания, установленная Правительством Ивановской области.</w:t>
      </w:r>
    </w:p>
    <w:sectPr w:rsidR="00646CE7" w:rsidRPr="00646CE7" w:rsidSect="00B8118D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7284A"/>
    <w:multiLevelType w:val="hybridMultilevel"/>
    <w:tmpl w:val="81A87C06"/>
    <w:lvl w:ilvl="0" w:tplc="55225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3D"/>
    <w:rsid w:val="0003077E"/>
    <w:rsid w:val="000D4040"/>
    <w:rsid w:val="000F1D85"/>
    <w:rsid w:val="000F2F72"/>
    <w:rsid w:val="00111FF3"/>
    <w:rsid w:val="00123E62"/>
    <w:rsid w:val="0012619E"/>
    <w:rsid w:val="00131779"/>
    <w:rsid w:val="001973C3"/>
    <w:rsid w:val="001B345C"/>
    <w:rsid w:val="001D514F"/>
    <w:rsid w:val="001D607C"/>
    <w:rsid w:val="00224157"/>
    <w:rsid w:val="00234320"/>
    <w:rsid w:val="00251C99"/>
    <w:rsid w:val="00280BD2"/>
    <w:rsid w:val="002832A8"/>
    <w:rsid w:val="00292A22"/>
    <w:rsid w:val="002A6965"/>
    <w:rsid w:val="002C5356"/>
    <w:rsid w:val="002E2DCF"/>
    <w:rsid w:val="002F7F15"/>
    <w:rsid w:val="002F7F59"/>
    <w:rsid w:val="003138F3"/>
    <w:rsid w:val="00313E87"/>
    <w:rsid w:val="003179C0"/>
    <w:rsid w:val="003218A4"/>
    <w:rsid w:val="003562AD"/>
    <w:rsid w:val="003611DB"/>
    <w:rsid w:val="00362919"/>
    <w:rsid w:val="00373FA7"/>
    <w:rsid w:val="00382581"/>
    <w:rsid w:val="00384758"/>
    <w:rsid w:val="003B102D"/>
    <w:rsid w:val="00416B4C"/>
    <w:rsid w:val="00433F82"/>
    <w:rsid w:val="00437D5D"/>
    <w:rsid w:val="00447876"/>
    <w:rsid w:val="00450221"/>
    <w:rsid w:val="0049290D"/>
    <w:rsid w:val="004A16C4"/>
    <w:rsid w:val="004B7E70"/>
    <w:rsid w:val="004C545D"/>
    <w:rsid w:val="004D73F1"/>
    <w:rsid w:val="004E32F3"/>
    <w:rsid w:val="00530028"/>
    <w:rsid w:val="00552FD3"/>
    <w:rsid w:val="00555AAA"/>
    <w:rsid w:val="00571DD8"/>
    <w:rsid w:val="005B13E4"/>
    <w:rsid w:val="005C3CA5"/>
    <w:rsid w:val="005E1FB1"/>
    <w:rsid w:val="005E788D"/>
    <w:rsid w:val="005F44D2"/>
    <w:rsid w:val="006029E1"/>
    <w:rsid w:val="006150B0"/>
    <w:rsid w:val="006317F3"/>
    <w:rsid w:val="00646CE7"/>
    <w:rsid w:val="0065429E"/>
    <w:rsid w:val="006B0577"/>
    <w:rsid w:val="006B390C"/>
    <w:rsid w:val="006B5005"/>
    <w:rsid w:val="006F187B"/>
    <w:rsid w:val="00712F6F"/>
    <w:rsid w:val="00772F0D"/>
    <w:rsid w:val="00782248"/>
    <w:rsid w:val="007B353A"/>
    <w:rsid w:val="007B54C1"/>
    <w:rsid w:val="007B58C0"/>
    <w:rsid w:val="007D1F7E"/>
    <w:rsid w:val="0080576C"/>
    <w:rsid w:val="0083119A"/>
    <w:rsid w:val="00861F7E"/>
    <w:rsid w:val="0089203D"/>
    <w:rsid w:val="00896655"/>
    <w:rsid w:val="008C497E"/>
    <w:rsid w:val="008E38D6"/>
    <w:rsid w:val="008E43CC"/>
    <w:rsid w:val="009104F4"/>
    <w:rsid w:val="00926B56"/>
    <w:rsid w:val="00990BC1"/>
    <w:rsid w:val="00992688"/>
    <w:rsid w:val="009966DF"/>
    <w:rsid w:val="009A4D64"/>
    <w:rsid w:val="009C48DD"/>
    <w:rsid w:val="00A16708"/>
    <w:rsid w:val="00A3077C"/>
    <w:rsid w:val="00A36AB8"/>
    <w:rsid w:val="00A36F4A"/>
    <w:rsid w:val="00A40402"/>
    <w:rsid w:val="00A43485"/>
    <w:rsid w:val="00A579E4"/>
    <w:rsid w:val="00A62863"/>
    <w:rsid w:val="00A76C6F"/>
    <w:rsid w:val="00A81B8A"/>
    <w:rsid w:val="00AC5786"/>
    <w:rsid w:val="00AF44D6"/>
    <w:rsid w:val="00B03030"/>
    <w:rsid w:val="00B336A5"/>
    <w:rsid w:val="00B42340"/>
    <w:rsid w:val="00B44FE7"/>
    <w:rsid w:val="00B75641"/>
    <w:rsid w:val="00B8118D"/>
    <w:rsid w:val="00B8458C"/>
    <w:rsid w:val="00B93287"/>
    <w:rsid w:val="00B93490"/>
    <w:rsid w:val="00BE0BF1"/>
    <w:rsid w:val="00C056CB"/>
    <w:rsid w:val="00C47EF3"/>
    <w:rsid w:val="00C6381B"/>
    <w:rsid w:val="00C64FD9"/>
    <w:rsid w:val="00C830E7"/>
    <w:rsid w:val="00CB4608"/>
    <w:rsid w:val="00CD24E8"/>
    <w:rsid w:val="00CE71F7"/>
    <w:rsid w:val="00D00D33"/>
    <w:rsid w:val="00D216B4"/>
    <w:rsid w:val="00D35CAC"/>
    <w:rsid w:val="00D42269"/>
    <w:rsid w:val="00D44EC7"/>
    <w:rsid w:val="00D508F0"/>
    <w:rsid w:val="00D82CFB"/>
    <w:rsid w:val="00D928EE"/>
    <w:rsid w:val="00D95666"/>
    <w:rsid w:val="00DE7455"/>
    <w:rsid w:val="00DF74D8"/>
    <w:rsid w:val="00E06D3F"/>
    <w:rsid w:val="00E128E0"/>
    <w:rsid w:val="00E539CB"/>
    <w:rsid w:val="00E61C69"/>
    <w:rsid w:val="00E87B86"/>
    <w:rsid w:val="00ED761C"/>
    <w:rsid w:val="00F00314"/>
    <w:rsid w:val="00F2142E"/>
    <w:rsid w:val="00F5502D"/>
    <w:rsid w:val="00F808BA"/>
    <w:rsid w:val="00FC63AA"/>
    <w:rsid w:val="00FF050F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5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050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E38D6"/>
    <w:pPr>
      <w:ind w:left="720"/>
      <w:contextualSpacing/>
    </w:pPr>
  </w:style>
  <w:style w:type="paragraph" w:customStyle="1" w:styleId="ConsPlusNormal">
    <w:name w:val="ConsPlusNormal"/>
    <w:rsid w:val="00317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5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050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E38D6"/>
    <w:pPr>
      <w:ind w:left="720"/>
      <w:contextualSpacing/>
    </w:pPr>
  </w:style>
  <w:style w:type="paragraph" w:customStyle="1" w:styleId="ConsPlusNormal">
    <w:name w:val="ConsPlusNormal"/>
    <w:rsid w:val="00317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F4606-6A17-4C10-8B0F-A8569472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Виктория Михайловна</dc:creator>
  <cp:lastModifiedBy>Светлана А. Бородулина</cp:lastModifiedBy>
  <cp:revision>10</cp:revision>
  <cp:lastPrinted>2018-10-08T09:26:00Z</cp:lastPrinted>
  <dcterms:created xsi:type="dcterms:W3CDTF">2018-10-08T09:26:00Z</dcterms:created>
  <dcterms:modified xsi:type="dcterms:W3CDTF">2018-10-11T12:24:00Z</dcterms:modified>
</cp:coreProperties>
</file>