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38AC" w:rsidRDefault="003A2032">
      <w:pPr>
        <w:pStyle w:val="ConsPlusNormal"/>
        <w:jc w:val="right"/>
        <w:outlineLvl w:val="0"/>
      </w:pPr>
      <w:r w:rsidRPr="006638AC">
        <w:t>Приложение 8</w:t>
      </w:r>
    </w:p>
    <w:p w:rsidR="00000000" w:rsidRPr="006638AC" w:rsidRDefault="003A2032">
      <w:pPr>
        <w:pStyle w:val="ConsPlusNormal"/>
        <w:jc w:val="right"/>
      </w:pPr>
      <w:r w:rsidRPr="006638AC">
        <w:t>к Закону</w:t>
      </w:r>
    </w:p>
    <w:p w:rsidR="00000000" w:rsidRPr="006638AC" w:rsidRDefault="003A2032">
      <w:pPr>
        <w:pStyle w:val="ConsPlusNormal"/>
        <w:jc w:val="right"/>
      </w:pPr>
      <w:r w:rsidRPr="006638AC">
        <w:t>Ивановской области</w:t>
      </w:r>
    </w:p>
    <w:p w:rsidR="00000000" w:rsidRPr="006638AC" w:rsidRDefault="006638AC">
      <w:pPr>
        <w:pStyle w:val="ConsPlusNormal"/>
        <w:jc w:val="right"/>
      </w:pPr>
      <w:r w:rsidRPr="006638AC">
        <w:t>«</w:t>
      </w:r>
      <w:r w:rsidR="003A2032" w:rsidRPr="006638AC">
        <w:t>Об областном бюджете на 2020 год</w:t>
      </w:r>
    </w:p>
    <w:p w:rsidR="00000000" w:rsidRPr="006638AC" w:rsidRDefault="003A2032">
      <w:pPr>
        <w:pStyle w:val="ConsPlusNormal"/>
        <w:jc w:val="right"/>
      </w:pPr>
      <w:r w:rsidRPr="006638AC">
        <w:t>и на плановый период 2021 и 2022 годов</w:t>
      </w:r>
      <w:r w:rsidR="006638AC" w:rsidRPr="006638AC">
        <w:t>»</w:t>
      </w:r>
    </w:p>
    <w:p w:rsidR="00000000" w:rsidRPr="006638AC" w:rsidRDefault="003A2032">
      <w:pPr>
        <w:pStyle w:val="ConsPlusNormal"/>
        <w:jc w:val="right"/>
      </w:pPr>
      <w:r w:rsidRPr="006638AC">
        <w:t xml:space="preserve">от 16.12.2019 </w:t>
      </w:r>
      <w:r w:rsidR="006638AC" w:rsidRPr="006638AC">
        <w:t>№</w:t>
      </w:r>
      <w:r w:rsidRPr="006638AC">
        <w:t xml:space="preserve"> 75-ОЗ</w:t>
      </w:r>
    </w:p>
    <w:p w:rsidR="00000000" w:rsidRPr="006638AC" w:rsidRDefault="003A2032">
      <w:pPr>
        <w:pStyle w:val="ConsPlusNormal"/>
        <w:jc w:val="center"/>
      </w:pPr>
    </w:p>
    <w:p w:rsidR="00000000" w:rsidRPr="006638AC" w:rsidRDefault="003A2032">
      <w:pPr>
        <w:pStyle w:val="ConsPlusTitle"/>
        <w:jc w:val="center"/>
        <w:rPr>
          <w:rFonts w:ascii="Times New Roman" w:hAnsi="Times New Roman" w:cs="Times New Roman"/>
        </w:rPr>
      </w:pPr>
      <w:r w:rsidRPr="006638AC">
        <w:rPr>
          <w:rFonts w:ascii="Times New Roman" w:hAnsi="Times New Roman" w:cs="Times New Roman"/>
        </w:rPr>
        <w:t>РАСПРЕДЕЛЕНИЕ</w:t>
      </w:r>
    </w:p>
    <w:p w:rsidR="00000000" w:rsidRPr="006638AC" w:rsidRDefault="003A2032">
      <w:pPr>
        <w:pStyle w:val="ConsPlusTitle"/>
        <w:jc w:val="center"/>
        <w:rPr>
          <w:rFonts w:ascii="Times New Roman" w:hAnsi="Times New Roman" w:cs="Times New Roman"/>
        </w:rPr>
      </w:pPr>
      <w:r w:rsidRPr="006638AC">
        <w:rPr>
          <w:rFonts w:ascii="Times New Roman" w:hAnsi="Times New Roman" w:cs="Times New Roman"/>
        </w:rPr>
        <w:t>БЮДЖЕТНЫХ АССИГНОВАНИЙ ПО ЦЕЛЕВЫМ СТАТЬЯМ</w:t>
      </w:r>
    </w:p>
    <w:p w:rsidR="00000000" w:rsidRPr="006638AC" w:rsidRDefault="003A2032">
      <w:pPr>
        <w:pStyle w:val="ConsPlusTitle"/>
        <w:jc w:val="center"/>
        <w:rPr>
          <w:rFonts w:ascii="Times New Roman" w:hAnsi="Times New Roman" w:cs="Times New Roman"/>
        </w:rPr>
      </w:pPr>
      <w:r w:rsidRPr="006638AC">
        <w:rPr>
          <w:rFonts w:ascii="Times New Roman" w:hAnsi="Times New Roman" w:cs="Times New Roman"/>
        </w:rPr>
        <w:t>(ГОСУДАРСТВЕННЫМ ПРОГРАММАМ ИВАНОВСКОЙ ОБЛАСТИ</w:t>
      </w:r>
    </w:p>
    <w:p w:rsidR="00000000" w:rsidRPr="006638AC" w:rsidRDefault="003A2032">
      <w:pPr>
        <w:pStyle w:val="ConsPlusTitle"/>
        <w:jc w:val="center"/>
        <w:rPr>
          <w:rFonts w:ascii="Times New Roman" w:hAnsi="Times New Roman" w:cs="Times New Roman"/>
        </w:rPr>
      </w:pPr>
      <w:r w:rsidRPr="006638AC">
        <w:rPr>
          <w:rFonts w:ascii="Times New Roman" w:hAnsi="Times New Roman" w:cs="Times New Roman"/>
        </w:rPr>
        <w:t>И НЕ ВКЛЮЧЕННЫМ В ГОСУДАРСТВЕННЫЕ ПРОГРАММЫ</w:t>
      </w:r>
    </w:p>
    <w:p w:rsidR="00000000" w:rsidRPr="006638AC" w:rsidRDefault="003A2032">
      <w:pPr>
        <w:pStyle w:val="ConsPlusTitle"/>
        <w:jc w:val="center"/>
        <w:rPr>
          <w:rFonts w:ascii="Times New Roman" w:hAnsi="Times New Roman" w:cs="Times New Roman"/>
        </w:rPr>
      </w:pPr>
      <w:r w:rsidRPr="006638AC">
        <w:rPr>
          <w:rFonts w:ascii="Times New Roman" w:hAnsi="Times New Roman" w:cs="Times New Roman"/>
        </w:rPr>
        <w:t>ИВАНОВСКОЙ ОБЛАСТИ НАПРАВЛЕНИЯМ ДЕЯТЕЛЬНОСТИ ОРГАНОВ</w:t>
      </w:r>
    </w:p>
    <w:p w:rsidR="00000000" w:rsidRPr="006638AC" w:rsidRDefault="003A2032">
      <w:pPr>
        <w:pStyle w:val="ConsPlusTitle"/>
        <w:jc w:val="center"/>
        <w:rPr>
          <w:rFonts w:ascii="Times New Roman" w:hAnsi="Times New Roman" w:cs="Times New Roman"/>
        </w:rPr>
      </w:pPr>
      <w:r w:rsidRPr="006638AC">
        <w:rPr>
          <w:rFonts w:ascii="Times New Roman" w:hAnsi="Times New Roman" w:cs="Times New Roman"/>
        </w:rPr>
        <w:t>ГОСУДАРСТВЕННОЙ ВЛАСТИ ИВАНОВСКОЙ ОБЛАСТИ (ГОСУДАРСТВЕННЫХ</w:t>
      </w:r>
    </w:p>
    <w:p w:rsidR="00000000" w:rsidRPr="006638AC" w:rsidRDefault="003A2032">
      <w:pPr>
        <w:pStyle w:val="ConsPlusTitle"/>
        <w:jc w:val="center"/>
        <w:rPr>
          <w:rFonts w:ascii="Times New Roman" w:hAnsi="Times New Roman" w:cs="Times New Roman"/>
        </w:rPr>
      </w:pPr>
      <w:r w:rsidRPr="006638AC">
        <w:rPr>
          <w:rFonts w:ascii="Times New Roman" w:hAnsi="Times New Roman" w:cs="Times New Roman"/>
        </w:rPr>
        <w:t>ОРГАНОВ ИВАНОВСКОЙ ОБЛАСТИ)), ГРУППАМ ВИДОВ РАСХОДОВ</w:t>
      </w:r>
    </w:p>
    <w:p w:rsidR="00000000" w:rsidRPr="006638AC" w:rsidRDefault="003A2032">
      <w:pPr>
        <w:pStyle w:val="ConsPlusTitle"/>
        <w:jc w:val="center"/>
        <w:rPr>
          <w:rFonts w:ascii="Times New Roman" w:hAnsi="Times New Roman" w:cs="Times New Roman"/>
        </w:rPr>
      </w:pPr>
      <w:r w:rsidRPr="006638AC">
        <w:rPr>
          <w:rFonts w:ascii="Times New Roman" w:hAnsi="Times New Roman" w:cs="Times New Roman"/>
        </w:rPr>
        <w:t>КЛАССИФИКАЦИИ РАСХОДОВ ОБЛАСТНОГО БЮДЖЕТА НА 2020 ГОД</w:t>
      </w:r>
    </w:p>
    <w:p w:rsidR="00000000" w:rsidRPr="006638AC" w:rsidRDefault="003A2032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1866"/>
        <w:gridCol w:w="1304"/>
        <w:gridCol w:w="2041"/>
      </w:tblGrid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Наименование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Целевая статья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Вид расходов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Сумма, руб.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4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Развитие здравоохранения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8180761955,12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5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 xml:space="preserve">Модернизация системы здравоохранения </w:t>
            </w:r>
            <w:r w:rsidRPr="006638AC">
              <w:t>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1739614719,00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Укрепление материально-технической базы областных учреждений здравоохранения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605579591,00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Разработка (корректировка) проектно-сметной документации на капитальный ремонт обла</w:t>
            </w:r>
            <w:r w:rsidRPr="006638AC">
              <w:t>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0110100020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27227550,00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Капитальный ремонт областных учреждений здравоохранения (Предоставление субсидий бюджетным, </w:t>
            </w:r>
            <w:r w:rsidRPr="006638AC">
              <w:t>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0110100030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84052041,00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Приобретение оборудования </w:t>
            </w:r>
            <w:r w:rsidRPr="006638AC">
              <w:lastRenderedPageBreak/>
              <w:t>областным учреждениям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0110100040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</w:t>
            </w:r>
            <w:r w:rsidRPr="006638AC">
              <w:t>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Приобретение оборудования областным учреждениям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0110100040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370500000,00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Приобретение производственного и хозяйственного инвентаря,</w:t>
            </w:r>
            <w:r w:rsidRPr="006638AC">
              <w:t xml:space="preserve"> включая медицинскую мебель, областными учреждениями здравоохранения, осуществляющими деятельность в сфере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0110100060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Закупка реактивов и расходных материалов, необходимых для функционировани</w:t>
            </w:r>
            <w:r w:rsidRPr="006638AC">
              <w:t xml:space="preserve">я комплекса генетического оборудования ОБУЗ </w:t>
            </w:r>
            <w:r w:rsidR="006638AC" w:rsidRPr="006638AC">
              <w:t>«</w:t>
            </w:r>
            <w:r w:rsidRPr="006638AC">
              <w:t>Бюро судебно-медицинской экспертизы Ивановской области</w:t>
            </w:r>
            <w:r w:rsidR="006638AC" w:rsidRPr="006638AC">
              <w:t>»</w:t>
            </w:r>
            <w:r w:rsidRPr="006638AC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0110102890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Приобретение мобильного пункта дл</w:t>
            </w:r>
            <w:r w:rsidRPr="006638AC">
              <w:t>я прохождения диспансеризации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0110107700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Приобретение автотранспорта областным учреждениям здравоохранения (Закупка товаров, работ и услуг для об</w:t>
            </w:r>
            <w:r w:rsidRPr="006638AC">
              <w:t>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0110124000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Приобретение автотранспорта областным учреждениям </w:t>
            </w:r>
            <w:r w:rsidRPr="006638AC">
              <w:lastRenderedPageBreak/>
              <w:t>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0110124000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1500</w:t>
            </w:r>
            <w:r w:rsidRPr="006638AC">
              <w:t>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Строительство учреждений здравоохранения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Разработка проектно-сметной документации на строительство инфекционной больницы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0110240630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Развитие системы оказания первичной медик</w:t>
            </w:r>
            <w:r w:rsidRPr="006638AC">
              <w:t>о-санитарной помощи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</w:t>
            </w:r>
            <w:r w:rsidR="006638AC" w:rsidRPr="006638AC">
              <w:t>№</w:t>
            </w:r>
            <w:r w:rsidRPr="006638AC">
              <w:t>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11400000,00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Приобретение и установка модульных конструкций фельдшерско-акушерских пунктов и врачебных амбулаторий для населенных пунктов с численностью населения от 100 до 2000 человек (Предоставление субсидий бюджетным, а</w:t>
            </w:r>
            <w:r w:rsidRPr="006638AC">
              <w:t>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</w:t>
            </w:r>
            <w:r w:rsidR="006638AC" w:rsidRPr="006638AC">
              <w:t>№</w:t>
            </w:r>
            <w:r w:rsidRPr="006638AC">
              <w:t>106800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11400000,00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Борьба с сердечно-сосудистыми заболеваниями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</w:t>
            </w:r>
            <w:r w:rsidR="006638AC" w:rsidRPr="006638AC">
              <w:t>№</w:t>
            </w:r>
            <w:r w:rsidRPr="006638AC">
              <w:t>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122842500,00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</w:t>
            </w:r>
            <w:r w:rsidR="006638AC" w:rsidRPr="006638AC">
              <w:t>№</w:t>
            </w:r>
            <w:r w:rsidRPr="006638AC">
              <w:t>200030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8200000,00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Оснащение оборудованием региональных сосудистых центров и первичных сосудистых</w:t>
            </w:r>
            <w:r w:rsidRPr="006638AC">
              <w:t xml:space="preserve"> отделений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</w:t>
            </w:r>
            <w:r w:rsidR="006638AC" w:rsidRPr="006638AC">
              <w:t>№</w:t>
            </w:r>
            <w:r w:rsidRPr="006638AC">
              <w:t>251920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114642500,00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 xml:space="preserve">Борьба с </w:t>
            </w:r>
            <w:r w:rsidRPr="006638AC">
              <w:lastRenderedPageBreak/>
              <w:t>онкологическими заболеваниями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011</w:t>
            </w:r>
            <w:r w:rsidR="006638AC" w:rsidRPr="006638AC">
              <w:t>№</w:t>
            </w:r>
            <w:r w:rsidRPr="006638AC">
              <w:t>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551291800,00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Разработка </w:t>
            </w:r>
            <w:r w:rsidRPr="006638AC">
              <w:t>(корректировка) проектно-сметной документации на 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</w:t>
            </w:r>
            <w:r w:rsidR="006638AC" w:rsidRPr="006638AC">
              <w:t>№</w:t>
            </w:r>
            <w:r w:rsidRPr="006638AC">
              <w:t>300020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Капитальный ремонт областных </w:t>
            </w:r>
            <w:r w:rsidRPr="006638AC">
              <w:t>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</w:t>
            </w:r>
            <w:r w:rsidR="006638AC" w:rsidRPr="006638AC">
              <w:t>№</w:t>
            </w:r>
            <w:r w:rsidRPr="006638AC">
              <w:t>300030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57190200,00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Переоснащение медицинских организаций, оказывающих медицинскую помощь больным с онкологическими заболевани</w:t>
            </w:r>
            <w:r w:rsidRPr="006638AC">
              <w:t>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</w:t>
            </w:r>
            <w:r w:rsidR="006638AC" w:rsidRPr="006638AC">
              <w:t>№</w:t>
            </w:r>
            <w:r w:rsidRPr="006638AC">
              <w:t>351900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492601600,00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 xml:space="preserve">Развитие детского здравоохранения, включая создание современной инфраструктуры оказания медицинской помощи </w:t>
            </w:r>
            <w:r w:rsidRPr="006638AC">
              <w:t>детям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</w:t>
            </w:r>
            <w:r w:rsidR="006638AC" w:rsidRPr="006638AC">
              <w:t>№</w:t>
            </w:r>
            <w:r w:rsidRPr="006638AC">
              <w:t>400000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84191828,00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Развитие материально-технической базы детских поликл</w:t>
            </w:r>
            <w:r w:rsidRPr="006638AC">
              <w:t>иник и детских поликлинических отделений медицинских организаций, оказывающих первичную медико-санитарную помощь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</w:t>
            </w:r>
            <w:r w:rsidR="006638AC" w:rsidRPr="006638AC">
              <w:t>№</w:t>
            </w:r>
            <w:r w:rsidRPr="006638AC">
              <w:t>451700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84191828,00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</w:t>
            </w:r>
            <w:r w:rsidR="006638AC" w:rsidRPr="006638AC">
              <w:t>№</w:t>
            </w:r>
            <w:r w:rsidRPr="006638AC">
              <w:t>700000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349309000,00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Создание единого цифрового контура в здравоохранении на основе единой государственной информаци</w:t>
            </w:r>
            <w:r w:rsidRPr="006638AC">
              <w:t>онной системы здравоохранения (ЕГИСЗ)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</w:t>
            </w:r>
            <w:r w:rsidR="006638AC" w:rsidRPr="006638AC">
              <w:t>№</w:t>
            </w:r>
            <w:r w:rsidRPr="006638AC">
              <w:t>751140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127487600,00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единого цифрового контура в здравоохранении на основе единой государственной информационной си</w:t>
            </w:r>
            <w:r w:rsidRPr="006638AC">
              <w:t>стемы здравоохранения (ЕГИСЗ)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011</w:t>
            </w:r>
            <w:r w:rsidR="006638AC" w:rsidRPr="006638AC">
              <w:t>№</w:t>
            </w:r>
            <w:r w:rsidRPr="006638AC">
              <w:t>751140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221821400,00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6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Профилактика заболеваний и формирование здорового образа жизни. Развитие первичной медико-санитарной помощи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637431885</w:t>
            </w:r>
            <w:r w:rsidRPr="006638AC">
              <w:t>,08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Оказание первичной медико-санитарной помощи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227123548,26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Оказание первичной медико-санитарной помощи в амбулаторных условиях (Предоставление субсидий бюджетным, автономным учреждениям и иным некоммерческим организац</w:t>
            </w:r>
            <w:r w:rsidRPr="006638AC">
              <w:t>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0120100070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203667016,76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Закупка аллергена туберкулезного для проведения иммунодиагностики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0120122870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23456531,50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Профилактика инфекционных заболеваний, включая иммунопрофилактику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0120200000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28736455,00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государственных учреждений здравоохранения </w:t>
            </w:r>
            <w:r w:rsidRPr="006638AC">
              <w:lastRenderedPageBreak/>
              <w:t>Ивановской области иммунобиологическими лекарственными препаратами для иммунопрофилактики в целях проведения</w:t>
            </w:r>
            <w:r w:rsidRPr="006638AC">
              <w:t xml:space="preserve"> профилактических прививок, включенных в календарь профилактических прививок по эпидемическим показаниям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0120220020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28736455,00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Обеспечение лек</w:t>
            </w:r>
            <w:r w:rsidRPr="006638AC">
              <w:t>арственными препаратами, медицинскими изделиями и лечебным питанием отдельных групп населения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0120300000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263986000,00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отдельных полномочий в области лекарственного обеспечения (Социальное обеспечение и иные выплаты населени</w:t>
            </w:r>
            <w:r w:rsidRPr="006638AC">
              <w:t>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0120351610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69026300,00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Финансовое обеспечение расходов на организационные ме</w:t>
            </w:r>
            <w:r w:rsidRPr="006638AC">
              <w:t xml:space="preserve">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</w:t>
            </w:r>
            <w:r w:rsidRPr="006638AC">
              <w:t>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</w:t>
            </w:r>
            <w:r w:rsidRPr="006638AC">
              <w:t xml:space="preserve">ра), а также после трансплантации органов и (или) тканей (Закупка товаров, работ и услуг для обеспечения государственных (муниципальных) </w:t>
            </w:r>
            <w:r w:rsidRPr="006638AC">
              <w:lastRenderedPageBreak/>
              <w:t>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0120352160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2966700,00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Оказание отдельным категориям граждан социальной услуги по обеспечению лекарственными </w:t>
            </w:r>
            <w:r w:rsidRPr="006638AC">
              <w:t>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</w:t>
            </w:r>
            <w:r w:rsidRPr="006638AC">
              <w:t>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0120354600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191993000,00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Борьба с сердечно-сосудистыми заболеваниями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012</w:t>
            </w:r>
            <w:r w:rsidR="006638AC" w:rsidRPr="006638AC">
              <w:t>№</w:t>
            </w:r>
            <w:r w:rsidRPr="006638AC">
              <w:t>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117227281,82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Финансовое обеспечение расходов на организационные мероприятия, связанные с обеспечением лекарственными препаратами в амбулат</w:t>
            </w:r>
            <w:r w:rsidRPr="006638AC">
              <w:t>орных условиях лиц, перенесших острое нарушение мозгового кровообращения, инфаркт миокарда и другие острые сердечно-сосудистые заболевания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012</w:t>
            </w:r>
            <w:r w:rsidR="006638AC" w:rsidRPr="006638AC">
              <w:t>№</w:t>
            </w:r>
            <w:r w:rsidRPr="006638AC">
              <w:t>224500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5589100,00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012</w:t>
            </w:r>
            <w:r w:rsidR="006638AC" w:rsidRPr="006638AC">
              <w:t>№</w:t>
            </w:r>
            <w:r w:rsidRPr="006638AC">
              <w:t>255860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111638181,82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Старшее поколение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012P300000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358600,00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</w:t>
            </w:r>
            <w:r w:rsidRPr="006638AC">
              <w:lastRenderedPageBreak/>
              <w:t>обслуживания (Закупк</w:t>
            </w:r>
            <w:r w:rsidRPr="006638AC">
              <w:t>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012P354680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358600,00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7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Совершенствование оказани</w:t>
            </w:r>
            <w:r w:rsidRPr="006638AC">
              <w:t>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1321397568,76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Специализированная медицинская помощь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1028064837,00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Оказание специализированной медицинской помощи в 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0130100080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881451001,35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Оказание специализированной медици</w:t>
            </w:r>
            <w:r w:rsidRPr="006638AC">
              <w:t>нской помощи в условиях дневного стационара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0130100090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32518321,90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Проведение патолого-анатомических вскрытий (Предоставление субсидий бюджетным, автономным</w:t>
            </w:r>
            <w:r w:rsidRPr="006638AC">
              <w:t xml:space="preserve">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0130102500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20030852,38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Закупка лекарственных препаратов, необходимых для лечения больных с туберкулезом с широкой лекарственной устойчивостью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0130122880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9591371,37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Оказание гражда</w:t>
            </w:r>
            <w:r w:rsidRPr="006638AC">
              <w:t xml:space="preserve">нам Российской </w:t>
            </w:r>
            <w:r w:rsidRPr="006638AC">
              <w:lastRenderedPageBreak/>
              <w:t>Федерации высокотехнологичной медицинской помощи, не включенной в базовую программу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01301R4020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84473290</w:t>
            </w:r>
            <w:r w:rsidRPr="006638AC">
              <w:t>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Совершенствование оказания медицинской помощи лицам, инфицированным вирусом иммунодефицита человека, гепатитами B и C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41868665,84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Оказание медицинской помощи лицам, инфицированным вирусом иммунодефицита человека, ге</w:t>
            </w:r>
            <w:r w:rsidRPr="006638AC">
              <w:t>патитами B и C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0130300110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41868665,84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Предупреждение и борьба с социально значимыми инфекционными заболеваниями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0130400000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23330645,16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 и мониторинга лечения лиц, инфицированных вирусами иммунодефицита человека, в том числе в сочета</w:t>
            </w:r>
            <w:r w:rsidRPr="006638AC">
              <w:t>нии с вирусами гепатитов B и (или) C, в соответствии с перечнем, утвержденным Министерством здравоохранения Российской Федерации)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01304R2021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16502473,12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м</w:t>
            </w:r>
            <w:r w:rsidRPr="006638AC">
              <w:t xml:space="preserve">ероприятий по предупреждению и борьбе с социально значимыми </w:t>
            </w:r>
            <w:r w:rsidRPr="006638AC">
              <w:lastRenderedPageBreak/>
              <w:t>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</w:t>
            </w:r>
            <w:r w:rsidRPr="006638AC">
              <w:t>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</w:t>
            </w:r>
            <w:r w:rsidRPr="006638AC">
              <w:t>ным туберкулезом)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01304R2022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4057204,30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Реализация мероприятий по предупреждению и борьбе с социально значимыми инфекционными заболеваниями (Профилактика ВИЧ-инфекци</w:t>
            </w:r>
            <w:r w:rsidRPr="006638AC">
              <w:t>и и гепатитов B и C, в том числе с привлечением к реализации указанных мероприятий социально ориентированных некоммерческих 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01304R2023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2770967,74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Осуществление бесперебойного и полного обеспечения донорской кровью и (или) ее компонентами медицинских организаций, участвующих в реализации территориальной программы государственных гарантий бесплатного оказания гражданам медицинско</w:t>
            </w:r>
            <w:r w:rsidRPr="006638AC">
              <w:t>й помощи на территории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0130500000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146824798,76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Осуществление заготовки, хранения, транспортировки и обеспечения безопасности </w:t>
            </w:r>
            <w:r w:rsidRPr="006638AC">
              <w:lastRenderedPageBreak/>
              <w:t>донорской крови и (или) ее компонентов (Предоставление субсидий бюджетным, автономным учреждениям и иным неко</w:t>
            </w:r>
            <w:r w:rsidRPr="006638AC">
              <w:t>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0130503700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138181798,76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Обеспечение доноров, безвозмездно сдавших кровь и (или) ее компоненты, бесплатным питанием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0130571260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</w:t>
            </w:r>
            <w:r w:rsidRPr="006638AC">
              <w:t>643000,00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Совершенствование оказания скорой, в том числе скорой специализированной, медицинской помощи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0130600000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37308622,00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Оказание с</w:t>
            </w:r>
            <w:r w:rsidRPr="006638AC">
              <w:t>корой, в том числе скорой специализированной, медицинской помощи, не включенной в территориальную программу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0130607300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37308622,00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Развитие системы оказания первичной медико-санитарной помощи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</w:t>
            </w:r>
            <w:r w:rsidR="006638AC" w:rsidRPr="006638AC">
              <w:t>№</w:t>
            </w:r>
            <w:r w:rsidRPr="006638AC">
              <w:t>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44000000,00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закупки авиационных работ в целях оказания медицинской помощи (Закупка товаров, работ и услуг для обеспечения государствен</w:t>
            </w:r>
            <w:r w:rsidRPr="006638AC">
              <w:t>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013</w:t>
            </w:r>
            <w:r w:rsidR="006638AC" w:rsidRPr="006638AC">
              <w:t>№</w:t>
            </w:r>
            <w:r w:rsidRPr="006638AC">
              <w:t>155540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44000000,00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8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Паллиативная медицинская помощь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0140000000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122855467,74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Оказание паллиативной помощи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0140100000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122855467,74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Финансовое обеспечение расходов на организационные мероприятия, связанные с обеспечением </w:t>
            </w:r>
            <w:r w:rsidRPr="006638AC">
              <w:lastRenderedPageBreak/>
              <w:t>лекарственными препаратами, в том числе для обезболивания, лиц, нуждающихся в паллиативно</w:t>
            </w:r>
            <w:r w:rsidRPr="006638AC">
              <w:t>й медицинской помощи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0140124600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2804300,00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Финансовое обеспечение паллиативной медицинской помощи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0140180010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70510200,00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Развитие палл</w:t>
            </w:r>
            <w:r w:rsidRPr="006638AC">
              <w:t>иативной медицинской помощи (Обеспечение медицинских организаций, оказывающих паллиативную медицинскую помощь, медицинскими изделиями, в том числе для использования на дому) (Предоставление субсидий бюджетным, автономным учреждениям и иным некоммерческим о</w:t>
            </w:r>
            <w:r w:rsidRPr="006638AC">
              <w:t>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01401R2011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31540967,74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Развитие паллиативной медицинской помощи (Обеспечение лекарственными препаратами, в том числе для обезболивания)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01401R2012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9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Другие вопросы в сфере здравоохранения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0160000000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194789530,14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Выхаживание и содержание дете</w:t>
            </w:r>
            <w:r w:rsidRPr="006638AC">
              <w:t>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0160100000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58007948,83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содержания, воспитания, оказания медицинской и соц</w:t>
            </w:r>
            <w:r w:rsidRPr="006638AC">
              <w:t xml:space="preserve">иальной помощи детям-сиротам и детям, оставшимся без попечения родителей, детям, </w:t>
            </w:r>
            <w:r w:rsidRPr="006638AC">
              <w:lastRenderedPageBreak/>
              <w:t>находящимся в трудной жизненной ситуации, до достижения ими возраста четырех лет включительно (Расходы на выплаты персоналу в целях обеспечения выполнения функций государствен</w:t>
            </w:r>
            <w:r w:rsidRPr="006638AC">
              <w:t>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0160100120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42624179,03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 (Закупка товаров, р</w:t>
            </w:r>
            <w:r w:rsidRPr="006638AC">
              <w:t>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0160100120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15058769,80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</w:t>
            </w:r>
            <w:r w:rsidRPr="006638AC">
              <w:t>ной жизненной ситуации, до достижения ими возраста четырех лет включительно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0160100120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325000,00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Выполнение мероприятий, направленных на спасение жизни людей и защиту их здоровья при чрезвычайных сит</w:t>
            </w:r>
            <w:r w:rsidRPr="006638AC">
              <w:t>уациях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0160200000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8821758,30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(Расходы на выплаты персона</w:t>
            </w:r>
            <w:r w:rsidRPr="006638AC">
              <w:t xml:space="preserve">лу в целях обеспечения выполнения функций государственными </w:t>
            </w:r>
            <w:r w:rsidRPr="006638AC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0160200180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7408861,01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(Закупка товаров, работ и услуг для обеспечения государстве</w:t>
            </w:r>
            <w:r w:rsidRPr="006638AC">
              <w:t>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0160200180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1406307,29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(Иные</w:t>
            </w:r>
            <w:r w:rsidRPr="006638AC">
              <w:t xml:space="preserve">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0160200180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6590,00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Формирование и сопровождение единой информационно-аналитической системы здравоохранения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0160300000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13599967,45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деятельности единой информационно-аналит</w:t>
            </w:r>
            <w:r w:rsidRPr="006638AC">
              <w:t>ической системы здравоохранения Ивановской области, направленной на своевременное и достоверное предоставление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0160300190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13599967,45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 xml:space="preserve">Выполнение мероприятий по размещению, хранению, освежению, замене материальных ценностей мобилизационного резерва медицинского и </w:t>
            </w:r>
            <w:r w:rsidRPr="006638AC">
              <w:lastRenderedPageBreak/>
              <w:t>санитарно-хозяйственного назначения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0160400000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30088648,56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Реализация мероприятий, направленных на кол</w:t>
            </w:r>
            <w:r w:rsidRPr="006638AC">
              <w:t>ичественную и качественную сохранность материалов, принятых на ответственное хранение, и пригодность к длительному хранению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0160400200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30088648,56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</w:t>
            </w:r>
            <w:r w:rsidRPr="006638AC">
              <w:t xml:space="preserve">мероприятие </w:t>
            </w:r>
            <w:r w:rsidR="006638AC" w:rsidRPr="006638AC">
              <w:t>«</w:t>
            </w:r>
            <w:r w:rsidRPr="006638AC">
              <w:t>Судебно-медицинская экспертиза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0160500000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81869507,00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Проведение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0160501970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81869507,00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Осуществление полномочий Российской Федерации, переданных органам государственной власти субъектов Российской Федерации, в сфере охраны здоровья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0160600000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2401700,00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переданных полномочий Российской Федерации в сфере</w:t>
            </w:r>
            <w:r w:rsidRPr="006638AC">
              <w:t xml:space="preserve">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0160659800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1585958,32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п</w:t>
            </w:r>
            <w:r w:rsidRPr="006638AC">
              <w:t>ереданных полномочий Российской Федерации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0160659800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815741,68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0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 xml:space="preserve">Меры социальной </w:t>
            </w:r>
            <w:r w:rsidRPr="006638AC">
              <w:lastRenderedPageBreak/>
              <w:t>поддержки в сфере здравоохранения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0170000000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521053884,40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Меры социальной поддержки отдельных групп населения при оказании медицинской помощи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0170100000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2888840,00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Компенсация затрат по проезду на транспорте общего пользования междугородного и пригородного сообщения к месту получения процедуры диализа на аппарате </w:t>
            </w:r>
            <w:r w:rsidR="006638AC" w:rsidRPr="006638AC">
              <w:t>«</w:t>
            </w:r>
            <w:r w:rsidRPr="006638AC">
              <w:t>искусственная почка</w:t>
            </w:r>
            <w:r w:rsidR="006638AC" w:rsidRPr="006638AC">
              <w:t>»</w:t>
            </w:r>
            <w:r w:rsidRPr="006638AC">
              <w:t xml:space="preserve"> и обратно больным с хронической почечной недостаточностью, получающим данную процед</w:t>
            </w:r>
            <w:r w:rsidRPr="006638AC">
              <w:t>уру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области, в том числе территориальной программы обязательного медицинского</w:t>
            </w:r>
            <w:r w:rsidRPr="006638AC">
              <w:t xml:space="preserve">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0170170890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1706848,00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Компенсация стоимости проезда до места обследования (консультации) или лечения (туда и обратно) на всех видах городского </w:t>
            </w:r>
            <w:r w:rsidRPr="006638AC">
              <w:t>пассажирского транспорта (за исключением такси), на автомобильном транспорте общего пользования (за исключением такси) пригородного и междугородного сообщения, на железнодорожном транспорте (в общем, плацкартном вагоне пассажирского поезда) лицам, установл</w:t>
            </w:r>
            <w:r w:rsidRPr="006638AC">
              <w:t xml:space="preserve">енным </w:t>
            </w:r>
            <w:hyperlink r:id="rId11" w:history="1">
              <w:r w:rsidRPr="006638AC">
                <w:t>частью 1 статьи 3</w:t>
              </w:r>
            </w:hyperlink>
            <w:r w:rsidRPr="006638AC">
              <w:t xml:space="preserve"> Закона Ивановской области от 12.11.2012 </w:t>
            </w:r>
            <w:r w:rsidR="006638AC" w:rsidRPr="006638AC">
              <w:t>№</w:t>
            </w:r>
            <w:r w:rsidRPr="006638AC">
              <w:t xml:space="preserve"> 93-ОЗ </w:t>
            </w:r>
            <w:r w:rsidR="006638AC" w:rsidRPr="006638AC">
              <w:t>«</w:t>
            </w:r>
            <w:r w:rsidRPr="006638AC">
              <w:t xml:space="preserve">Об отдельных вопросах организации охраны здоровья граждан в Ивановской </w:t>
            </w:r>
            <w:r w:rsidRPr="006638AC">
              <w:t>области</w:t>
            </w:r>
            <w:r w:rsidR="006638AC" w:rsidRPr="006638AC">
              <w:t>»</w:t>
            </w:r>
            <w:r w:rsidRPr="006638AC">
              <w:t xml:space="preserve"> (Предоставление </w:t>
            </w:r>
            <w:r w:rsidRPr="006638AC"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0170171080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701992,00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Обеспечение лиц, состоящих на диспансерном учете в ОБУЗ </w:t>
            </w:r>
            <w:r w:rsidR="006638AC" w:rsidRPr="006638AC">
              <w:t>«</w:t>
            </w:r>
            <w:r w:rsidRPr="006638AC">
              <w:t>Областной противотуберкулезный диспансер имени М.Б. Стоюнина</w:t>
            </w:r>
            <w:r w:rsidR="006638AC" w:rsidRPr="006638AC">
              <w:t>»</w:t>
            </w:r>
            <w:r w:rsidRPr="006638AC">
              <w:t>, ежемес</w:t>
            </w:r>
            <w:r w:rsidRPr="006638AC">
              <w:t>ячным продуктовым набором на весь период курса противотуберкулезной терапии в амбулаторных условиях и в условиях дневных стационаров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0170171090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480000,00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Меры социальной поддержки по обеспечению отдельных групп населения лекарственными препаратами и изделиями медицинского назначения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0170200000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518165044,40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граждан лекарственными препаратами по рецептам врачей с 50-процен</w:t>
            </w:r>
            <w:r w:rsidRPr="006638AC">
              <w:t xml:space="preserve">тной скидкой в соответствии с группами населения, указанными в </w:t>
            </w:r>
            <w:hyperlink r:id="rId12" w:history="1">
              <w:r w:rsidRPr="006638AC">
                <w:t>Перечне</w:t>
              </w:r>
            </w:hyperlink>
            <w:r w:rsidRPr="006638AC">
              <w:t>, утвержденном приложением 2 к Постановлению Правительства Российской Федерации</w:t>
            </w:r>
            <w:r w:rsidRPr="006638AC">
              <w:t xml:space="preserve"> от 30.07.1994 </w:t>
            </w:r>
            <w:r w:rsidR="006638AC" w:rsidRPr="006638AC">
              <w:t>№</w:t>
            </w:r>
            <w:r w:rsidRPr="006638AC">
              <w:t xml:space="preserve"> 890 </w:t>
            </w:r>
            <w:r w:rsidR="006638AC" w:rsidRPr="006638AC">
              <w:t>«</w:t>
            </w:r>
            <w:r w:rsidRPr="006638AC">
      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</w:t>
            </w:r>
            <w:r w:rsidR="006638AC" w:rsidRPr="006638AC">
              <w:t>»</w:t>
            </w:r>
            <w:r w:rsidRPr="006638AC">
              <w:t>, за исключением лечения заболеваний, по кото</w:t>
            </w:r>
            <w:r w:rsidRPr="006638AC">
              <w:t xml:space="preserve">рым обеспечение лекарственными препаратами в соответствии с федеральным законодательством осуществляется за счет бюджетных ассигнований, предусмотренных в федеральном бюджете (Социальное обеспечение и иные выплаты </w:t>
            </w:r>
            <w:r w:rsidRPr="006638AC">
              <w:lastRenderedPageBreak/>
              <w:t>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0170271240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99868,36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</w:t>
            </w:r>
            <w:r w:rsidRPr="006638AC">
              <w:t>чение отдельных групп населения лекарственными препаратами,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</w:t>
            </w:r>
            <w:r w:rsidRPr="006638AC">
              <w:t>еречнем,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0170271310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518065176,04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3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Организация обязательного медицинского страхования на территории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0180000000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3572312900,00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Уплата страховых взносов на обязательное медицинское страхование неработающего населения в Федеральный фонд обязательного медицинского страхования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0180100000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3572312900,00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Обязательное медицинское страхование неработающего населени</w:t>
            </w:r>
            <w:r w:rsidRPr="006638AC">
              <w:t>я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0180171100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3572312900,00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4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Охрана здоровья матери и ребенка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01А0000000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95</w:t>
            </w:r>
            <w:r w:rsidRPr="006638AC">
              <w:t>56000,00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Создание системы раннего выявления и коррекции нарушений развития ребенка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01А0100000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9556000,00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Финансовое обеспечение мероприятий, направленных на проведение пренатальной (дородовой) диагностики нарушений развития ребенка у </w:t>
            </w:r>
            <w:r w:rsidRPr="006638AC">
              <w:lastRenderedPageBreak/>
              <w:t>беременных женщин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01А0181900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6464000,00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Финансовое обеспечение мероприятий, направленных на пров</w:t>
            </w:r>
            <w:r w:rsidRPr="006638AC">
              <w:t>едение неонатального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</w:t>
            </w:r>
            <w:r w:rsidRPr="006638AC">
              <w:t>ениях медицинских организаций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01А0181910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3092000,00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5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Кадровое обеспечение системы здравоохранения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</w:t>
            </w:r>
            <w:r w:rsidRPr="006638AC">
              <w:t>1Б0000000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61750000,00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Единовременные компенсационные выплаты медицинским работникам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01Б0100000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52000000,00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</w:t>
            </w:r>
            <w:r w:rsidRPr="006638AC">
              <w:t xml:space="preserve">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01Б01R1380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52000000,00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Социальная поддержка отдельных категорий медицинских работников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01Б0200000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9750000,00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Единовременная социальная выплата врачам на оплату первоначального взноса (час</w:t>
            </w:r>
            <w:r w:rsidRPr="006638AC">
              <w:t>ти первоначального взноса) по ипотечным жилищным кредитам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01Б0271280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6750000,00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Единовременная выплата врачам, принятым на работу в государственные учреждения здравоохранения Ивановской области (Социал</w:t>
            </w:r>
            <w:r w:rsidRPr="006638AC">
              <w:t>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01Б0271290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16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Развитие образования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9748200653,93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7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общего образования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7751139340,38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Развитие дошкольного образования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2735133930,65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</w:t>
            </w:r>
            <w:r w:rsidRPr="006638AC">
              <w:t>ления присмотра и ухода за детьми, содержания детей с ограниченными возможностями здоровья в областных государственных образовательных организациях Ивановской области (Расходы на выплаты персоналу в целях обеспечения выполнения функций государственными (му</w:t>
            </w:r>
            <w:r w:rsidRPr="006638AC"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0210105600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2687882,28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осуществления присмотра и ухода за детьми, содержания детей с ограниченными возможностями здоровья в облас</w:t>
            </w:r>
            <w:r w:rsidRPr="006638AC">
              <w:t xml:space="preserve">тных государственных образовательных организациях Ивановской области (Закупка </w:t>
            </w:r>
            <w:r w:rsidRPr="006638AC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0210105600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435098,40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Субвенции бюджетам муниципальных районов и городских округов Ивановской обл</w:t>
            </w:r>
            <w:r w:rsidRPr="006638AC">
              <w:t>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</w:t>
            </w:r>
            <w:r w:rsidRPr="006638AC">
              <w:t>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0210180170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2666013833,00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реализацию мер</w:t>
            </w:r>
            <w:r w:rsidRPr="006638AC">
              <w:t>оприятий по строительству, реконструкции и выкуп помещений для размещения объектов образования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0210180740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55371116,97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Субвенции бюджетам муниципальных районов и городских округов Ивановской области возмещения затрат на финанс</w:t>
            </w:r>
            <w:r w:rsidRPr="006638AC">
              <w:t xml:space="preserve">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6638AC">
              <w:t>оплату коммунальных услуг)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0210185500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10626000,00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 xml:space="preserve">Реализация программ общего образования и государственной итоговой </w:t>
            </w:r>
            <w:r w:rsidRPr="006638AC">
              <w:lastRenderedPageBreak/>
              <w:t>аттестации по образовательным программам основного общего и среднего общего образования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0210200000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3827012258,64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Реализация программ общего образования для обучающих</w:t>
            </w:r>
            <w:r w:rsidRPr="006638AC">
              <w:t>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(Расходы на выплаты персоналу в целях обеспечения выпо</w:t>
            </w:r>
            <w:r w:rsidRPr="006638AC">
              <w:t>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0210200510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383268724,73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программ общего образования для обучающихся с ограниченными возможностями</w:t>
            </w:r>
            <w:r w:rsidRPr="006638AC">
              <w:t xml:space="preserve">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0210200510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182288740,11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</w:t>
            </w:r>
            <w:r w:rsidRPr="006638AC">
              <w:t>изациях Ивановской области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0210200510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11138822,91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деятельности областного государственного казенного учреждения Централизованной бухгалтерии </w:t>
            </w:r>
            <w:r w:rsidRPr="006638AC">
              <w:lastRenderedPageBreak/>
              <w:t>Департамента образования Ивановской области (Расходы на выплаты персоналу в целях обеспечения выполнения функций государственными (муниципальными) органа</w:t>
            </w:r>
            <w:r w:rsidRPr="006638AC">
              <w:t>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0210200520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2975354,91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Обеспечение деятельности областного государственного казенного учреждения Централизованной бухгалтерии Департамента образования Ивановской об</w:t>
            </w:r>
            <w:r w:rsidRPr="006638AC">
              <w:t>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0210200520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967018,86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программ общего образования для лиц, находящихся в учреждениях, исполняющих наказание в виде лишения свободы (Расходы на выплат</w:t>
            </w:r>
            <w:r w:rsidRPr="006638AC">
              <w:t>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0210200530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5309465,82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программ общего образования для лиц, на</w:t>
            </w:r>
            <w:r w:rsidRPr="006638AC">
              <w:t>ходящихся в учреждениях, исполняющих наказание в виде лишения свободы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0210200530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82560,00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Оказание психолого-педагогичес</w:t>
            </w:r>
            <w:r w:rsidRPr="006638AC">
              <w:t xml:space="preserve">кой, медицинской и социальной помощи детям, испытывающим трудности в освоении основных общеобразовательных программ, развитии и социальной адаптации (Расходы на выплаты персоналу в </w:t>
            </w:r>
            <w:r w:rsidRPr="006638AC">
              <w:lastRenderedPageBreak/>
              <w:t>целях обеспечения выполнения функций государственными (муниципальными) орга</w:t>
            </w:r>
            <w:r w:rsidRPr="006638AC">
              <w:t>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0210200550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7567287,56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</w:t>
            </w:r>
            <w:r w:rsidRPr="006638AC">
              <w:t>ограмм, развитии и социальной адаптации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0210200550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2213897,45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Оказание психолого-педагогической, медицинской и социальной помощи детям, испытывающим трудности в осво</w:t>
            </w:r>
            <w:r w:rsidRPr="006638AC">
              <w:t>ении основных общеобразовательных программ, развитии и социальной адаптации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0210200550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769571,00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проведения государственной итоговой аттестации физических лиц, освоивших образовательные программы основного общ</w:t>
            </w:r>
            <w:r w:rsidRPr="006638AC">
              <w:t>его и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0210205800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31078169,29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</w:t>
            </w:r>
            <w:r w:rsidRPr="006638AC">
              <w:t xml:space="preserve">бразования в муниципальных общеобразовательных </w:t>
            </w:r>
            <w:r w:rsidRPr="006638AC">
              <w:lastRenderedPageBreak/>
              <w:t>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  <w:r w:rsidRPr="006638AC">
              <w:t xml:space="preserve">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0210280150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3167256805,25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Субвенции бюджетам муниципальных районов и городских округов Ивановской области возмещения затрат на финансовое обеспечение </w:t>
            </w:r>
            <w:r w:rsidRPr="006638AC">
              <w:t>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</w:t>
            </w:r>
            <w:r w:rsidRPr="006638AC">
              <w:t xml:space="preserve">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0210280160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32095840,75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Основное мероприятие</w:t>
            </w:r>
            <w:r w:rsidRPr="006638AC">
              <w:t xml:space="preserve"> </w:t>
            </w:r>
            <w:r w:rsidR="006638AC" w:rsidRPr="006638AC">
              <w:t>«</w:t>
            </w:r>
            <w:r w:rsidRPr="006638AC">
              <w:t>Содействие развитию общего образования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209548542,00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Научно-методическое сопровождение реализации регионального проекта </w:t>
            </w:r>
            <w:r w:rsidR="006638AC" w:rsidRPr="006638AC">
              <w:t>«</w:t>
            </w:r>
            <w:r w:rsidRPr="006638AC">
              <w:t>Межведомственная система оздоровления школьников</w:t>
            </w:r>
            <w:r w:rsidR="006638AC" w:rsidRPr="006638AC">
              <w:t>»</w:t>
            </w:r>
            <w:r w:rsidRPr="006638AC">
              <w:t xml:space="preserve"> (Предоставление субсидий бюджетным, автономным учреждениям и иным неко</w:t>
            </w:r>
            <w:r w:rsidRPr="006638AC">
              <w:t>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0210300220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Разработка и издание новых </w:t>
            </w:r>
            <w:r w:rsidRPr="006638AC">
              <w:lastRenderedPageBreak/>
              <w:t>учебных и учебно-методических пособий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0210300230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169150,00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Организация образования учащихся с применением дистанционных образовательных технологий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0210300240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1365600,00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формирования и ведения регионально</w:t>
            </w:r>
            <w:r w:rsidRPr="006638AC">
              <w:t>й информационной системы обеспечения единого государственного экзамена на территории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0210300260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1984600,00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подготовки специал</w:t>
            </w:r>
            <w:r w:rsidRPr="006638AC">
              <w:t>истов, привлекаемых к проведению государственной итоговой аттестации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0210302280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1226100,00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Экспертно-аналитическое, научно-методическое, информационное сопровождение мероприятий по развитию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0210303580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функциониров</w:t>
            </w:r>
            <w:r w:rsidRPr="006638AC">
              <w:t>ания единой телекоммуникационной сети, регионального интернет-портала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0210320040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1888700,00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Проведение региональных и межрегиональных семинаров, конференций, форумов</w:t>
            </w:r>
            <w:r w:rsidRPr="006638AC">
              <w:t>, выставок по проблемам внедрения современной модели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0210320110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401100,00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функционирования системы передачи, трансляции и записи сигнала в ин</w:t>
            </w:r>
            <w:r w:rsidRPr="006638AC">
              <w:t>формационно-телекоммуникационной сети Интернет, архивирование, хранение записей видеонаблюдения процедур проведения единого государственного экзамена на территории Ивановской области (Закупка товаров, работ и услуг для обеспечения государственных (муниципа</w:t>
            </w:r>
            <w:r w:rsidRPr="006638AC">
              <w:t>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0210321430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6657635,00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Независимая оценка качества образовательной деятельности организаций, осуществляющих образовательную деятельность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0210322930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272000,00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0210381950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108000000,00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</w:t>
            </w:r>
            <w:r w:rsidRPr="006638AC">
              <w:t>и бюджетам муниципальных образований Ивановской области на строительство объектов общего образования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0210386300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73000000,00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Информационное сопровождение мероприятий по развитию общего образования (Закупка товаров, </w:t>
            </w:r>
            <w:r w:rsidRPr="006638AC">
              <w:lastRenderedPageBreak/>
              <w:t>работ и усл</w:t>
            </w:r>
            <w:r w:rsidRPr="006638AC">
              <w:t>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0210390020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Мероприятия государственной </w:t>
            </w:r>
            <w:hyperlink r:id="rId18" w:history="1">
              <w:r w:rsidRPr="006638AC">
                <w:t>программы</w:t>
              </w:r>
            </w:hyperlink>
            <w:r w:rsidRPr="006638AC">
              <w:t xml:space="preserve"> Российской Федерации </w:t>
            </w:r>
            <w:r w:rsidR="006638AC" w:rsidRPr="006638AC">
              <w:t>«</w:t>
            </w:r>
            <w:r w:rsidRPr="006638AC">
              <w:t>Доступная среда</w:t>
            </w:r>
            <w:r w:rsidR="006638AC" w:rsidRPr="006638AC">
              <w:t>»</w:t>
            </w:r>
            <w:r w:rsidRPr="006638AC">
              <w:t xml:space="preserve"> (Реализация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населения) (Закупка товаров, работ и услуг для обес</w:t>
            </w:r>
            <w:r w:rsidRPr="006638AC">
              <w:t>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02103R0271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3774947,00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</w:t>
            </w:r>
            <w:r w:rsidRPr="006638AC">
              <w:t>к воздушно-тепловому режиму, водоснабжению и канализации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02103R2550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10028710,00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Осуществление государственного контроля (надзора) в сфере образования, лицензирования и государственной аккредитации образо</w:t>
            </w:r>
            <w:r w:rsidRPr="006638AC">
              <w:t>вательной деятельности организаций, подтверждение документов об образовании и (или) о квалификации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0210500000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7773600,00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переданных полномочий Российской Федерации в сфере образования (Расходы на выплаты персоналу в целях обеспечения выпол</w:t>
            </w:r>
            <w:r w:rsidRPr="006638AC"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0210559900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5748734,94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0210559900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2024865,06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Развитие кадрового потенциала системы образо</w:t>
            </w:r>
            <w:r w:rsidRPr="006638AC">
              <w:t>вания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0210600000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25962422,37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проведения аттестации педагогических работников областных государственных, муниципальных и частных образовательных организаций, осуществляющих образовательную деятельность, в целях установления квалификационной к</w:t>
            </w:r>
            <w:r w:rsidRPr="006638AC">
              <w:t>атегории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0210603600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9918370,76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районов и городских округов Ивановской области на организацию целевой подготовки педагогов дл</w:t>
            </w:r>
            <w:r w:rsidRPr="006638AC">
              <w:t>я работы в муниципальных образовательных организациях Ивановской области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0210683110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1157600,00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</w:t>
            </w:r>
            <w:r w:rsidRPr="006638AC">
              <w:t>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02106R2560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Развитие кадрового потенциала педагогов по вопросам изучения русского языка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02106R5320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3886451,61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Региональный проект </w:t>
            </w:r>
            <w:r w:rsidR="006638AC" w:rsidRPr="006638AC">
              <w:t>«</w:t>
            </w:r>
            <w:r w:rsidRPr="006638AC">
              <w:t>Совре</w:t>
            </w:r>
            <w:r w:rsidRPr="006638AC">
              <w:t>менная школа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021E100000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541317750,76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Pr="006638AC">
              <w:t xml:space="preserve"> местности и малых городах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021E151690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46916464,65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(Закупка товаров, работ и услуг для обеспечения государственных (муниципальных) нужд</w:t>
            </w:r>
            <w:r w:rsidRPr="006638AC">
              <w:t>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021E151870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7815051,00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Модернизация инфраструктуры общего образования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021E152390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327353540,00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новых мест в общеобразовательных организациях (Закупка товаров, работ и услуг для обеспечения государственных (муниц</w:t>
            </w:r>
            <w:r w:rsidRPr="006638AC">
              <w:t>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021E155200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86456506,84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новых мест в общеобразовательных организациях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021E155200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72776188,27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Успех каждого ребенка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021E200000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22386022,00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в общеобразовате</w:t>
            </w:r>
            <w:r w:rsidRPr="006638AC">
              <w:t>льных организациях, расположенных в сельской местности и малых городах, условий для занятий физической культурой и спортом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021E250970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22386022,00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Региональный проект </w:t>
            </w:r>
            <w:r w:rsidR="006638AC" w:rsidRPr="006638AC">
              <w:t>«</w:t>
            </w:r>
            <w:r w:rsidRPr="006638AC">
              <w:t>Поддержка семей, имеющих детей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021E300000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48980,00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Оказ</w:t>
            </w:r>
            <w:r w:rsidRPr="006638AC">
              <w:t>ание психолого-педагогической, методической и консультативной помощи гражданам, имеющим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021E306900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48980,00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Содействие занятости женщин - создание условий дошкольного образования для детей в возрасте до трех лет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021P200000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379955833,96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Создание дополнительных мест для детей в возрасте от 2 месяцев до 3 лет в образовательных организациях, </w:t>
            </w:r>
            <w:r w:rsidRPr="006638AC">
              <w:t>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021P251590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49408922,13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дополнительных мест для детей в возрасте от 1,5 до 3 лет в образовательных организациях, осущес</w:t>
            </w:r>
            <w:r w:rsidRPr="006638AC">
              <w:t>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021P252320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330546911,83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 xml:space="preserve">Проект </w:t>
            </w:r>
            <w:r w:rsidR="006638AC" w:rsidRPr="006638AC">
              <w:t>«</w:t>
            </w:r>
            <w:r w:rsidRPr="006638AC">
              <w:t>Создание современной образовательной среды для школьников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021П900000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реализацию мероприятий по капитальному ремонту объектов общего образования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021П983010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9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профессионального образования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1162067252,23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Реализация программ среднего профессионального образования и основных программ профессионал</w:t>
            </w:r>
            <w:r w:rsidRPr="006638AC">
              <w:t>ьного обучения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1144389355,23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(Предоставление субсидий бюджетным, автономным учреждениям и и</w:t>
            </w:r>
            <w:r w:rsidRPr="006638AC">
              <w:t>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0220100460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657235486,20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</w:t>
            </w:r>
            <w:r w:rsidRPr="006638AC">
              <w:t>20100490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280224136,79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 (Предоставление субсидий бюджетным, автономным учреждениям</w:t>
            </w:r>
            <w:r w:rsidRPr="006638AC">
              <w:t xml:space="preserve">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0220102440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25698127,20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жилых помещений в общежитиях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0220102450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97661031,04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стипендии</w:t>
            </w:r>
            <w:r w:rsidRPr="006638AC">
              <w:t xml:space="preserve"> студентам, обучающимся в областных государственных профессиональных </w:t>
            </w:r>
            <w:r w:rsidRPr="006638AC">
              <w:lastRenderedPageBreak/>
              <w:t>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0220170780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83570574,00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Развитие системы профессионального образования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0220200000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Проведение ремонтов и мероприятий по обеспечению пожарной безопасности в областных государственных профессиональных образовательных организациях (Предоставление с</w:t>
            </w:r>
            <w:r w:rsidRPr="006638AC">
              <w:t>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0220200360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Подготовка высококвалифицированных специалистов и рабочих кадров с учетом современных стандартов и передовых технологий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02203000</w:t>
            </w:r>
            <w:r w:rsidRPr="006638AC"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11967897,00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Организационная и финансовая поддержка движения </w:t>
            </w:r>
            <w:r w:rsidR="006638AC" w:rsidRPr="006638AC">
              <w:t>«</w:t>
            </w:r>
            <w:r w:rsidRPr="006638AC">
              <w:t>Молодые профессионалы</w:t>
            </w:r>
            <w:r w:rsidR="006638AC" w:rsidRPr="006638AC">
              <w:t>»</w:t>
            </w:r>
            <w:r w:rsidRPr="006638AC">
              <w:t xml:space="preserve"> (WorldSkills Russia)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0220303550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11967897,00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Молодые профессионалы (Повышение конкурентоспособности профессионального образования)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022E600000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3710000,00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Государственная поддержка профессиональных образовательных организаций в целях обеспечения соответствия их материально-техни</w:t>
            </w:r>
            <w:r w:rsidRPr="006638AC">
              <w:t>ческой базы современным требованиям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022E607500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3710000,00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20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дополнительного образования и реализация государственной молодежной политики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306447994,17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Реализация образовательных программ дополнительного образования детей и мероприятия по их раз</w:t>
            </w:r>
            <w:r w:rsidRPr="006638AC">
              <w:t>витию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221304549,53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дополнительных общеобразовательных общеразвивающих программ для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0230100570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20558329,49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районов,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</w:t>
            </w:r>
            <w:r w:rsidRPr="006638AC">
              <w:t xml:space="preserve"> до средней заработной платы учителей в Ивановской области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0230181420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35929929,60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</w:t>
            </w:r>
            <w:r w:rsidRPr="006638AC">
              <w:t>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0230181430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70305710,00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</w:t>
            </w:r>
            <w:r w:rsidRPr="006638AC">
              <w:t xml:space="preserve">дии бюджетам муниципальных районов и городских округов Ивановской области на софинансирование </w:t>
            </w:r>
            <w:r w:rsidRPr="006638AC">
              <w:lastRenderedPageBreak/>
              <w:t xml:space="preserve">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</w:t>
            </w:r>
            <w:r w:rsidRPr="006638AC">
              <w:t>физической культуры и спорта до средней заработной платы учителей в Ивановской области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0230181440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20033561,44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0230181950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7981320,00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</w:t>
            </w:r>
            <w:r w:rsidRPr="006638AC">
              <w:t>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02301R3060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66495699,00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Выявление и поддержка ода</w:t>
            </w:r>
            <w:r w:rsidRPr="006638AC">
              <w:t>ренных детей и молодежи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24308039,75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Проведение экспертизы инновационных программ, проектов педагогов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0230200420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Организация работы зимней и летней школ для победителей олимпиад и учащихся, имеющих повышенные учебно-познавательные и творческие способности (Закупка товаров, работ и услуг для обеспечения государственных </w:t>
            </w:r>
            <w:r w:rsidRPr="006638AC">
              <w:lastRenderedPageBreak/>
              <w:t>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0230200440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</w:t>
            </w:r>
            <w:r w:rsidRPr="006638AC">
              <w:t>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Проведение мероприятий с одаренными детьми на базе очно-заочных школ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0230200450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667000,00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и проведение олимпиад, конкурсов, мероприятий</w:t>
            </w:r>
            <w:r w:rsidRPr="006638AC">
              <w:t>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</w:t>
            </w:r>
            <w:r w:rsidRPr="006638AC">
              <w:t>ивной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0230201670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14500,00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и проведение олимпиад, конкурсов, мероприятий, направленных на выявление и развитие у обучающихся интеллектуальных</w:t>
            </w:r>
            <w:r w:rsidRPr="006638AC"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(Предоставление субсидий бюджетным, автономным учр</w:t>
            </w:r>
            <w:r w:rsidRPr="006638AC">
              <w:t>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0230201670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18149339,75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Проведение областных мероприятий в сфере образования для педагогических работников (Предоставление субсидий бюджетным, автономным учреждениям и иным </w:t>
            </w:r>
            <w:r w:rsidRPr="006638AC">
              <w:lastRenderedPageBreak/>
              <w:t>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0230203590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869500,00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Обеспечение участия обучающихся и молодежи в международных, всероссийских, межрегиональных фестивалях и конкурсах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0230205400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409000</w:t>
            </w:r>
            <w:r w:rsidRPr="006638AC">
              <w:t>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Организация и проведение Губернаторского приема для лучших выпускников общеобразовательных организаций, областного форума </w:t>
            </w:r>
            <w:r w:rsidR="006638AC" w:rsidRPr="006638AC">
              <w:t>«</w:t>
            </w:r>
            <w:r w:rsidRPr="006638AC">
              <w:t>Одаренные дети</w:t>
            </w:r>
            <w:r w:rsidR="006638AC" w:rsidRPr="006638AC">
              <w:t>»</w:t>
            </w:r>
            <w:r w:rsidRPr="006638AC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0230220070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139000,00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сопровождения детей и подростков - победителей и призеров областных конкурсов и фестивалей во Всероссийский детский центр </w:t>
            </w:r>
            <w:r w:rsidR="006638AC" w:rsidRPr="006638AC">
              <w:t>«</w:t>
            </w:r>
            <w:r w:rsidRPr="006638AC">
              <w:t>Орленок</w:t>
            </w:r>
            <w:r w:rsidR="006638AC" w:rsidRPr="006638AC">
              <w:t>»</w:t>
            </w:r>
            <w:r w:rsidRPr="006638AC">
              <w:t xml:space="preserve"> (ВДЦ) (Расходы на выплаты персоналу в целях обеспечения выполнения функций государственными (муниципальными) орг</w:t>
            </w:r>
            <w:r w:rsidRPr="006638AC">
              <w:t>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0230220080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144200,00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сопровождения детей и подростков - победителей и призеров областных конкурсов и фестивалей во Всероссийс</w:t>
            </w:r>
            <w:r w:rsidRPr="006638AC">
              <w:t xml:space="preserve">кий детский центр </w:t>
            </w:r>
            <w:r w:rsidR="006638AC" w:rsidRPr="006638AC">
              <w:t>«</w:t>
            </w:r>
            <w:r w:rsidRPr="006638AC">
              <w:t>Орленок</w:t>
            </w:r>
            <w:r w:rsidR="006638AC" w:rsidRPr="006638AC">
              <w:t>»</w:t>
            </w:r>
            <w:r w:rsidRPr="006638AC">
              <w:t xml:space="preserve"> (ВДЦ)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0230220080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22400,00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и проведение региональных этапов всероссийских конкурсов, олимпиад, выставок, спортивных мероприяти</w:t>
            </w:r>
            <w:r w:rsidRPr="006638AC">
              <w:t xml:space="preserve">й с детьми и молодежью и обеспечение участия </w:t>
            </w:r>
            <w:r w:rsidRPr="006638AC">
              <w:lastRenderedPageBreak/>
              <w:t>обучающихся в заключительных этапах всероссийской олимпиады школьников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0230220140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2964800,00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Содействие участию одаренны</w:t>
            </w:r>
            <w:r w:rsidRPr="006638AC">
              <w:t>х детей, обучающихся в образовательных организациях, в российских, международных, межрегиональных олимпиадах, фестивалях, соревнованиях, конкурсах, смотрах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0230220150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451300,00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Присуждение областных премий и стипендий одаренным обучающимся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0230290040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Реализация государственной молодежной политики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10066398,87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мероприятий по работе с молодежью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0230320160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</w:t>
            </w:r>
            <w:r w:rsidRPr="006638AC"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мероприятий по работе с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0230320160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3466398,87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Проведение военно-патриотического праздника </w:t>
            </w:r>
            <w:r w:rsidR="006638AC" w:rsidRPr="006638AC">
              <w:t>«</w:t>
            </w:r>
            <w:r w:rsidRPr="006638AC">
              <w:t>Открытое небо</w:t>
            </w:r>
            <w:r w:rsidR="006638AC" w:rsidRPr="006638AC">
              <w:t>»</w:t>
            </w:r>
            <w:r w:rsidRPr="006638AC">
              <w:t xml:space="preserve"> (Закупка товаров, работ </w:t>
            </w:r>
            <w:r w:rsidRPr="006638AC">
              <w:t>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0230322600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Дополнительное профессиональное образование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0230400000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31676076,02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(Предоставление субсидий бюджетным, автономным учреждениям и иным некоммерческим орга</w:t>
            </w:r>
            <w:r w:rsidRPr="006638AC">
              <w:t>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0230400600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11666171,22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(Предоставление субсидий бю</w:t>
            </w:r>
            <w:r w:rsidRPr="006638AC">
              <w:t>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0230401660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12589904,80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</w:t>
            </w:r>
            <w:r w:rsidRPr="006638AC">
              <w:t>ернизации конкретных областей, поддержки региональных программ развития образования и поддержки сетевых методических объединений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02304R5390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7420000,00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Доступное дополнительное образование для детей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0230500000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Субсидии бюджетам </w:t>
            </w:r>
            <w:r w:rsidRPr="006638AC">
              <w:lastRenderedPageBreak/>
              <w:t>муниципальных образований Ивановской области на капитальный ремонт объектов дополнительного образования детей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0230583190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Региональный проект </w:t>
            </w:r>
            <w:r w:rsidR="006638AC" w:rsidRPr="006638AC">
              <w:t>«</w:t>
            </w:r>
            <w:r w:rsidRPr="006638AC">
              <w:t>Социальная активность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023E800000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9092930,00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Провед</w:t>
            </w:r>
            <w:r w:rsidRPr="006638AC">
              <w:t xml:space="preserve">ение Всероссийского конкурса лучших региональных практик поддержки волонтерства </w:t>
            </w:r>
            <w:r w:rsidR="006638AC" w:rsidRPr="006638AC">
              <w:t>«</w:t>
            </w:r>
            <w:r w:rsidRPr="006638AC">
              <w:t>Регион добрых дел</w:t>
            </w:r>
            <w:r w:rsidR="006638AC" w:rsidRPr="006638AC">
              <w:t>»</w:t>
            </w:r>
            <w:r w:rsidRPr="006638AC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023E854120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9092930,00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21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Социальная поддержка в сфере образования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0250000000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287104754,02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Финансовое обеспечение предоставления ме</w:t>
            </w:r>
            <w:r w:rsidRPr="006638AC">
              <w:t>р социальной поддержки в сфере образования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0250100000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287104754,02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</w:t>
            </w:r>
            <w:r w:rsidRPr="006638AC">
              <w:t>лицам из числа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0250170080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125500,00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Выплата денежной компенсации выпускникам областных государственных профессиональных образовательных организац</w:t>
            </w:r>
            <w:r w:rsidRPr="006638AC">
              <w:t xml:space="preserve">ий - детям-сиротам и детям, оставшимся без попечения родителей, лицам из числа детей-сирот и детей, оставшихся без попечения родителей, для приобретения одежды, обуви, мягкого инвентаря </w:t>
            </w:r>
            <w:r w:rsidRPr="006638AC">
              <w:lastRenderedPageBreak/>
              <w:t>и оборудования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02501</w:t>
            </w:r>
            <w:r w:rsidRPr="006638AC">
              <w:t>70090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11274167,00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программам</w:t>
            </w:r>
            <w:r w:rsidRPr="006638AC">
              <w:t xml:space="preserve"> среднего профессионального образования и профессиональной подготовки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0250170970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89</w:t>
            </w:r>
            <w:r w:rsidRPr="006638AC">
              <w:t>738999,10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организаций, обучающимся по очной форме обучени</w:t>
            </w:r>
            <w:r w:rsidRPr="006638AC">
              <w:t>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0250171040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3878980,00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Бесплатное питание в дни те</w:t>
            </w:r>
            <w:r w:rsidRPr="006638AC">
              <w:t xml:space="preserve">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организаций, </w:t>
            </w:r>
            <w:r w:rsidRPr="006638AC">
              <w:lastRenderedPageBreak/>
              <w:t>обучающимся по очной форме обучения по программам подготовки квалифициро</w:t>
            </w:r>
            <w:r w:rsidRPr="006638AC">
              <w:t>ванных рабочих или служащих, по программам профессиональной подготовки по профессиям рабочих, должностям служащих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0250171040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16967900,00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Компенсация затрат </w:t>
            </w:r>
            <w:r w:rsidRPr="006638AC">
              <w:t>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</w:t>
            </w:r>
            <w:r w:rsidRPr="006638AC">
              <w:t xml:space="preserve"> программам профессиональной подготовки по профессиям рабочих, должностям служащих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0250171050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2687659,10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организации питания обучающихся 1 - 4 классов муниципальных общеобразовательных организаций (Межбюд</w:t>
            </w:r>
            <w:r w:rsidRPr="006638AC">
              <w:t>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0250180080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77193866,00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</w:t>
            </w:r>
            <w:r w:rsidRPr="006638AC">
              <w:t xml:space="preserve"> детьми-сиротами и детьми, оставшимися без попечения </w:t>
            </w:r>
            <w:r w:rsidRPr="006638AC">
              <w:lastRenderedPageBreak/>
              <w:t>родителей, детьми-инвалидами в дошкольных группах муниципальных общеобразовательных организаций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0250180090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1453800,00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Субвенции бюджетам муниципальных районов и городских о</w:t>
            </w:r>
            <w:r w:rsidRPr="006638AC">
              <w:t>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</w:t>
            </w:r>
            <w:r w:rsidRPr="006638AC">
              <w:t>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0250180100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31325953,00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Субвенции бюджетам муниципальных ра</w:t>
            </w:r>
            <w:r w:rsidRPr="006638AC">
              <w:t>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</w:t>
            </w:r>
            <w:r w:rsidRPr="006638AC">
              <w:t>ях, реализующих образовательную программу дошкольного образования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0250180110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52457929,82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22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цифровизации образовательного процесса в регионе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0270000000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241441313,13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Цифровая образовательная среда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027E400000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241441313,13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Внедрение целевой модели цифровой образовательной среды в </w:t>
            </w:r>
            <w:r w:rsidRPr="006638AC">
              <w:lastRenderedPageBreak/>
              <w:t>общеобразовательных организациях</w:t>
            </w:r>
            <w:r w:rsidRPr="006638AC">
              <w:t xml:space="preserve"> и профессиональных образовательных организациях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027E452100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173956314,07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(Предоставлен</w:t>
            </w:r>
            <w:r w:rsidRPr="006638AC">
              <w:t>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027E452100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54220150,58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центров цифрового образования детей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027E452190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13264848,48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23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Социальная поддержка граждан в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9954572521,93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24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Модернизация и развитие социального обслуживания населения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1728304023,87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Обеспечение деятельности организаций социального обслужив</w:t>
            </w:r>
            <w:r w:rsidRPr="006638AC">
              <w:t>ания граждан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1727794933,73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социальных услуг гражданам пожилого возраста, инвалидам, детям, страдающим хроническими формами заболеваний, в стационарной форме социального обслуживания (Пр</w:t>
            </w:r>
            <w:r w:rsidRPr="006638AC">
              <w:t>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0310100620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824756859,70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социальных услуг в форме социального обслуживания на дому (Предоставление субсидий бюджетным, автономным учреждениям и и</w:t>
            </w:r>
            <w:r w:rsidRPr="006638AC">
              <w:t>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0310100630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677023278,98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Обеспечение деятельности специализированных учреждений для несовершеннолетних, нуждающихся в социальной реабилитации (Расходы на выплаты персоналу в целях обеспечения выполнения функций государс</w:t>
            </w:r>
            <w:r w:rsidRPr="006638AC">
              <w:t>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16622273,58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деятельности специализированных учреждений для несовершеннолетних, нуждающихся в социальной реаб</w:t>
            </w:r>
            <w:r w:rsidRPr="006638AC">
              <w:t>илитации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12915073,32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деятельности специализированных учреждений для несовершеннолетних, нуждающихся в социальной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28881494,55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</w:t>
            </w:r>
            <w:r w:rsidRPr="006638AC">
              <w:t>ельности специализированных учреждений для несовершеннолетних, нуждающихся в социальной реабилитации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298605,69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социальных услуг семьям и детям (Расходы на выплаты персоналу в целях обеспечения вы</w:t>
            </w:r>
            <w:r w:rsidRPr="006638AC"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0310100660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2280957,06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Предоставление социальных услуг семьям и детям (Закупка товаров, работ и услуг для о</w:t>
            </w:r>
            <w:r w:rsidRPr="006638AC">
              <w:t>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0310100660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193840,00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социальных услуг семьям и детям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0310100660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75035553,47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социальных услуг лицам без определенного места жительства и занятий в стационарных и полустационарных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0310100670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13468496,00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Укрепле</w:t>
            </w:r>
            <w:r w:rsidRPr="006638AC">
              <w:t>ние материально-технической базы организаций социального обслуживания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0310100710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70807066,71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социальных услуг инвалидам в полустационарной фо</w:t>
            </w:r>
            <w:r w:rsidRPr="006638AC">
              <w:t>рме, в том числе детям-инвалидам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0310105900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4696849,59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на финансовое обеспечение (возмещение) затрат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при получении у</w:t>
            </w:r>
            <w:r w:rsidRPr="006638AC">
              <w:t xml:space="preserve"> них гражданами социальных услуг, предусмотренных индивидуальной программой предоставления социальных услуг (Предоставление </w:t>
            </w:r>
            <w:r w:rsidRPr="006638AC"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0310160630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702268,71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Субсидии на финансовое обес</w:t>
            </w:r>
            <w:r w:rsidRPr="006638AC">
              <w:t xml:space="preserve">печение (возмещение) затрат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при получении у них гражданами социальных </w:t>
            </w:r>
            <w:r w:rsidRPr="006638AC">
              <w:t>услуг, предусмотренных индивидуальной программой предоставления социальных услуг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0310160630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112316,37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Старшее поколение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031P300000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509090,14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Разработка проектной документации на пристройку жилого к</w:t>
            </w:r>
            <w:r w:rsidRPr="006638AC">
              <w:t xml:space="preserve">орпуса на 100 мест ОБСУСО </w:t>
            </w:r>
            <w:r w:rsidR="006638AC" w:rsidRPr="006638AC">
              <w:t>«</w:t>
            </w:r>
            <w:r w:rsidRPr="006638AC">
              <w:t>Пучежский дом-интернат для престарелых и инвалидов</w:t>
            </w:r>
            <w:r w:rsidR="006638AC" w:rsidRPr="006638AC">
              <w:t>»</w:t>
            </w:r>
            <w:r w:rsidRPr="006638AC"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031P340610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509090,14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25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Совершенствование системы государственного обеспечения детей-сирот и детей, оставшихся без попечения родителей, в организациях для</w:t>
            </w:r>
            <w:r w:rsidRPr="006638AC">
              <w:t xml:space="preserve"> детей-сирот и детей, оставшихся без попечения родителей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362571984,12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Обеспечение деятельности организаций для детей-сирот и детей, оставшихся без попечения родителей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362571984,12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Осуществление обучения по </w:t>
            </w:r>
            <w:r w:rsidRPr="006638AC">
              <w:t xml:space="preserve">основным общеобразовательным программам (образовательным программам дошкольного </w:t>
            </w:r>
            <w:r w:rsidRPr="006638AC">
              <w:lastRenderedPageBreak/>
              <w:t xml:space="preserve">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детей-сирот, детей, оставшихся без </w:t>
            </w:r>
            <w:r w:rsidRPr="006638AC">
              <w:t>попечения родителей, а также детей, временно помещенных в организации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Pr="006638AC">
              <w:t>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0320100640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34427207,32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Осуществление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</w:t>
            </w:r>
            <w:r w:rsidRPr="006638AC">
              <w:t>бщего образования, в том числе по адаптированным основным общеобразовательным программам)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</w:t>
            </w:r>
            <w:r w:rsidRPr="006638AC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0320100640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1092000,00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Укрепление материально-технической базы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0320100690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25904001,20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Содержание и воспитание детей-</w:t>
            </w:r>
            <w:r w:rsidRPr="006638AC">
              <w:t xml:space="preserve">сирот, детей, оставшихся без </w:t>
            </w:r>
            <w:r w:rsidRPr="006638AC">
              <w:lastRenderedPageBreak/>
              <w:t>попечения родителей, а также детей, временно помещенных в организации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</w:t>
            </w:r>
            <w:r w:rsidRPr="006638AC"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0320102460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187532937,73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Содержание и воспитание детей-сирот, детей, оставшихся без попечения родителей, а также детей, временно помещенных в организаци</w:t>
            </w:r>
            <w:r w:rsidRPr="006638AC">
              <w:t>и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0320102460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103106899,37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Содержание и воспитание детей-сирот, детей, оставшихся без попечения родителей,</w:t>
            </w:r>
            <w:r w:rsidRPr="006638AC">
              <w:t xml:space="preserve"> а также детей, временно помещенных в организации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0320102460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957193,72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0320102460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9551744,78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26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Обеспечение мер социальной поддержки отдельных категорий граждан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4259366294,05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Предоставление мер социал</w:t>
            </w:r>
            <w:r w:rsidRPr="006638AC">
              <w:t xml:space="preserve">ьной </w:t>
            </w:r>
            <w:r w:rsidRPr="006638AC">
              <w:lastRenderedPageBreak/>
              <w:t>поддержки ветеранам труда и приравненным к ним гражданам, труженикам тыла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0330100000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1433810547,28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</w:t>
            </w:r>
            <w:r w:rsidRPr="006638AC">
              <w:t>ные расходы для доставки этого топлива) ветеранам труда и приравненным к ним гражданам, проживающим в домах, не имеющих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0330170110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12923999,65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</w:t>
            </w:r>
            <w:r w:rsidRPr="006638AC">
              <w:t>х, не имеющих центрального отопления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0330170110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914002804,50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Денежная выплата ветеранам труда и приравненным к ним гражданам (Закупка товаров, работ и услуг для обеспечения государственных (муниципальн</w:t>
            </w:r>
            <w:r w:rsidRPr="006638AC">
              <w:t>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0330170220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5882286,07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Денежная выплата ветеранам труда и приравненным к ним гражданам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0330170220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414385572,00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Изготовление и ремонт зубных протезов ветеранам труда и приравненным к ним г</w:t>
            </w:r>
            <w:r w:rsidRPr="006638AC">
              <w:t>ражданам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0330170250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12587634,00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Изготовление и ремонт зубных </w:t>
            </w:r>
            <w:r w:rsidRPr="006638AC">
              <w:lastRenderedPageBreak/>
              <w:t>протезов труженикам тыла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0330170270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339309,00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Предоставление льготного проезда на всех видах пассажирского транспорта в Ивановской области ветеранам труда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0330170300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66232726,47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льготного проезда на всех видах пассажирского транспор</w:t>
            </w:r>
            <w:r w:rsidRPr="006638AC">
              <w:t>та в Ивановской области труженикам тыла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0330170310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88700,00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скидки в размере 50 процентов на проезд в железнодорожном транспорте пригородного сообщения ветеранам труда (Социальное обеспе</w:t>
            </w:r>
            <w:r w:rsidRPr="006638AC">
              <w:t>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0330170340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4198000,00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скидки в размере 50 процентов на проезд в железнодорожном транспорте пригородного сообщения труженикам тыла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0330170350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3200,00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Денежная выплата труженикам тыла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0330170990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53409,99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Денежная выплата труженикам тыла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0330170990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3112905,60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</w:t>
            </w:r>
            <w:r w:rsidRPr="006638AC">
              <w:t xml:space="preserve">новное мероприятие </w:t>
            </w:r>
            <w:r w:rsidR="006638AC" w:rsidRPr="006638AC">
              <w:t>«</w:t>
            </w:r>
            <w:r w:rsidRPr="006638AC">
              <w:t>Предоставление мер социальной поддержки ветеранам труда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433045014,90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Денежная выплата на оплату жилого помещения и коммунальных услуг, а также </w:t>
            </w:r>
            <w:r w:rsidRPr="006638AC">
              <w:lastRenderedPageBreak/>
              <w:t>ежегодная денежная выплата на оплату топлива (включая транспортные расходы для доставки этого топлива) ветеранам труда Ивановской области, проживающим в домах, не имеющих центральног</w:t>
            </w:r>
            <w:r w:rsidRPr="006638AC">
              <w:t>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0330270120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3831035,57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Денежная выплата на оплату жилого помещения и коммунальных услуг, а также ежегодная денежная выплата на оплату топлива (включая тра</w:t>
            </w:r>
            <w:r w:rsidRPr="006638AC">
              <w:t>нспортные расходы для доставки этого топлива) ветеранам труда Ивановской области, проживающим в домах, не имеющих центрального отопления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0330270120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267972046,32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Денежная выплата ветеранам труда Ивановс</w:t>
            </w:r>
            <w:r w:rsidRPr="006638AC">
              <w:t>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0330270230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1776149,75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Денежная выплата ветеранам труда Ивановской области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0330270230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127688695,20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Изготовление и ремонт зубных протезов ветеранам труда Ивановской области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0330270260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3119434,00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льготного проезда на всех видах пассажирского транспорта в Ивановской области ветеранам тру</w:t>
            </w:r>
            <w:r w:rsidRPr="006638AC">
              <w:t>да Ивановской области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0330270320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28173654,06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Предоставление скидки в размере 50 процентов на проезд в железнодорожном транспорте </w:t>
            </w:r>
            <w:r w:rsidRPr="006638AC">
              <w:lastRenderedPageBreak/>
              <w:t>пригородного сообщения ветеранам труда Ивановской области (Социальное об</w:t>
            </w:r>
            <w:r w:rsidRPr="006638AC">
              <w:t>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0330270360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484000,00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Предоставление мер социальной поддержки реабилитированным лицам и лицам, признанным пострадавшими от политических репрессий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13728944,60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реабилитированным лицам и лицам, признанным пострадавшими от полити</w:t>
            </w:r>
            <w:r w:rsidRPr="006638AC">
              <w:t>ческих репрессий, проживающим в домах, не имеющих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0330370130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131320,62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Ежемесячные денежные выплаты на оплату жилого помещения и коммунальных </w:t>
            </w:r>
            <w:r w:rsidRPr="006638AC">
              <w:t>услуг, а также ежегодные денежные выплаты на оплату топлива (включая транспортные расходы для доставки этого топлива) реабилитированным лицам и лицам, признанным пострадавшими от политических репрессий, проживающим в домах, не имеющих центрального отоплени</w:t>
            </w:r>
            <w:r w:rsidRPr="006638AC">
              <w:t>я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0330370130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9185573,00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Денежная выплата реабилитированным лицам и лицам, признанным пострадавшими от политических репрессий (Закупка товаров, работ и услуг для обеспечения государственных (муниципальн</w:t>
            </w:r>
            <w:r w:rsidRPr="006638AC">
              <w:t>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0330370240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68126,25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Денежная выплата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0330370240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3762052,20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Изготовление и ремонт зубных протезов реабилитированным лицам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0330370280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151710,00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льготного проезда на всех видах пассажирского транспорта в Ивановской области реабилитированным лицам и</w:t>
            </w:r>
            <w:r w:rsidRPr="006638AC">
              <w:t xml:space="preserve">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0330370330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421762,53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скидки в размере 50 процентов на проезд в железнодорожном транспорте пригородного сообщения реабилитирован</w:t>
            </w:r>
            <w:r w:rsidRPr="006638AC">
              <w:t>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0330370370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8400,00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Оказание поддержки в связи с погребением умерших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0330400000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9813712,76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Возмещение стоимости услуг по погребению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</w:t>
            </w:r>
            <w:r w:rsidRPr="006638AC">
              <w:t>ка по истечении 154 дней беременности, по погребению умерших, личность которых не установлена и они не востребованы из морга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0330420170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749255,22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Социальное пособие на погребение умерших, которые не по</w:t>
            </w:r>
            <w:r w:rsidRPr="006638AC">
              <w:t>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(Закупка товаров, работ и</w:t>
            </w:r>
            <w:r w:rsidRPr="006638AC">
              <w:t xml:space="preserve">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0330470200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144752,54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Социальное пособие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</w:t>
            </w:r>
            <w:r w:rsidRPr="006638AC">
              <w:t>ень смерти и не являлись пенсионерами, а также в случае рождения мертвого ребенка по истечении 154 дней беременности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0330470200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8919705,00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 xml:space="preserve">Предоставление мер социальной поддержки </w:t>
            </w:r>
            <w:r w:rsidRPr="006638AC">
              <w:t>отдельным категориям работников учреждений социальной сферы и иных учреждений в сельской местности и поселках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0330500000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138124140,17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Компенсационная выплата на оплату жилого помещения, отопления и освещения, а также ежегодная денежная компенсация расходов на оплату топлива (включая транспортные расходы для доставки этого топлива) проживающим в домах, не имеющих центрального отопления, п</w:t>
            </w:r>
            <w:r w:rsidRPr="006638AC">
              <w:t xml:space="preserve">едагогическим работникам образовательных учреждений, работникам физкультурно-спортивных организаций в сельской местности и поселках, а также пенсионерам из </w:t>
            </w:r>
            <w:r w:rsidRPr="006638AC">
              <w:lastRenderedPageBreak/>
              <w:t>их числа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03305</w:t>
            </w:r>
            <w:r w:rsidRPr="006638AC">
              <w:t>70150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1674650,64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Компенсационная выплата на оплату жилого помещения, отопления и освещения, а также ежегодная денежная компенсация расходов на оплату топлива (включая транспортные расходы для доставки этого топлива) проживающим в домах, не имеющих цен</w:t>
            </w:r>
            <w:r w:rsidRPr="006638AC">
              <w:t>трального отопления, педагогическим работникам образовательных учреждений, работникам физкультурно-спортивных организаций в сельской местности и поселках, а также пенсионерам из их числа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0330570150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1136</w:t>
            </w:r>
            <w:r w:rsidRPr="006638AC">
              <w:t>98845,55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Денежная выплата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отдельным категориям работников учреждений социальной сферы и иных учрежден</w:t>
            </w:r>
            <w:r w:rsidRPr="006638AC">
              <w:t>ий в сельской местности и поселках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0330570160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330010,54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Денежная выплата на частичное возмещение расходов на оплату жилого помещения, отопления и освещения, а также </w:t>
            </w:r>
            <w:r w:rsidRPr="006638AC">
              <w:t>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0330570160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22420633,44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Оказание мер государственной поддержки гражданам, подвергшимся воздействию радиации вследствие радиационных аварий и ядерных испытаний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0330600000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22138100,00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переданных полномочий Российской Федерации по предоставлени</w:t>
            </w:r>
            <w:r w:rsidRPr="006638AC">
              <w:t>ю отдельных мер социальной поддержки граждан, подвергшихся воздействию радиации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0330651370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305900,00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переданных полномочий Российской Федерации по пред</w:t>
            </w:r>
            <w:r w:rsidRPr="006638AC">
              <w:t>оставлению отдельных мер социальной поддержки граждан, подвергшихся воздействию радиации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0330651370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21832200,00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Оказание мер социальной поддержки лицам, награжденным нагрудным зна</w:t>
            </w:r>
            <w:r w:rsidRPr="006638AC">
              <w:t xml:space="preserve">ком </w:t>
            </w:r>
            <w:r w:rsidR="006638AC" w:rsidRPr="006638AC">
              <w:t>«</w:t>
            </w:r>
            <w:r w:rsidRPr="006638AC">
              <w:t>Почетный донор России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0330700000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161736400,00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638AC" w:rsidRPr="006638AC">
              <w:t>«</w:t>
            </w:r>
            <w:r w:rsidRPr="006638AC">
              <w:t>Почетный донор России</w:t>
            </w:r>
            <w:r w:rsidR="006638AC" w:rsidRPr="006638AC">
              <w:t>»</w:t>
            </w:r>
            <w:r w:rsidRPr="006638AC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0330752</w:t>
            </w:r>
            <w:r w:rsidRPr="006638AC"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1622713,96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638AC" w:rsidRPr="006638AC">
              <w:t>«</w:t>
            </w:r>
            <w:r w:rsidRPr="006638AC">
              <w:t>Почетный донор России</w:t>
            </w:r>
            <w:r w:rsidR="006638AC" w:rsidRPr="006638AC">
              <w:t>»</w:t>
            </w:r>
            <w:r w:rsidRPr="006638AC">
              <w:t xml:space="preserve">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0330752200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16011368</w:t>
            </w:r>
            <w:r w:rsidRPr="006638AC">
              <w:t>6,04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 xml:space="preserve">Оказание мер социальной поддержки </w:t>
            </w:r>
            <w:r w:rsidRPr="006638AC">
              <w:lastRenderedPageBreak/>
              <w:t>гражданам при возникновении поствакцинальных осложнений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0330800000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77100,00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Выплата государственного единовременного пособия и ежемесячной денежной компенсации гражданам при возникновении пос</w:t>
            </w:r>
            <w:r w:rsidRPr="006638AC">
              <w:t xml:space="preserve">твакцинальных осложнений в соответствии с Федеральным </w:t>
            </w:r>
            <w:hyperlink r:id="rId27" w:history="1">
              <w:r w:rsidRPr="006638AC">
                <w:t>законом</w:t>
              </w:r>
            </w:hyperlink>
            <w:r w:rsidRPr="006638AC">
              <w:t xml:space="preserve"> от 17 сентября 1998 года </w:t>
            </w:r>
            <w:r w:rsidR="006638AC" w:rsidRPr="006638AC">
              <w:t>№</w:t>
            </w:r>
            <w:r w:rsidRPr="006638AC">
              <w:t xml:space="preserve"> 157-ФЗ </w:t>
            </w:r>
            <w:r w:rsidR="006638AC" w:rsidRPr="006638AC">
              <w:t>«</w:t>
            </w:r>
            <w:r w:rsidRPr="006638AC">
              <w:t>Об иммунопрофилактике инфекционных болезней</w:t>
            </w:r>
            <w:r w:rsidR="006638AC" w:rsidRPr="006638AC">
              <w:t>»</w:t>
            </w:r>
            <w:r w:rsidRPr="006638AC">
              <w:t xml:space="preserve"> (Закупка товаров, работ и</w:t>
            </w:r>
            <w:r w:rsidRPr="006638AC">
              <w:t xml:space="preserve">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0330852400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527,84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8" w:history="1">
              <w:r w:rsidRPr="006638AC">
                <w:t>законом</w:t>
              </w:r>
            </w:hyperlink>
            <w:r w:rsidRPr="006638AC">
              <w:t xml:space="preserve"> от 17 сентября 1998 года </w:t>
            </w:r>
            <w:r w:rsidR="006638AC" w:rsidRPr="006638AC">
              <w:t>№</w:t>
            </w:r>
            <w:r w:rsidRPr="006638AC">
              <w:t xml:space="preserve"> 157-ФЗ </w:t>
            </w:r>
            <w:r w:rsidR="006638AC" w:rsidRPr="006638AC">
              <w:t>«</w:t>
            </w:r>
            <w:r w:rsidRPr="006638AC">
              <w:t>Об иммунопрофилактике инфекционных болезней</w:t>
            </w:r>
            <w:r w:rsidR="006638AC" w:rsidRPr="006638AC">
              <w:t>»</w:t>
            </w:r>
            <w:r w:rsidRPr="006638AC">
              <w:t xml:space="preserve">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0330852400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76572,16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Осно</w:t>
            </w:r>
            <w:r w:rsidRPr="006638AC">
              <w:t xml:space="preserve">вное мероприятие </w:t>
            </w:r>
            <w:r w:rsidR="006638AC" w:rsidRPr="006638AC">
              <w:t>«</w:t>
            </w:r>
            <w:r w:rsidRPr="006638AC">
              <w:t>Оказание мер государственной поддержки инвалидам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0330900000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289100,00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</w:t>
            </w:r>
            <w:r w:rsidRPr="006638AC">
              <w:t xml:space="preserve">деральным </w:t>
            </w:r>
            <w:hyperlink r:id="rId29" w:history="1">
              <w:r w:rsidRPr="006638AC">
                <w:t>законом</w:t>
              </w:r>
            </w:hyperlink>
            <w:r w:rsidRPr="006638AC">
              <w:t xml:space="preserve"> от 25 апреля 2002 года </w:t>
            </w:r>
            <w:r w:rsidR="006638AC" w:rsidRPr="006638AC">
              <w:t>№</w:t>
            </w:r>
            <w:r w:rsidRPr="006638AC">
              <w:t xml:space="preserve"> 40-ФЗ </w:t>
            </w:r>
            <w:r w:rsidR="006638AC" w:rsidRPr="006638AC">
              <w:t>«</w:t>
            </w:r>
            <w:r w:rsidRPr="006638AC">
              <w:t>Об обязательном страховании гражданской ответственности владельцев транспортных средств</w:t>
            </w:r>
            <w:r w:rsidR="006638AC" w:rsidRPr="006638AC">
              <w:t>»</w:t>
            </w:r>
            <w:r w:rsidRPr="006638AC">
              <w:t xml:space="preserve"> (Закупка товаров, работ и ус</w:t>
            </w:r>
            <w:r w:rsidRPr="006638AC">
              <w:t>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0330952800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4300,00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Выплата инвалидам компенсаций </w:t>
            </w:r>
            <w:r w:rsidRPr="006638AC">
              <w:lastRenderedPageBreak/>
              <w:t>страховых премий по договорам обязательного страхования гражданской ответственности владельцев транспортных средств в соответствии с Федеральным</w:t>
            </w:r>
            <w:r w:rsidRPr="006638AC">
              <w:t xml:space="preserve"> </w:t>
            </w:r>
            <w:hyperlink r:id="rId30" w:history="1">
              <w:r w:rsidRPr="006638AC">
                <w:t>законом</w:t>
              </w:r>
            </w:hyperlink>
            <w:r w:rsidRPr="006638AC">
              <w:t xml:space="preserve"> от 25 апреля 2002 года </w:t>
            </w:r>
            <w:r w:rsidR="006638AC" w:rsidRPr="006638AC">
              <w:t>№</w:t>
            </w:r>
            <w:r w:rsidRPr="006638AC">
              <w:t xml:space="preserve"> 40-ФЗ </w:t>
            </w:r>
            <w:r w:rsidR="006638AC" w:rsidRPr="006638AC">
              <w:t>«</w:t>
            </w:r>
            <w:r w:rsidRPr="006638AC">
              <w:t>Об обязательном страховании гражданской ответственности владельцев транспортных средств</w:t>
            </w:r>
            <w:r w:rsidR="006638AC" w:rsidRPr="006638AC">
              <w:t>»</w:t>
            </w:r>
            <w:r w:rsidRPr="006638AC">
              <w:t xml:space="preserve"> (Социальное обеспечение и иные выплат</w:t>
            </w:r>
            <w:r w:rsidRPr="006638AC">
              <w:t>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0330952800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284800,00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Оказание мер социальной поддержки по оплате жилищно-коммунальных услуг отдельным категориям граждан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808885300,00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Оплата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0331052500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11953996,64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Оплата жилищно-коммунальных услуг отдельным категориям граждан (Социальное обес</w:t>
            </w:r>
            <w:r w:rsidRPr="006638AC">
              <w:t>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0331052500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796931303,36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Оказание государственной социальной помощи отдельным категориям граждан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245353088,42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Оказание отдельным категориям граждан государственной социальной помощи в виде единовременной выплаты денежных средств и государственной социальной помощи на основании социального контракта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0331170170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</w:t>
            </w:r>
            <w:r w:rsidRPr="006638AC">
              <w:t>168100,00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Оказание отдельным категориям граждан государственной социальной помощи в виде натуральной помощи (Социальное </w:t>
            </w:r>
            <w:r w:rsidRPr="006638AC">
              <w:lastRenderedPageBreak/>
              <w:t>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0331171000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2551650,00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Оказание государственной социальной помощи на основании социального ко</w:t>
            </w:r>
            <w:r w:rsidRPr="006638AC">
              <w:t>нтракта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6590038,42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Оказание государственной социальной помощи на основании социального контракта отдельным категориям граждан</w:t>
            </w:r>
            <w:r w:rsidRPr="006638AC">
              <w:t xml:space="preserve">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210153841,64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Оказание государственной социальной помощи на основании социального контракта отдельным категориям граждан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21889458,36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Предоставление мер социальной поддержки отдельным категориям граждан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939093799,64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гражданам субсидий на оплату жилого помещения и коммунальных услуг (Закупка товаров, работ и услуг для обеспечения государс</w:t>
            </w:r>
            <w:r w:rsidRPr="006638AC">
              <w:t>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0331270140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7684983,54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0331270140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865080000,00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протезно-ортопедическими изделиями граждан, не имеющих группы инвалидности, но по медицинским показаниям нуждающихся в протезно-ортопедических изделиях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0331270180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1980630,00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Предоставление </w:t>
            </w:r>
            <w:r w:rsidRPr="006638AC">
              <w:t>единовременного денежного пособия членам семей работников добровольной пожарной охраны и добровольных пожарных, включенных в Реестр добровольных пожарных на территории Ивановской области, в случае гибели работника добровольной пожарной охраны или доброволь</w:t>
            </w:r>
            <w:r w:rsidRPr="006638AC">
              <w:t>ного пожарного, включенного в Реестр добровольных пожарных на территории Ивановской области, в период исполнения им обязанностей добровольного пожарного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0331270190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льготного пр</w:t>
            </w:r>
            <w:r w:rsidRPr="006638AC">
              <w:t>оезда на всех видах пассажирского транспорта в Ивановской области отдельным категориям граждан, меры социальной поддержки которых относятся к ведению Российской Федерации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0331270290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36424886,82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Иные ме</w:t>
            </w:r>
            <w:r w:rsidRPr="006638AC">
              <w:t xml:space="preserve">жбюджетные трансферты бюджетам муниципальных районов и городских округов Ивановской области на 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</w:t>
            </w:r>
            <w:r w:rsidRPr="006638AC">
              <w:t xml:space="preserve">Великой Отечественной войны 1941 - 1945 годов, за исключением инвалидов и участников Великой Отечественной войны, обеспеченных жильем в соответствии с </w:t>
            </w:r>
            <w:hyperlink r:id="rId31" w:history="1">
              <w:r w:rsidRPr="006638AC">
                <w:t>Указом</w:t>
              </w:r>
            </w:hyperlink>
            <w:r w:rsidRPr="006638AC">
              <w:t xml:space="preserve"> Президента</w:t>
            </w:r>
            <w:r w:rsidRPr="006638AC">
              <w:t xml:space="preserve"> Российской Федерации от 07.05.2008 </w:t>
            </w:r>
            <w:r w:rsidR="006638AC" w:rsidRPr="006638AC">
              <w:t>№</w:t>
            </w:r>
            <w:r w:rsidRPr="006638AC">
              <w:t xml:space="preserve"> 714 </w:t>
            </w:r>
            <w:r w:rsidR="006638AC" w:rsidRPr="006638AC">
              <w:t>«</w:t>
            </w:r>
            <w:r w:rsidRPr="006638AC">
              <w:t>Об обеспечении жильем ветеранов Великой Отечественной войны 1941 - 1945 годов</w:t>
            </w:r>
            <w:r w:rsidR="006638AC" w:rsidRPr="006638AC">
              <w:t>»</w:t>
            </w:r>
            <w:r w:rsidRPr="006638AC">
              <w:t xml:space="preserve"> и Федеральным </w:t>
            </w:r>
            <w:hyperlink r:id="rId32" w:history="1">
              <w:r w:rsidRPr="006638AC">
                <w:t>законом</w:t>
              </w:r>
            </w:hyperlink>
            <w:r w:rsidRPr="006638AC">
              <w:t xml:space="preserve"> от 12.01.1995 </w:t>
            </w:r>
            <w:r w:rsidR="006638AC" w:rsidRPr="006638AC">
              <w:t>№</w:t>
            </w:r>
            <w:r w:rsidRPr="006638AC">
              <w:t xml:space="preserve"> 5-ФЗ </w:t>
            </w:r>
            <w:r w:rsidR="006638AC" w:rsidRPr="006638AC">
              <w:t>«</w:t>
            </w:r>
            <w:r w:rsidRPr="006638AC">
              <w:t>О</w:t>
            </w:r>
            <w:r w:rsidRPr="006638AC">
              <w:t xml:space="preserve"> ветеранах</w:t>
            </w:r>
            <w:r w:rsidR="006638AC" w:rsidRPr="006638AC">
              <w:t>»</w:t>
            </w:r>
            <w:r w:rsidRPr="006638AC">
              <w:t xml:space="preserve"> </w:t>
            </w:r>
            <w:r w:rsidRPr="006638AC">
              <w:lastRenderedPageBreak/>
              <w:t>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0331280240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15900000,00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03312R4620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176899,28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Компенсация отдельным катег</w:t>
            </w:r>
            <w:r w:rsidRPr="006638AC">
              <w:t>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03312R4620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11746400,00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Предоставление социальных доплат к пенсии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53271046,28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Предоставление дополнительного материального обеспечения гражданам, удостоенным звания </w:t>
            </w:r>
            <w:r w:rsidR="006638AC" w:rsidRPr="006638AC">
              <w:t>«</w:t>
            </w:r>
            <w:r w:rsidRPr="006638AC">
              <w:t>Почетный гражданин Ивановской области</w:t>
            </w:r>
            <w:r w:rsidR="006638AC" w:rsidRPr="006638AC">
              <w:t>»</w:t>
            </w:r>
            <w:r w:rsidRPr="006638AC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0331370400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11624,11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Предоставление дополнительного материального обеспечения гражданам, удостоенным звания </w:t>
            </w:r>
            <w:r w:rsidR="006638AC" w:rsidRPr="006638AC">
              <w:t>«</w:t>
            </w:r>
            <w:r w:rsidRPr="006638AC">
              <w:t>Почетный гражданин Ивановской области</w:t>
            </w:r>
            <w:r w:rsidR="006638AC" w:rsidRPr="006638AC">
              <w:t>»</w:t>
            </w:r>
            <w:r w:rsidRPr="006638AC">
              <w:t xml:space="preserve">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0331370400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2421689,40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ежемесячной доплаты к страховой пенси</w:t>
            </w:r>
            <w:r w:rsidRPr="006638AC">
              <w:t>и по старости лицам, замещавшим должности главных врачей центральных районных больниц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0331370410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261,60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е</w:t>
            </w:r>
            <w:r w:rsidRPr="006638AC">
              <w:t xml:space="preserve">жемесячной доплаты к страховой пенсии по </w:t>
            </w:r>
            <w:r w:rsidRPr="006638AC">
              <w:lastRenderedPageBreak/>
              <w:t>старости лицам, замещавшим должности главных врачей центральных районных больниц муниципальных образований Ивановской области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0331370410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Предоставление</w:t>
            </w:r>
            <w:r w:rsidRPr="006638AC">
              <w:t xml:space="preserve"> ежемесячного пенсионного обеспечения лицам, работающим (работавшим) в качестве врачей в областных бюджетных учреждениях здравоохранения Ивановской области, оказывающих специализированную противотуберкулезную помощь (Закупка товаров, работ и услуг для обес</w:t>
            </w:r>
            <w:r w:rsidRPr="006638AC">
              <w:t>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0331370420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2511,38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Предоставление ежемесячного пенсионного обеспечения лицам, работающим (работавшим) в качестве врачей в областных бюджетных учреждениях здравоохранения Ивановской области, оказывающих специализированную противотуберкулезную помощь (Социальное обеспечение и </w:t>
            </w:r>
            <w:r w:rsidRPr="006638AC">
              <w:t>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0331370420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251138,16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пенсии по старости работникам противопожарной службы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0331370630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16836,09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</w:t>
            </w:r>
            <w:r w:rsidRPr="006638AC">
              <w:t>вление пенсии по старости работникам противопожарной службы Ивановской области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0331370630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1368788,40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дополнительного пенсионного обеспечения отдельным категориям граждан (Закупка товаров</w:t>
            </w:r>
            <w:r w:rsidRPr="006638AC">
              <w:t xml:space="preserve">, работ и услуг для </w:t>
            </w:r>
            <w:r w:rsidRPr="006638AC">
              <w:lastRenderedPageBreak/>
              <w:t>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0331370700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641785,73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Предоставление дополнительного пенсионного обеспечения отдельным категориям граждан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0331370700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47894457,00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 (Закупка товаров, работ и услуг для обеспечения государственных</w:t>
            </w:r>
            <w:r w:rsidRPr="006638AC">
              <w:t xml:space="preserve">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0331370790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7663,77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 (Социальное обеспе</w:t>
            </w:r>
            <w:r w:rsidRPr="006638AC">
              <w:t>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0331370790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636290,64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33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Реализация государственной политики в интересах семьи и детей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034000000</w:t>
            </w:r>
            <w:r w:rsidRPr="006638AC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3592188919,89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Предоставление мер государственной поддержки в связи с беременностью и родами, а также детям и семьям, имеющим детей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1381343000,95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34" w:history="1">
              <w:r w:rsidRPr="006638AC">
                <w:t>законом</w:t>
              </w:r>
            </w:hyperlink>
            <w:r w:rsidRPr="006638AC">
              <w:t xml:space="preserve"> от 19 мая 1995 года </w:t>
            </w:r>
            <w:r w:rsidR="006638AC" w:rsidRPr="006638AC">
              <w:t>№</w:t>
            </w:r>
            <w:r w:rsidRPr="006638AC">
              <w:t xml:space="preserve"> 81-ФЗ </w:t>
            </w:r>
            <w:r w:rsidR="006638AC" w:rsidRPr="006638AC">
              <w:t>«</w:t>
            </w:r>
            <w:r w:rsidRPr="006638AC">
              <w:t xml:space="preserve">О государственных пособиях </w:t>
            </w:r>
            <w:r w:rsidRPr="006638AC">
              <w:lastRenderedPageBreak/>
              <w:t>гражданам, имеющим детей</w:t>
            </w:r>
            <w:r w:rsidR="006638AC" w:rsidRPr="006638AC">
              <w:t>»</w:t>
            </w:r>
            <w:r w:rsidRPr="006638AC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0340152700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45941,64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35" w:history="1">
              <w:r w:rsidRPr="006638AC">
                <w:t>законом</w:t>
              </w:r>
            </w:hyperlink>
            <w:r w:rsidRPr="006638AC">
              <w:t xml:space="preserve"> от 19 мая 1995 года </w:t>
            </w:r>
            <w:r w:rsidR="006638AC" w:rsidRPr="006638AC">
              <w:t>№</w:t>
            </w:r>
            <w:r w:rsidRPr="006638AC">
              <w:t xml:space="preserve"> 81-ФЗ </w:t>
            </w:r>
            <w:r w:rsidR="006638AC" w:rsidRPr="006638AC">
              <w:t>«</w:t>
            </w:r>
            <w:r w:rsidRPr="006638AC">
              <w:t>О государственных пособиях гражданам, имеющим детей</w:t>
            </w:r>
            <w:r w:rsidR="006638AC" w:rsidRPr="006638AC">
              <w:t>»</w:t>
            </w:r>
            <w:r w:rsidRPr="006638AC">
              <w:t xml:space="preserve">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0340152700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3207558,36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Выплата государст</w:t>
            </w:r>
            <w:r w:rsidRPr="006638AC">
              <w:t>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</w:t>
            </w:r>
            <w:r w:rsidRPr="006638AC">
              <w:t xml:space="preserve">ответствии с Федеральным </w:t>
            </w:r>
            <w:hyperlink r:id="rId36" w:history="1">
              <w:r w:rsidRPr="006638AC">
                <w:t>законом</w:t>
              </w:r>
            </w:hyperlink>
            <w:r w:rsidRPr="006638AC">
              <w:t xml:space="preserve"> от 19 мая 1995 года </w:t>
            </w:r>
            <w:r w:rsidR="006638AC" w:rsidRPr="006638AC">
              <w:t>№</w:t>
            </w:r>
            <w:r w:rsidRPr="006638AC">
              <w:t xml:space="preserve"> 81-ФЗ </w:t>
            </w:r>
            <w:r w:rsidR="006638AC" w:rsidRPr="006638AC">
              <w:t>«</w:t>
            </w:r>
            <w:r w:rsidRPr="006638AC">
              <w:t>О государственных пособиях гражданам, имеющим детей</w:t>
            </w:r>
            <w:r w:rsidR="006638AC" w:rsidRPr="006638AC">
              <w:t>»</w:t>
            </w:r>
            <w:r w:rsidRPr="006638AC">
              <w:t xml:space="preserve"> (Закупка товаров, работ и услуг для обеспечения госу</w:t>
            </w:r>
            <w:r w:rsidRPr="006638AC">
              <w:t>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0340153800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4276275,33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Выплата государственных пособий лицам, не подлежащим обяз</w:t>
            </w:r>
            <w:r w:rsidRPr="006638AC">
              <w:t xml:space="preserve">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37" w:history="1">
              <w:r w:rsidRPr="006638AC">
                <w:t>законом</w:t>
              </w:r>
            </w:hyperlink>
            <w:r w:rsidRPr="006638AC">
              <w:t xml:space="preserve"> от 19 мая 1995 года </w:t>
            </w:r>
            <w:r w:rsidR="006638AC" w:rsidRPr="006638AC">
              <w:t>№</w:t>
            </w:r>
            <w:r w:rsidRPr="006638AC">
              <w:t xml:space="preserve"> 81-ФЗ </w:t>
            </w:r>
            <w:r w:rsidR="006638AC" w:rsidRPr="006638AC">
              <w:t>«</w:t>
            </w:r>
            <w:r w:rsidRPr="006638AC">
              <w:t xml:space="preserve">О государственных </w:t>
            </w:r>
            <w:r w:rsidRPr="006638AC">
              <w:lastRenderedPageBreak/>
              <w:t>пособиях гражданам, имеющим детей</w:t>
            </w:r>
            <w:r w:rsidR="006638AC" w:rsidRPr="006638AC">
              <w:t>»</w:t>
            </w:r>
            <w:r w:rsidRPr="006638AC">
              <w:t xml:space="preserve">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0340153800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338544024,67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Компенсация о</w:t>
            </w:r>
            <w:r w:rsidRPr="006638AC">
              <w:t>рганизациям железнодорожного транспорта потерь в доходах, возникающих в результате предоставления мер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</w:t>
            </w:r>
            <w:r w:rsidRPr="006638AC">
              <w:t>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50-процентной скидки от действующего тарифа при оплате</w:t>
            </w:r>
            <w:r w:rsidRPr="006638AC">
              <w:t xml:space="preserve"> проезда на железнодорожных станциях, находящихся на территории Ивановской области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0340170380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5348981,56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Выплата пособия на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</w:t>
            </w:r>
            <w:r w:rsidRPr="006638AC">
              <w:t>0170450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177895,48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Выплата пособия на ребенка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0340170450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169424267,16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Ежемесячная денежная выплата на питание кормящим матерям при отсутствии специальных пунктов питания по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0340170470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5099,64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Ежемесячная денежная выпла</w:t>
            </w:r>
            <w:r w:rsidRPr="006638AC">
              <w:t xml:space="preserve">та на питание кормящим матерям при отсутствии специальных пунктов питания по месту жительства (Социальное обеспечение и иные </w:t>
            </w:r>
            <w:r w:rsidRPr="006638AC">
              <w:lastRenderedPageBreak/>
              <w:t>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0340170470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505315,20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Единовременная денежная выплата на питание беременным женщинам при отсутствии специаль</w:t>
            </w:r>
            <w:r w:rsidRPr="006638AC">
              <w:t>ных пунктов питания по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0340170480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22622,30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Единовременная денежная выплата на питание беременным женщинам при отсутствии специальных пунктов питания</w:t>
            </w:r>
            <w:r w:rsidRPr="006638AC">
              <w:t xml:space="preserve"> по месту жительства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0340170480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2089241,00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полноценным питанием детей в возрасте до трех лет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0340170490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26987560,00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Проведение ежегодной областной акции </w:t>
            </w:r>
            <w:r w:rsidR="006638AC" w:rsidRPr="006638AC">
              <w:t>«</w:t>
            </w:r>
            <w:r w:rsidRPr="006638AC">
              <w:t>Поможем собрать детей в школу</w:t>
            </w:r>
            <w:r w:rsidR="006638AC" w:rsidRPr="006638AC">
              <w:t>»</w:t>
            </w:r>
            <w:r w:rsidRPr="006638AC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0340170580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897300,00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новогодними подарками детей, нуждающихся в особой заботе госуда</w:t>
            </w:r>
            <w:r w:rsidRPr="006638AC">
              <w:t>рства, а также детей, отличившихся в учебе, спорте, творчестве, - участников областных новогодних губернаторских праздников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0340170590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детей в возрасте до шести лет из малоимущих</w:t>
            </w:r>
            <w:r w:rsidRPr="006638AC">
              <w:t xml:space="preserve"> семей лекарственными препаратами для лечения острых респираторных вирусных инфекций и бронхолегочных заболеваний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0340171300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5000036,01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Осуществление ежемесячных </w:t>
            </w:r>
            <w:r w:rsidRPr="006638AC">
              <w:lastRenderedPageBreak/>
              <w:t>выплат на детей в возрасте от трех до семи лет включительно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03401R3020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8148622,60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Осуществление ежемесячных выплат на детей в возрасте от т</w:t>
            </w:r>
            <w:r w:rsidRPr="006638AC">
              <w:t>рех до семи лет включительно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03401R3020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814862260,00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Предоставление мер социальной поддержки многодетным семьям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105647866,18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Ежемесячные денежные выплаты на оплату ж</w:t>
            </w:r>
            <w:r w:rsidRPr="006638AC">
              <w:t xml:space="preserve">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отопления (Закупка товаров, работ и услуг </w:t>
            </w:r>
            <w:r w:rsidRPr="006638AC">
              <w:t>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0340270100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607813,82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</w:t>
            </w:r>
            <w:r w:rsidRPr="006638AC">
              <w:t>опления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0340270100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53110152,36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Предоставление бесплатного проезда на всех видах пассажирского транспорта в Ивановской области детям из многодетных семей (Социальное обеспечение и иные выплаты населению</w:t>
            </w:r>
            <w:r w:rsidRPr="006638AC">
              <w:t>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0340270460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51929900,00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Предоставление мер социальной поддержки детям-сиротам и детям, оставшимся без попечения родителей, лицам из числа указанной категории детей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414522659,67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Перевозка в пределах территории Ивано</w:t>
            </w:r>
            <w:r w:rsidRPr="006638AC">
              <w:t>вской области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(Предоставление субсидий бюджетным, автономным учреждениям и иным некомме</w:t>
            </w:r>
            <w:r w:rsidRPr="006638AC">
              <w:t>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0340301860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2700,00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0340352600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4558700,00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</w:t>
            </w:r>
            <w:r w:rsidRPr="006638AC">
              <w:t>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034035940</w:t>
            </w:r>
            <w:r w:rsidRPr="006638AC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Выплата опекунам (попечителям) на содержание детей, находящихся под опекой (попечительством) (Закупка товаров, работ и услуг для обеспечения государственных </w:t>
            </w:r>
            <w:r w:rsidRPr="006638AC">
              <w:lastRenderedPageBreak/>
              <w:t>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0340370500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1234849,77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Выплата опекунам (попечителям) на </w:t>
            </w:r>
            <w:r w:rsidRPr="006638AC">
              <w:t>содержание детей, находящихся под опекой (попечительством)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0340370500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122541408,00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Вознаграждение приемным родителям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0340370510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1018920,00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Вознаграждение приемным родителям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0340370510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129504732,</w:t>
            </w:r>
            <w:r w:rsidRPr="006638AC">
              <w:t>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Выплаты на содержание ребенка, переданного на воспитание в приемную семью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0340370520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475312,13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Выплаты на содержание ребенка, переданного на воспитание в приемну</w:t>
            </w:r>
            <w:r w:rsidRPr="006638AC">
              <w:t>ю семью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0340370520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47531212,80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Вознаграждение патронатным воспитателям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0340370530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1455,60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Вознаграждение патронатным воспитателям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0340370530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185006,76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Выплаты на содержание ребенка, переданного на патронатное воспитание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0340370540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80718,</w:t>
            </w:r>
            <w:r w:rsidRPr="006638AC">
              <w:t>48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Предоставление бесплатного проезда на всех видах </w:t>
            </w:r>
            <w:r w:rsidRPr="006638AC">
              <w:lastRenderedPageBreak/>
              <w:t>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 (Социальное обеспечение и и</w:t>
            </w:r>
            <w:r w:rsidRPr="006638AC">
              <w:t>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0340370900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17579434,50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(Межбюджетн</w:t>
            </w:r>
            <w:r w:rsidRPr="006638AC">
              <w:t>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03403R0820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89778209,63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Организация отдыха и оздоровления детей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0340400000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208948532,00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отдыха и оздоровления детей (за исключением организации отдыха детей в каникулярное время), детей-сирот и детей,</w:t>
            </w:r>
            <w:r w:rsidRPr="006638AC">
              <w:t xml:space="preserve"> находящихся в трудной жизненной ситуации, детей из многодетных семей в санаторно-оздоровительных детских лагерях круглогодичного действия, загородных оздоровительных лагерях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0340420190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183914600,00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</w:t>
            </w:r>
            <w:r w:rsidRPr="006638AC">
              <w:t>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0340</w:t>
            </w:r>
            <w:r w:rsidRPr="006638AC">
              <w:t>480190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22866459,00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Субвенции бюджетам муниципальных районов и </w:t>
            </w:r>
            <w:r w:rsidRPr="006638AC">
              <w:lastRenderedPageBreak/>
              <w:t xml:space="preserve">городских округов Ивановской области на осуществление переданных государственных полномочий по организации двухразового питания </w:t>
            </w:r>
            <w:r w:rsidRPr="006638AC">
              <w:t>в лагерях дневного пребывания детей-сирот и детей, находящихся в трудной жизненной ситуации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0340480200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2167473,00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Региональный проект </w:t>
            </w:r>
            <w:r w:rsidR="006638AC" w:rsidRPr="006638AC">
              <w:t>«</w:t>
            </w:r>
            <w:r w:rsidRPr="006638AC">
              <w:t>Финансовая поддержка семей при рождении детей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034P100000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1481726861,09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еж</w:t>
            </w:r>
            <w:r w:rsidRPr="006638AC">
              <w:t>емесячной денежной выплаты, назначаемой в случае рождения третьего ребенка или последующих детей до достижения ребенком возраста трех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034P150840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4197003,75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</w:t>
            </w:r>
            <w:r w:rsidRPr="006638AC">
              <w:t>ствление ежемесячной денежной выплаты, назначаемой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034P150840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397052500,00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Выполнение полномочий Российской Федерации по осуществлению ежемесячной выплаты в связи с рождением (усыновлением) первого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034P155730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15160696,00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Выполнение </w:t>
            </w:r>
            <w:r w:rsidRPr="006638AC">
              <w:t>полномочий Российской Федерации по осуществлению ежемесячной выплаты в связи с рождением (усыновлением) первого ребенка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034P155730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1015681104,00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Выплата регионального студенческого (материнского) капит</w:t>
            </w:r>
            <w:r w:rsidRPr="006638AC">
              <w:t xml:space="preserve">ала (Закупка товаров, работ и </w:t>
            </w:r>
            <w:r w:rsidRPr="006638AC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034P171210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30915,88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Выплата регионального студенческого (материнского) капитала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034P171210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2831124,50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Ежемесячная денежная выплата по уходу за первым ребенком до достижения им возраста полутора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034P171220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494094,69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Ежемесячная денежная выплата по уходу за первым </w:t>
            </w:r>
            <w:r w:rsidRPr="006638AC">
              <w:t>ребенком до достижения им возраста полутора лет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034P171220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44906268,00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Единовременная денежная выплата на улучшение жилищных условий женщинам, родившим начиная с 01.07.2017 первого ребенка до достижени</w:t>
            </w:r>
            <w:r w:rsidRPr="006638AC">
              <w:t>я ими возраста 24 лет, а второго ребенка в течение трех лет с момента рождения первого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034P171230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14214,51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Единовременная денежная выплата на улучшение жилищ</w:t>
            </w:r>
            <w:r w:rsidRPr="006638AC">
              <w:t>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034P171230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1358939,76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38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Организация мероприятий в интересах отдельных категорий граждан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0350000000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1316900,00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Организация областн</w:t>
            </w:r>
            <w:r w:rsidRPr="006638AC">
              <w:t xml:space="preserve">ых мероприятий, конкурсов и акций в </w:t>
            </w:r>
            <w:r w:rsidRPr="006638AC">
              <w:lastRenderedPageBreak/>
              <w:t>интересах детей, семей, имеющих детей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0350100000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Организация областных мероприятий, посвященных Дню защиты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03501202</w:t>
            </w:r>
            <w:r w:rsidRPr="006638AC">
              <w:t>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торжественного мероприятия, посвященного Дню матери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0350120290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Проведение областного конкурса </w:t>
            </w:r>
            <w:r w:rsidR="006638AC" w:rsidRPr="006638AC">
              <w:t>«</w:t>
            </w:r>
            <w:r w:rsidRPr="006638AC">
              <w:t>Семья года</w:t>
            </w:r>
            <w:r w:rsidR="006638AC" w:rsidRPr="006638AC">
              <w:t>»</w:t>
            </w:r>
            <w:r w:rsidRPr="006638AC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0350120300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99000,00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Организация областного торжественного мероприятия, посвященного Дню семьи, любви и верности (Закупка </w:t>
            </w:r>
            <w:r w:rsidRPr="006638AC">
              <w:t>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0350120310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51000,00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Организация мероприятий в интересах детей-сирот и детей, оставшихся без попечения родителей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0350200000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858000,00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Оказание помощи </w:t>
            </w:r>
            <w:r w:rsidRPr="006638AC">
              <w:t>семьям, желающим взять на воспитание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0350220200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676000,00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Проведение областных мероприятий для воспитанников организаций для детей-сирот и детей, оставшихся без попечения родителей (Закупка товаров, работ и услуг для обеспечения </w:t>
            </w:r>
            <w:r w:rsidRPr="006638AC">
              <w:lastRenderedPageBreak/>
              <w:t>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0350220220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182000,00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Анализ социально-экономического положения слабо защищенных категорий населения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0350300000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58900,00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Проведение мониторинговых исследований социально-экономического и правового положения отдельных категорий граждан (Закупка товаров, работ и услуг для обе</w:t>
            </w:r>
            <w:r w:rsidRPr="006638AC">
              <w:t>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0350320180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58900,00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39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Формирование доступной среды жизнедеятельности для инвалид</w:t>
            </w:r>
            <w:r w:rsidRPr="006638AC">
              <w:t>ов и других маломобильных групп населения в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0360000000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10824400,00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Организация мероприятий в интересах лиц с ограниченными возможностями здоровья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0360200000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Выплата премий Губернатора Ивановской области </w:t>
            </w:r>
            <w:r w:rsidR="006638AC" w:rsidRPr="006638AC">
              <w:t>«</w:t>
            </w:r>
            <w:r w:rsidRPr="006638AC">
              <w:t>За социальную и творческую активность</w:t>
            </w:r>
            <w:r w:rsidR="006638AC" w:rsidRPr="006638AC">
              <w:t>»</w:t>
            </w:r>
            <w:r w:rsidRPr="006638AC">
              <w:t xml:space="preserve">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0360270760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 xml:space="preserve">Формирование системы комплексной реабилитации и абилитации инвалидов, в </w:t>
            </w:r>
            <w:r w:rsidRPr="006638AC">
              <w:t>том числе детей-инвалидов, в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0360600000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10674400,00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2673440,00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Реализация мероприятий в сфере реабилитации и абилитации </w:t>
            </w:r>
            <w:r w:rsidRPr="006638AC">
              <w:lastRenderedPageBreak/>
              <w:t>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8000960,00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lastRenderedPageBreak/>
              <w:t xml:space="preserve">Государственная </w:t>
            </w:r>
            <w:hyperlink r:id="rId40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Содействие занятости населения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526725222,45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41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Мероприятия в сфере занятости населения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269559270,00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Реализация мероприятий по содействию занятости населения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8271170,00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Мероприятия по реализации активной политики занятости населения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0510124200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3525370,00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Мероприятия по реализации активной политики занятости насе</w:t>
            </w:r>
            <w:r w:rsidRPr="006638AC">
              <w:t>ления в Ивановской области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0510124200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4728800,00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</w:t>
            </w:r>
            <w:r w:rsidRPr="006638AC">
              <w:t xml:space="preserve">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(Закупка товаров, работ и услуг для обеспечения государственных </w:t>
            </w:r>
            <w:r w:rsidRPr="006638AC">
              <w:t>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0510124300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Осуществление социальных выплат гражданам, признанным в установленном порядке безработными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0510200000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261288100,00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Социальные выплаты безработным гражданам в соответствии с </w:t>
            </w:r>
            <w:hyperlink r:id="rId42" w:history="1">
              <w:r w:rsidRPr="006638AC">
                <w:t>Законом</w:t>
              </w:r>
            </w:hyperlink>
            <w:r w:rsidRPr="006638AC">
              <w:t xml:space="preserve"> Российской Федерации от 19 апреля 1991 года </w:t>
            </w:r>
            <w:r w:rsidR="006638AC" w:rsidRPr="006638AC">
              <w:t>№</w:t>
            </w:r>
            <w:r w:rsidRPr="006638AC">
              <w:t xml:space="preserve"> 1032-I </w:t>
            </w:r>
            <w:r w:rsidR="006638AC" w:rsidRPr="006638AC">
              <w:t>«</w:t>
            </w:r>
            <w:r w:rsidRPr="006638AC">
              <w:t>О занятости населения в Российской Федерации</w:t>
            </w:r>
            <w:r w:rsidR="006638AC" w:rsidRPr="006638AC">
              <w:t>»</w:t>
            </w:r>
            <w:r w:rsidRPr="006638AC">
              <w:t xml:space="preserve"> (Закупка товаров, работ и услуг для обеспечения государстве</w:t>
            </w:r>
            <w:r w:rsidRPr="006638AC">
              <w:t>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0510252900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5052300,00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Социальные выплаты безработным гражданам в соответствии с </w:t>
            </w:r>
            <w:hyperlink r:id="rId43" w:history="1">
              <w:r w:rsidRPr="006638AC">
                <w:t>Законом</w:t>
              </w:r>
            </w:hyperlink>
            <w:r w:rsidRPr="006638AC">
              <w:t xml:space="preserve"> Российской Федерации от 19 апреля 1991 года </w:t>
            </w:r>
            <w:r w:rsidR="006638AC" w:rsidRPr="006638AC">
              <w:t>№</w:t>
            </w:r>
            <w:r w:rsidRPr="006638AC">
              <w:t xml:space="preserve"> 1</w:t>
            </w:r>
            <w:r w:rsidRPr="006638AC">
              <w:t xml:space="preserve">032-I </w:t>
            </w:r>
            <w:r w:rsidR="006638AC" w:rsidRPr="006638AC">
              <w:t>«</w:t>
            </w:r>
            <w:r w:rsidRPr="006638AC">
              <w:t>О занятости населения в Российской Федерации</w:t>
            </w:r>
            <w:r w:rsidR="006638AC" w:rsidRPr="006638AC">
              <w:t>»</w:t>
            </w:r>
            <w:r w:rsidRPr="006638AC">
              <w:t xml:space="preserve">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0510252900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237235800,00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Социальные выплаты безработным гражданам в соответствии с </w:t>
            </w:r>
            <w:hyperlink r:id="rId44" w:history="1">
              <w:r w:rsidRPr="006638AC">
                <w:t>Законом</w:t>
              </w:r>
            </w:hyperlink>
            <w:r w:rsidRPr="006638AC">
              <w:t xml:space="preserve"> Российской Федерации от 19 апреля 1991 года </w:t>
            </w:r>
            <w:r w:rsidR="006638AC" w:rsidRPr="006638AC">
              <w:t>№</w:t>
            </w:r>
            <w:r w:rsidRPr="006638AC">
              <w:t xml:space="preserve"> 1032-I </w:t>
            </w:r>
            <w:r w:rsidR="006638AC" w:rsidRPr="006638AC">
              <w:t>«</w:t>
            </w:r>
            <w:r w:rsidRPr="006638AC">
              <w:t>О занятости населения в Российской Федерации</w:t>
            </w:r>
            <w:r w:rsidR="006638AC" w:rsidRPr="006638AC">
              <w:t>»</w:t>
            </w:r>
            <w:r w:rsidRPr="006638AC">
              <w:t xml:space="preserve">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0510252900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45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Обеспечение деятельности учреждений в сфере занятости населения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160507693,15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Обеспечение деятельности областных государственных казенных учреждений центров занятости населения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160507693,15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деятельности центров занятости населения Ивановской области (Расходы на выпла</w:t>
            </w:r>
            <w:r w:rsidRPr="006638AC"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0520100940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128962987,92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деятельности центров </w:t>
            </w:r>
            <w:r w:rsidRPr="006638AC">
              <w:lastRenderedPageBreak/>
              <w:t>занятости насе</w:t>
            </w:r>
            <w:r w:rsidRPr="006638AC">
              <w:t>ления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0520100940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30373084,03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Обеспечение деятельности центров занятости населения Ивановской области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0520100940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1171621,20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46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Оказание содействия добровольному переселению в Ивановскую область соотечественников, проживающих за рубежом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05400000</w:t>
            </w:r>
            <w:r w:rsidRPr="006638AC"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2900000,00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Предоставление дополнительных мер социальной поддержки участникам подпрограммы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0540100000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2880000,00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47" w:history="1">
              <w:r w:rsidRPr="006638AC">
                <w:t>программу</w:t>
              </w:r>
            </w:hyperlink>
            <w:r w:rsidRPr="006638AC">
              <w:t xml:space="preserve"> по оказанию содействия добровольному переселению в Российскую Федерацию соотечественников, проживающих за рубежом (Выплата единовременной материальной </w:t>
            </w:r>
            <w:r w:rsidRPr="006638AC">
              <w:t>помощи на обустройство отдельным категориям участников подпрограммы)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05401R0861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2880000,00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Нормативное правовое, организационное и информационное обеспечение реализации подпрограм</w:t>
            </w:r>
            <w:r w:rsidRPr="006638AC">
              <w:t>мы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0540200000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48" w:history="1">
              <w:r w:rsidRPr="006638AC">
                <w:t>программу</w:t>
              </w:r>
            </w:hyperlink>
            <w:r w:rsidRPr="006638AC">
              <w:t xml:space="preserve"> по оказанию содействия добровольному переселению в Российскую Федерацию </w:t>
            </w:r>
            <w:r w:rsidRPr="006638AC">
              <w:lastRenderedPageBreak/>
              <w:t>соотечественников, проживающих за рубежом (Информационное обеспечение реализации подпрограммы)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05</w:t>
            </w:r>
            <w:r w:rsidRPr="006638AC">
              <w:t>402R0862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49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Мероприятия по содействию занятости лиц в возрасте 50-ти лет и старше, а также лиц предпенсионного возраста</w:t>
            </w:r>
            <w:r w:rsidRPr="006638AC">
              <w:t xml:space="preserve"> и женщин,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0550000000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41327272,73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Содейств</w:t>
            </w:r>
            <w:r w:rsidRPr="006638AC">
              <w:t>ие занятости женщин - создание условий дошкольного образования для детей в возрасте до трех лет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055P200000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10315555,56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Переобучение и повышение квалификации женщин в период отпуска по уходу за ребенком в возрасте до трех лет, а также женщин, имеющих дет</w:t>
            </w:r>
            <w:r w:rsidRPr="006638AC">
              <w:t>ей дошкольного возраста, не состоящих в трудовых отношениях и обратившихся в органы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055P254610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7315555,56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(Социальное обеспечен</w:t>
            </w:r>
            <w:r w:rsidRPr="006638AC">
              <w:t>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055P254610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Региональный проект </w:t>
            </w:r>
            <w:r w:rsidR="006638AC" w:rsidRPr="006638AC">
              <w:t>«</w:t>
            </w:r>
            <w:r w:rsidRPr="006638AC">
              <w:t>Старшее поколение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055P300000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31011717,17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профессионального обучения и дополнительного профессионального образования лиц в возрасте 50-ти лет и старше, а также лиц п</w:t>
            </w:r>
            <w:r w:rsidRPr="006638AC">
              <w:t>редпенсионного возраста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055P352940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9791409,17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профессионального обучения и дополнительного профессионального образования лиц в возрасте 50-ти лет и старш</w:t>
            </w:r>
            <w:r w:rsidRPr="006638AC">
              <w:t>е, а также лиц предпенсионного возраста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055P352940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2083958,00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проф</w:t>
            </w:r>
            <w:r w:rsidRPr="006638AC">
              <w:t>ессионального обучения и дополнительного профессионального образования лиц в возрасте 50-ти лет и старше, а также лиц предпенсионного возраста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055P352940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19136350,00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50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Поддержка занятости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0560000000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51265656,57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Поддержка занятости и повышение эффективности рынка труда для обеспечения роста производительности труда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056L300000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51265656,57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Повышение эффективности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056L352910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Переобучение, повышение квалификации работников предприятий в целях поддержки занятости и повышения эффективности рынка труда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056L355690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21265656,57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51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 xml:space="preserve">Проект </w:t>
            </w:r>
            <w:r w:rsidR="006638AC" w:rsidRPr="006638AC">
              <w:t>«</w:t>
            </w:r>
            <w:r w:rsidRPr="006638AC">
              <w:t>Сопровождение инвалидов молодого возраста при получении ими профессионального образования, содействие в трудоустройстве и развитие наставничества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05П0000000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1165330,00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Р</w:t>
            </w:r>
            <w:r w:rsidRPr="006638AC">
              <w:t>еализация мероприятий по сопровождению инвалидов молодого возраста при получении ими профессионального образования, содействию в трудоустройстве и развитию наставничества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05П0100000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1165330,00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Мероприятия по реализации активной политики занятости населе</w:t>
            </w:r>
            <w:r w:rsidRPr="006638AC">
              <w:t>ния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05П0124200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950430,00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Мероприятия по реализации активной политики занят</w:t>
            </w:r>
            <w:r w:rsidRPr="006638AC">
              <w:t>ости населения в Ивановской области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05П0124200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214900,00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52" w:history="1">
              <w:r w:rsidRPr="006638AC">
                <w:t>программа</w:t>
              </w:r>
            </w:hyperlink>
            <w:r w:rsidRPr="006638AC">
              <w:t xml:space="preserve"> Иванов</w:t>
            </w:r>
            <w:r w:rsidRPr="006638AC">
              <w:t xml:space="preserve">ской области </w:t>
            </w:r>
            <w:r w:rsidR="006638AC" w:rsidRPr="006638AC">
              <w:t>«</w:t>
            </w:r>
            <w:r w:rsidRPr="006638AC">
              <w:t>Обеспечение безопасности граждан и профилактика правонарушений в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338091226,03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53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Борьб</w:t>
            </w:r>
            <w:r w:rsidRPr="006638AC">
              <w:t>а с преступностью и обеспечение безопасности граждан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24911553,16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Обеспечение общественного порядка и профилактика правонарушений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24911553,16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Проведение социологического исследования наркоситуации в Ивановск</w:t>
            </w:r>
            <w:r w:rsidRPr="006638AC">
              <w:t>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0720121450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Изготовление удостоверений и отличительной символики народного дружинника (Закупка товаров, работ и услуг для обеспечения государствен</w:t>
            </w:r>
            <w:r w:rsidRPr="006638AC">
              <w:t>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0720121590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07201</w:t>
            </w:r>
            <w:r w:rsidRPr="006638AC">
              <w:t>80350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403407,75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0720180360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21260712,17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</w:t>
            </w:r>
            <w:r w:rsidRPr="006638AC">
              <w:t xml:space="preserve"> по обращению с животными без владельцев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0720180370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2912433,24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Выплата единовременного денежного вознаграждения гражданам за добровольную сдачу незаконно хранящегося оружия, боеприпасов, взрывчатых веществ, взрывных устройств</w:t>
            </w:r>
            <w:r w:rsidRPr="006638AC">
              <w:t xml:space="preserve">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0720190210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Поощрение граждан за участие в охране общественного порядка и за </w:t>
            </w:r>
            <w:r w:rsidRPr="006638AC">
              <w:lastRenderedPageBreak/>
              <w:t>предоставление информации о совершенном или готовящемся тяжком или особо тяжком преступлении (Социальное обеспечен</w:t>
            </w:r>
            <w:r w:rsidRPr="006638AC">
              <w:t>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0720190220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165000,00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54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Гражданская защита населения и пожарная безопасность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0750000000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313179672,87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Гражданская оборона, защита населения и территорий Ивановской области от чрезвычайных ситуаций, поиск и спасение людей на водных объектах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0750100000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112022373,57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мероприятий по гражданской обор</w:t>
            </w:r>
            <w:r w:rsidRPr="006638AC">
              <w:t>оне, защите населения и территорий Ивановской области от чрезвычайных ситуаций, поиск и спасение людей на водных объектах (Расходы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r w:rsidRPr="006638AC">
              <w:t>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0750101230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87982251,55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мероприятий по гражданской обороне, защите населения и территорий Ивановской области от чрезвычайных ситуаций, поиск и спасение людей на водных объектах </w:t>
            </w:r>
            <w:r w:rsidRPr="006638AC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0750101230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13358139,20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мероприятий по гражданской обороне, защите населения и территорий Ивановской области от </w:t>
            </w:r>
            <w:r w:rsidRPr="006638AC">
              <w:lastRenderedPageBreak/>
              <w:t>чрезвычайных ситуаций, поиск и спасение людей на водных объектах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0750101230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1254945,00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Подготовка населения и организаций</w:t>
            </w:r>
            <w:r w:rsidRPr="006638AC">
              <w:t xml:space="preserve"> к действиям в чрезвычайной ситуации в мирное и военное время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 w:rsidRPr="006638AC">
              <w:t>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0750101240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871095,72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0750101240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6449982,10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Подготовка населен</w:t>
            </w:r>
            <w:r w:rsidRPr="006638AC">
              <w:t>ия и организаций к действиям в чрезвычайной ситуации в мирное и военное время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0750101240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121880,00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Развитие системы оповещения, в том числе комплексной системы экстренного оповещения населения (Закупка тов</w:t>
            </w:r>
            <w:r w:rsidRPr="006638AC">
              <w:t>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0750120530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1984080,00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Организация тушения пожаров силами Государственной противопожарной службы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0750200000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171020973,14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тушения пожаров сила</w:t>
            </w:r>
            <w:r w:rsidRPr="006638AC">
              <w:t xml:space="preserve">ми Государственной противопожарной службы (за исключением лесных пожаров, пожаров в закрытых административно-территориальных образованиях, на объектах, </w:t>
            </w:r>
            <w:r w:rsidRPr="006638AC">
              <w:lastRenderedPageBreak/>
              <w:t>входящих в утверждаемый Правительством Российской Федерации перечень объектов, критически важных для нац</w:t>
            </w:r>
            <w:r w:rsidRPr="006638AC">
              <w:t>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людей) (Расходы на выплаты</w:t>
            </w:r>
            <w:r w:rsidRPr="006638AC"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0750201250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143638201,66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Организация тушения пожаров силами Государственно</w:t>
            </w:r>
            <w:r w:rsidRPr="006638AC">
              <w:t>й противопожарной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</w:t>
            </w:r>
            <w:r w:rsidRPr="006638AC">
              <w:t xml:space="preserve">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людей) (Закупка товаров, работ и услуг для </w:t>
            </w:r>
            <w:r w:rsidRPr="006638AC">
              <w:t>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0750201250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26637148,48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Организация тушения пожаров силами Государственной противопожарной службы (за исключением лесных пожаров, </w:t>
            </w:r>
            <w:r w:rsidRPr="006638AC">
              <w:lastRenderedPageBreak/>
              <w:t>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</w:t>
            </w:r>
            <w:r w:rsidRPr="006638AC">
              <w:t>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</w:t>
            </w:r>
            <w:r w:rsidRPr="006638AC">
              <w:t>ением людей)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0750201250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745623,00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Создание и содержание центра обработки вызовов Системы-112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0750300000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30136326,16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и содержание центра обработки вызовов (ЦОВ) (Расходы на выплаты персона</w:t>
            </w:r>
            <w:r w:rsidRPr="006638AC">
              <w:t>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0750300970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20546994,19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и содержание центра обработки вызовов (ЦОВ) (Заку</w:t>
            </w:r>
            <w:r w:rsidRPr="006638AC"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0750300970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9460429,97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и содержание центра обработки вызовов (ЦОВ)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0750300970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128902,00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55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Охрана окружающей среды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160575830,01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56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Регулирование качества окружающей среды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2363900,00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Регулирование качества окружающей среды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0830100000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2363900,00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и обеспечение функционирования территориальной системы наблюдений за состоянием атмосферного воздуха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0830121030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1863900,00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Проведение регулярных лабораторных исследований компонентов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0830121290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57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Воспроизводство и использование биологических ресурсов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0840000000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10096500,00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Обеспечение воспроизводства и использования биологических ресурсов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0840100</w:t>
            </w:r>
            <w:r w:rsidRPr="006638AC"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10096500,00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переданных полномочий Российской Федерации в области организации, регулирования и охраны водных биологических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0840159100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34300,00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</w:t>
            </w:r>
            <w:r w:rsidRPr="006638AC">
              <w:t>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0840159200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63500,00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Осуществление переданных полномочий Российской Федерации </w:t>
            </w:r>
            <w:r w:rsidRPr="006638AC">
              <w:lastRenderedPageBreak/>
              <w:t>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</w:t>
            </w:r>
            <w:r w:rsidRPr="006638AC">
              <w:t>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0840159700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7473550,65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Осуществление переданных полномочий Российской Федерации в области охраны и использования охотничьих ресурсов (Закупка товаров, работ и услуг</w:t>
            </w:r>
            <w:r w:rsidRPr="006638AC">
              <w:t xml:space="preserve">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0840159700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2521649,35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переданных полномочий Российской Федерации в области охраны и использования охотничьих ресурсов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0840159700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3500,00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58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Организация проведения мероприятий по содержанию сибиреязвенных скотомогильников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0850000000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2204154,40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Ор</w:t>
            </w:r>
            <w:r w:rsidRPr="006638AC">
              <w:t>ганизация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</w:t>
            </w:r>
            <w:r w:rsidRPr="006638AC">
              <w:t>нных скотомогильников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0850100000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2204154,40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</w:t>
            </w:r>
            <w:r w:rsidRPr="006638AC">
              <w:lastRenderedPageBreak/>
              <w:t>по п</w:t>
            </w:r>
            <w:r w:rsidRPr="006638AC">
              <w:t>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0850182400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2204154</w:t>
            </w:r>
            <w:r w:rsidRPr="006638AC">
              <w:t>,40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59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Сокращение негативного антропогенного воздействия на особо охраняемые природные территории, ведение Красной книги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0870000000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4622808,81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Сокращение негативного антропогенного воздействия на особо охраняемые прир</w:t>
            </w:r>
            <w:r w:rsidRPr="006638AC">
              <w:t>одные территории регионального значения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0870100000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4124242,54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деятельности Ивановского областного казенного учреждения </w:t>
            </w:r>
            <w:r w:rsidR="006638AC" w:rsidRPr="006638AC">
              <w:t>«</w:t>
            </w:r>
            <w:r w:rsidRPr="006638AC">
              <w:t>Управление особо охраняемыми природными территориями Ивановской области</w:t>
            </w:r>
            <w:r w:rsidR="006638AC" w:rsidRPr="006638AC">
              <w:t>»</w:t>
            </w:r>
            <w:r w:rsidRPr="006638AC">
              <w:t xml:space="preserve"> (Расходы на выплаты персоналу в целях обеспечени</w:t>
            </w:r>
            <w:r w:rsidRPr="006638AC">
              <w:t>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0870101280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2480824,42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деятельности Ивановского областного казенного учреждения </w:t>
            </w:r>
            <w:r w:rsidR="006638AC" w:rsidRPr="006638AC">
              <w:t>«</w:t>
            </w:r>
            <w:r w:rsidRPr="006638AC">
              <w:t>Управление</w:t>
            </w:r>
            <w:r w:rsidRPr="006638AC">
              <w:t xml:space="preserve"> особо охраняемыми природными территориями Ивановской области</w:t>
            </w:r>
            <w:r w:rsidR="006638AC" w:rsidRPr="006638AC">
              <w:t>»</w:t>
            </w:r>
            <w:r w:rsidRPr="006638AC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0870101280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1021409,53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деятельности Ивановского областного казенного учреждения </w:t>
            </w:r>
            <w:r w:rsidR="006638AC" w:rsidRPr="006638AC">
              <w:t>«</w:t>
            </w:r>
            <w:r w:rsidRPr="006638AC">
              <w:t xml:space="preserve">Управление особо охраняемыми природными </w:t>
            </w:r>
            <w:r w:rsidRPr="006638AC">
              <w:lastRenderedPageBreak/>
              <w:t>территориями Ивановской области</w:t>
            </w:r>
            <w:r w:rsidR="006638AC" w:rsidRPr="006638AC">
              <w:t>»</w:t>
            </w:r>
            <w:r w:rsidRPr="006638AC">
              <w:t xml:space="preserve">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0870101280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10032,00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Осуществление государственного управления в области органи</w:t>
            </w:r>
            <w:r w:rsidRPr="006638AC">
              <w:t>зации и функционирования особо охраняемых природных территорий регионального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0870121750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611976,59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Ведение Красной книги Ивановской обл</w:t>
            </w:r>
            <w:r w:rsidRPr="006638AC">
              <w:t>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0870200000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498566,27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Ведение Красной книги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0870222900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498566,27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60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комплексов очистных сооружений и систем водоотведения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0880000000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136320000,00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Оздоровление Волги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088G600000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127540000,00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</w:t>
            </w:r>
            <w:r w:rsidRPr="006638AC">
              <w:t xml:space="preserve"> сокращения доли загрязненных сточных вод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088G684700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127540000,00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 xml:space="preserve">Проект </w:t>
            </w:r>
            <w:r w:rsidR="006638AC" w:rsidRPr="006638AC">
              <w:t>«</w:t>
            </w:r>
            <w:r w:rsidRPr="006638AC">
              <w:t>Сохранение и предотвращение загрязнения реки Волги на территории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088ПК00000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8780000,00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Субсидии бюджетам муниципальных образований Ивановской области на разработку проектной и рабочей документации на строительство и (или) </w:t>
            </w:r>
            <w:r w:rsidRPr="006638AC">
              <w:lastRenderedPageBreak/>
              <w:t>реконструкцию комплексов очистных сооружений и систем водоотведения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088ПК83170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8780000,00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61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Снижение негативного воздействия на окружающую среду путем ликвидации наиболее опасных объектов накопленного вреда окружающей сред</w:t>
            </w:r>
            <w:r w:rsidRPr="006638AC">
              <w:t>е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0890000000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4968466,80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Ликвидация накопленного вреда окружающей среде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0890100000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разработку проектов работ по ликвидации накопленно</w:t>
            </w:r>
            <w:r w:rsidRPr="006638AC">
              <w:t>го вреда окружающей среде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0890185600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Чистая страна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089G100000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468466,80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089G185700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468466,80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62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Экономическое развитие и инновационная экономика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307909164,52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63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Формирование благоприятной инвестиционной среды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100796809,69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Создание благоприятных условий для привлече</w:t>
            </w:r>
            <w:r w:rsidRPr="006638AC">
              <w:t>ния инвестиций в экономику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52649242,69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Организация выставочно-ярмарочной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1010120590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субсидирован</w:t>
            </w:r>
            <w:r w:rsidRPr="006638AC">
              <w:t>ия части затрат на уплату процентов по кредитам, привлекаемым в российских кредитных организациях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1010160030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2395060,72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Субсидия автономной некоммерческой организации </w:t>
            </w:r>
            <w:r w:rsidR="006638AC" w:rsidRPr="006638AC">
              <w:t>«</w:t>
            </w:r>
            <w:r w:rsidRPr="006638AC">
              <w:t>Агентство по привлечению инвестиций в Ивановскую обла</w:t>
            </w:r>
            <w:r w:rsidRPr="006638AC">
              <w:t>сть</w:t>
            </w:r>
            <w:r w:rsidR="006638AC" w:rsidRPr="006638AC">
              <w:t>»</w:t>
            </w:r>
            <w:r w:rsidRPr="006638AC">
              <w:t xml:space="preserve"> на организацию выставочно-ярмарочной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1010160850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18671345,00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Субсидия автономной некоммерческой организации </w:t>
            </w:r>
            <w:r w:rsidR="006638AC" w:rsidRPr="006638AC">
              <w:t>«</w:t>
            </w:r>
            <w:r w:rsidRPr="006638AC">
              <w:t>Агентство по привлечению инвестиций в Ивановскую область</w:t>
            </w:r>
            <w:r w:rsidR="006638AC" w:rsidRPr="006638AC">
              <w:t>»</w:t>
            </w:r>
            <w:r w:rsidRPr="006638AC">
              <w:t xml:space="preserve"> на финансовое обеспечение организации ее текущей деятельности (Предоставление субсидий бюджетным, автономным учреждениям и иным некоммерческим организ</w:t>
            </w:r>
            <w:r w:rsidRPr="006638AC">
              <w:t>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1010160860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26582836,97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Субсидия автономной некоммерческой организации </w:t>
            </w:r>
            <w:r w:rsidR="006638AC" w:rsidRPr="006638AC">
              <w:t>«</w:t>
            </w:r>
            <w:r w:rsidRPr="006638AC">
              <w:t>Агентство по привлечению инвестиций в Ивановскую область</w:t>
            </w:r>
            <w:r w:rsidR="006638AC" w:rsidRPr="006638AC">
              <w:t>»</w:t>
            </w:r>
            <w:r w:rsidRPr="006638AC">
              <w:t xml:space="preserve"> на реализацию мероприятий по подготовке и изготовлению аналитических, информационных, презентационных материалов об</w:t>
            </w:r>
            <w:r w:rsidRPr="006638AC">
              <w:t xml:space="preserve"> экономическом состоянии и предприятиях Ивановской области, а также разработке аналитических материалов, концепций, программ, проектов нормативных правовых актов и методических документов </w:t>
            </w:r>
            <w:r w:rsidRPr="006638AC">
              <w:lastRenderedPageBreak/>
              <w:t>(Предоставление субсидий бюджетным, автономным учреждениям и иным не</w:t>
            </w:r>
            <w:r w:rsidRPr="006638AC">
              <w:t>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1010160900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 xml:space="preserve">Проект </w:t>
            </w:r>
            <w:r w:rsidR="006638AC" w:rsidRPr="006638AC">
              <w:t>«</w:t>
            </w:r>
            <w:r w:rsidRPr="006638AC">
              <w:t>Комплексное развитие моногородов, расположенных на территории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101П300000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48147567,00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Субсидия бюджету Петровского городского поселения на реализацию м</w:t>
            </w:r>
            <w:r w:rsidRPr="006638AC">
              <w:t>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 областного бюджета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101П385300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5385342,00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Субсидия бюджету Петровского городского поселения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средств, поступивших от некоммерческой орга</w:t>
            </w:r>
            <w:r w:rsidRPr="006638AC">
              <w:t xml:space="preserve">низации </w:t>
            </w:r>
            <w:r w:rsidR="006638AC" w:rsidRPr="006638AC">
              <w:t>«</w:t>
            </w:r>
            <w:r w:rsidRPr="006638AC">
              <w:t>Фонд развития моногородов</w:t>
            </w:r>
            <w:r w:rsidR="006638AC" w:rsidRPr="006638AC">
              <w:t>»</w:t>
            </w:r>
            <w:r w:rsidRPr="006638AC">
              <w:t xml:space="preserve">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101П385400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42762225,00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64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Фундаментальные научные исследования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</w:t>
            </w:r>
            <w:r w:rsidRPr="006638AC">
              <w:t>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Поддержка реализации научных проектов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Гранты в форме субсидий в целях финансового обеспечения реализации научных проектов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1020161100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65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Кадры для инновационной экономики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45930693,75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Подготовка управленческих кадров для организаций</w:t>
            </w:r>
            <w:r w:rsidRPr="006638AC">
              <w:t xml:space="preserve"> народного </w:t>
            </w:r>
            <w:r w:rsidRPr="006638AC">
              <w:lastRenderedPageBreak/>
              <w:t>хозяйства Российской Федерации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1030200000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316093,75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Подготовка управленческих кадров для организаций народного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10302R0660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316093,75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Региональ</w:t>
            </w:r>
            <w:r w:rsidRPr="006638AC">
              <w:t xml:space="preserve">ный проект </w:t>
            </w:r>
            <w:r w:rsidR="006638AC" w:rsidRPr="006638AC">
              <w:t>«</w:t>
            </w:r>
            <w:r w:rsidRPr="006638AC">
              <w:t>Адресная поддержка повышения производительности труда на предприятиях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103L200000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45614600,00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Государственная </w:t>
            </w:r>
            <w:r w:rsidRPr="006638AC">
              <w:t xml:space="preserve">поддержка субъектов Российской Федерации - участников национального проекта </w:t>
            </w:r>
            <w:r w:rsidR="006638AC" w:rsidRPr="006638AC">
              <w:t>«</w:t>
            </w:r>
            <w:r w:rsidRPr="006638AC">
              <w:t>Производительность труда и поддержка занятости</w:t>
            </w:r>
            <w:r w:rsidR="006638AC" w:rsidRPr="006638AC">
              <w:t>»</w:t>
            </w:r>
            <w:r w:rsidRPr="006638AC">
              <w:t xml:space="preserve"> (Субсидия автономной некоммерческой организации </w:t>
            </w:r>
            <w:r w:rsidR="006638AC" w:rsidRPr="006638AC">
              <w:t>«</w:t>
            </w:r>
            <w:r w:rsidRPr="006638AC">
              <w:t>Центр развития предпринимательства и поддержки экспорта Ивановской области</w:t>
            </w:r>
            <w:r w:rsidR="006638AC" w:rsidRPr="006638AC">
              <w:t>»</w:t>
            </w:r>
            <w:r w:rsidRPr="006638AC">
              <w:t xml:space="preserve"> на реа</w:t>
            </w:r>
            <w:r w:rsidRPr="006638AC">
              <w:t>лизацию мероприятий по повышению производительности труда на предприятиях Ивановской области)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103L252961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45614600,00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66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малого и среднего предпринимательства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1040000000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156181661,08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Акселерация субъектов малого и среднего предпринимательства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104I500000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</w:t>
            </w:r>
            <w:r w:rsidRPr="006638AC">
              <w:t>48288226,74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Государственная поддержка малого и среднего предпринимательства (Субсидия некоммерческой микрокредитной компании </w:t>
            </w:r>
            <w:r w:rsidR="006638AC" w:rsidRPr="006638AC">
              <w:t>«</w:t>
            </w:r>
            <w:r w:rsidRPr="006638AC">
              <w:t>Ивановский государственный фонд поддержки малого предпринимательства</w:t>
            </w:r>
            <w:r w:rsidR="006638AC" w:rsidRPr="006638AC">
              <w:t>»</w:t>
            </w:r>
            <w:r w:rsidRPr="006638AC">
              <w:t xml:space="preserve"> для обеспечения доступа субъектов малого и среднего предпри</w:t>
            </w:r>
            <w:r w:rsidRPr="006638AC">
              <w:t xml:space="preserve">нимательства в моногородах к финансовым ресурсам) (Предоставление субсидий бюджетным, автономным </w:t>
            </w:r>
            <w:r w:rsidRPr="006638AC">
              <w:lastRenderedPageBreak/>
              <w:t>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104I555273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24004141,41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Государственная поддержка малого и среднего предпринимательства (Субсидия автономной некоммерческой организации </w:t>
            </w:r>
            <w:r w:rsidR="006638AC" w:rsidRPr="006638AC">
              <w:t>«</w:t>
            </w:r>
            <w:r w:rsidRPr="006638AC">
              <w:t>Центр развития предпринимательства и поддержки экспорта Ивановской области</w:t>
            </w:r>
            <w:r w:rsidR="006638AC" w:rsidRPr="006638AC">
              <w:t>»</w:t>
            </w:r>
            <w:r w:rsidRPr="006638AC">
              <w:t xml:space="preserve"> на развитие центра поддержки экспорта) (Предоставление субсидий бюд</w:t>
            </w:r>
            <w:r w:rsidRPr="006638AC">
              <w:t>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104I555274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45902175,33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Государственная поддержка малого и среднего предпринимательства (Субсидия автономной некоммерческой организации </w:t>
            </w:r>
            <w:r w:rsidR="006638AC" w:rsidRPr="006638AC">
              <w:t>«</w:t>
            </w:r>
            <w:r w:rsidRPr="006638AC">
              <w:t>Центр развития предпринимательства и поддержки э</w:t>
            </w:r>
            <w:r w:rsidRPr="006638AC">
              <w:t>кспорта Ивановской области</w:t>
            </w:r>
            <w:r w:rsidR="006638AC" w:rsidRPr="006638AC">
              <w:t>»</w:t>
            </w:r>
            <w:r w:rsidRPr="006638AC">
              <w:t xml:space="preserve"> на организацию деятельности центра </w:t>
            </w:r>
            <w:r w:rsidR="006638AC" w:rsidRPr="006638AC">
              <w:t>«</w:t>
            </w:r>
            <w:r w:rsidRPr="006638AC">
              <w:t>Мой бизнес</w:t>
            </w:r>
            <w:r w:rsidR="006638AC" w:rsidRPr="006638AC">
              <w:t>»</w:t>
            </w:r>
            <w:r w:rsidRPr="006638AC"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104I555275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78381910,00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Популяризация предпринимательства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104I800000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7893434,34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Государственная поддержка малого и среднего предпринимательства (Субсидия автономной некоммерческой организации </w:t>
            </w:r>
            <w:r w:rsidR="006638AC" w:rsidRPr="006638AC">
              <w:t>«</w:t>
            </w:r>
            <w:r w:rsidRPr="006638AC">
              <w:t>Центр развития предпринимательства и поддержки экспорта Ивановской области</w:t>
            </w:r>
            <w:r w:rsidR="006638AC" w:rsidRPr="006638AC">
              <w:t>»</w:t>
            </w:r>
            <w:r w:rsidRPr="006638AC">
              <w:t xml:space="preserve"> на популяризацию предпринимательства) (Пред</w:t>
            </w:r>
            <w:r w:rsidRPr="006638AC">
              <w:t>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104I855277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7893434,34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67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 xml:space="preserve">Развитие цифровой экономики и </w:t>
            </w:r>
            <w:r w:rsidRPr="006638AC">
              <w:lastRenderedPageBreak/>
              <w:t>информатизации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1100000000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228512998,83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68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Электронное Правит</w:t>
            </w:r>
            <w:r w:rsidRPr="006638AC">
              <w:t>ельство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64307030,49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Создание и развитие инфраструктуры электронного Правительства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24518481,51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единой телекоммуникационной инфраструктуры органов государственно</w:t>
            </w:r>
            <w:r w:rsidRPr="006638AC">
              <w:t>й власти Ивановской области, подведомственных учреждений и обеспечение широкополосного доступа органов государственной власти Ивановской области к сети Интернет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111012064</w:t>
            </w:r>
            <w:r w:rsidRPr="006638AC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Оснащение лицензионным программным обеспечением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1110120670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1235173,51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мероприятий по технической защите информации в исполнительных органах государственной власти Ивановской области, в том числе в режимно-секретном подразделении Департамента развития информационного общества Ивановской области (Закупка товаров, р</w:t>
            </w:r>
            <w:r w:rsidRPr="006638AC">
              <w:t>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1110121100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широкополосного доступа общеобразовательных организаций на территории </w:t>
            </w:r>
            <w:r w:rsidRPr="006638AC">
              <w:lastRenderedPageBreak/>
              <w:t>Ивановской области к сети Интернет (Закупка товаров, работ и услуг для обеспечен</w:t>
            </w:r>
            <w:r w:rsidRPr="006638AC">
              <w:t>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1110123100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14283308,00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Создание и развитие информационных систем электронного Правительства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34808447,97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Развитие и сопровождение программного комплекса </w:t>
            </w:r>
            <w:r w:rsidR="006638AC" w:rsidRPr="006638AC">
              <w:t>«</w:t>
            </w:r>
            <w:r w:rsidRPr="006638AC">
              <w:t>WEB-Торги</w:t>
            </w:r>
            <w:r w:rsidR="006638AC" w:rsidRPr="006638AC">
              <w:t>»</w:t>
            </w:r>
            <w:r w:rsidRPr="006638AC">
              <w:t xml:space="preserve"> в сфере закупок с выполнением требований к информационной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1110221350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3019002,00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Развитие и с</w:t>
            </w:r>
            <w:r w:rsidRPr="006638AC">
              <w:t>опровождение региональной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1110221600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9428748,99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Развитие и сопровождение региональной системы электронного доку</w:t>
            </w:r>
            <w:r w:rsidRPr="006638AC">
              <w:t>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1110221610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Развитие и сопровождение Регионального портала государственных и муниципальных услуг (функций) Ивановской области (Закупка товаров</w:t>
            </w:r>
            <w:r w:rsidRPr="006638AC">
              <w:t>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1110221620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регионального сегмента единой федеральной межведомственной системы учета контингента об</w:t>
            </w:r>
            <w:r w:rsidRPr="006638AC">
              <w:t>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1110221740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7025320,64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Поддержка региональных проектов в сфере информационных технологий (Автоматизация приоритетных видов регионального государственного ко</w:t>
            </w:r>
            <w:r w:rsidRPr="006638AC">
              <w:t>нтроля (надзора) в целях внедрения риск-ориентированного подхода)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11102R0281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8335376,34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Цифровое государственное управление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111D600000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4980101</w:t>
            </w:r>
            <w:r w:rsidRPr="006638AC">
              <w:t>,01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развития системы межведомственного электронного взаимодействия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111D650080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4980101,01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69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Текущее обслуживание информационной и телекоммуникационной инфраструктуры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64759816,74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Основное ме</w:t>
            </w:r>
            <w:r w:rsidRPr="006638AC">
              <w:t xml:space="preserve">роприятие </w:t>
            </w:r>
            <w:r w:rsidR="006638AC" w:rsidRPr="006638AC">
              <w:t>«</w:t>
            </w:r>
            <w:r w:rsidRPr="006638AC">
              <w:t>Техническое сопровождение универсальных и социальных карт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Развитие и сопровождение региональной информационной системы </w:t>
            </w:r>
            <w:r w:rsidR="006638AC" w:rsidRPr="006638AC">
              <w:t>«</w:t>
            </w:r>
            <w:r w:rsidRPr="006638AC">
              <w:t>Электронная школа</w:t>
            </w:r>
            <w:r w:rsidR="006638AC" w:rsidRPr="006638AC">
              <w:t>»</w:t>
            </w:r>
            <w:r w:rsidRPr="006638AC">
              <w:t xml:space="preserve"> с использованием </w:t>
            </w:r>
            <w:r w:rsidR="006638AC" w:rsidRPr="006638AC">
              <w:t>«</w:t>
            </w:r>
            <w:r w:rsidRPr="006638AC">
              <w:t>Универсальной карты школьника</w:t>
            </w:r>
            <w:r w:rsidR="006638AC" w:rsidRPr="006638AC">
              <w:t>»</w:t>
            </w:r>
            <w:r w:rsidRPr="006638AC">
              <w:t xml:space="preserve"> (Закупка товаров, работ и услуг</w:t>
            </w:r>
            <w:r w:rsidRPr="006638AC">
              <w:t xml:space="preserve">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1120120680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Оплата услуг по выпуску и обслуживанию социальных карт жителей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112012</w:t>
            </w:r>
            <w:r w:rsidRPr="006638AC">
              <w:t>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Оказание услуг по учету электронных денежных средств на лицевом счете социальной карты </w:t>
            </w:r>
            <w:r w:rsidRPr="006638AC">
              <w:lastRenderedPageBreak/>
              <w:t xml:space="preserve">жителя Ивановской области, по учету количества услуг, </w:t>
            </w:r>
            <w:r w:rsidRPr="006638AC">
              <w:t>оказанных транспортными организациями Ивановской области, связанных с возмещением расходов на оказание услуг по льготному проезду с использованием социальной карты жителя Ивановской области, по пополнению лицевого счета социальной карты жителя Ивановской о</w:t>
            </w:r>
            <w:r w:rsidRPr="006638AC">
              <w:t>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1120121800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Деятельность по сопровождению отраслевой и ведомственной информационных систем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1120200000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44759816,74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Техническ</w:t>
            </w:r>
            <w:r w:rsidRPr="006638AC">
              <w:t>ое сопровождение и обследование информационных систем и телекоммуникационного оборудования для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1120220690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12992272,6</w:t>
            </w:r>
            <w:r w:rsidRPr="006638AC">
              <w:t>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функционирования региональной системы видеофиксации нарушений Правил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1120220950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31767544,09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70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Повышение качества и доступности предоставления государственных и муниципальных услуг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99446151,60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Основное мероприят</w:t>
            </w:r>
            <w:r w:rsidRPr="006638AC">
              <w:t xml:space="preserve">ие </w:t>
            </w:r>
            <w:r w:rsidR="006638AC" w:rsidRPr="006638AC">
              <w:t>«</w:t>
            </w:r>
            <w:r w:rsidRPr="006638AC">
              <w:t>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1130100000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98946151,60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Организация предоставления государственных и муниципальных услуг на базе</w:t>
            </w:r>
            <w:r w:rsidRPr="006638AC">
              <w:t xml:space="preserve"> областного государственного бюджетного учреждения </w:t>
            </w:r>
            <w:r w:rsidR="006638AC" w:rsidRPr="006638AC">
              <w:t>«</w:t>
            </w:r>
            <w:r w:rsidRPr="006638AC">
              <w:t>Многофункциональный центр предоставления государственных и муниципальных услуг</w:t>
            </w:r>
            <w:r w:rsidR="006638AC" w:rsidRPr="006638AC">
              <w:t>»</w:t>
            </w:r>
            <w:r w:rsidRPr="006638AC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1130101520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49889001,60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</w:t>
            </w:r>
            <w:r w:rsidRPr="006638AC">
              <w:t xml:space="preserve">риобретение программно-технического комплекса </w:t>
            </w:r>
            <w:r w:rsidR="006638AC" w:rsidRPr="006638AC">
              <w:t>«</w:t>
            </w:r>
            <w:r w:rsidRPr="006638AC">
              <w:t>Криптобиокабина</w:t>
            </w:r>
            <w:r w:rsidR="006638AC" w:rsidRPr="006638AC">
              <w:t>»</w:t>
            </w:r>
            <w:r w:rsidRPr="006638AC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1130107600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1620000,00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Субсидии бюджетам городских округов,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(Межбюджетные </w:t>
            </w:r>
            <w:r w:rsidRPr="006638AC">
              <w:t>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1130182910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47437150,00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Оценка качества оказания государственных и муниципальных услуг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1130200000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Проведение мониторинга качества оказания государственных и муниципальных услуг (Закупка товаров, работ и ус</w:t>
            </w:r>
            <w:r w:rsidRPr="006638AC">
              <w:t>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1130221170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71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Развитие транс</w:t>
            </w:r>
            <w:r w:rsidRPr="006638AC">
              <w:t>портной системы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6144342440,18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72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Дорожное хозяйство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5934393783,70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Строительство и реконструкция автомобильных дорог общего пользования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1235000000,00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Проведение проектных работ по строительству (реконструкции) автомобильных дорог общего пользования (Капитальные вложен</w:t>
            </w:r>
            <w:r w:rsidRPr="006638AC">
              <w:t>ия в объекты государственной (муниципальной) собственности)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1210140390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Реконструкция автомобильной дороги Комсомольск - Алферовка в Тейковском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1210140580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35000000,00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Строительство путепровода на автомобильной дороге И</w:t>
            </w:r>
            <w:r w:rsidRPr="006638AC">
              <w:t>ваново - Родники (км 9 + 795) г. Иваново, шоссе Загородное, Ивановская область (Капитальные вложения в объекты государственной (муниципальной) собственности)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1210140640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Строительство моста через реку Теза на автомобильной дороге Южа - Холу</w:t>
            </w:r>
            <w:r w:rsidRPr="006638AC">
              <w:t>й - Дубакино в Южском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1210140650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проектирование строительства (реко</w:t>
            </w:r>
            <w:r w:rsidRPr="006638AC">
              <w:t>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121018051</w:t>
            </w:r>
            <w:r w:rsidRPr="006638AC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307000000,00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Иные межбюджетные трансферты </w:t>
            </w:r>
            <w:r w:rsidRPr="006638AC">
              <w:lastRenderedPageBreak/>
              <w:t>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1210186500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693000000,00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Капитальный ремонт, ремонт и содержание автомобильных дорог общего пользования Ивановской области регионального и межмуниципального значения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2367186529,68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Ремонт, капитальный ремонт автомобильных дорог обще</w:t>
            </w:r>
            <w:r w:rsidRPr="006638AC">
              <w:t>го пользования Ивановской области регионального и межмуниципального значения и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1210220730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919039069,25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Содержание автомобильных дорог общего пользо</w:t>
            </w:r>
            <w:r w:rsidRPr="006638AC">
              <w:t>вания Ивановской области регионального и межмуниципального значения и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1210220740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1338147460,43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Налог на им</w:t>
            </w:r>
            <w:r w:rsidRPr="006638AC">
              <w:t>ущество за автомобильные дороги общего пользования регионального и межмуниципального значения Ивановской области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1210290100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Обеспечение деятельности в сфере дорожного хозяйства и транспо</w:t>
            </w:r>
            <w:r w:rsidRPr="006638AC">
              <w:t>ртного обслуживания населения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21251190,62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Осуществление лабораторных испытаний, анализа технического состояния автомобильных дорог, прогнозирование транспортного </w:t>
            </w:r>
            <w:r w:rsidRPr="006638AC">
              <w:lastRenderedPageBreak/>
              <w:t>обслуживания населения, проверка соответствия качества и объемов выполненных раб</w:t>
            </w:r>
            <w:r w:rsidRPr="006638AC">
              <w:t>от по ремонту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1210306600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21251190,62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Региональный проект </w:t>
            </w:r>
            <w:r w:rsidR="006638AC" w:rsidRPr="006638AC">
              <w:t>«</w:t>
            </w:r>
            <w:r w:rsidRPr="006638AC">
              <w:t>Дорожная сеть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121R100000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2210956063,40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Финансовое обеспечение дорожной деятельности в рамках реализации национального проекта </w:t>
            </w:r>
            <w:r w:rsidR="006638AC" w:rsidRPr="006638AC">
              <w:t>«</w:t>
            </w:r>
            <w:r w:rsidRPr="006638AC">
              <w:t>Безопасные и качественные автомобильные дороги</w:t>
            </w:r>
            <w:r w:rsidR="006638AC" w:rsidRPr="006638AC">
              <w:t>»</w:t>
            </w:r>
            <w:r w:rsidRPr="006638AC">
              <w:t xml:space="preserve"> (Финансовое обеспечение дорожной деятельности в отношении автомобильных дорог общего пользования Ивановской области реги</w:t>
            </w:r>
            <w:r w:rsidRPr="006638AC">
              <w:t>онального и межмуниципального значения)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121R153931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839498929,40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Финансовое обеспечение дорожной деятельности в рамках реализации национального проекта </w:t>
            </w:r>
            <w:r w:rsidR="006638AC" w:rsidRPr="006638AC">
              <w:t>«</w:t>
            </w:r>
            <w:r w:rsidRPr="006638AC">
              <w:t xml:space="preserve">Безопасные и </w:t>
            </w:r>
            <w:r w:rsidRPr="006638AC">
              <w:t>качественные автомобильные дороги</w:t>
            </w:r>
            <w:r w:rsidR="006638AC" w:rsidRPr="006638AC">
              <w:t>»</w:t>
            </w:r>
            <w:r w:rsidRPr="006638AC">
              <w:t xml:space="preserve"> (Финансовое обеспечение дорожной деятельности в отношении дорожной сети городской агломерации </w:t>
            </w:r>
            <w:r w:rsidR="006638AC" w:rsidRPr="006638AC">
              <w:t>«</w:t>
            </w:r>
            <w:r w:rsidRPr="006638AC">
              <w:t>Ивановская</w:t>
            </w:r>
            <w:r w:rsidR="006638AC" w:rsidRPr="006638AC">
              <w:t>»</w:t>
            </w:r>
            <w:r w:rsidRPr="006638AC"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121R153932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Финансовое обеспечение дорожной деятельности в рамках реализации национального проекта </w:t>
            </w:r>
            <w:r w:rsidR="006638AC" w:rsidRPr="006638AC">
              <w:t>«</w:t>
            </w:r>
            <w:r w:rsidRPr="006638AC">
              <w:t>Безопасные и качественные автомобильные дороги</w:t>
            </w:r>
            <w:r w:rsidR="006638AC" w:rsidRPr="006638AC">
              <w:t>»</w:t>
            </w:r>
            <w:r w:rsidRPr="006638AC">
              <w:t xml:space="preserve"> (Финансовое обеспечение дорожной деятельности в отношении дорожной сети городской агломерации </w:t>
            </w:r>
            <w:r w:rsidR="006638AC" w:rsidRPr="006638AC">
              <w:t>«</w:t>
            </w:r>
            <w:r w:rsidRPr="006638AC">
              <w:t>Ивановская</w:t>
            </w:r>
            <w:r w:rsidR="006638AC" w:rsidRPr="006638AC">
              <w:t>»</w:t>
            </w:r>
            <w:r w:rsidRPr="006638AC">
              <w:t>) (Межбюджет</w:t>
            </w:r>
            <w:r w:rsidRPr="006638AC">
              <w:t xml:space="preserve">ные </w:t>
            </w:r>
            <w:r w:rsidRPr="006638AC">
              <w:lastRenderedPageBreak/>
              <w:t>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121R153932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606762500,00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Финансовое обеспечение дорожной деятельности в рамках реализации национального проекта </w:t>
            </w:r>
            <w:r w:rsidR="006638AC" w:rsidRPr="006638AC">
              <w:t>«</w:t>
            </w:r>
            <w:r w:rsidRPr="006638AC">
              <w:t>Безопасные и качественные автомобильные дороги</w:t>
            </w:r>
            <w:r w:rsidR="006638AC" w:rsidRPr="006638AC">
              <w:t>»</w:t>
            </w:r>
            <w:r w:rsidRPr="006638AC">
              <w:t xml:space="preserve"> (Строительство автомобильной дороги Аэропорт </w:t>
            </w:r>
            <w:r w:rsidR="006638AC" w:rsidRPr="006638AC">
              <w:t>«</w:t>
            </w:r>
            <w:r w:rsidRPr="006638AC">
              <w:t>Южный</w:t>
            </w:r>
            <w:r w:rsidR="006638AC" w:rsidRPr="006638AC">
              <w:t>»</w:t>
            </w:r>
            <w:r w:rsidRPr="006638AC">
              <w:t xml:space="preserve"> - ул. Станкостроителей</w:t>
            </w:r>
            <w:r w:rsidRPr="006638AC">
              <w:t xml:space="preserve"> в г. Иваново Ивановской области (Западный обход г. Иваново)) (Капитальные вложения в объекты государственной (муниципальной) собственности)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121R153933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644116418,00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Финансовое обеспечение дорожной деятельности в р</w:t>
            </w:r>
            <w:r w:rsidRPr="006638AC">
              <w:t xml:space="preserve">амках реализации национального проекта </w:t>
            </w:r>
            <w:r w:rsidR="006638AC" w:rsidRPr="006638AC">
              <w:t>«</w:t>
            </w:r>
            <w:r w:rsidRPr="006638AC">
              <w:t>Безопасные и качественные автомобильные дороги</w:t>
            </w:r>
            <w:r w:rsidR="006638AC" w:rsidRPr="006638AC">
              <w:t>»</w:t>
            </w:r>
            <w:r w:rsidRPr="006638AC">
              <w:t xml:space="preserve"> (Реконструкция автомобильной дороги, расположенной по адресу: Ивановская область, г. Кохма, ул. Ивановская (корректировка)) (Капитальные вложения в объекты государствен</w:t>
            </w:r>
            <w:r w:rsidRPr="006638AC">
              <w:t>ной (муниципальной) собственности)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121R153934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578216,00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Общесистемные меры развития дорожного хозяйства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121R200000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Внедрение интеллектуальных транспортных систем, предусматривающих автоматизацию процессов управлени</w:t>
            </w:r>
            <w:r w:rsidRPr="006638AC">
              <w:t>я дорожным движением в городских агломерациях, включающих города с населением свыше 300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121R254180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73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Субсидирование транспортного обслуживания населения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209948656,48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 xml:space="preserve">Поддержание на достигнутом </w:t>
            </w:r>
            <w:r w:rsidRPr="006638AC">
              <w:lastRenderedPageBreak/>
              <w:t>уровне объема пассажирских перевозок на субсидируемых видах транспорта (маршрутах)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1220100000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209948656,48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Субсидии на возмещение части затрат, связанных с организацией авиарейсов (Иные бюджетные ассигнов</w:t>
            </w:r>
            <w:r w:rsidRPr="006638AC">
              <w:t>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1220160040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91061369,38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 (Иные бюдже</w:t>
            </w:r>
            <w:r w:rsidRPr="006638AC">
              <w:t>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1220160050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87842204,10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на возмещение части затрат, связанных с организацией рейсов водным транспортом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1220160540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6045083,00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</w:t>
            </w:r>
            <w:r w:rsidRPr="006638AC">
              <w:t>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1220180530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74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974226274,99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75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отраслей агропромышленного комплекса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345005361,83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Поддержание доходност</w:t>
            </w:r>
            <w:r w:rsidRPr="006638AC">
              <w:t>и сельскохозяйственных товаропроизводителей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104554161,29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Поддержка сельскохозяйственного производства по отдельным </w:t>
            </w:r>
            <w:r w:rsidRPr="006638AC">
              <w:lastRenderedPageBreak/>
              <w:t>подотраслям растениеводства и животноводства (Субсидии на проведение комплекса агротехнологических работ в растениеводстве)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13101R5081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64440322,58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Поддержка сельск</w:t>
            </w:r>
            <w:r w:rsidRPr="006638AC">
              <w:t>охозяйственного производства по отдельным подотраслям растениеводства и животноводства (Субсидии на поддержку собственного производства молока)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13101R5082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40113838,71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Поддержка подотраслей животновод</w:t>
            </w:r>
            <w:r w:rsidRPr="006638AC">
              <w:t>ства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97530958,89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на поддержку племенного коневодства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1310260730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на поддержку животноводства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1310260760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41932914,80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Поддержка сельскохозяйственного производства по отдельным подотраслям растениеводства и животноводства (Субсидии на поддержку племенного животноводства)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13102R5083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47875260,22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Поддержка сельскохозяйственного производства </w:t>
            </w:r>
            <w:r w:rsidRPr="006638AC">
              <w:t>по отдельным подотраслям растениеводства и животноводства (Субсидии на поддержку мясного животноводства)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13102R5084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5222783,87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Поддержка подотраслей растениеводства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8437245,16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Поддержка сельскохозяйственного производства по отдельным подотраслям растениеводства и животноводства (Субсидии на поддержку элитного семеноводства) (Иные бюджетные </w:t>
            </w:r>
            <w:r w:rsidRPr="006638AC">
              <w:lastRenderedPageBreak/>
              <w:t>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13103R5085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8437245,16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Управление рисками в подотр</w:t>
            </w:r>
            <w:r w:rsidRPr="006638AC">
              <w:t>аслях растениеводства и животноводства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1310500000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13699878,21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Поддержка сельскохозяйственного производства по отдельным подотраслям растениеводства и животноводства (Субсидии на возмещение части затрат сельскохозяйственных товаропроизводителей на уплату</w:t>
            </w:r>
            <w:r w:rsidRPr="006638AC">
              <w:t xml:space="preserve"> страховой премии, начисленной по договорам сельскохозяйственного страхования)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13105R5086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13699878,21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Государственная поддержка кредитования малых форм хозяйствования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1310600000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239247,31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Стимулирование развития приоритетных подотраслей агропромышленного комплекса и развитие малых форм хозяйствования (Субсидии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  <w:r w:rsidRPr="006638AC">
              <w:t xml:space="preserve">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13106R5026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239247,31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Развитие приоритетных подотраслей агропромышленного комплекса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1311000000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120543870,97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Стимулирование развития приоритетных подотраслей агропромышленного комплекса и развитие </w:t>
            </w:r>
            <w:r w:rsidRPr="006638AC">
              <w:t>малых форм хозяйствования (Субсидии на стимулирование повышения продуктивности в молочном скотоводстве)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13110R5021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69809412,90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Стимулирование развития </w:t>
            </w:r>
            <w:r w:rsidRPr="006638AC">
              <w:lastRenderedPageBreak/>
              <w:t xml:space="preserve">приоритетных подотраслей агропромышленного комплекса и развитие малых </w:t>
            </w:r>
            <w:r w:rsidRPr="006638AC">
              <w:t>форм хозяйствования (Субсидии на стимулирование производства зерновых и зернобобовых культур)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13110R5022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43471704,30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Стимулирование развития приоритетных подотраслей агропромышленного комплекса и развитие малых форм хозяйствования (Субсидии на поддержку многолетних насаждений)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13110R5023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745000,00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Стимулирование развития приоритетных по</w:t>
            </w:r>
            <w:r w:rsidRPr="006638AC">
              <w:t>дотраслей агропромышленного комплекса и развитие малых форм хозяйствования (Субсидии на стимулирование производства льна-долгунца и (или) конопли)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13110R5024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1047646,24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Стимулирование развития приоритетных подотраслей агр</w:t>
            </w:r>
            <w:r w:rsidRPr="006638AC">
              <w:t>опромышленного комплекса и развитие малых форм хозяйствования (Субсидии на развитие специализированного мясного скотоводства)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13110R5025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5419354,84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Стимулирование развития приоритетных подотраслей агропромышленного компле</w:t>
            </w:r>
            <w:r w:rsidRPr="006638AC">
              <w:t>кса и развитие малых форм хозяйствования (Субсидии на стимулирование производства масличных культур)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13110R502А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50752,69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76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Техническая и технологическая модернизация, инновационное развитие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Обновление парк</w:t>
            </w:r>
            <w:r w:rsidRPr="006638AC">
              <w:t>а сельскохозяйственной техники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Субсидии на компенсацию части первоначального взноса по приобретению предметов лизинга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1320160690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на компенсацию части затрат на приобретение с</w:t>
            </w:r>
            <w:r w:rsidRPr="006638AC">
              <w:t>ельскохозяйственной техники и технологического оборудования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1320160700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77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Стимулирование инвестиционной деятельности в агропромышленном комплексе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61878454,49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Поддержка инвестиционного кредитования в агропромышленном комплексе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1330100000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18334553,34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Возмещение части затрат на уплату процен</w:t>
            </w:r>
            <w:r w:rsidRPr="006638AC">
              <w:t>тов по инвестиционным кредитам (займам) в агропромышленном комплексе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13301R4330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18334553,34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Компенсация прямых понесенных затрат на строительство и модернизацию объектов агропромышленного комплекса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1330200000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40043901,15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Возмещение части прямых понесенных затрат на создание и (или) модернизацию объектов агропромышленного комплекса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13302R4720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40043901,15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Выставочно-ярмарочная деятельность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1330300000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выставочно-ярмарочной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1330320590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78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Кадровое обеспечение агропромышленного комплекса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1340000000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Оказание поддержки отдельным категориям граждан, работающим в сельской местности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1340100000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Единовременные выплаты специалистам сельскохозяйственных товаропроизводителей с соответствующим высшим или средним специальным образованием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1340171130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1140000,00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Единовременные выплаты выпускникам обще</w:t>
            </w:r>
            <w:r w:rsidRPr="006638AC">
              <w:t>образовательных организаций, профессиональных образовательных организаций, получившим в указанных организациях соответствующие документы об образовании, о квалификации, работающим у сельскохозяйственных товаропроизводителей, в машинно-технологических (трак</w:t>
            </w:r>
            <w:r w:rsidRPr="006638AC">
              <w:t>торных) станциях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1340171140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3060000,00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79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Осуществление полномочий в сфере вет</w:t>
            </w:r>
            <w:r w:rsidRPr="006638AC">
              <w:t>еринарии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13А0000000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72792485,05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Обеспечение деятельности учреждений в сфере ветеринарии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13А0100000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72792485,05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проведения мероприятий по предупреждению и ликвидации болезней животных и их лечению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13А0101340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67541677,93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Защита населения от болезней, общих </w:t>
            </w:r>
            <w:r w:rsidRPr="006638AC">
              <w:t>для человека и животных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13А0101390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2258304,00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Приобретение лабораторного оборудования для проведения диагностических исследований (Предоставление субсидий б</w:t>
            </w:r>
            <w:r w:rsidRPr="006638AC">
              <w:t>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13А0102840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1576447,00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Закупка ветеринарных препаратов и дезинфекционных средств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13А0120760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1107326,52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Приобретение диагностикумов для проведения лабораторных диагностических исследований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13А0120770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308729,60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80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Предупреждение заноса, распространения и ликвидации африканской чумы свиней на территории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13В0000000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Организация проведени</w:t>
            </w:r>
            <w:r w:rsidRPr="006638AC">
              <w:t>я мероприятий по предупреждению заноса, распространения и ликвидации африканской чумы свиней на территории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13В0100000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Приобретение дезинфекционной специальной техники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13В0103900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5600000,00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Приобретение надувного мобильного помещения оперативного развертывания (Предоставлени</w:t>
            </w:r>
            <w:r w:rsidRPr="006638AC">
              <w:t>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13В0106000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260000,00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Поддержание запаса </w:t>
            </w:r>
            <w:r w:rsidRPr="006638AC">
              <w:lastRenderedPageBreak/>
              <w:t>дезинфицирующих средств для ликвидации очагов африканской чумы свиней (Закупка товаров, работ и услуг для обеспечения государствен</w:t>
            </w:r>
            <w:r w:rsidRPr="006638AC">
              <w:t>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13В0122940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81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Комплексное развитие сельских территорий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13Д0000000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310259774,86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Создание условий для обеспечения доступным и комфортным жильем сельского населения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13Д0100000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5215161,29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комплексного развития сельских территорий (Социальные выплаты на строительство (приобретение) жилья гражданам, про</w:t>
            </w:r>
            <w:r w:rsidRPr="006638AC">
              <w:t>живающим на сельских территориях)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13Д01R5761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5215161,29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Создание и развитие инфраструктуры на сельских территориях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13Д0200000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296263645,82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</w:t>
            </w:r>
            <w:r w:rsidRPr="006638AC">
              <w:t>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13Д0283160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Развитие транспортной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</w:t>
            </w:r>
            <w:r w:rsidRPr="006638AC">
              <w:t xml:space="preserve">щего пользования к общественно значимым объектам населенных пунктов, расположенных на сельских </w:t>
            </w:r>
            <w:r w:rsidRPr="006638AC">
              <w:lastRenderedPageBreak/>
              <w:t>территориях, объектам производства и переработки продукции)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13Д02R3721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216496005,00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Обеспечение комплексного развития сельских тер</w:t>
            </w:r>
            <w:r w:rsidRPr="006638AC">
              <w:t>риторий (Субсидии бюджетам муниципальных образований Ивановской области на развитие инженерной инфраструктуры на сельских территориях)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13Д02R5762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70767640,82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Благоустройство сельских территорий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13Д03000</w:t>
            </w:r>
            <w:r w:rsidRPr="006638AC"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8748064,52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13Д03R5763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8748064,52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Оказание содействия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в обеспечении квалифицированными специалистами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13Д0400000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32903,</w:t>
            </w:r>
            <w:r w:rsidRPr="006638AC">
              <w:t>23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комплексного развития сельских территорий (Субсидии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 по заключенны</w:t>
            </w:r>
            <w:r w:rsidRPr="006638AC">
              <w:t xml:space="preserve">м с работниками, проходящими обучение в федеральных государственных образовательных организациях </w:t>
            </w:r>
            <w:r w:rsidRPr="006638AC">
              <w:lastRenderedPageBreak/>
              <w:t>высшего образования, подведомственных Министерству сельского хозяйства Российской Федерации, ученическим договорам)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13Д04R5764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</w:t>
            </w:r>
            <w:r w:rsidRPr="006638AC"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17956,99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Обеспечение комплексного развития сельских территорий (Субсидии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затрат, связ</w:t>
            </w:r>
            <w:r w:rsidRPr="006638AC">
              <w:t>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</w:t>
            </w:r>
            <w:r w:rsidRPr="006638AC">
              <w:t xml:space="preserve"> практики)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13Д04R5765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14946,24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82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мелиоративного комплекса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13Е0000000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42159892,48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Мероприятия в области мелиорации земель сельскохозяйственного назначения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13Е0100000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42159892,48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на реализацию мероприятий в области мелиорации земель сельскохозяйственного назначения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13Е01R5680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42159892,48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83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малых форм хозяйствования и сельскохозяйственной потребительской кооперации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13Ж0000000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81430306,28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Развитие малых форм хозяйствования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13Ж0100000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43548387,09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Стимулирование развития приоритетных подотраслей агропромышленного комплекса и развитие малых форм хозяйствования (Гранты крестьянским (фермерским) хозяйствам на поддержку начинающих фермеров)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13Ж01R5027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15591397,85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Стиму</w:t>
            </w:r>
            <w:r w:rsidRPr="006638AC">
              <w:t>лирование развития приоритетных подотраслей агропромышленного комплекса и развитие малых форм хозяйствования (Гранты крестьянским (фермерским) хозяйствам на развитие семейных ферм)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13Ж01R5028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21505376,34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Стимулирование ра</w:t>
            </w:r>
            <w:r w:rsidRPr="006638AC">
              <w:t>звития приоритетных подотраслей агропромышленного комплекса и развитие малых форм хозяйствования (Гранты сельскохозяйственным потребительским кооперативам на развитие материально-технической базы)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13Ж01R5029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6451612,90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</w:t>
            </w:r>
            <w:r w:rsidRPr="006638AC">
              <w:t xml:space="preserve">гиональный проект </w:t>
            </w:r>
            <w:r w:rsidR="006638AC" w:rsidRPr="006638AC">
              <w:t>«</w:t>
            </w:r>
            <w:r w:rsidRPr="006638AC">
              <w:t>Создание системы поддержки фермеров и развитие сельской кооперации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13ЖI700000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37881919,19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Создание системы поддержки фермеров и развитие сельской кооперации (Субсидия автономной некоммерческой организации </w:t>
            </w:r>
            <w:r w:rsidR="006638AC" w:rsidRPr="006638AC">
              <w:t>«</w:t>
            </w:r>
            <w:r w:rsidRPr="006638AC">
              <w:t>Центр развития предпринимательства и поддержки экспорта Ивановской области</w:t>
            </w:r>
            <w:r w:rsidR="006638AC" w:rsidRPr="006638AC">
              <w:t>»</w:t>
            </w:r>
            <w:r w:rsidRPr="006638AC">
              <w:t xml:space="preserve"> на софинансирование затрат, связанных с осуществлением текущей д</w:t>
            </w:r>
            <w:r w:rsidRPr="006638AC">
              <w:t xml:space="preserve">еятельности центра компетенции в сфере сельскохозяйственной кооперации и поддержки фермеров) (Предоставление субсидий бюджетным, автономным </w:t>
            </w:r>
            <w:r w:rsidRPr="006638AC">
              <w:lastRenderedPageBreak/>
              <w:t>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13ЖI754801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Создание системы поддержки фермеров и раз</w:t>
            </w:r>
            <w:r w:rsidRPr="006638AC">
              <w:t xml:space="preserve">витие сельской кооперации (Гранты </w:t>
            </w:r>
            <w:r w:rsidR="006638AC" w:rsidRPr="006638AC">
              <w:t>«</w:t>
            </w:r>
            <w:r w:rsidRPr="006638AC">
              <w:t>Агростартап</w:t>
            </w:r>
            <w:r w:rsidR="006638AC" w:rsidRPr="006638AC">
              <w:t>»</w:t>
            </w:r>
            <w:r w:rsidRPr="006638AC">
              <w:t xml:space="preserve"> крестьянским (фермерским) хозяйствам на реализацию проектов создания и развития крестьянского (фермерского) хозяйства)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13ЖI754802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24881919,19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системы поддержки ферм</w:t>
            </w:r>
            <w:r w:rsidRPr="006638AC">
              <w:t>еров и развитие сельской кооперации (Субсидии сельскохозяйственным потребительским кооперативам на возмещение части затрат, связанных с приобретением имущества в целях его последующей передачи в собственность членов кооператива, приобретением сельскохозяйс</w:t>
            </w:r>
            <w:r w:rsidRPr="006638AC">
              <w:t>твенной техники, оборудования для переработки сельскохозяйственной продукции и мобильных торговых объектов для оказания услуг членам кооператива, а также с закупкой сельскохозяйственной продукции у членов кооператива) (Предоставление субсидий бюджетным, ав</w:t>
            </w:r>
            <w:r w:rsidRPr="006638AC">
              <w:t>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13ЖI754803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84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Развитие лесн</w:t>
            </w:r>
            <w:r w:rsidRPr="006638AC">
              <w:t>ого хозяйства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222933590,73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85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Обеспечение использования, охраны, защиты и воспроизводства лесов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218135107,64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Осуществление мероприятий в области лесных отношений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24059822,81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Осуществление мероприятий по использованию, охране, защите и </w:t>
            </w:r>
            <w:r w:rsidRPr="006638AC">
              <w:lastRenderedPageBreak/>
              <w:t>воспроизводству лесов (Предоставление субсидий бюджетным, автономным</w:t>
            </w:r>
            <w:r w:rsidRPr="006638AC">
              <w:t xml:space="preserve">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1410102240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1860500,00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1410151290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897823,59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отдельных полномочий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1410151290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21301499,22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Обеспечение деятельности комитета Ивановской обла</w:t>
            </w:r>
            <w:r w:rsidRPr="006638AC">
              <w:t>сти по лесному хозяйству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41023200,00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Pr="006638AC">
              <w:t>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1410251290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36781499,61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1410251290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4203600,25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отдельных полномочий в области лесных отношений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1410251290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38100,14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 xml:space="preserve">Обеспечение деятельности </w:t>
            </w:r>
            <w:r w:rsidRPr="006638AC">
              <w:lastRenderedPageBreak/>
              <w:t>учреждений в сфере лесного хозяйства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1410300000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125024684,83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Обеспечение деятельности ле</w:t>
            </w:r>
            <w:r w:rsidRPr="006638AC">
              <w:t>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1410301420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1186123,61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деятельности лесничеств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1410301420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2512184,03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 w:rsidRPr="006638AC">
              <w:t>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1410351290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92161675,85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1410351290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28968500,73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отдельных полномочий в области лесн</w:t>
            </w:r>
            <w:r w:rsidRPr="006638AC">
              <w:t>ых отношений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1410351290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196200,61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Сохранение лесов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141GА00000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28027400,00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141GА54290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</w:t>
            </w:r>
            <w:r w:rsidRPr="006638AC"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10336800,00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</w:t>
            </w:r>
            <w:r w:rsidRPr="006638AC">
              <w:t>Российской Федерации субъектам Российской Федерации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141GА54300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444800,00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Оснащение специализированных учреждений органов государс</w:t>
            </w:r>
            <w:r w:rsidRPr="006638AC">
              <w:t>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</w:t>
            </w:r>
            <w:r w:rsidRPr="006638AC">
              <w:t>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141GА54320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17245800,00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86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Подго</w:t>
            </w:r>
            <w:r w:rsidRPr="006638AC">
              <w:t>товка кадров в сфере лесного хозяйства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4798483,09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Повышение профессионального уровня рабочих кадров и специалистов в области лесного хозяйства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4798483,09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Профессиональная подготовка, переподготовка и повышение квалификации рабочих кадров и специалистов в области лесного хозяйства (Предоставление субсидий бюджетным, автономным </w:t>
            </w:r>
            <w:r w:rsidRPr="006638AC">
              <w:lastRenderedPageBreak/>
              <w:t>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1420101410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4798483,09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lastRenderedPageBreak/>
              <w:t>Государ</w:t>
            </w:r>
            <w:r w:rsidRPr="006638AC">
              <w:t xml:space="preserve">ственная </w:t>
            </w:r>
            <w:hyperlink r:id="rId87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Развитие водохозяйственного комплекса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242177437,42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88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Восстановление и экологическая реабилитация водных объектов, утративших способность к самоочищению, предотвращение истощения водных объектов, ликвидация их зас</w:t>
            </w:r>
            <w:r w:rsidRPr="006638AC">
              <w:t>орения и загрязнения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15279600,00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Восстановление и экологическая реабилитация водных объектов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6969600,00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1510151280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6969600,00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Организация и осуществление государственного мониторинга во</w:t>
            </w:r>
            <w:r w:rsidRPr="006638AC">
              <w:t>дных объектов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1510200000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наблюдательной сети и осуществление государственного мониторинга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1510222890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Сохранение уникальных водных объектов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151G800000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7310000,00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(Заку</w:t>
            </w:r>
            <w:r w:rsidRPr="006638AC"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151G850900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7310000,00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89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Покрытие расходов обслужи</w:t>
            </w:r>
            <w:r w:rsidRPr="006638AC">
              <w:t>вающих предприятий по текущему содержанию инженерной защиты (дамбы, дренажные системы, водоперекачивающие станции)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43309185,00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Текущее содержание инженерной защиты (дамбы, дренажные системы, водоперекачивающие станции)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1530100000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43309185,00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текущее содержание инженерной защиты (дамбы, дренажные системы, водоперекачивающие станции)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1530180540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43309185,00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90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Защита от негативного воздействия вод и обеспечение безопасности гидротехнических сооружений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1540000000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183588652,42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Основное меро</w:t>
            </w:r>
            <w:r w:rsidRPr="006638AC">
              <w:t xml:space="preserve">приятие </w:t>
            </w:r>
            <w:r w:rsidR="006638AC" w:rsidRPr="006638AC">
              <w:t>«</w:t>
            </w:r>
            <w:r w:rsidRPr="006638AC">
              <w:t>Повышение эксплуатационной надежности гидротехнических сооружений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1540100000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10740722,42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</w:t>
            </w:r>
            <w:r w:rsidRPr="006638AC">
              <w:t>езопасное техническое состояние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1540183120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Мероприятия федеральной целевой </w:t>
            </w:r>
            <w:hyperlink r:id="rId91" w:history="1">
              <w:r w:rsidRPr="006638AC">
                <w:t>программы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водохозяйственного комплекса Российской Федерации в 2012 - 2020 годах</w:t>
            </w:r>
            <w:r w:rsidR="006638AC" w:rsidRPr="006638AC">
              <w:t>»</w:t>
            </w:r>
            <w:r w:rsidRPr="006638AC">
              <w:t xml:space="preserve"> (Субсидии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</w:t>
            </w:r>
            <w:r w:rsidRPr="006638AC">
              <w:t xml:space="preserve">нт и ликвидацию бесхозяйных </w:t>
            </w:r>
            <w:r w:rsidRPr="006638AC">
              <w:lastRenderedPageBreak/>
              <w:t>гидротехнических сооружений)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15401R0161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8740722,42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Обеспечение населения и объектов экономики сооружениями инженерной защиты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1540200000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172847930,00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Мероприятия федеральной</w:t>
            </w:r>
            <w:r w:rsidRPr="006638AC">
              <w:t xml:space="preserve"> целевой </w:t>
            </w:r>
            <w:hyperlink r:id="rId92" w:history="1">
              <w:r w:rsidRPr="006638AC">
                <w:t>программы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водохозяйственного комплекса Российской Федерации в 2012 - 2020 годах</w:t>
            </w:r>
            <w:r w:rsidR="006638AC" w:rsidRPr="006638AC">
              <w:t>»</w:t>
            </w:r>
            <w:r w:rsidRPr="006638AC">
              <w:t xml:space="preserve"> (Субсидия бюджету Юрьевецкого муниципального рай</w:t>
            </w:r>
            <w:r w:rsidRPr="006638AC">
              <w:t>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15402R0162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17284</w:t>
            </w:r>
            <w:r w:rsidRPr="006638AC">
              <w:t>7930,00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93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Долгосрочная сбалансированность и устойчивость бюджетной системы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5121619428,46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94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Управление общественными финансами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311760200,00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 xml:space="preserve">Повышение качества </w:t>
            </w:r>
            <w:r w:rsidRPr="006638AC">
              <w:t>управления региональными финансами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11760200,00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Внедрение, развитие и сопровождение государственной информационной системы </w:t>
            </w:r>
            <w:r w:rsidR="006638AC" w:rsidRPr="006638AC">
              <w:t>«</w:t>
            </w:r>
            <w:r w:rsidRPr="006638AC">
              <w:t>Система управления региональными финансами Ивановской области</w:t>
            </w:r>
            <w:r w:rsidR="006638AC" w:rsidRPr="006638AC">
              <w:t>»</w:t>
            </w:r>
            <w:r w:rsidRPr="006638AC">
              <w:t xml:space="preserve"> (Закупка товаров, работ и услуг для обеспечения государс</w:t>
            </w:r>
            <w:r w:rsidRPr="006638AC">
              <w:t>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1710123300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11760200,00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Управление резервными средствами областного бюджета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1710200000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Резервный фонд Правительства Ивановской области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1710222960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95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Управление государственным долгом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445462428,46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Управление гос</w:t>
            </w:r>
            <w:r w:rsidRPr="006638AC">
              <w:t>ударственным долгом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445462428,46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Обслуживание государственного долга (Обслуживание государственного (муниципального) долга)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1720120800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445462428,46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96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Обеспечение сбалансированности бюджетов муниципальных образований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1740000000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4364396800,00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Выравнивание б</w:t>
            </w:r>
            <w:r w:rsidRPr="006638AC">
              <w:t>юджетной обеспеченности муниципальных образований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1740100000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3772232800,00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Дотации бюджетам поселений на выравнивание бюджетной обеспеченности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1740180570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771111400,00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Дотации бюджетам муниципальных районов (городских округов) на выравнивание бюджетной обеспеченности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1740180580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3001121400,00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Поддержка мер по обеспечению сбалансированности местных бюджетов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1740200000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592164000,00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1740282180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592164000,00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97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 xml:space="preserve">Совершенствование институтов государственного управления и местного самоуправления </w:t>
            </w:r>
            <w:r w:rsidRPr="006638AC">
              <w:lastRenderedPageBreak/>
              <w:t>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1800000000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1537196687,06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98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Обеспечение деятельности органов государственной власти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1405736628,53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Губер</w:t>
            </w:r>
            <w:r w:rsidRPr="006638AC">
              <w:t>натор Ивановской области и заместители Председателя Правительства Ивановской области, не являющиеся руководителями исполнительных органов государственной власти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15342767,93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Губернатор Ивановской области (Расходы на выплаты </w:t>
            </w:r>
            <w:r w:rsidRPr="006638AC"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1810101430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1924124,11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Заместители Председателя Правительства Ивановской об</w:t>
            </w:r>
            <w:r w:rsidRPr="006638AC">
              <w:t>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1810101440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13418643,82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Обеспечение деятельности исполнительных органов государственной власти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1306750646,06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функций центральных исполнительных органов государственной власти Ивановской области (Расходы на выплаты</w:t>
            </w:r>
            <w:r w:rsidRPr="006638AC">
              <w:t xml:space="preserve"> персоналу в целях обеспечения выполнения функций государственными (муниципальными) органами, </w:t>
            </w:r>
            <w:r w:rsidRPr="006638AC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726427498,39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Обеспечение функций центральных исполнительных ор</w:t>
            </w:r>
            <w:r w:rsidRPr="006638AC">
              <w:t>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112831111,72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функций центральных исполнительных органов государственной власти Ивановской обла</w:t>
            </w:r>
            <w:r w:rsidRPr="006638AC">
              <w:t>сти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2503,80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3283305,54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деятельности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1810201</w:t>
            </w:r>
            <w:r w:rsidRPr="006638AC">
              <w:t>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251841484,31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146036148,28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деятельности государственных учреждений (Иные бюджетные</w:t>
            </w:r>
            <w:r w:rsidRPr="006638AC">
              <w:t xml:space="preserve">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3752789,00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функций территориальных исполнительных органов государственной власти Ивановской области (Расходы на </w:t>
            </w:r>
            <w:r w:rsidRPr="006638AC"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</w:t>
            </w:r>
            <w:r w:rsidRPr="006638AC">
              <w:t>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1810201640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62535805,02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Обеспечение функций территориальных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1810201640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</w:t>
            </w:r>
            <w:r w:rsidRPr="006638AC">
              <w:t>ние деятельности мировых судей и аппаратов мировых судей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83643214,54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мероприятий по обеспечению деятельности мировых судей и аппаратов мировых судей (Расходы на выплаты персоналу в целях обеспечения выполнения фу</w:t>
            </w:r>
            <w:r w:rsidRPr="006638AC">
              <w:t>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1810303570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43306151,79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мероприятий по обеспечению деятельности мировых судей и аппаратов мировых судей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1810303570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40187616,75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Реализация мероприятий по обеспечению деятельности </w:t>
            </w:r>
            <w:r w:rsidRPr="006638AC">
              <w:t>мировых судей и аппаратов мировых судей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1810303570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149446,00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99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 xml:space="preserve">Информационная открытость органов государственной власти </w:t>
            </w:r>
            <w:r w:rsidRPr="006638AC">
              <w:lastRenderedPageBreak/>
              <w:t>Ивановской области и общественные связи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1820000000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128876496,20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Обеспечение информационной открытости органов государственной власти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1089551</w:t>
            </w:r>
            <w:r w:rsidRPr="006638AC">
              <w:t>87,58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гарантий равенства политических партий, представленных в Ивановской областной Думе, при освещении их деятельности региональным телеканалом и региональным радиоканалом (Закупка товаров, работ и услуг для обеспечения государственных (муниципальны</w:t>
            </w:r>
            <w:r w:rsidRPr="006638AC">
              <w:t>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1820120830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1580417,78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Изготовление и размещение социальной рекламы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1820120840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населения информацией о деятельности органов государс</w:t>
            </w:r>
            <w:r w:rsidRPr="006638AC">
              <w:t>твенной власти Ивановской области по социально значимым темам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1820198700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84679969,80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Информирование населения о деятельности исполнительных органов государс</w:t>
            </w:r>
            <w:r w:rsidRPr="006638AC">
              <w:t>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1820198701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20038900,00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работы официальных сайтов исполнительных органов государственной власти Ивановской области, Уполномоченного по правам человека в Ивановской области, Уполномоченного по правам ребенка в Ивановской области, </w:t>
            </w:r>
            <w:r w:rsidRPr="006638AC">
              <w:lastRenderedPageBreak/>
              <w:t>Уполномоченного по защите прав предприн</w:t>
            </w:r>
            <w:r w:rsidRPr="006638AC">
              <w:t>имателей в Ивановской области, функционирующих на единой платформе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1820198702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2650900,00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Общественный контроль и экспертная поддержка органов г</w:t>
            </w:r>
            <w:r w:rsidRPr="006638AC">
              <w:t>осударственной власти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1820200000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2586740,69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деятельности Общественной палаты Ивановской области (Расходы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Pr="006638AC">
              <w:t>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1820201540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1530810,76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деятельности Общественной палаты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18202015</w:t>
            </w:r>
            <w:r w:rsidRPr="006638AC"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1055929,93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Поддержка социально ориентированных некоммерческих организаций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1820300000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Гранты Ивановской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1820360320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Реализация государственной наци</w:t>
            </w:r>
            <w:r w:rsidRPr="006638AC">
              <w:t>ональной политики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1820400000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7334567,93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Организационная и консультационная поддержка </w:t>
            </w:r>
            <w:r w:rsidRPr="006638AC">
              <w:lastRenderedPageBreak/>
              <w:t>национально-культурных автономий и общественных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1820401550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</w:t>
            </w:r>
            <w:r w:rsidRPr="006638AC"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7334567,93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00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государственной гражданской службы и наградной системы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1840000000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2583562,33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Подготовка кадров для государственной гражданской службы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1840100000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1973114,33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профессионального образования и дополнительного профессионального образования лиц, замещающих государственные должности И</w:t>
            </w:r>
            <w:r w:rsidRPr="006638AC">
              <w:t>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1973114,33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Обеспечение вручени</w:t>
            </w:r>
            <w:r w:rsidRPr="006638AC">
              <w:t>я наград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1840500000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610448,00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вручения наград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1840522920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122730,00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Выплата вознаграждений к наградам Ивановской области и Почетной грамоте Губернатора Ивановской области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1840571250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487718,00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101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Управление имуществом Ивановской области и земельными ресурсами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25663098,26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02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 xml:space="preserve">Повышение эффективности управления и распоряжения имуществом </w:t>
            </w:r>
            <w:r w:rsidRPr="006638AC">
              <w:lastRenderedPageBreak/>
              <w:t>Ивановской области и земельными ресурсами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1910000000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Управление и распоряжение имуществом Ивановской области и земельными ресурсами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Выполнение кадастровых работ для государственных нужд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1910120910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государственной регистрации прав со</w:t>
            </w:r>
            <w:r w:rsidRPr="006638AC">
              <w:t>бственности Ивановской области на недвижимое имущество из состава имущества казны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1910121250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Описание границ Ивановской области, муницип</w:t>
            </w:r>
            <w:r w:rsidRPr="006638AC">
              <w:t>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1910121340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Проведение оценки имущества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1910121560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350000,00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полномочий по принудительному изъятию земельных участков из земель сельскохозяйственно</w:t>
            </w:r>
            <w:r w:rsidRPr="006638AC">
              <w:t>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(Капитальные вложения в объекты государственной</w:t>
            </w:r>
            <w:r w:rsidRPr="006638AC">
              <w:t xml:space="preserve"> (муниципальной) собственности)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1910122810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03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 xml:space="preserve">Проведение государственной кадастровой оценки на территории Ивановской </w:t>
            </w:r>
            <w:r w:rsidRPr="006638AC">
              <w:t>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21132098,26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Организация работ по проведению государственной кадастровой оценки объектов недвижимости на территории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21132098,26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Проведение работ по определению кадастровой стоимости объектов недвижимости на территории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1920121500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21132098,26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04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Комплексные кадастровые работы на территории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2331000,00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Проведение комплексных кадастровых работ на</w:t>
            </w:r>
            <w:r w:rsidRPr="006638AC">
              <w:t xml:space="preserve"> территории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1930100000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2331000,00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проведение комплексных кадастровых работ на территории Ивановской области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19301R5110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2331000,00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105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Развитие физической культуры и спорта в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948245813,86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06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физической культуры и массового спорта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787557152,54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Физическое воспитание и обеспечение организац</w:t>
            </w:r>
            <w:r w:rsidRPr="006638AC">
              <w:t>ии и проведения физкультурных мероприятий и массовых спортивных мероприятий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15227945,01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</w:t>
            </w:r>
            <w:r w:rsidRPr="006638AC">
              <w:t>тий и спортивных мероприятий, организация участия спортсменов Ивановской области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2110101290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2527945,01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организация участия спортсменов Ивановской области в выездных мероприяти</w:t>
            </w:r>
            <w:r w:rsidRPr="006638AC">
              <w:t>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2110101290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12700000,00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Строительство объектов спортивной инфраструктуры и разработка проектно-сметной документации на строительство</w:t>
            </w:r>
            <w:r w:rsidRPr="006638AC">
              <w:t xml:space="preserve"> объектов спортивной инфраструктуры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2390000,00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Разработка эскизного проекта Дворца водных видов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2110224400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390000,00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Разработка проектной докуме</w:t>
            </w:r>
            <w:r w:rsidRPr="006638AC">
              <w:t>нтации на модернизацию футбольного поля с искусственным покрытием (Капитальные вложения в объекты государственной (муниципальной) собственности)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2110240660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 xml:space="preserve">Внедрение </w:t>
            </w:r>
            <w:r w:rsidRPr="006638AC">
              <w:lastRenderedPageBreak/>
              <w:t>и реализация Всероссийского</w:t>
            </w:r>
            <w:r w:rsidRPr="006638AC">
              <w:t xml:space="preserve"> физкультурно-спортивного комплекса </w:t>
            </w:r>
            <w:r w:rsidR="006638AC" w:rsidRPr="006638AC">
              <w:t>«</w:t>
            </w:r>
            <w:r w:rsidRPr="006638AC">
              <w:t>Готов к труду и обороне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2110300000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5375000,00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Мероприятия по поэтапному внедрению Всероссийского физкультурно-спортивного комплекса </w:t>
            </w:r>
            <w:r w:rsidR="006638AC" w:rsidRPr="006638AC">
              <w:t>«</w:t>
            </w:r>
            <w:r w:rsidRPr="006638AC">
              <w:t>Готов к труду и обороне</w:t>
            </w:r>
            <w:r w:rsidR="006638AC" w:rsidRPr="006638AC">
              <w:t>»</w:t>
            </w:r>
            <w:r w:rsidRPr="006638AC">
              <w:t xml:space="preserve"> (ГТО) (Предоставление субсидий бюджетным, автономным учреж</w:t>
            </w:r>
            <w:r w:rsidRPr="006638AC">
              <w:t>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2110302410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5375000,00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Совершенствование спортивной инфраструктуры и материально-технической базы для занятий физической культурой и массовым спортом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2110400000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</w:t>
            </w:r>
            <w:r w:rsidRPr="006638AC">
              <w:t>джетам муниципальных образований Ивановской области на благоустройство, ремонт и установку площадок для физкультурно-оздоровительных занятий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2110481970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Спорт - норма жизни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211P500000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743564207,53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и модернизация объектов спортивной инфраструктуры региональной собственности для занятий физической культурой и спортом (Строительство Дворца игровых видов спорта в г. Иваново Ивановской области) (Капитальные вложения в объекты госуд</w:t>
            </w:r>
            <w:r w:rsidRPr="006638AC">
              <w:t>арственной (муниципальной) собственности)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211P551391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538493440,86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Оснащение объектов спортивной инфраструктуры спортивно-технологическим оборудованием (Создание или модернизация футбольных полей с искусственным покрытием) (Закупка товаров, работ и усл</w:t>
            </w:r>
            <w:r w:rsidRPr="006638AC">
              <w:t xml:space="preserve">уг для </w:t>
            </w:r>
            <w:r w:rsidRPr="006638AC">
              <w:lastRenderedPageBreak/>
              <w:t>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211P552281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40404040,40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Оснащение объектов спортивной инфраструктуры спортивно-технологическим оборудованием (Закупка спортивно-технологического оборудования для создания малых спортивных площадо</w:t>
            </w:r>
            <w:r w:rsidRPr="006638AC">
              <w:t>к)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211P552282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14047575,76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Оснащение объектов спортивной инфраструктуры спортивно-тех</w:t>
            </w:r>
            <w:r w:rsidRPr="006638AC">
              <w:t>нологическим оборудованием (Создание или модернизация физкультурно-оздоровительных комплексов открытого типа и (или) физкультурно-оздоровительных комплексов для центров развития внешкольного спорта)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211P552283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50505050,51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</w:t>
            </w:r>
            <w:r w:rsidRPr="006638AC">
              <w:t xml:space="preserve">лизация федеральной целевой </w:t>
            </w:r>
            <w:hyperlink r:id="rId107" w:history="1">
              <w:r w:rsidRPr="006638AC">
                <w:t>программы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физической культуры и спорта в Российской Федерации на 2016 - 2020 годы</w:t>
            </w:r>
            <w:r w:rsidR="006638AC" w:rsidRPr="006638AC">
              <w:t>»</w:t>
            </w:r>
            <w:r w:rsidRPr="006638AC">
              <w:t xml:space="preserve"> (Субсидия бюджету городског</w:t>
            </w:r>
            <w:r w:rsidRPr="006638AC">
              <w:t>о округа Кинешма на строительство физкультурно-оздоровительного комплекса с плавательным бассейном по ул. Гагарина в г. Кинешма)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211P554951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100114100,00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08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спорта высших достижений и системы подготовки спортивного резерва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160688661,32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Проведение спортивных мероприятий, обеспечение подготовки спортсменов высокого</w:t>
            </w:r>
            <w:r w:rsidRPr="006638AC">
              <w:t xml:space="preserve"> класса, материально-техническое обеспечение спортивных сборных команд Российской Федерации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156790489,32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Спортивная подготовка по </w:t>
            </w:r>
            <w:r w:rsidRPr="006638AC">
              <w:lastRenderedPageBreak/>
              <w:t>олимпийским и неолимпийским видам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2120102470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103425489,32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Участие команд областного государственного бюджетного учреждения </w:t>
            </w:r>
            <w:r w:rsidR="006638AC" w:rsidRPr="006638AC">
              <w:t>«</w:t>
            </w:r>
            <w:r w:rsidRPr="006638AC">
              <w:t xml:space="preserve">Спортивная школа олимпийского резерва </w:t>
            </w:r>
            <w:r w:rsidR="006638AC" w:rsidRPr="006638AC">
              <w:t>№</w:t>
            </w:r>
            <w:r w:rsidRPr="006638AC">
              <w:t xml:space="preserve"> 4</w:t>
            </w:r>
            <w:r w:rsidR="006638AC" w:rsidRPr="006638AC">
              <w:t>»</w:t>
            </w:r>
            <w:r w:rsidRPr="006638AC">
              <w:t xml:space="preserve"> в первенстве России и Центрального федерального округа по баскетболу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2120104700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2900000,00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и обеспече</w:t>
            </w:r>
            <w:r w:rsidRPr="006638AC">
              <w:t>ние подготовки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2120105700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7475000,00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Государственная поддержка физкультурно-спортивных организаций, спортивные команды которых представл</w:t>
            </w:r>
            <w:r w:rsidRPr="006638AC">
              <w:t>яют интересы Ивановской области в чемпионатах и первенствах России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2120160020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42750000,00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Именные стипендии в области физической культу</w:t>
            </w:r>
            <w:r w:rsidRPr="006638AC">
              <w:t>ры и спорта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2120171030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Спорт - норма жизни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212P500000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3898172,00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Государственная поддержка спортивных организаций, осуществляющих подготовку спортивного резерва для сп</w:t>
            </w:r>
            <w:r w:rsidRPr="006638AC">
              <w:t xml:space="preserve">ортивных сборных команд, в том числе спортивных сборных команд Российской Федерации (Предоставление субсидий </w:t>
            </w:r>
            <w:r w:rsidRPr="006638AC"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212P550810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3898172,00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lastRenderedPageBreak/>
              <w:t xml:space="preserve">Государственная </w:t>
            </w:r>
            <w:hyperlink r:id="rId109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Формирование современной городской среды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470087762,30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10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Благоустройство дворовых и общественных территорий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467060450,30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Формирование комфортной городск</w:t>
            </w:r>
            <w:r w:rsidRPr="006638AC">
              <w:t>ой среды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221F200000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467060450,30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221F255550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325583030,30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Субсидия автономной некоммерческой организации </w:t>
            </w:r>
            <w:r w:rsidR="006638AC" w:rsidRPr="006638AC">
              <w:t>«</w:t>
            </w:r>
            <w:r w:rsidRPr="006638AC">
              <w:t>Центр территориального развития Ивановской области</w:t>
            </w:r>
            <w:r w:rsidR="006638AC" w:rsidRPr="006638AC">
              <w:t>»</w:t>
            </w:r>
            <w:r w:rsidRPr="006638AC">
              <w:t xml:space="preserve"> в виде имущественного взноса Ивановской области на обеспечение деятельности (Предоставление субсидий бюджетным, автономным учреждениям и иным некоммерческим</w:t>
            </w:r>
            <w:r w:rsidRPr="006638AC">
              <w:t xml:space="preserve">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221F261090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18390920,00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</w:t>
            </w:r>
            <w:r w:rsidRPr="006638AC">
              <w:t>21F285100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реализацию проектов благоустройства территорий муниципальных образований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221F286400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73086500,00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11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 xml:space="preserve">Увековечение </w:t>
            </w:r>
            <w:r w:rsidRPr="006638AC">
              <w:lastRenderedPageBreak/>
              <w:t>памяти погибших при защите Отечества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2230000000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3027312,00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Обустройство и восстановление воинских захоронений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2230100000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3027312,00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Субсидии бюджетам муниципальных образований Ивановской области на реализацию мероприятий федеральной целевой </w:t>
            </w:r>
            <w:hyperlink r:id="rId112" w:history="1">
              <w:r w:rsidRPr="006638AC">
                <w:t>программы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Увековечение пам</w:t>
            </w:r>
            <w:r w:rsidRPr="006638AC">
              <w:t>яти погибших при защите Отечества на 2019 - 2024 годы</w:t>
            </w:r>
            <w:r w:rsidR="006638AC" w:rsidRPr="006638AC">
              <w:t>»</w:t>
            </w:r>
            <w:r w:rsidRPr="006638AC">
              <w:t xml:space="preserve">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22301R2990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3027312,00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113" w:history="1">
              <w:r w:rsidRPr="006638AC">
                <w:t>программа</w:t>
              </w:r>
            </w:hyperlink>
            <w:r w:rsidRPr="006638AC">
              <w:t xml:space="preserve"> Ивановской</w:t>
            </w:r>
            <w:r w:rsidRPr="006638AC">
              <w:t xml:space="preserve"> области </w:t>
            </w:r>
            <w:r w:rsidR="006638AC" w:rsidRPr="006638AC">
              <w:t>«</w:t>
            </w:r>
            <w:r w:rsidRPr="006638AC">
              <w:t>Обеспечение доступным и комфортным жильем населения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641483783,85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14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Обеспечение жильем отд</w:t>
            </w:r>
            <w:r w:rsidRPr="006638AC">
              <w:t>ельных категорий граждан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7590600,00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Предоставление меры социальной поддержки по обеспечению жильем отдельных категорий граждан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7590600,00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15" w:history="1">
              <w:r w:rsidRPr="006638AC">
                <w:t>законом</w:t>
              </w:r>
            </w:hyperlink>
            <w:r w:rsidRPr="006638AC">
              <w:t xml:space="preserve"> от 12 января 1995 года </w:t>
            </w:r>
            <w:r w:rsidR="006638AC" w:rsidRPr="006638AC">
              <w:t>№</w:t>
            </w:r>
            <w:r w:rsidRPr="006638AC">
              <w:t xml:space="preserve"> 5-ФЗ </w:t>
            </w:r>
            <w:r w:rsidR="006638AC" w:rsidRPr="006638AC">
              <w:t>«</w:t>
            </w:r>
            <w:r w:rsidRPr="006638AC">
              <w:t>О ветеранах</w:t>
            </w:r>
            <w:r w:rsidR="006638AC" w:rsidRPr="006638AC">
              <w:t>»</w:t>
            </w:r>
            <w:r w:rsidRPr="006638AC">
              <w:t xml:space="preserve"> (Социальное о</w:t>
            </w:r>
            <w:r w:rsidRPr="006638AC">
              <w:t>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2310151350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2977800,00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16" w:history="1">
              <w:r w:rsidRPr="006638AC">
                <w:t>зако</w:t>
              </w:r>
              <w:r w:rsidRPr="006638AC">
                <w:t>ном</w:t>
              </w:r>
            </w:hyperlink>
            <w:r w:rsidRPr="006638AC">
              <w:t xml:space="preserve"> от 24 ноября 1995 года </w:t>
            </w:r>
            <w:r w:rsidR="006638AC" w:rsidRPr="006638AC">
              <w:t>№</w:t>
            </w:r>
            <w:r w:rsidRPr="006638AC">
              <w:t xml:space="preserve"> 181-ФЗ </w:t>
            </w:r>
            <w:r w:rsidR="006638AC" w:rsidRPr="006638AC">
              <w:t>«</w:t>
            </w:r>
            <w:r w:rsidRPr="006638AC">
              <w:t>О социальной защите инвалидов в Российской Федерации</w:t>
            </w:r>
            <w:r w:rsidR="006638AC" w:rsidRPr="006638AC">
              <w:t>»</w:t>
            </w:r>
            <w:r w:rsidRPr="006638AC">
              <w:t xml:space="preserve">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2310151760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4612800,00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17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Развитие газификации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185949998,68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Газификация населенных пунктов и объектов социальной инфраструктуры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185949998,68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2320182990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185949998,6</w:t>
            </w:r>
            <w:r w:rsidRPr="006638AC">
              <w:t>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18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Обеспечение жильем молодых семей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100954408,60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Оказание государственной поддержки молодым се</w:t>
            </w:r>
            <w:r w:rsidRPr="006638AC">
              <w:t>мьям в улучшении жилищных условий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2330100000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100954408,60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23301R4970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100954408,60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19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Государственная поддержка граждан в сфере ипотечного жилищного кредитования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2340000000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Оказание государственной поддержки гражданам в улучшении жилищных условий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2340100000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в целях предоставления субсидий гражданам на оплату первоначального вз</w:t>
            </w:r>
            <w:r w:rsidRPr="006638AC">
              <w:t xml:space="preserve">носа при получении ипотечного жилищного кредита или на погашение основной суммы долга и уплату процентов по </w:t>
            </w:r>
            <w:r w:rsidRPr="006638AC">
              <w:lastRenderedPageBreak/>
              <w:t>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2340183100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20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Стимулирование развития жилищного строительства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2350000000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253349404,70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Развитие жилищного строительства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2350100000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37400000,00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Корректировка схемы территориального планирования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2350123500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Внедрение типового тиражируемого программного о</w:t>
            </w:r>
            <w:r w:rsidRPr="006638AC">
              <w:t>беспечения ведения информационной системы обеспечения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2350123600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подготовку документации по планировке территории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2350186000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обеспечение инженерно</w:t>
            </w:r>
            <w:r w:rsidRPr="006638AC">
              <w:t>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том числе на разработку проектной документации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2350186600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14900000,00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Осно</w:t>
            </w:r>
            <w:r w:rsidRPr="006638AC">
              <w:t xml:space="preserve">вное мероприятие </w:t>
            </w:r>
            <w:r w:rsidR="006638AC" w:rsidRPr="006638AC">
              <w:t>«</w:t>
            </w:r>
            <w:r w:rsidRPr="006638AC">
              <w:t xml:space="preserve">Реализация мероприятий государственной политики в области </w:t>
            </w:r>
            <w:r w:rsidRPr="006638AC">
              <w:lastRenderedPageBreak/>
              <w:t>ценообразования на строительную продукцию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2350200000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3350000,00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Анализ цен строительных ресурсов на территории Ивановской области (Предоставление субсидий бюджетным, автономным </w:t>
            </w:r>
            <w:r w:rsidRPr="006638AC">
              <w:t>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2350207400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3350000,00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Жилье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235F100000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212599404,70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Стимулирование программ раз</w:t>
            </w:r>
            <w:r w:rsidRPr="006638AC">
              <w:t>вития жилищного строительства (Строительство (реконструкция) автомобильных дорог)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235F150212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212599404,70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21" w:history="1">
              <w:r w:rsidRPr="006638AC">
                <w:t>Подпрограм</w:t>
              </w:r>
              <w:r w:rsidRPr="006638AC">
                <w:t>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Переселение граждан из аварийного жилищного фонда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2360000000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68639371,87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Обеспечение устойчивого сокращения непригодного для проживания жилищного фонда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236F300000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68639371,87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</w:t>
            </w:r>
            <w:r w:rsidRPr="006638AC">
              <w:t>ного строительства, за счет средств, поступивших от государственной корпорации - Фонда содействия реформированию жилищно-коммунального хозяйства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236F367483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67952976,95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</w:t>
            </w:r>
            <w:r w:rsidRPr="006638AC">
              <w:t xml:space="preserve">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</w:t>
            </w:r>
            <w:r w:rsidRPr="006638AC">
              <w:lastRenderedPageBreak/>
              <w:t>развития малоэтажного жилищного строительства, за счет средств областного бюджета (М</w:t>
            </w:r>
            <w:r w:rsidRPr="006638AC">
              <w:t>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236F367484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686394,92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lastRenderedPageBreak/>
              <w:t xml:space="preserve">Государственная </w:t>
            </w:r>
            <w:hyperlink r:id="rId122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Обеспечение услугами жилищно-коммунального хозяй</w:t>
            </w:r>
            <w:r w:rsidRPr="006638AC">
              <w:t>ства населения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1066971920,57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23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Реализация мероприятий по обеспечению населения Ивановской области т</w:t>
            </w:r>
            <w:r w:rsidRPr="006638AC">
              <w:t>еплоснабжением, водоснабжением и водоотведением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1044090992,57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Обеспечение населения Ивановской области теплоснабжением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762126979,00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теплоснабжающим организациям на 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 на нужды отопл</w:t>
            </w:r>
            <w:r w:rsidRPr="006638AC">
              <w:t>ения жилищного фонда и приготовления горячей воды с использованием внутридомовых инженерных систем многоквартирного дома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2410160770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762126979,00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Обеспечение населения Ивановской области водоснабжение</w:t>
            </w:r>
            <w:r w:rsidRPr="006638AC">
              <w:t>м и водоотведением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2410200000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281964013,57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Субсидии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 </w:t>
            </w:r>
            <w:r w:rsidRPr="006638AC">
              <w:lastRenderedPageBreak/>
              <w:t>применения льготных тарифов на</w:t>
            </w:r>
            <w:r w:rsidRPr="006638AC">
              <w:t xml:space="preserve"> горячее водоснабжение, холодное водоснабжение и (или) водоотведение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2410260780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281964013,57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24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Предупреждение аварийных ситуаций на объектах ЖКХ Ивановской области и развитие коммунальной инфраструктуры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2380928,00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Оперативное предупреждение и ликвидация последствий аварийных ситуаций на муниципальных объектах ЖК</w:t>
            </w:r>
            <w:r w:rsidRPr="006638AC">
              <w:t>Х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2380928,00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Предоставление материально-технических ресурсов для оперативного устранения неисправностей на муниципальных объектах жилищно-коммунального хозяйства (Закупка товаров, работ и услуг для обеспечения государственных (муниципальных) </w:t>
            </w:r>
            <w:r w:rsidRPr="006638AC">
              <w:t>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2420122910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2380928,00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25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Чистая вода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Чистая вода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243G500000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разработку проектной и рабочей документации на строительство и реконструкцию (модернизацию) объектов питьевого водоснабжения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243G584600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 xml:space="preserve">Государственная </w:t>
            </w:r>
            <w:hyperlink r:id="rId126" w:history="1">
              <w:r w:rsidRPr="006638AC">
                <w:t>программа</w:t>
              </w:r>
            </w:hyperlink>
            <w:r w:rsidRPr="006638AC">
              <w:t xml:space="preserve"> Ивановской области </w:t>
            </w:r>
            <w:r w:rsidR="006638AC" w:rsidRPr="006638AC">
              <w:t>«</w:t>
            </w:r>
            <w:r w:rsidRPr="006638AC">
              <w:t>Развитие культуры и туризма в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1174546743,38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27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Наследие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341684754,36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lastRenderedPageBreak/>
              <w:t>«</w:t>
            </w:r>
            <w:r w:rsidRPr="006638AC">
              <w:t>Государственная охрана объектов культурного наследия федерального значения, регионального значения, выявленных объектов культурного наследия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2510100000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1991600,00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Осуществление переданных полномочий Российской Федерации в отношении</w:t>
            </w:r>
            <w:r w:rsidRPr="006638AC">
              <w:t xml:space="preserve"> объектов культурного наследия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2510159500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1822986,13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</w:t>
            </w:r>
            <w:r w:rsidRPr="006638AC">
              <w:t>существление переданных полномочий Российской Федерации в отношении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2510159500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168613,87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Развитие библиотечного д</w:t>
            </w:r>
            <w:r w:rsidRPr="006638AC">
              <w:t>ела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85820372,94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библиотечного, библиографического и информационного обслуживания пользователей библиотеки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2510200990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81756601,94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Работы по обеспечению физического сохранения и безопасности библиотечных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2510201030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2164954,00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Укрепление материально-технической базы государственн</w:t>
            </w:r>
            <w:r w:rsidRPr="006638AC">
              <w:t xml:space="preserve">ых библиотек </w:t>
            </w:r>
            <w:r w:rsidRPr="006638AC"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2510204900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Государственная поддержка отрасли культуры (Субсидии бюджетам муниципальных образований Ивановской области на подключение</w:t>
            </w:r>
            <w:r w:rsidRPr="006638AC">
              <w:t xml:space="preserve"> муниципальных общедоступных библиотек к информационно-телекоммуникационной сети </w:t>
            </w:r>
            <w:r w:rsidR="006638AC" w:rsidRPr="006638AC">
              <w:t>«</w:t>
            </w:r>
            <w:r w:rsidRPr="006638AC">
              <w:t>Интернет</w:t>
            </w:r>
            <w:r w:rsidR="006638AC" w:rsidRPr="006638AC">
              <w:t>»</w:t>
            </w:r>
            <w:r w:rsidRPr="006638AC">
              <w:t xml:space="preserve"> и развитие библиотечного дела с учетом задачи расширения информационных технологий и оцифровки)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25102R5192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798817,00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Развитие музейного дела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207585142,91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Публикация музейных предметов, музейных коллекций путем публичного показа, воспроизведения в печатных изданиях, на электронных и других видах носителей, в том числе в виртуальном режи</w:t>
            </w:r>
            <w:r w:rsidRPr="006638AC">
              <w:t>ме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2510300980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176114977,37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Работы по хранению, изучению и обеспечению сохранности предметов Музейного фонда Российской Федерации (Предоставление субсидий бю</w:t>
            </w:r>
            <w:r w:rsidRPr="006638AC">
              <w:t>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2510301050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17570165,54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Укрепление материально-технической базы областных государственных музеев (Предоставление субсидий бюджетным, автономным учреждениям и иным некоммерческим органи</w:t>
            </w:r>
            <w:r w:rsidRPr="006638AC">
              <w:t>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2510301090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13900000,00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Развитие архивного дела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2510400000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36287638,51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Оказание информационных усл</w:t>
            </w:r>
            <w:r w:rsidRPr="006638AC">
              <w:t>уг на основе архивных документов и обеспечение доступа к архивным документам и справочно-поисковым средствам к ним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2510400950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13023958,00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Комплектование арх</w:t>
            </w:r>
            <w:r w:rsidRPr="006638AC">
              <w:t>ивными документами и обеспечение их сохранности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2510400960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23263680,51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Культурная среда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251A100000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модельных муниципальных библиотек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251A154540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28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Искусство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714636156,</w:t>
            </w:r>
            <w:r w:rsidRPr="006638AC">
              <w:t>71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Сохранение и развитие традиционной народной культуры, нематериального культурного наследия народов Российской Федерации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45094078,17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Выявление, изучение, сохранение, развитие и популяризация объектов нематериального к</w:t>
            </w:r>
            <w:r w:rsidRPr="006638AC">
              <w:t>ультурного наследия народов Российской Федерации в области традиционной народной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2520102780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25577913,17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Организация деятельности клубных формирований и формирований самодеятельного народного творчества (Предоставление </w:t>
            </w:r>
            <w:r w:rsidRPr="006638AC"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2520102790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9166165,00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Проведение Международного кинофестив</w:t>
            </w:r>
            <w:r w:rsidRPr="006638AC">
              <w:t xml:space="preserve">аля имени Андрея Тарковского </w:t>
            </w:r>
            <w:r w:rsidR="006638AC" w:rsidRPr="006638AC">
              <w:t>«</w:t>
            </w:r>
            <w:r w:rsidRPr="006638AC">
              <w:t>Зеркало</w:t>
            </w:r>
            <w:r w:rsidR="006638AC" w:rsidRPr="006638AC">
              <w:t>»</w:t>
            </w:r>
            <w:r w:rsidRPr="006638AC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2520102800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10200000,00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Выплата премий Губернатора Ивановской области </w:t>
            </w:r>
            <w:r w:rsidR="006638AC" w:rsidRPr="006638AC">
              <w:t>«</w:t>
            </w:r>
            <w:r w:rsidRPr="006638AC">
              <w:t xml:space="preserve">За личный вклад в развитие культуры Ивановской </w:t>
            </w:r>
            <w:r w:rsidRPr="006638AC">
              <w:t>области</w:t>
            </w:r>
            <w:r w:rsidR="006638AC" w:rsidRPr="006638AC">
              <w:t>»</w:t>
            </w:r>
            <w:r w:rsidRPr="006638AC">
              <w:t xml:space="preserve">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2520170880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Сохранение и развитие исполнительских искусств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302806502,88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Показ концертов и концертных программ, иных зрелищных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2520201000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42133343,14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Показ спектаклей и иных зрелищных программ (Предоставление субсидий бю</w:t>
            </w:r>
            <w:r w:rsidRPr="006638AC">
              <w:t>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2520201010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169216710,00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спектаклей и иных зрелищных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2520201070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  <w:r w:rsidRPr="006638AC">
              <w:t>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Укрепление материально-технической базы областных государственных театрально-зрелищных и концертных учреждений (Предоставление субсидий бюджетным, автономным </w:t>
            </w:r>
            <w:r w:rsidRPr="006638AC">
              <w:lastRenderedPageBreak/>
              <w:t>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2520201200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23511900,00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Содержание (эксплуатация) имущества, находящегося в государственной собственности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2520202810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40602614,74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Развитие фестивального движения (Предоставление суб</w:t>
            </w:r>
            <w:r w:rsidRPr="006638AC"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2520203510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Проведение мероприятий по соблюдению требований охранной безопасности областных государственных учреждений культуры (Предоставление субсидий бюджетным, а</w:t>
            </w:r>
            <w:r w:rsidRPr="006638AC">
              <w:t>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2520207200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(Предо</w:t>
            </w:r>
            <w:r w:rsidRPr="006638AC"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25202R4660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5664516,00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25202R5170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9677419,00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Создание и укрепление мате</w:t>
            </w:r>
            <w:r w:rsidRPr="006638AC">
              <w:t xml:space="preserve">риально-технической базы учреждений культурно-досугового типа и поощрение лучших работников и организаций в сфере </w:t>
            </w:r>
            <w:r w:rsidRPr="006638AC">
              <w:lastRenderedPageBreak/>
              <w:t>культуры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2520300000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70242822,00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Субсидии бюджетам муниципальных образований Ивановской области на укрепление материально-технической базы м</w:t>
            </w:r>
            <w:r w:rsidRPr="006638AC">
              <w:t>униципальных учреждений культуры Ивановской области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2520381980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61363790,00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обеспечение развития и укрепления материально-технической базы домов культуры в насе</w:t>
            </w:r>
            <w:r w:rsidRPr="006638AC">
              <w:t>ленных пунктах с числом жителей до 50 тысяч человек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25203R4670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7965053,00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25203R5193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537635,00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Государственная поддержка отрас</w:t>
            </w:r>
            <w:r w:rsidRPr="006638AC">
              <w:t>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25203R5194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376344,00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 xml:space="preserve">Повышение средней заработной </w:t>
            </w:r>
            <w:r w:rsidRPr="006638AC">
              <w:t>платы работникам муниципальных учреждений культуры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2520400000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243238860,00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софинансирование расходов, связанных с поэтапным доведением средней заработной платы работникам культуры муницип</w:t>
            </w:r>
            <w:r w:rsidRPr="006638AC">
              <w:t xml:space="preserve">альных учреждений </w:t>
            </w:r>
            <w:r w:rsidRPr="006638AC">
              <w:lastRenderedPageBreak/>
              <w:t>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2520480340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243238860,00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Поддержка творчески одаренных детей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2520500000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172416,00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Организация и обеспечение оздоровления в региональном творческом лагере юных и молодых художников </w:t>
            </w:r>
            <w:r w:rsidR="006638AC" w:rsidRPr="006638AC">
              <w:t>«</w:t>
            </w:r>
            <w:r w:rsidRPr="006638AC">
              <w:t>Волжский художник</w:t>
            </w:r>
            <w:r w:rsidR="006638AC" w:rsidRPr="006638AC">
              <w:t>»</w:t>
            </w:r>
            <w:r w:rsidRPr="006638AC">
              <w:t xml:space="preserve"> обучающихся организаций дополнительного образования и студентов областных государственных профессиональных образовательных организаций, пр</w:t>
            </w:r>
            <w:r w:rsidRPr="006638AC">
              <w:t>ошедших конкурсный отбор в сфере изобразительного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2520501080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172416,00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 xml:space="preserve">Проведение мероприятий, связанных с государственными </w:t>
            </w:r>
            <w:r w:rsidRPr="006638AC">
              <w:t>праздниками и памятными датами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2520600000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5596100,66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</w:t>
            </w:r>
            <w:r w:rsidRPr="006638AC">
              <w:t>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2921100,66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и проведение мероприятий, связанных с государственными праздниками, юбилейными и памятными датами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Организация и проведение мероприятий, связанных с государственными праздниками, юбилейными и памятными датами (Предоставление субсидий бюджетным, автономным </w:t>
            </w:r>
            <w:r w:rsidRPr="006638AC">
              <w:lastRenderedPageBreak/>
              <w:t>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2445000,00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Выплата премии Губернато</w:t>
            </w:r>
            <w:r w:rsidRPr="006638AC">
              <w:t xml:space="preserve">ра Ивановской области </w:t>
            </w:r>
            <w:r w:rsidR="006638AC" w:rsidRPr="006638AC">
              <w:t>«</w:t>
            </w:r>
            <w:r w:rsidRPr="006638AC">
              <w:t>За особый вклад в развитие и укрепление межнациональных отношений</w:t>
            </w:r>
            <w:r w:rsidR="006638AC" w:rsidRPr="006638AC">
              <w:t>»</w:t>
            </w:r>
            <w:r w:rsidRPr="006638AC">
              <w:t xml:space="preserve">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2520670950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Культурная среда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252A100000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46485377,00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Государственная поддержка</w:t>
            </w:r>
            <w:r w:rsidRPr="006638AC">
              <w:t xml:space="preserve"> отрасли культуры (Создание (реконструкция) и капитальный ремонт культурно-досуговых учреждений в сельской местности)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252A155197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46485377,00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Региональный проект </w:t>
            </w:r>
            <w:r w:rsidR="006638AC" w:rsidRPr="006638AC">
              <w:t>«</w:t>
            </w:r>
            <w:r w:rsidRPr="006638AC">
              <w:t>Цифровая культура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252A300000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Создание виртуальных</w:t>
            </w:r>
            <w:r w:rsidRPr="006638AC">
              <w:t xml:space="preserve"> концертных залов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252A354530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hyperlink r:id="rId129" w:history="1">
              <w:r w:rsidRPr="006638AC">
                <w:t>Подпрограмма</w:t>
              </w:r>
            </w:hyperlink>
            <w:r w:rsidRPr="006638AC">
              <w:t xml:space="preserve"> </w:t>
            </w:r>
            <w:r w:rsidR="006638AC" w:rsidRPr="006638AC">
              <w:t>«</w:t>
            </w:r>
            <w:r w:rsidRPr="006638AC">
              <w:t>Туризм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2530000000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118225832,31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Основное мероприятие </w:t>
            </w:r>
            <w:r w:rsidR="006638AC" w:rsidRPr="006638AC">
              <w:t>«</w:t>
            </w:r>
            <w:r w:rsidRPr="006638AC">
              <w:t>Популяризация туристских ресурсов Ивановской области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2530200000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24916585,00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Субсидия автономной некоммерческой организации </w:t>
            </w:r>
            <w:r w:rsidR="006638AC" w:rsidRPr="006638AC">
              <w:t>«</w:t>
            </w:r>
            <w:r w:rsidRPr="006638AC">
              <w:t>Центр развития туризма и гостеприимства Ивановской области</w:t>
            </w:r>
            <w:r w:rsidR="006638AC" w:rsidRPr="006638AC">
              <w:t>»</w:t>
            </w:r>
            <w:r w:rsidRPr="006638AC">
              <w:t xml:space="preserve"> на продвижение туристического потенциала Иванов</w:t>
            </w:r>
            <w:r w:rsidRPr="006638AC"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2530261030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12416585,00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Субсидия автономной некоммерческой организации </w:t>
            </w:r>
            <w:r w:rsidR="006638AC" w:rsidRPr="006638AC">
              <w:t>«</w:t>
            </w:r>
            <w:r w:rsidRPr="006638AC">
              <w:t>Центр развития туризма и гостеприимства Ивановской области</w:t>
            </w:r>
            <w:r w:rsidR="006638AC" w:rsidRPr="006638AC">
              <w:t>»</w:t>
            </w:r>
            <w:r w:rsidRPr="006638AC">
              <w:t xml:space="preserve"> на финансово</w:t>
            </w:r>
            <w:r w:rsidRPr="006638AC">
              <w:t xml:space="preserve">е обеспечение организации ее </w:t>
            </w:r>
            <w:r w:rsidRPr="006638AC">
              <w:lastRenderedPageBreak/>
              <w:t>текущей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2530261040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Основное мероприятие </w:t>
            </w:r>
            <w:r w:rsidR="006638AC" w:rsidRPr="006638AC">
              <w:t>«</w:t>
            </w:r>
            <w:r w:rsidRPr="006638AC">
              <w:t>Развитие туристической инфраструктуры</w:t>
            </w:r>
            <w:r w:rsidR="006638AC" w:rsidRPr="006638AC"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2530300000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93309247,31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тури</w:t>
            </w:r>
            <w:r w:rsidRPr="006638AC">
              <w:t>стических кластеров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25303R3840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93309247,31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>Непрограммные направления деятельности органов государственной власти Ивановской области и иных государственных органов Ивановской области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201164393,92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Проведение выборо</w:t>
            </w:r>
            <w:r w:rsidRPr="006638AC">
              <w:t>в и референдумов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4010000000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10261273,00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Повышение правовой культуры избирателей и организаторов выборов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4010090110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74233,00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Повышение правовой ку</w:t>
            </w:r>
            <w:r w:rsidRPr="006638AC">
              <w:t>льтуры избирателей и организаторов выборов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4010090110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Оказание содействия в подготовке проведения общероссийского голосования, а также в информировании граждан Российской Федерации о такой по</w:t>
            </w:r>
            <w:r w:rsidRPr="006638AC">
              <w:t xml:space="preserve">дготовке (Закупка товаров, работ и услуг для обеспечения государственных (муниципальных) </w:t>
            </w:r>
            <w:r w:rsidRPr="006638AC">
              <w:lastRenderedPageBreak/>
              <w:t>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401W090390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10087040,00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Иные непрограммные 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190903120,92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функций Ивановской областной Думы (Расходы на выплаты персоналу </w:t>
            </w:r>
            <w:r w:rsidRPr="006638AC"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4090001570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93758777,26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функций Ивановской областной Думы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4090001570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20524647,84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функций Ивановской областной Думы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4090001570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11527</w:t>
            </w:r>
            <w:r w:rsidRPr="006638AC">
              <w:t>23,37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функционирования Председателя Ивановской областной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Pr="006638AC">
              <w:t>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4090001580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1726614,68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функционирования депутатов Ивановской областной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</w:t>
            </w:r>
            <w:r w:rsidRPr="006638AC">
              <w:t>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4090001590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17498516,56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функционирования Председателя Контрольно-счетной </w:t>
            </w:r>
            <w:r w:rsidRPr="006638AC">
              <w:lastRenderedPageBreak/>
              <w:t>палаты Ивановской области и его заместителей (Расходы на выплаты персоналу в целях обеспече</w:t>
            </w:r>
            <w:r w:rsidRPr="006638AC"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4090001600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3209369,72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Обеспечение функционирования аудиторов Контрольно-счетной палаты Ивановской об</w:t>
            </w:r>
            <w:r w:rsidRPr="006638AC">
              <w:t>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4090001610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2562421,67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функционирован</w:t>
            </w:r>
            <w:r w:rsidRPr="006638AC">
              <w:t>ия членов Избирательной комиссии Ивановской области, работающих на постоянной основе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6638AC">
              <w:t>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4090001620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3676439,95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функций Избирательной комиссии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Pr="006638AC">
              <w:t>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4090001940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15346847,42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функций Избирательной комиссии </w:t>
            </w:r>
            <w:r w:rsidRPr="006638AC">
              <w:lastRenderedPageBreak/>
              <w:t>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4090001940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2458299,50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Обеспечение функций Контрольно-счетной палаты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6638AC">
              <w:t>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4090001950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9664125,49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функций Контрольно-счетной палаты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4090001950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1595560,46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функций Контрольно-сч</w:t>
            </w:r>
            <w:r w:rsidRPr="006638AC">
              <w:t>етной палаты Ивановской области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4090001950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5617,00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6638AC">
              <w:t>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137000,00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</w:t>
            </w:r>
            <w:r w:rsidRPr="006638AC">
              <w:t>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4090020900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Материальное вознаграждение гражданам, награжденным </w:t>
            </w:r>
            <w:r w:rsidRPr="006638AC">
              <w:lastRenderedPageBreak/>
              <w:t>Почетной грамотой Ивановской областной Думы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4090070740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Материальное поощрение гражданам, награжденным </w:t>
            </w:r>
            <w:r w:rsidRPr="006638AC">
              <w:t xml:space="preserve">знаком Ивановской областной Думы </w:t>
            </w:r>
            <w:r w:rsidR="006638AC" w:rsidRPr="006638AC">
              <w:t>«</w:t>
            </w:r>
            <w:r w:rsidRPr="006638AC">
              <w:t>За вклад в развитие законодательства Ивановской области</w:t>
            </w:r>
            <w:r w:rsidR="006638AC" w:rsidRPr="006638AC">
              <w:t>»</w:t>
            </w:r>
            <w:r w:rsidRPr="006638AC">
              <w:t xml:space="preserve"> (Социальное обеспечение и иные выплаты населению)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4090070750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3821160,00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Выплата задолженности организациям железнодорожного транспорта за 2011 - 2015 годы по возмещению понесенных убытков, возникших вследствие государственного регулирования тарифов на перевозку пассажиров и багажа в пригородном сообщении (Иные бюджетные ассигн</w:t>
            </w:r>
            <w:r w:rsidRPr="006638AC">
              <w:t>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4090090340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Информационное сопровождение, размещение материалов и освещение деятельности Ивановской областной Думы в средствах массовой информации, печатных изданиях, в информационно-телекоммуникационной сети </w:t>
            </w:r>
            <w:r w:rsidR="006638AC" w:rsidRPr="006638AC">
              <w:t>«</w:t>
            </w:r>
            <w:r w:rsidRPr="006638AC">
              <w:t>Интернет</w:t>
            </w:r>
            <w:r w:rsidR="006638AC" w:rsidRPr="006638AC">
              <w:t>»</w:t>
            </w:r>
            <w:r w:rsidRPr="006638AC">
              <w:t xml:space="preserve">, трансляции </w:t>
            </w:r>
            <w:r w:rsidRPr="006638AC">
              <w:t>в теле- или радиоэфире информации о деятельности Ивановской областной Думы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4090098704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3265000,00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>Непрограммные направления деятельности исполнительных органов госуда</w:t>
            </w:r>
            <w:r w:rsidRPr="006638AC">
              <w:t>рственной власти Ивановской области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364714250,60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Иные непрограммные 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364714250,60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Содержание объекта незавершенного строительства, находящегося по адресу: г. Иваново, пр. Шереметевский, д. 116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4190023900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2006837,07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Разработка проектной </w:t>
            </w:r>
            <w:r w:rsidRPr="006638AC">
              <w:lastRenderedPageBreak/>
              <w:t>документации на капитальный ремонт недвижимого имущества, находящег</w:t>
            </w:r>
            <w:r w:rsidRPr="006638AC">
              <w:t>ося в безвозмездном пользовании, и его содержание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4190040620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1256241,02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Разработка проектной документации на капитальный ремонт недвижимого имущества, находящегося в</w:t>
            </w:r>
            <w:r w:rsidRPr="006638AC">
              <w:t xml:space="preserve"> безвозмездном пользовании, и его содержание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4190040620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1132304,00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Проведение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4190054690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17237800,00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</w:t>
            </w:r>
            <w:r w:rsidRPr="006638AC">
              <w:t>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4190059300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49118451,74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</w:t>
            </w:r>
            <w:r w:rsidRPr="006638AC">
              <w:t>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4190059300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31077438,20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переданных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4190059300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847910,06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Субсидия некоммерческой организации </w:t>
            </w:r>
            <w:r w:rsidR="006638AC" w:rsidRPr="006638AC">
              <w:t>«</w:t>
            </w:r>
            <w:r w:rsidRPr="006638AC">
              <w:t xml:space="preserve">Региональный фонд капитального ремонта </w:t>
            </w:r>
            <w:r w:rsidRPr="006638AC">
              <w:lastRenderedPageBreak/>
              <w:t>многоквартирных домов Ивановской области</w:t>
            </w:r>
            <w:r w:rsidR="006638AC" w:rsidRPr="006638AC">
              <w:t>»</w:t>
            </w:r>
            <w:r w:rsidRPr="006638AC">
              <w:t xml:space="preserve"> в виде имущественного взноса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4190060400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46539511,00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Субсидия некоммерческой организации </w:t>
            </w:r>
            <w:r w:rsidR="006638AC" w:rsidRPr="006638AC">
              <w:t>«</w:t>
            </w:r>
            <w:r w:rsidRPr="006638AC">
              <w:t>Региональный Фонд развития промышленности Ивановской области</w:t>
            </w:r>
            <w:r w:rsidR="006638AC" w:rsidRPr="006638AC">
              <w:t>»</w:t>
            </w:r>
            <w:r w:rsidRPr="006638AC">
              <w:t xml:space="preserve"> в виде имущественного взноса Ивановской области на предоставление займов субъектам деятельности в сфере промышленности (Предоставление субсидий</w:t>
            </w:r>
            <w:r w:rsidRPr="006638AC">
              <w:t xml:space="preserve">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4190060910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Субсидия некоммерческой организации </w:t>
            </w:r>
            <w:r w:rsidR="006638AC" w:rsidRPr="006638AC">
              <w:t>«</w:t>
            </w:r>
            <w:r w:rsidRPr="006638AC">
              <w:t>Региональный Фонд развития промышленности Ивановской области</w:t>
            </w:r>
            <w:r w:rsidR="006638AC" w:rsidRPr="006638AC">
              <w:t>»</w:t>
            </w:r>
            <w:r w:rsidRPr="006638AC">
              <w:t xml:space="preserve"> в виде имущественного взноса Ивановской области на осущест</w:t>
            </w:r>
            <w:r w:rsidRPr="006638AC">
              <w:t>вление текущей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4190060940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1666800,00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Субсидия в виде имущественного взноса в имущество публично-правовой компании </w:t>
            </w:r>
            <w:r w:rsidR="006638AC" w:rsidRPr="006638AC">
              <w:t>«</w:t>
            </w:r>
            <w:r w:rsidRPr="006638AC">
              <w:t>Фонд защиты прав граждан - у</w:t>
            </w:r>
            <w:r w:rsidRPr="006638AC">
              <w:t>частников долевого строительства</w:t>
            </w:r>
            <w:r w:rsidR="006638AC" w:rsidRPr="006638AC">
              <w:t>»</w:t>
            </w:r>
            <w:r w:rsidRPr="006638AC">
              <w:t xml:space="preserve"> в целях финансирования мероприятий по завершению строительства объектов незавершенного строительства - многоквартирных домов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4190061050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29230000,00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Субсидия некоммерческой организации </w:t>
            </w:r>
            <w:r w:rsidR="006638AC" w:rsidRPr="006638AC">
              <w:t>«</w:t>
            </w:r>
            <w:r w:rsidRPr="006638AC">
              <w:t xml:space="preserve">Фонд Ивановской области защиты прав граждан - участников долевого </w:t>
            </w:r>
            <w:r w:rsidRPr="006638AC">
              <w:lastRenderedPageBreak/>
              <w:t>строительства</w:t>
            </w:r>
            <w:r w:rsidR="006638AC" w:rsidRPr="006638AC">
              <w:t>»</w:t>
            </w:r>
            <w:r w:rsidRPr="006638AC">
              <w:t xml:space="preserve"> в виде имущественного взноса Ивановской области на осуществление текущей деятельности (Предоставление субсидий бюджетным, автономным учреж</w:t>
            </w:r>
            <w:r w:rsidRPr="006638AC">
              <w:t>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4190061070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7839736,00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 xml:space="preserve">Единовременный имущественный взнос Ивановской области в автономную некоммерческую организацию </w:t>
            </w:r>
            <w:r w:rsidR="006638AC" w:rsidRPr="006638AC">
              <w:t>«</w:t>
            </w:r>
            <w:r w:rsidRPr="006638AC">
              <w:t>Центр территориального развития Ивановской области</w:t>
            </w:r>
            <w:r w:rsidR="006638AC" w:rsidRPr="006638AC">
              <w:t>»</w:t>
            </w:r>
            <w:r w:rsidRPr="006638AC">
              <w:t xml:space="preserve"> в целях ее создания (Предоставление суб</w:t>
            </w:r>
            <w:r w:rsidRPr="006638AC"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4190061080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разработку проектной документации на строительство, реконструкцию и капитальный ремонт об</w:t>
            </w:r>
            <w:r w:rsidRPr="006638AC">
              <w:t>ъектов социальной и инженерной инфраструктуры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4190086200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38000000,00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функционирования Уполномоченного по правам ребенка в Ивановской области (Расходы на выплаты персоналу в целях обеспечения выполнения функций гос</w:t>
            </w:r>
            <w:r w:rsidRPr="006638AC">
              <w:t>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4190090140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1547601,21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Обеспечение функционирования Уполномоченного по правам человека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638AC">
              <w:lastRenderedPageBreak/>
              <w:t>органами управления государственны</w:t>
            </w:r>
            <w:r w:rsidRPr="006638AC">
              <w:t>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4190090150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1661768,51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Обеспечение граждан Российской Федерации бесплатной юридической помощью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4190090160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</w:t>
            </w:r>
            <w:r w:rsidRPr="006638AC">
              <w:t>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250000,00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Исполнение судебных актов и мировых соглашений по искам к Ивановской области о возмещении вреда, причиненного незаконными действиями (бездействием) государственных органов Ивановской области или их должностных лиц, в том числе в результате из</w:t>
            </w:r>
            <w:r w:rsidRPr="006638AC">
              <w:t>дания государственными органами Ивановской области актов, не соответствующих закону или иному нормативному правовому акту, а также судебных актов и мировых соглашений по иным искам о взыскании денежных средств за счет средств казны Ивановской области (за и</w:t>
            </w:r>
            <w:r w:rsidRPr="006638AC">
              <w:t>сключением судебных актов о взыскании денежных средств в порядке субсидиарной ответственности главных распорядителей средств областного бюджета), судебных актов о присуждении компенсации за нарушение права на исполнение судебного акта в разумный срок за сч</w:t>
            </w:r>
            <w:r w:rsidRPr="006638AC">
              <w:t>ет средств областного бюджета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4190090180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43961883,64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деятельности Уполномоченного по защите прав предпринимателей в Ивановской области (Расходы на выплаты персоналу в целях обеспечения выполнения функций госуд</w:t>
            </w:r>
            <w:r w:rsidRPr="006638AC">
              <w:t xml:space="preserve">арственными (муниципальными) органами, казенными учреждениями, </w:t>
            </w:r>
            <w:r w:rsidRPr="006638AC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4190090260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1547601,21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Обеспечение граждан лекарственными препаратами и специализированными продуктами лечебного питания во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4190090320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55906598,78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Возврат средств</w:t>
            </w:r>
            <w:r w:rsidRPr="006638AC">
              <w:t xml:space="preserve"> в федеральный бюджет в случае нарушения обязательств по достижению значений показателей результативности использования субсидий, предоставленных из федерального бюджета бюджету Ивановской области (Иные бюджетные ассигнования)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4190090330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3875768,16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>Де</w:t>
            </w:r>
            <w:r w:rsidRPr="006638AC">
              <w:t>путаты Государственной Думы и их помощники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7296637,60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Иные непрограммные 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4290000000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7296637,60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деятельности депутатов Государственной Думы и их помощников в избирательных округах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6638AC">
              <w:t>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4290051410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5533237,60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деятельности депутатов Государственной Думы и их помощников в избирательных округах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4290051410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1763400,00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>Члены Совета Федерации и их помощники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4300000000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3988240,12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Иные непрограммные 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4390000000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3988240,12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деятельности членов Совета Федерации и</w:t>
            </w:r>
            <w:r w:rsidRPr="006638AC">
              <w:t xml:space="preserve"> их помощников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4390051420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3055934,32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Обеспечение деяте</w:t>
            </w:r>
            <w:r w:rsidRPr="006638AC">
              <w:t>льности членов Совета Федерации и их помощников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4390051420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932305,80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>Реализация полномочий Российской Федерации по первичному воинскому учету на территориях, где отс</w:t>
            </w:r>
            <w:r w:rsidRPr="006638AC">
              <w:t>утствуют военные комиссариаты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4400000000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15179700,00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Иные непрограммные 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4490000000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15179700,00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4490051180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15179700,00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4600000000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294900,00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Иные непрограммные 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4690000000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294900,</w:t>
            </w:r>
            <w:r w:rsidRPr="006638AC">
              <w:t>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</w:t>
            </w:r>
            <w:r w:rsidRPr="006638AC">
              <w:lastRenderedPageBreak/>
              <w:t>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4690051200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294900,00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  <w:outlineLvl w:val="1"/>
            </w:pPr>
            <w:r w:rsidRPr="006638AC">
              <w:lastRenderedPageBreak/>
              <w:t>Наказы избирателей депутатам Ивановской областной Думы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4700000000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104000000,00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Иные непрограммные 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4790000000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104000000,00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Укрепление материально-технической базы областных учреждений здравоохранения (Предоставление субсидий бюджетным, автон</w:t>
            </w:r>
            <w:r w:rsidRPr="006638AC">
              <w:t>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4790003300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8937000,00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Укрепление материально-технической базы областных государственных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4790003400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Укрепление материально-технической базы областных </w:t>
            </w:r>
            <w:r w:rsidRPr="006638AC">
              <w:t>государственных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4790003400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Укрепление материально-технической базы областных государственных учреждений культуры (Пред</w:t>
            </w:r>
            <w:r w:rsidRPr="006638AC">
              <w:t>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4790003500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600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1320000,00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Развитие кадетского образования и военно-патриотического воспитания молодежи (Закупка товаров, работ и услуг для обеспечения государственны</w:t>
            </w:r>
            <w:r w:rsidRPr="006638AC">
              <w:t>х (муниципальных) нужд)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4790021720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300000,00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 xml:space="preserve">Субсидии бюджетам муниципальных районов и городских округов Ивановской </w:t>
            </w:r>
            <w:r w:rsidRPr="006638AC">
              <w:lastRenderedPageBreak/>
              <w:t>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lastRenderedPageBreak/>
              <w:t>4790081950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47191000,00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lastRenderedPageBreak/>
              <w:t>Субсидии бюджетам м</w:t>
            </w:r>
            <w:r w:rsidRPr="006638AC">
              <w:t>униципальных образований Ивановской области на благоустройство, ремонт и установку площадок для физкультурно-оздоровительных занятий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4790081970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7016000,00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укре</w:t>
            </w:r>
            <w:r w:rsidRPr="006638AC">
              <w:t>пление материально-технической базы муниципальных учреждений культуры Ивановской области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4790081980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16916000,00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благоустройство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47900</w:t>
            </w:r>
            <w:r w:rsidRPr="006638AC">
              <w:t>82000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18182000,00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организацию водоснабжения населения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4790082600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838000,00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укрепление материально-технической базы спортивных организаций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4790083150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1900000,00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Субсидии бюджетам муниципальных образований Ивановской области на содержан</w:t>
            </w:r>
            <w:r w:rsidRPr="006638AC">
              <w:t>ие автомобильных дорог (Межбюджетные трансферты)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4790086100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200000,00</w:t>
            </w:r>
          </w:p>
        </w:tc>
      </w:tr>
      <w:tr w:rsidR="00000000" w:rsidRPr="006638AC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both"/>
            </w:pPr>
            <w:r w:rsidRPr="006638AC">
              <w:t>Всего: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638AC" w:rsidRDefault="003A2032">
            <w:pPr>
              <w:pStyle w:val="ConsPlusNormal"/>
              <w:jc w:val="center"/>
            </w:pPr>
            <w:r w:rsidRPr="006638AC">
              <w:t>48711482676,12</w:t>
            </w:r>
          </w:p>
        </w:tc>
      </w:tr>
    </w:tbl>
    <w:p w:rsidR="003A2032" w:rsidRPr="006638AC" w:rsidRDefault="003A2032">
      <w:pPr>
        <w:pStyle w:val="ConsPlusNormal"/>
      </w:pPr>
    </w:p>
    <w:sectPr w:rsidR="003A2032" w:rsidRPr="006638A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6638AC"/>
    <w:rsid w:val="003A2032"/>
    <w:rsid w:val="0066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24&amp;n=146924&amp;date=10.04.2020&amp;dst=169121&amp;fld=134" TargetMode="External"/><Relationship Id="rId117" Type="http://schemas.openxmlformats.org/officeDocument/2006/relationships/hyperlink" Target="https://login.consultant.ru/link/?req=doc&amp;base=RLAW224&amp;n=147299&amp;date=10.04.2020&amp;dst=100421&amp;fld=134" TargetMode="External"/><Relationship Id="rId21" Type="http://schemas.openxmlformats.org/officeDocument/2006/relationships/hyperlink" Target="https://login.consultant.ru/link/?req=doc&amp;base=RLAW224&amp;n=145445&amp;date=10.04.2020&amp;dst=144835&amp;fld=134" TargetMode="External"/><Relationship Id="rId42" Type="http://schemas.openxmlformats.org/officeDocument/2006/relationships/hyperlink" Target="https://login.consultant.ru/link/?req=doc&amp;base=LAW&amp;n=329361&amp;date=10.04.2020" TargetMode="External"/><Relationship Id="rId47" Type="http://schemas.openxmlformats.org/officeDocument/2006/relationships/hyperlink" Target="https://login.consultant.ru/link/?req=doc&amp;base=LAW&amp;n=347541&amp;date=10.04.2020&amp;dst=2&amp;fld=134" TargetMode="External"/><Relationship Id="rId63" Type="http://schemas.openxmlformats.org/officeDocument/2006/relationships/hyperlink" Target="https://login.consultant.ru/link/?req=doc&amp;base=RLAW224&amp;n=146381&amp;date=10.04.2020&amp;dst=121934&amp;fld=134" TargetMode="External"/><Relationship Id="rId68" Type="http://schemas.openxmlformats.org/officeDocument/2006/relationships/hyperlink" Target="https://login.consultant.ru/link/?req=doc&amp;base=RLAW224&amp;n=146334&amp;date=10.04.2020&amp;dst=107809&amp;fld=134" TargetMode="External"/><Relationship Id="rId84" Type="http://schemas.openxmlformats.org/officeDocument/2006/relationships/hyperlink" Target="https://login.consultant.ru/link/?req=doc&amp;base=RLAW224&amp;n=147033&amp;date=10.04.2020&amp;dst=113388&amp;fld=134" TargetMode="External"/><Relationship Id="rId89" Type="http://schemas.openxmlformats.org/officeDocument/2006/relationships/hyperlink" Target="https://login.consultant.ru/link/?req=doc&amp;base=RLAW224&amp;n=146877&amp;date=10.04.2020&amp;dst=556&amp;fld=134" TargetMode="External"/><Relationship Id="rId112" Type="http://schemas.openxmlformats.org/officeDocument/2006/relationships/hyperlink" Target="https://login.consultant.ru/link/?req=doc&amp;base=LAW&amp;n=340124&amp;date=10.04.2020&amp;dst=100009&amp;fld=134" TargetMode="External"/><Relationship Id="rId16" Type="http://schemas.openxmlformats.org/officeDocument/2006/relationships/hyperlink" Target="https://login.consultant.ru/link/?req=doc&amp;base=RLAW224&amp;n=145445&amp;date=10.04.2020&amp;dst=139921&amp;fld=134" TargetMode="External"/><Relationship Id="rId107" Type="http://schemas.openxmlformats.org/officeDocument/2006/relationships/hyperlink" Target="https://login.consultant.ru/link/?req=doc&amp;base=LAW&amp;n=327587&amp;date=10.04.2020&amp;dst=100012&amp;fld=134" TargetMode="External"/><Relationship Id="rId11" Type="http://schemas.openxmlformats.org/officeDocument/2006/relationships/hyperlink" Target="https://login.consultant.ru/link/?req=doc&amp;base=RLAW224&amp;n=144904&amp;date=10.04.2020&amp;dst=100127&amp;fld=134" TargetMode="External"/><Relationship Id="rId32" Type="http://schemas.openxmlformats.org/officeDocument/2006/relationships/hyperlink" Target="https://login.consultant.ru/link/?req=doc&amp;base=LAW&amp;n=345894&amp;date=10.04.2020" TargetMode="External"/><Relationship Id="rId37" Type="http://schemas.openxmlformats.org/officeDocument/2006/relationships/hyperlink" Target="https://login.consultant.ru/link/?req=doc&amp;base=LAW&amp;n=334533&amp;date=10.04.2020" TargetMode="External"/><Relationship Id="rId53" Type="http://schemas.openxmlformats.org/officeDocument/2006/relationships/hyperlink" Target="https://login.consultant.ru/link/?req=doc&amp;base=RLAW224&amp;n=143981&amp;date=10.04.2020&amp;dst=115638&amp;fld=134" TargetMode="External"/><Relationship Id="rId58" Type="http://schemas.openxmlformats.org/officeDocument/2006/relationships/hyperlink" Target="https://login.consultant.ru/link/?req=doc&amp;base=RLAW224&amp;n=147273&amp;date=10.04.2020&amp;dst=114260&amp;fld=134" TargetMode="External"/><Relationship Id="rId74" Type="http://schemas.openxmlformats.org/officeDocument/2006/relationships/hyperlink" Target="https://login.consultant.ru/link/?req=doc&amp;base=RLAW224&amp;n=145498&amp;date=10.04.2020&amp;dst=152784&amp;fld=134" TargetMode="External"/><Relationship Id="rId79" Type="http://schemas.openxmlformats.org/officeDocument/2006/relationships/hyperlink" Target="https://login.consultant.ru/link/?req=doc&amp;base=RLAW224&amp;n=145498&amp;date=10.04.2020&amp;dst=157359&amp;fld=134" TargetMode="External"/><Relationship Id="rId102" Type="http://schemas.openxmlformats.org/officeDocument/2006/relationships/hyperlink" Target="https://login.consultant.ru/link/?req=doc&amp;base=RLAW224&amp;n=144651&amp;date=10.04.2020&amp;dst=103227&amp;fld=134" TargetMode="External"/><Relationship Id="rId123" Type="http://schemas.openxmlformats.org/officeDocument/2006/relationships/hyperlink" Target="https://login.consultant.ru/link/?req=doc&amp;base=RLAW224&amp;n=146438&amp;date=10.04.2020&amp;dst=100126&amp;fld=134" TargetMode="External"/><Relationship Id="rId128" Type="http://schemas.openxmlformats.org/officeDocument/2006/relationships/hyperlink" Target="https://login.consultant.ru/link/?req=doc&amp;base=RLAW224&amp;n=146484&amp;date=10.04.2020&amp;dst=101125&amp;fld=134" TargetMode="External"/><Relationship Id="rId5" Type="http://schemas.openxmlformats.org/officeDocument/2006/relationships/hyperlink" Target="https://login.consultant.ru/link/?req=doc&amp;base=RLAW224&amp;n=146641&amp;date=10.04.2020&amp;dst=141667&amp;fld=134" TargetMode="External"/><Relationship Id="rId90" Type="http://schemas.openxmlformats.org/officeDocument/2006/relationships/hyperlink" Target="https://login.consultant.ru/link/?req=doc&amp;base=RLAW224&amp;n=146877&amp;date=10.04.2020&amp;dst=885&amp;fld=134" TargetMode="External"/><Relationship Id="rId95" Type="http://schemas.openxmlformats.org/officeDocument/2006/relationships/hyperlink" Target="https://login.consultant.ru/link/?req=doc&amp;base=RLAW224&amp;n=145047&amp;date=10.04.2020&amp;dst=104489&amp;fld=134" TargetMode="External"/><Relationship Id="rId19" Type="http://schemas.openxmlformats.org/officeDocument/2006/relationships/hyperlink" Target="https://login.consultant.ru/link/?req=doc&amp;base=RLAW224&amp;n=145445&amp;date=10.04.2020&amp;dst=142038&amp;fld=134" TargetMode="External"/><Relationship Id="rId14" Type="http://schemas.openxmlformats.org/officeDocument/2006/relationships/hyperlink" Target="https://login.consultant.ru/link/?req=doc&amp;base=RLAW224&amp;n=146641&amp;date=10.04.2020&amp;dst=145446&amp;fld=134" TargetMode="External"/><Relationship Id="rId22" Type="http://schemas.openxmlformats.org/officeDocument/2006/relationships/hyperlink" Target="https://login.consultant.ru/link/?req=doc&amp;base=RLAW224&amp;n=145445&amp;date=10.04.2020&amp;dst=183756&amp;fld=134" TargetMode="External"/><Relationship Id="rId27" Type="http://schemas.openxmlformats.org/officeDocument/2006/relationships/hyperlink" Target="https://login.consultant.ru/link/?req=doc&amp;base=LAW&amp;n=327796&amp;date=10.04.2020" TargetMode="External"/><Relationship Id="rId30" Type="http://schemas.openxmlformats.org/officeDocument/2006/relationships/hyperlink" Target="https://login.consultant.ru/link/?req=doc&amp;base=LAW&amp;n=317319&amp;date=10.04.2020" TargetMode="External"/><Relationship Id="rId35" Type="http://schemas.openxmlformats.org/officeDocument/2006/relationships/hyperlink" Target="https://login.consultant.ru/link/?req=doc&amp;base=LAW&amp;n=334533&amp;date=10.04.2020" TargetMode="External"/><Relationship Id="rId43" Type="http://schemas.openxmlformats.org/officeDocument/2006/relationships/hyperlink" Target="https://login.consultant.ru/link/?req=doc&amp;base=LAW&amp;n=329361&amp;date=10.04.2020" TargetMode="External"/><Relationship Id="rId48" Type="http://schemas.openxmlformats.org/officeDocument/2006/relationships/hyperlink" Target="https://login.consultant.ru/link/?req=doc&amp;base=LAW&amp;n=347541&amp;date=10.04.2020&amp;dst=2&amp;fld=134" TargetMode="External"/><Relationship Id="rId56" Type="http://schemas.openxmlformats.org/officeDocument/2006/relationships/hyperlink" Target="https://login.consultant.ru/link/?req=doc&amp;base=RLAW224&amp;n=147273&amp;date=10.04.2020&amp;dst=114888&amp;fld=134" TargetMode="External"/><Relationship Id="rId64" Type="http://schemas.openxmlformats.org/officeDocument/2006/relationships/hyperlink" Target="https://login.consultant.ru/link/?req=doc&amp;base=RLAW224&amp;n=146381&amp;date=10.04.2020&amp;dst=121391&amp;fld=134" TargetMode="External"/><Relationship Id="rId69" Type="http://schemas.openxmlformats.org/officeDocument/2006/relationships/hyperlink" Target="https://login.consultant.ru/link/?req=doc&amp;base=RLAW224&amp;n=146334&amp;date=10.04.2020&amp;dst=108269&amp;fld=134" TargetMode="External"/><Relationship Id="rId77" Type="http://schemas.openxmlformats.org/officeDocument/2006/relationships/hyperlink" Target="https://login.consultant.ru/link/?req=doc&amp;base=RLAW224&amp;n=145498&amp;date=10.04.2020&amp;dst=154979&amp;fld=134" TargetMode="External"/><Relationship Id="rId100" Type="http://schemas.openxmlformats.org/officeDocument/2006/relationships/hyperlink" Target="https://login.consultant.ru/link/?req=doc&amp;base=RLAW224&amp;n=145134&amp;date=10.04.2020&amp;dst=131373&amp;fld=134" TargetMode="External"/><Relationship Id="rId105" Type="http://schemas.openxmlformats.org/officeDocument/2006/relationships/hyperlink" Target="https://login.consultant.ru/link/?req=doc&amp;base=RLAW224&amp;n=147347&amp;date=10.04.2020&amp;dst=100012&amp;fld=134" TargetMode="External"/><Relationship Id="rId113" Type="http://schemas.openxmlformats.org/officeDocument/2006/relationships/hyperlink" Target="https://login.consultant.ru/link/?req=doc&amp;base=RLAW224&amp;n=147299&amp;date=10.04.2020&amp;dst=100038&amp;fld=134" TargetMode="External"/><Relationship Id="rId118" Type="http://schemas.openxmlformats.org/officeDocument/2006/relationships/hyperlink" Target="https://login.consultant.ru/link/?req=doc&amp;base=RLAW224&amp;n=147299&amp;date=10.04.2020&amp;dst=100761&amp;fld=134" TargetMode="External"/><Relationship Id="rId126" Type="http://schemas.openxmlformats.org/officeDocument/2006/relationships/hyperlink" Target="https://login.consultant.ru/link/?req=doc&amp;base=RLAW224&amp;n=146484&amp;date=10.04.2020&amp;dst=100037&amp;fld=134" TargetMode="External"/><Relationship Id="rId8" Type="http://schemas.openxmlformats.org/officeDocument/2006/relationships/hyperlink" Target="https://login.consultant.ru/link/?req=doc&amp;base=RLAW224&amp;n=146641&amp;date=10.04.2020&amp;dst=143503&amp;fld=134" TargetMode="External"/><Relationship Id="rId51" Type="http://schemas.openxmlformats.org/officeDocument/2006/relationships/hyperlink" Target="https://login.consultant.ru/link/?req=doc&amp;base=RLAW224&amp;n=147084&amp;date=10.04.2020&amp;dst=128414&amp;fld=134" TargetMode="External"/><Relationship Id="rId72" Type="http://schemas.openxmlformats.org/officeDocument/2006/relationships/hyperlink" Target="https://login.consultant.ru/link/?req=doc&amp;base=RLAW224&amp;n=146335&amp;date=10.04.2020&amp;dst=109354&amp;fld=134" TargetMode="External"/><Relationship Id="rId80" Type="http://schemas.openxmlformats.org/officeDocument/2006/relationships/hyperlink" Target="https://login.consultant.ru/link/?req=doc&amp;base=RLAW224&amp;n=145498&amp;date=10.04.2020&amp;dst=171130&amp;fld=134" TargetMode="External"/><Relationship Id="rId85" Type="http://schemas.openxmlformats.org/officeDocument/2006/relationships/hyperlink" Target="https://login.consultant.ru/link/?req=doc&amp;base=RLAW224&amp;n=147033&amp;date=10.04.2020&amp;dst=113659&amp;fld=134" TargetMode="External"/><Relationship Id="rId93" Type="http://schemas.openxmlformats.org/officeDocument/2006/relationships/hyperlink" Target="https://login.consultant.ru/link/?req=doc&amp;base=RLAW224&amp;n=145047&amp;date=10.04.2020&amp;dst=102753&amp;fld=134" TargetMode="External"/><Relationship Id="rId98" Type="http://schemas.openxmlformats.org/officeDocument/2006/relationships/hyperlink" Target="https://login.consultant.ru/link/?req=doc&amp;base=RLAW224&amp;n=145134&amp;date=10.04.2020&amp;dst=122732&amp;fld=134" TargetMode="External"/><Relationship Id="rId121" Type="http://schemas.openxmlformats.org/officeDocument/2006/relationships/hyperlink" Target="https://login.consultant.ru/link/?req=doc&amp;base=RLAW224&amp;n=147299&amp;date=10.04.2020&amp;dst=107010&amp;f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5503&amp;date=10.04.2020&amp;dst=100708&amp;fld=134" TargetMode="External"/><Relationship Id="rId17" Type="http://schemas.openxmlformats.org/officeDocument/2006/relationships/hyperlink" Target="https://login.consultant.ru/link/?req=doc&amp;base=RLAW224&amp;n=145445&amp;date=10.04.2020&amp;dst=140244&amp;fld=134" TargetMode="External"/><Relationship Id="rId25" Type="http://schemas.openxmlformats.org/officeDocument/2006/relationships/hyperlink" Target="https://login.consultant.ru/link/?req=doc&amp;base=RLAW224&amp;n=146924&amp;date=10.04.2020&amp;dst=168874&amp;fld=134" TargetMode="External"/><Relationship Id="rId33" Type="http://schemas.openxmlformats.org/officeDocument/2006/relationships/hyperlink" Target="https://login.consultant.ru/link/?req=doc&amp;base=RLAW224&amp;n=146924&amp;date=10.04.2020&amp;dst=171514&amp;fld=134" TargetMode="External"/><Relationship Id="rId38" Type="http://schemas.openxmlformats.org/officeDocument/2006/relationships/hyperlink" Target="https://login.consultant.ru/link/?req=doc&amp;base=RLAW224&amp;n=146924&amp;date=10.04.2020&amp;dst=173297&amp;fld=134" TargetMode="External"/><Relationship Id="rId46" Type="http://schemas.openxmlformats.org/officeDocument/2006/relationships/hyperlink" Target="https://login.consultant.ru/link/?req=doc&amp;base=RLAW224&amp;n=147084&amp;date=10.04.2020&amp;dst=128774&amp;fld=134" TargetMode="External"/><Relationship Id="rId59" Type="http://schemas.openxmlformats.org/officeDocument/2006/relationships/hyperlink" Target="https://login.consultant.ru/link/?req=doc&amp;base=RLAW224&amp;n=147273&amp;date=10.04.2020&amp;dst=116227&amp;fld=134" TargetMode="External"/><Relationship Id="rId67" Type="http://schemas.openxmlformats.org/officeDocument/2006/relationships/hyperlink" Target="https://login.consultant.ru/link/?req=doc&amp;base=RLAW224&amp;n=146334&amp;date=10.04.2020&amp;dst=114476&amp;fld=134" TargetMode="External"/><Relationship Id="rId103" Type="http://schemas.openxmlformats.org/officeDocument/2006/relationships/hyperlink" Target="https://login.consultant.ru/link/?req=doc&amp;base=RLAW224&amp;n=144651&amp;date=10.04.2020&amp;dst=105080&amp;fld=134" TargetMode="External"/><Relationship Id="rId108" Type="http://schemas.openxmlformats.org/officeDocument/2006/relationships/hyperlink" Target="https://login.consultant.ru/link/?req=doc&amp;base=RLAW224&amp;n=147347&amp;date=10.04.2020&amp;dst=100352&amp;fld=134" TargetMode="External"/><Relationship Id="rId116" Type="http://schemas.openxmlformats.org/officeDocument/2006/relationships/hyperlink" Target="https://login.consultant.ru/link/?req=doc&amp;base=LAW&amp;n=329465&amp;date=10.04.2020" TargetMode="External"/><Relationship Id="rId124" Type="http://schemas.openxmlformats.org/officeDocument/2006/relationships/hyperlink" Target="https://login.consultant.ru/link/?req=doc&amp;base=RLAW224&amp;n=146438&amp;date=10.04.2020&amp;dst=100278&amp;fld=134" TargetMode="External"/><Relationship Id="rId129" Type="http://schemas.openxmlformats.org/officeDocument/2006/relationships/hyperlink" Target="https://login.consultant.ru/link/?req=doc&amp;base=RLAW224&amp;n=146484&amp;date=10.04.2020&amp;dst=102566&amp;fld=134" TargetMode="External"/><Relationship Id="rId20" Type="http://schemas.openxmlformats.org/officeDocument/2006/relationships/hyperlink" Target="https://login.consultant.ru/link/?req=doc&amp;base=RLAW224&amp;n=145445&amp;date=10.04.2020&amp;dst=143270&amp;fld=134" TargetMode="External"/><Relationship Id="rId41" Type="http://schemas.openxmlformats.org/officeDocument/2006/relationships/hyperlink" Target="https://login.consultant.ru/link/?req=doc&amp;base=RLAW224&amp;n=147084&amp;date=10.04.2020&amp;dst=124661&amp;fld=134" TargetMode="External"/><Relationship Id="rId54" Type="http://schemas.openxmlformats.org/officeDocument/2006/relationships/hyperlink" Target="https://login.consultant.ru/link/?req=doc&amp;base=RLAW224&amp;n=143981&amp;date=10.04.2020&amp;dst=118727&amp;fld=134" TargetMode="External"/><Relationship Id="rId62" Type="http://schemas.openxmlformats.org/officeDocument/2006/relationships/hyperlink" Target="https://login.consultant.ru/link/?req=doc&amp;base=RLAW224&amp;n=146381&amp;date=10.04.2020&amp;dst=112760&amp;fld=134" TargetMode="External"/><Relationship Id="rId70" Type="http://schemas.openxmlformats.org/officeDocument/2006/relationships/hyperlink" Target="https://login.consultant.ru/link/?req=doc&amp;base=RLAW224&amp;n=146334&amp;date=10.04.2020&amp;dst=108607&amp;fld=134" TargetMode="External"/><Relationship Id="rId75" Type="http://schemas.openxmlformats.org/officeDocument/2006/relationships/hyperlink" Target="https://login.consultant.ru/link/?req=doc&amp;base=RLAW224&amp;n=145498&amp;date=10.04.2020&amp;dst=153293&amp;fld=134" TargetMode="External"/><Relationship Id="rId83" Type="http://schemas.openxmlformats.org/officeDocument/2006/relationships/hyperlink" Target="https://login.consultant.ru/link/?req=doc&amp;base=RLAW224&amp;n=145498&amp;date=10.04.2020&amp;dst=197056&amp;fld=134" TargetMode="External"/><Relationship Id="rId88" Type="http://schemas.openxmlformats.org/officeDocument/2006/relationships/hyperlink" Target="https://login.consultant.ru/link/?req=doc&amp;base=RLAW224&amp;n=146877&amp;date=10.04.2020&amp;dst=269&amp;fld=134" TargetMode="External"/><Relationship Id="rId91" Type="http://schemas.openxmlformats.org/officeDocument/2006/relationships/hyperlink" Target="https://login.consultant.ru/link/?req=doc&amp;base=LAW&amp;n=346035&amp;date=10.04.2020&amp;dst=100009&amp;fld=134" TargetMode="External"/><Relationship Id="rId96" Type="http://schemas.openxmlformats.org/officeDocument/2006/relationships/hyperlink" Target="https://login.consultant.ru/link/?req=doc&amp;base=RLAW224&amp;n=145047&amp;date=10.04.2020&amp;dst=103459&amp;fld=134" TargetMode="External"/><Relationship Id="rId111" Type="http://schemas.openxmlformats.org/officeDocument/2006/relationships/hyperlink" Target="https://login.consultant.ru/link/?req=doc&amp;base=RLAW224&amp;n=147232&amp;date=10.04.2020&amp;dst=100158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46641&amp;date=10.04.2020&amp;dst=141854&amp;fld=134" TargetMode="External"/><Relationship Id="rId15" Type="http://schemas.openxmlformats.org/officeDocument/2006/relationships/hyperlink" Target="https://login.consultant.ru/link/?req=doc&amp;base=RLAW224&amp;n=146641&amp;date=10.04.2020&amp;dst=145715&amp;fld=134" TargetMode="External"/><Relationship Id="rId23" Type="http://schemas.openxmlformats.org/officeDocument/2006/relationships/hyperlink" Target="https://login.consultant.ru/link/?req=doc&amp;base=RLAW224&amp;n=146924&amp;date=10.04.2020&amp;dst=150996&amp;fld=134" TargetMode="External"/><Relationship Id="rId28" Type="http://schemas.openxmlformats.org/officeDocument/2006/relationships/hyperlink" Target="https://login.consultant.ru/link/?req=doc&amp;base=LAW&amp;n=327796&amp;date=10.04.2020" TargetMode="External"/><Relationship Id="rId36" Type="http://schemas.openxmlformats.org/officeDocument/2006/relationships/hyperlink" Target="https://login.consultant.ru/link/?req=doc&amp;base=LAW&amp;n=334533&amp;date=10.04.2020" TargetMode="External"/><Relationship Id="rId49" Type="http://schemas.openxmlformats.org/officeDocument/2006/relationships/hyperlink" Target="https://login.consultant.ru/link/?req=doc&amp;base=RLAW224&amp;n=147084&amp;date=10.04.2020&amp;dst=134144&amp;fld=134" TargetMode="External"/><Relationship Id="rId57" Type="http://schemas.openxmlformats.org/officeDocument/2006/relationships/hyperlink" Target="https://login.consultant.ru/link/?req=doc&amp;base=RLAW224&amp;n=147273&amp;date=10.04.2020&amp;dst=113710&amp;fld=134" TargetMode="External"/><Relationship Id="rId106" Type="http://schemas.openxmlformats.org/officeDocument/2006/relationships/hyperlink" Target="https://login.consultant.ru/link/?req=doc&amp;base=RLAW224&amp;n=147347&amp;date=10.04.2020&amp;dst=100201&amp;fld=134" TargetMode="External"/><Relationship Id="rId114" Type="http://schemas.openxmlformats.org/officeDocument/2006/relationships/hyperlink" Target="https://login.consultant.ru/link/?req=doc&amp;base=RLAW224&amp;n=147299&amp;date=10.04.2020&amp;dst=100266&amp;fld=134" TargetMode="External"/><Relationship Id="rId119" Type="http://schemas.openxmlformats.org/officeDocument/2006/relationships/hyperlink" Target="https://login.consultant.ru/link/?req=doc&amp;base=RLAW224&amp;n=147299&amp;date=10.04.2020&amp;dst=101160&amp;fld=134" TargetMode="External"/><Relationship Id="rId127" Type="http://schemas.openxmlformats.org/officeDocument/2006/relationships/hyperlink" Target="https://login.consultant.ru/link/?req=doc&amp;base=RLAW224&amp;n=146484&amp;date=10.04.2020&amp;dst=100284&amp;fld=134" TargetMode="External"/><Relationship Id="rId10" Type="http://schemas.openxmlformats.org/officeDocument/2006/relationships/hyperlink" Target="https://login.consultant.ru/link/?req=doc&amp;base=RLAW224&amp;n=146641&amp;date=10.04.2020&amp;dst=144553&amp;fld=134" TargetMode="External"/><Relationship Id="rId31" Type="http://schemas.openxmlformats.org/officeDocument/2006/relationships/hyperlink" Target="https://login.consultant.ru/link/?req=doc&amp;base=LAW&amp;n=95973&amp;date=10.04.2020" TargetMode="External"/><Relationship Id="rId44" Type="http://schemas.openxmlformats.org/officeDocument/2006/relationships/hyperlink" Target="https://login.consultant.ru/link/?req=doc&amp;base=LAW&amp;n=329361&amp;date=10.04.2020" TargetMode="External"/><Relationship Id="rId52" Type="http://schemas.openxmlformats.org/officeDocument/2006/relationships/hyperlink" Target="https://login.consultant.ru/link/?req=doc&amp;base=RLAW224&amp;n=143981&amp;date=10.04.2020&amp;dst=113054&amp;fld=134" TargetMode="External"/><Relationship Id="rId60" Type="http://schemas.openxmlformats.org/officeDocument/2006/relationships/hyperlink" Target="https://login.consultant.ru/link/?req=doc&amp;base=RLAW224&amp;n=147273&amp;date=10.04.2020&amp;dst=116606&amp;fld=134" TargetMode="External"/><Relationship Id="rId65" Type="http://schemas.openxmlformats.org/officeDocument/2006/relationships/hyperlink" Target="https://login.consultant.ru/link/?req=doc&amp;base=RLAW224&amp;n=146381&amp;date=10.04.2020&amp;dst=121701&amp;fld=134" TargetMode="External"/><Relationship Id="rId73" Type="http://schemas.openxmlformats.org/officeDocument/2006/relationships/hyperlink" Target="https://login.consultant.ru/link/?req=doc&amp;base=RLAW224&amp;n=146335&amp;date=10.04.2020&amp;dst=141961&amp;fld=134" TargetMode="External"/><Relationship Id="rId78" Type="http://schemas.openxmlformats.org/officeDocument/2006/relationships/hyperlink" Target="https://login.consultant.ru/link/?req=doc&amp;base=RLAW224&amp;n=145498&amp;date=10.04.2020&amp;dst=155192&amp;fld=134" TargetMode="External"/><Relationship Id="rId81" Type="http://schemas.openxmlformats.org/officeDocument/2006/relationships/hyperlink" Target="https://login.consultant.ru/link/?req=doc&amp;base=RLAW224&amp;n=145498&amp;date=10.04.2020&amp;dst=197575&amp;fld=134" TargetMode="External"/><Relationship Id="rId86" Type="http://schemas.openxmlformats.org/officeDocument/2006/relationships/hyperlink" Target="https://login.consultant.ru/link/?req=doc&amp;base=RLAW224&amp;n=147033&amp;date=10.04.2020&amp;dst=115656&amp;fld=134" TargetMode="External"/><Relationship Id="rId94" Type="http://schemas.openxmlformats.org/officeDocument/2006/relationships/hyperlink" Target="https://login.consultant.ru/link/?req=doc&amp;base=RLAW224&amp;n=145047&amp;date=10.04.2020&amp;dst=104116&amp;fld=134" TargetMode="External"/><Relationship Id="rId99" Type="http://schemas.openxmlformats.org/officeDocument/2006/relationships/hyperlink" Target="https://login.consultant.ru/link/?req=doc&amp;base=RLAW224&amp;n=145134&amp;date=10.04.2020&amp;dst=123425&amp;fld=134" TargetMode="External"/><Relationship Id="rId101" Type="http://schemas.openxmlformats.org/officeDocument/2006/relationships/hyperlink" Target="https://login.consultant.ru/link/?req=doc&amp;base=RLAW224&amp;n=144651&amp;date=10.04.2020&amp;dst=105186&amp;fld=134" TargetMode="External"/><Relationship Id="rId122" Type="http://schemas.openxmlformats.org/officeDocument/2006/relationships/hyperlink" Target="https://login.consultant.ru/link/?req=doc&amp;base=RLAW224&amp;n=146438&amp;date=10.04.2020&amp;dst=100009&amp;fld=134" TargetMode="External"/><Relationship Id="rId13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24&amp;n=146641&amp;date=10.04.2020&amp;dst=161389&amp;fld=134" TargetMode="External"/><Relationship Id="rId9" Type="http://schemas.openxmlformats.org/officeDocument/2006/relationships/hyperlink" Target="https://login.consultant.ru/link/?req=doc&amp;base=RLAW224&amp;n=146641&amp;date=10.04.2020&amp;dst=143902&amp;fld=134" TargetMode="External"/><Relationship Id="rId13" Type="http://schemas.openxmlformats.org/officeDocument/2006/relationships/hyperlink" Target="https://login.consultant.ru/link/?req=doc&amp;base=RLAW224&amp;n=146641&amp;date=10.04.2020&amp;dst=156602&amp;fld=134" TargetMode="External"/><Relationship Id="rId18" Type="http://schemas.openxmlformats.org/officeDocument/2006/relationships/hyperlink" Target="https://login.consultant.ru/link/?req=doc&amp;base=LAW&amp;n=342573&amp;date=10.04.2020&amp;dst=100025&amp;fld=134" TargetMode="External"/><Relationship Id="rId39" Type="http://schemas.openxmlformats.org/officeDocument/2006/relationships/hyperlink" Target="https://login.consultant.ru/link/?req=doc&amp;base=RLAW224&amp;n=146924&amp;date=10.04.2020&amp;dst=173803&amp;fld=134" TargetMode="External"/><Relationship Id="rId109" Type="http://schemas.openxmlformats.org/officeDocument/2006/relationships/hyperlink" Target="https://login.consultant.ru/link/?req=doc&amp;base=RLAW224&amp;n=147232&amp;date=10.04.2020&amp;dst=102424&amp;fld=134" TargetMode="External"/><Relationship Id="rId34" Type="http://schemas.openxmlformats.org/officeDocument/2006/relationships/hyperlink" Target="https://login.consultant.ru/link/?req=doc&amp;base=LAW&amp;n=334533&amp;date=10.04.2020" TargetMode="External"/><Relationship Id="rId50" Type="http://schemas.openxmlformats.org/officeDocument/2006/relationships/hyperlink" Target="https://login.consultant.ru/link/?req=doc&amp;base=RLAW224&amp;n=147084&amp;date=10.04.2020&amp;dst=131417&amp;fld=134" TargetMode="External"/><Relationship Id="rId55" Type="http://schemas.openxmlformats.org/officeDocument/2006/relationships/hyperlink" Target="https://login.consultant.ru/link/?req=doc&amp;base=RLAW224&amp;n=147273&amp;date=10.04.2020&amp;dst=112321&amp;fld=134" TargetMode="External"/><Relationship Id="rId76" Type="http://schemas.openxmlformats.org/officeDocument/2006/relationships/hyperlink" Target="https://login.consultant.ru/link/?req=doc&amp;base=RLAW224&amp;n=145498&amp;date=10.04.2020&amp;dst=154501&amp;fld=134" TargetMode="External"/><Relationship Id="rId97" Type="http://schemas.openxmlformats.org/officeDocument/2006/relationships/hyperlink" Target="https://login.consultant.ru/link/?req=doc&amp;base=RLAW224&amp;n=145134&amp;date=10.04.2020&amp;dst=118506&amp;fld=134" TargetMode="External"/><Relationship Id="rId104" Type="http://schemas.openxmlformats.org/officeDocument/2006/relationships/hyperlink" Target="https://login.consultant.ru/link/?req=doc&amp;base=RLAW224&amp;n=144651&amp;date=10.04.2020&amp;dst=103933&amp;fld=134" TargetMode="External"/><Relationship Id="rId120" Type="http://schemas.openxmlformats.org/officeDocument/2006/relationships/hyperlink" Target="https://login.consultant.ru/link/?req=doc&amp;base=RLAW224&amp;n=147299&amp;date=10.04.2020&amp;dst=101651&amp;fld=134" TargetMode="External"/><Relationship Id="rId125" Type="http://schemas.openxmlformats.org/officeDocument/2006/relationships/hyperlink" Target="https://login.consultant.ru/link/?req=doc&amp;base=RLAW224&amp;n=146438&amp;date=10.04.2020&amp;dst=101910&amp;fld=134" TargetMode="External"/><Relationship Id="rId7" Type="http://schemas.openxmlformats.org/officeDocument/2006/relationships/hyperlink" Target="https://login.consultant.ru/link/?req=doc&amp;base=RLAW224&amp;n=146641&amp;date=10.04.2020&amp;dst=186858&amp;fld=134" TargetMode="External"/><Relationship Id="rId71" Type="http://schemas.openxmlformats.org/officeDocument/2006/relationships/hyperlink" Target="https://login.consultant.ru/link/?req=doc&amp;base=RLAW224&amp;n=146335&amp;date=10.04.2020&amp;dst=109005&amp;fld=134" TargetMode="External"/><Relationship Id="rId92" Type="http://schemas.openxmlformats.org/officeDocument/2006/relationships/hyperlink" Target="https://login.consultant.ru/link/?req=doc&amp;base=LAW&amp;n=346035&amp;date=10.04.2020&amp;dst=100009&amp;f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17319&amp;date=10.04.2020" TargetMode="External"/><Relationship Id="rId24" Type="http://schemas.openxmlformats.org/officeDocument/2006/relationships/hyperlink" Target="https://login.consultant.ru/link/?req=doc&amp;base=RLAW224&amp;n=146924&amp;date=10.04.2020&amp;dst=167900&amp;fld=134" TargetMode="External"/><Relationship Id="rId40" Type="http://schemas.openxmlformats.org/officeDocument/2006/relationships/hyperlink" Target="https://login.consultant.ru/link/?req=doc&amp;base=RLAW224&amp;n=147084&amp;date=10.04.2020&amp;dst=119840&amp;fld=134" TargetMode="External"/><Relationship Id="rId45" Type="http://schemas.openxmlformats.org/officeDocument/2006/relationships/hyperlink" Target="https://login.consultant.ru/link/?req=doc&amp;base=RLAW224&amp;n=147084&amp;date=10.04.2020&amp;dst=125298&amp;fld=134" TargetMode="External"/><Relationship Id="rId66" Type="http://schemas.openxmlformats.org/officeDocument/2006/relationships/hyperlink" Target="https://login.consultant.ru/link/?req=doc&amp;base=RLAW224&amp;n=146381&amp;date=10.04.2020&amp;dst=119509&amp;fld=134" TargetMode="External"/><Relationship Id="rId87" Type="http://schemas.openxmlformats.org/officeDocument/2006/relationships/hyperlink" Target="https://login.consultant.ru/link/?req=doc&amp;base=RLAW224&amp;n=146877&amp;date=10.04.2020&amp;dst=2&amp;fld=134" TargetMode="External"/><Relationship Id="rId110" Type="http://schemas.openxmlformats.org/officeDocument/2006/relationships/hyperlink" Target="https://login.consultant.ru/link/?req=doc&amp;base=RLAW224&amp;n=147232&amp;date=10.04.2020&amp;dst=100158&amp;fld=134" TargetMode="External"/><Relationship Id="rId115" Type="http://schemas.openxmlformats.org/officeDocument/2006/relationships/hyperlink" Target="https://login.consultant.ru/link/?req=doc&amp;base=LAW&amp;n=345894&amp;date=10.04.2020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LAW224&amp;n=147273&amp;date=10.04.2020&amp;dst=119863&amp;fld=134" TargetMode="External"/><Relationship Id="rId82" Type="http://schemas.openxmlformats.org/officeDocument/2006/relationships/hyperlink" Target="https://login.consultant.ru/link/?req=doc&amp;base=RLAW224&amp;n=145498&amp;date=10.04.2020&amp;dst=19381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163</Pages>
  <Words>34372</Words>
  <Characters>195922</Characters>
  <Application>Microsoft Office Word</Application>
  <DocSecurity>2</DocSecurity>
  <Lines>1632</Lines>
  <Paragraphs>459</Paragraphs>
  <ScaleCrop>false</ScaleCrop>
  <Company>КонсультантПлюс Версия 4018.00.50</Company>
  <LinksUpToDate>false</LinksUpToDate>
  <CharactersWithSpaces>229835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2020-04-10T08:02:00Z</dcterms:created>
  <dcterms:modified xsi:type="dcterms:W3CDTF">2020-04-10T08:02:00Z</dcterms:modified>
</cp:coreProperties>
</file>