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7075D" w:rsidRDefault="0087132C">
      <w:pPr>
        <w:pStyle w:val="ConsPlusNormal"/>
        <w:jc w:val="right"/>
        <w:outlineLvl w:val="0"/>
      </w:pPr>
      <w:r w:rsidRPr="00B7075D">
        <w:t>Приложение 5</w:t>
      </w:r>
    </w:p>
    <w:p w:rsidR="00000000" w:rsidRPr="00B7075D" w:rsidRDefault="0087132C">
      <w:pPr>
        <w:pStyle w:val="ConsPlusNormal"/>
        <w:jc w:val="right"/>
      </w:pPr>
      <w:r w:rsidRPr="00B7075D">
        <w:t>к Закону</w:t>
      </w:r>
    </w:p>
    <w:p w:rsidR="00000000" w:rsidRPr="00B7075D" w:rsidRDefault="0087132C">
      <w:pPr>
        <w:pStyle w:val="ConsPlusNormal"/>
        <w:jc w:val="right"/>
      </w:pPr>
      <w:r w:rsidRPr="00B7075D">
        <w:t>Ивановской области</w:t>
      </w:r>
    </w:p>
    <w:p w:rsidR="00000000" w:rsidRPr="00B7075D" w:rsidRDefault="00B7075D">
      <w:pPr>
        <w:pStyle w:val="ConsPlusNormal"/>
        <w:jc w:val="right"/>
      </w:pPr>
      <w:r w:rsidRPr="00B7075D">
        <w:t>«</w:t>
      </w:r>
      <w:r w:rsidR="0087132C" w:rsidRPr="00B7075D">
        <w:t>Об областном бюджете на 2020 год</w:t>
      </w:r>
    </w:p>
    <w:p w:rsidR="00000000" w:rsidRPr="00B7075D" w:rsidRDefault="0087132C">
      <w:pPr>
        <w:pStyle w:val="ConsPlusNormal"/>
        <w:jc w:val="right"/>
      </w:pPr>
      <w:r w:rsidRPr="00B7075D">
        <w:t>и на плановый период 2021 и 2022 годов</w:t>
      </w:r>
      <w:r w:rsidR="00B7075D" w:rsidRPr="00B7075D">
        <w:t>»</w:t>
      </w:r>
    </w:p>
    <w:p w:rsidR="00000000" w:rsidRPr="00B7075D" w:rsidRDefault="0087132C">
      <w:pPr>
        <w:pStyle w:val="ConsPlusNormal"/>
        <w:jc w:val="right"/>
      </w:pPr>
      <w:r w:rsidRPr="00B7075D">
        <w:t xml:space="preserve">от 16.12.2019 </w:t>
      </w:r>
      <w:r w:rsidR="00B7075D" w:rsidRPr="00B7075D">
        <w:t>№</w:t>
      </w:r>
      <w:r w:rsidRPr="00B7075D">
        <w:t xml:space="preserve"> 75-ОЗ</w:t>
      </w:r>
    </w:p>
    <w:p w:rsidR="00000000" w:rsidRPr="00B7075D" w:rsidRDefault="0087132C">
      <w:pPr>
        <w:pStyle w:val="ConsPlusNormal"/>
        <w:jc w:val="center"/>
      </w:pPr>
    </w:p>
    <w:p w:rsidR="00000000" w:rsidRPr="00B7075D" w:rsidRDefault="0087132C">
      <w:pPr>
        <w:pStyle w:val="ConsPlusTitle"/>
        <w:jc w:val="center"/>
        <w:rPr>
          <w:rFonts w:ascii="Times New Roman" w:hAnsi="Times New Roman" w:cs="Times New Roman"/>
        </w:rPr>
      </w:pPr>
      <w:r w:rsidRPr="00B7075D">
        <w:rPr>
          <w:rFonts w:ascii="Times New Roman" w:hAnsi="Times New Roman" w:cs="Times New Roman"/>
        </w:rPr>
        <w:t>ИСТОЧНИКИ</w:t>
      </w:r>
    </w:p>
    <w:p w:rsidR="00000000" w:rsidRPr="00B7075D" w:rsidRDefault="0087132C">
      <w:pPr>
        <w:pStyle w:val="ConsPlusTitle"/>
        <w:jc w:val="center"/>
        <w:rPr>
          <w:rFonts w:ascii="Times New Roman" w:hAnsi="Times New Roman" w:cs="Times New Roman"/>
        </w:rPr>
      </w:pPr>
      <w:r w:rsidRPr="00B7075D">
        <w:rPr>
          <w:rFonts w:ascii="Times New Roman" w:hAnsi="Times New Roman" w:cs="Times New Roman"/>
        </w:rPr>
        <w:t xml:space="preserve">ДОХОДОВ МЕСТНЫХ БЮДЖЕТОВ, </w:t>
      </w:r>
      <w:proofErr w:type="gramStart"/>
      <w:r w:rsidRPr="00B7075D">
        <w:rPr>
          <w:rFonts w:ascii="Times New Roman" w:hAnsi="Times New Roman" w:cs="Times New Roman"/>
        </w:rPr>
        <w:t>ЗАКРЕПЛЕННЫЕ</w:t>
      </w:r>
      <w:proofErr w:type="gramEnd"/>
      <w:r w:rsidRPr="00B7075D">
        <w:rPr>
          <w:rFonts w:ascii="Times New Roman" w:hAnsi="Times New Roman" w:cs="Times New Roman"/>
        </w:rPr>
        <w:t xml:space="preserve"> ЗА ГЛАВНЫМИ</w:t>
      </w:r>
    </w:p>
    <w:p w:rsidR="00000000" w:rsidRPr="00B7075D" w:rsidRDefault="0087132C">
      <w:pPr>
        <w:pStyle w:val="ConsPlusTitle"/>
        <w:jc w:val="center"/>
        <w:rPr>
          <w:rFonts w:ascii="Times New Roman" w:hAnsi="Times New Roman" w:cs="Times New Roman"/>
        </w:rPr>
      </w:pPr>
      <w:r w:rsidRPr="00B7075D">
        <w:rPr>
          <w:rFonts w:ascii="Times New Roman" w:hAnsi="Times New Roman" w:cs="Times New Roman"/>
        </w:rPr>
        <w:t>АДМИНИСТРАТОРАМИ ДОХОДОВ - ИСПОЛНИТЕЛЬНЫМИ ОРГАНАМИ</w:t>
      </w:r>
    </w:p>
    <w:p w:rsidR="00000000" w:rsidRPr="00B7075D" w:rsidRDefault="0087132C">
      <w:pPr>
        <w:pStyle w:val="ConsPlusTitle"/>
        <w:jc w:val="center"/>
        <w:rPr>
          <w:rFonts w:ascii="Times New Roman" w:hAnsi="Times New Roman" w:cs="Times New Roman"/>
        </w:rPr>
      </w:pPr>
      <w:r w:rsidRPr="00B7075D">
        <w:rPr>
          <w:rFonts w:ascii="Times New Roman" w:hAnsi="Times New Roman" w:cs="Times New Roman"/>
        </w:rPr>
        <w:t>ГОСУДАРСТВЕННОЙ ВЛАСТИ ИВАНОВСКОЙ ОБЛАСТИ, НА 2020 ГОД</w:t>
      </w:r>
    </w:p>
    <w:p w:rsidR="00000000" w:rsidRPr="00B7075D" w:rsidRDefault="0087132C">
      <w:pPr>
        <w:pStyle w:val="ConsPlusTitle"/>
        <w:jc w:val="center"/>
        <w:rPr>
          <w:rFonts w:ascii="Times New Roman" w:hAnsi="Times New Roman" w:cs="Times New Roman"/>
        </w:rPr>
      </w:pPr>
      <w:r w:rsidRPr="00B7075D">
        <w:rPr>
          <w:rFonts w:ascii="Times New Roman" w:hAnsi="Times New Roman" w:cs="Times New Roman"/>
        </w:rPr>
        <w:t>И НА ПЛАНОВЫЙ ПЕРИОД 2021</w:t>
      </w:r>
      <w:proofErr w:type="gramStart"/>
      <w:r w:rsidRPr="00B7075D">
        <w:rPr>
          <w:rFonts w:ascii="Times New Roman" w:hAnsi="Times New Roman" w:cs="Times New Roman"/>
        </w:rPr>
        <w:t xml:space="preserve"> И</w:t>
      </w:r>
      <w:proofErr w:type="gramEnd"/>
      <w:r w:rsidRPr="00B7075D">
        <w:rPr>
          <w:rFonts w:ascii="Times New Roman" w:hAnsi="Times New Roman" w:cs="Times New Roman"/>
        </w:rPr>
        <w:t xml:space="preserve"> 2022 ГОДОВ</w:t>
      </w:r>
    </w:p>
    <w:p w:rsidR="00000000" w:rsidRPr="00B7075D" w:rsidRDefault="0087132C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2608"/>
        <w:gridCol w:w="4649"/>
      </w:tblGrid>
      <w:tr w:rsidR="00000000" w:rsidRPr="00B7075D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Код классификации доходов бюджетов Российской Федерации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 xml:space="preserve">Наименование главного администратора доходов местных </w:t>
            </w:r>
            <w:r w:rsidRPr="00B7075D">
              <w:t>бюджетов, кода вида доходов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главного администратора доходов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доходов местных бюджетов</w:t>
            </w:r>
          </w:p>
        </w:tc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  <w:outlineLvl w:val="1"/>
            </w:pPr>
            <w:r w:rsidRPr="00B7075D">
              <w:t>012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>Департамент управления имуществом Ивановской области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012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1 11 05026 10 0000 120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proofErr w:type="gramStart"/>
            <w:r w:rsidRPr="00B7075D"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</w:t>
            </w:r>
            <w:r w:rsidRPr="00B7075D">
              <w:t xml:space="preserve">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  <w:outlineLvl w:val="1"/>
            </w:pPr>
            <w:r w:rsidRPr="00B7075D">
              <w:t>019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>Служба государственной жилищной инспекции Ивановской области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019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1 16 10123 01 0041 140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proofErr w:type="gramStart"/>
            <w:r w:rsidRPr="00B7075D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</w:t>
            </w:r>
            <w:r w:rsidRPr="00B7075D">
              <w:t xml:space="preserve">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</w:t>
            </w:r>
            <w:r w:rsidRPr="00B7075D">
              <w:lastRenderedPageBreak/>
              <w:t>учете задолженности)</w:t>
            </w:r>
            <w:proofErr w:type="gramEnd"/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  <w:outlineLvl w:val="1"/>
            </w:pPr>
            <w:r w:rsidRPr="00B7075D">
              <w:lastRenderedPageBreak/>
              <w:t>020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>Служба государственного строительного</w:t>
            </w:r>
            <w:r w:rsidRPr="00B7075D">
              <w:t xml:space="preserve"> надзора Ивановской области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020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1 16 10123 01 0041 140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proofErr w:type="gramStart"/>
            <w:r w:rsidRPr="00B7075D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</w:t>
            </w:r>
            <w:r w:rsidRPr="00B7075D">
              <w:t>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</w:t>
            </w:r>
            <w:r w:rsidRPr="00B7075D">
              <w:t>долженности)</w:t>
            </w:r>
            <w:proofErr w:type="gramEnd"/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  <w:outlineLvl w:val="1"/>
            </w:pPr>
            <w:r w:rsidRPr="00B7075D">
              <w:t>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>Департамент дорожного хозяйства и транспорта Ивановской области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1 16 10123 01 0041 140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proofErr w:type="gramStart"/>
            <w:r w:rsidRPr="00B7075D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</w:t>
            </w:r>
            <w:r w:rsidRPr="00B7075D">
              <w:t xml:space="preserve">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</w:t>
            </w:r>
            <w:r w:rsidRPr="00B7075D">
              <w:t>рганом муниципального образования о раздельном учете задолженности)</w:t>
            </w:r>
            <w:proofErr w:type="gramEnd"/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  <w:outlineLvl w:val="1"/>
            </w:pPr>
            <w:r w:rsidRPr="00B7075D">
              <w:t>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>Департамент социальной защиты населения Ивановской области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1 16 01053 01 0000 140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 xml:space="preserve">Административные штрафы, установленные </w:t>
            </w:r>
            <w:hyperlink r:id="rId4" w:history="1">
              <w:r w:rsidRPr="00B7075D">
                <w:rPr>
                  <w:color w:val="0000FF"/>
                </w:rPr>
                <w:t>Главой 5</w:t>
              </w:r>
            </w:hyperlink>
            <w:r w:rsidRPr="00B7075D"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</w:t>
            </w:r>
            <w:r w:rsidRPr="00B7075D">
              <w:t>ые мировыми судьями, комиссиями по делам несовершеннолетних и защите их прав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1 16 01063 01 0000 140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 xml:space="preserve">Административные штрафы, установленные </w:t>
            </w:r>
            <w:hyperlink r:id="rId5" w:history="1">
              <w:r w:rsidRPr="00B7075D">
                <w:rPr>
                  <w:color w:val="0000FF"/>
                </w:rPr>
                <w:t xml:space="preserve">Главой </w:t>
              </w:r>
              <w:r w:rsidRPr="00B7075D">
                <w:rPr>
                  <w:color w:val="0000FF"/>
                </w:rPr>
                <w:t>6</w:t>
              </w:r>
            </w:hyperlink>
            <w:r w:rsidRPr="00B7075D">
              <w:t xml:space="preserve"> Кодекса Российской Федерации об </w:t>
            </w:r>
            <w:r w:rsidRPr="00B7075D">
              <w:lastRenderedPageBreak/>
              <w:t>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</w:t>
            </w:r>
            <w:r w:rsidRPr="00B7075D">
              <w:t xml:space="preserve"> делам несовершеннолетних и защите их прав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lastRenderedPageBreak/>
              <w:t>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1 16 01073 01 0000 140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 xml:space="preserve">Административные штрафы, установленные </w:t>
            </w:r>
            <w:hyperlink r:id="rId6" w:history="1">
              <w:r w:rsidRPr="00B7075D">
                <w:rPr>
                  <w:color w:val="0000FF"/>
                </w:rPr>
                <w:t>Главой 7</w:t>
              </w:r>
            </w:hyperlink>
            <w:r w:rsidRPr="00B7075D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1 16 01083 01 0000 140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>Администр</w:t>
            </w:r>
            <w:r w:rsidRPr="00B7075D">
              <w:t xml:space="preserve">ативные штрафы, установленные </w:t>
            </w:r>
            <w:hyperlink r:id="rId7" w:history="1">
              <w:r w:rsidRPr="00B7075D">
                <w:rPr>
                  <w:color w:val="0000FF"/>
                </w:rPr>
                <w:t>Главой 8</w:t>
              </w:r>
            </w:hyperlink>
            <w:r w:rsidRPr="00B7075D">
              <w:t xml:space="preserve"> Кодекса Российской Федерации об административных правонарушениях, за административные правонарушения в област</w:t>
            </w:r>
            <w:r w:rsidRPr="00B7075D">
              <w:t>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1 16 01093 01 0000 140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 xml:space="preserve">Административные штрафы, установленные </w:t>
            </w:r>
            <w:hyperlink r:id="rId8" w:history="1">
              <w:r w:rsidRPr="00B7075D">
                <w:rPr>
                  <w:color w:val="0000FF"/>
                </w:rPr>
                <w:t>Главой 9</w:t>
              </w:r>
            </w:hyperlink>
            <w:r w:rsidRPr="00B7075D"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</w:t>
            </w:r>
            <w:r w:rsidRPr="00B7075D">
              <w:t xml:space="preserve"> несовершеннолетних и защите их прав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1 16 01103 01 0000 140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 xml:space="preserve">Административные штрафы, установленные </w:t>
            </w:r>
            <w:hyperlink r:id="rId9" w:history="1">
              <w:r w:rsidRPr="00B7075D">
                <w:rPr>
                  <w:color w:val="0000FF"/>
                </w:rPr>
                <w:t>Главой 10</w:t>
              </w:r>
            </w:hyperlink>
            <w:r w:rsidRPr="00B7075D"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1 16 0111</w:t>
            </w:r>
            <w:r w:rsidRPr="00B7075D">
              <w:t>3 01 0000 140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 xml:space="preserve">Административные штрафы, установленные </w:t>
            </w:r>
            <w:hyperlink r:id="rId10" w:history="1">
              <w:r w:rsidRPr="00B7075D">
                <w:rPr>
                  <w:color w:val="0000FF"/>
                </w:rPr>
                <w:t>Главой 11</w:t>
              </w:r>
            </w:hyperlink>
            <w:r w:rsidRPr="00B7075D">
              <w:t xml:space="preserve"> Кодекса </w:t>
            </w:r>
            <w:r w:rsidRPr="00B7075D">
              <w:lastRenderedPageBreak/>
              <w:t>Российской Федерации об административных правонарушениях, за административные</w:t>
            </w:r>
            <w:r w:rsidRPr="00B7075D">
              <w:t xml:space="preserve">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lastRenderedPageBreak/>
              <w:t>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1 16 01123 01 0000 140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 xml:space="preserve">Административные штрафы, установленные </w:t>
            </w:r>
            <w:hyperlink r:id="rId11" w:history="1">
              <w:r w:rsidRPr="00B7075D">
                <w:rPr>
                  <w:color w:val="0000FF"/>
                </w:rPr>
                <w:t>Главой 12</w:t>
              </w:r>
            </w:hyperlink>
            <w:r w:rsidRPr="00B7075D"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</w:t>
            </w:r>
            <w:r w:rsidRPr="00B7075D">
              <w:t>прав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1 16 01143 01 0000 140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 xml:space="preserve">Административные штрафы, установленные </w:t>
            </w:r>
            <w:hyperlink r:id="rId12" w:history="1">
              <w:r w:rsidRPr="00B7075D">
                <w:rPr>
                  <w:color w:val="0000FF"/>
                </w:rPr>
                <w:t>Главой 14</w:t>
              </w:r>
            </w:hyperlink>
            <w:r w:rsidRPr="00B7075D">
              <w:t xml:space="preserve"> Кодекса Российской Федерации об административных правонарушениях, за</w:t>
            </w:r>
            <w:r w:rsidRPr="00B7075D">
              <w:t xml:space="preserve"> административные правонарушения в области предпринимательской деятельности и деятельности </w:t>
            </w:r>
            <w:proofErr w:type="spellStart"/>
            <w:r w:rsidRPr="00B7075D">
              <w:t>саморегулируемых</w:t>
            </w:r>
            <w:proofErr w:type="spellEnd"/>
            <w:r w:rsidRPr="00B7075D"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1 16 01173 01 0000 140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 xml:space="preserve">Административные штрафы, установленные </w:t>
            </w:r>
            <w:hyperlink r:id="rId13" w:history="1">
              <w:r w:rsidRPr="00B7075D">
                <w:rPr>
                  <w:color w:val="0000FF"/>
                </w:rPr>
                <w:t>Главой 17</w:t>
              </w:r>
            </w:hyperlink>
            <w:r w:rsidRPr="00B7075D">
              <w:t xml:space="preserve"> Кодекса Российской Федерации об административных правонарушениях, за административные правонарушени</w:t>
            </w:r>
            <w:r w:rsidRPr="00B7075D">
              <w:t>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1 16 01193 01 0000 140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 xml:space="preserve">Административные штрафы, установленные </w:t>
            </w:r>
            <w:hyperlink r:id="rId14" w:history="1">
              <w:r w:rsidRPr="00B7075D">
                <w:rPr>
                  <w:color w:val="0000FF"/>
                </w:rPr>
                <w:t>Главой 19</w:t>
              </w:r>
            </w:hyperlink>
            <w:r w:rsidRPr="00B7075D"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</w:t>
            </w:r>
            <w:r w:rsidRPr="00B7075D">
              <w:t>тних и защите их прав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1 16 01203 01 0000 140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 xml:space="preserve">Административные штрафы, установленные </w:t>
            </w:r>
            <w:hyperlink r:id="rId15" w:history="1">
              <w:r w:rsidRPr="00B7075D">
                <w:rPr>
                  <w:color w:val="0000FF"/>
                </w:rPr>
                <w:t>Главой 20</w:t>
              </w:r>
            </w:hyperlink>
            <w:r w:rsidRPr="00B7075D">
              <w:t xml:space="preserve"> Кодекса Российской Федерации об </w:t>
            </w:r>
            <w:r w:rsidRPr="00B7075D">
              <w:lastRenderedPageBreak/>
              <w:t xml:space="preserve">административных </w:t>
            </w:r>
            <w:r w:rsidRPr="00B7075D">
              <w:t>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  <w:outlineLvl w:val="1"/>
            </w:pPr>
            <w:r w:rsidRPr="00B7075D">
              <w:lastRenderedPageBreak/>
              <w:t>034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>Комитет Ивановской области по лесному хозяйству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034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1 16 10123 01 0051 140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proofErr w:type="gramStart"/>
            <w:r w:rsidRPr="00B7075D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</w:t>
            </w:r>
            <w:r w:rsidRPr="00B7075D">
              <w:t xml:space="preserve">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  <w:outlineLvl w:val="1"/>
            </w:pPr>
            <w:r w:rsidRPr="00B7075D">
              <w:t>041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>Депар</w:t>
            </w:r>
            <w:r w:rsidRPr="00B7075D">
              <w:t>тамент природных ресурсов и экологии Ивановской области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041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1 16 10123 01 0041 140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proofErr w:type="gramStart"/>
            <w:r w:rsidRPr="00B7075D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</w:t>
            </w:r>
            <w:r w:rsidRPr="00B7075D">
              <w:t>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</w:t>
            </w:r>
            <w:r w:rsidRPr="00B7075D">
              <w:t>ования о раздельном учете задолженности)</w:t>
            </w:r>
            <w:proofErr w:type="gramEnd"/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041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1 16 10123 01 0051 140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proofErr w:type="gramStart"/>
            <w:r w:rsidRPr="00B7075D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</w:t>
            </w:r>
            <w:r w:rsidRPr="00B7075D">
              <w:t xml:space="preserve">ативам, действовавшим в 2019 году (доходы бюджетов муниципальных районов за исключением доходов, </w:t>
            </w:r>
            <w:r w:rsidRPr="00B7075D">
              <w:lastRenderedPageBreak/>
              <w:t>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</w:t>
            </w:r>
            <w:r w:rsidRPr="00B7075D">
              <w:t>здельном учете задолженности)</w:t>
            </w:r>
            <w:proofErr w:type="gramEnd"/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lastRenderedPageBreak/>
              <w:t>041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1 16 10123 01 0101 140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proofErr w:type="gramStart"/>
            <w:r w:rsidRPr="00B7075D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</w:t>
            </w:r>
            <w:r w:rsidRPr="00B7075D">
              <w:t xml:space="preserve">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041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1 16 10123 01 0131 140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proofErr w:type="gramStart"/>
            <w:r w:rsidRPr="00B7075D">
              <w:t>Доходы от дене</w:t>
            </w:r>
            <w:r w:rsidRPr="00B7075D">
              <w:t>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</w:t>
            </w:r>
            <w:r w:rsidRPr="00B7075D">
              <w:t>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  <w:outlineLvl w:val="1"/>
            </w:pPr>
            <w:r w:rsidRPr="00B7075D">
              <w:t>042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>Комитет Ивановской области по обеспечению деятель</w:t>
            </w:r>
            <w:r w:rsidRPr="00B7075D">
              <w:t>ности мировых судей и гражданской защиты населения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042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1 16 01053 01 0000 140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 xml:space="preserve">Административные штрафы, установленные </w:t>
            </w:r>
            <w:hyperlink r:id="rId16" w:history="1">
              <w:r w:rsidRPr="00B7075D">
                <w:rPr>
                  <w:color w:val="0000FF"/>
                </w:rPr>
                <w:t>Главой 5</w:t>
              </w:r>
            </w:hyperlink>
            <w:r w:rsidRPr="00B7075D"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042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1 16 01063 01 0000 140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>Администрат</w:t>
            </w:r>
            <w:r w:rsidRPr="00B7075D">
              <w:t xml:space="preserve">ивные штрафы, установленные </w:t>
            </w:r>
            <w:hyperlink r:id="rId17" w:history="1">
              <w:r w:rsidRPr="00B7075D">
                <w:rPr>
                  <w:color w:val="0000FF"/>
                </w:rPr>
                <w:t>Главой 6</w:t>
              </w:r>
            </w:hyperlink>
            <w:r w:rsidRPr="00B7075D">
              <w:t xml:space="preserve"> Кодекса </w:t>
            </w:r>
            <w:r w:rsidRPr="00B7075D">
              <w:lastRenderedPageBreak/>
              <w:t>Российской Федерации об административных правонарушениях, за административные правонарушения, посягающи</w:t>
            </w:r>
            <w:r w:rsidRPr="00B7075D">
              <w:t>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lastRenderedPageBreak/>
              <w:t>042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1 16 01073 01 0000 140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 xml:space="preserve">Административные штрафы, установленные </w:t>
            </w:r>
            <w:hyperlink r:id="rId18" w:history="1">
              <w:r w:rsidRPr="00B7075D">
                <w:rPr>
                  <w:color w:val="0000FF"/>
                </w:rPr>
                <w:t>Главой 7</w:t>
              </w:r>
            </w:hyperlink>
            <w:r w:rsidRPr="00B7075D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</w:t>
            </w:r>
            <w:r w:rsidRPr="00B7075D">
              <w:t>ировыми судьями, комиссиями по делам несовершеннолетних и защите их прав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042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1 16 01083 01 0000 140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 xml:space="preserve">Административные штрафы, установленные </w:t>
            </w:r>
            <w:hyperlink r:id="rId19" w:history="1">
              <w:r w:rsidRPr="00B7075D">
                <w:rPr>
                  <w:color w:val="0000FF"/>
                </w:rPr>
                <w:t>Главой 8</w:t>
              </w:r>
            </w:hyperlink>
            <w:r w:rsidRPr="00B7075D"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042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1 16 010</w:t>
            </w:r>
            <w:r w:rsidRPr="00B7075D">
              <w:t>93 01 0000 140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 xml:space="preserve">Административные штрафы, установленные </w:t>
            </w:r>
            <w:hyperlink r:id="rId20" w:history="1">
              <w:r w:rsidRPr="00B7075D">
                <w:rPr>
                  <w:color w:val="0000FF"/>
                </w:rPr>
                <w:t>Главой 9</w:t>
              </w:r>
            </w:hyperlink>
            <w:r w:rsidRPr="00B7075D">
              <w:t xml:space="preserve"> Кодекса Российской Федерации об административных правонарушениях, за административные</w:t>
            </w:r>
            <w:r w:rsidRPr="00B7075D">
              <w:t xml:space="preserve">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042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1 16 01103 01 0000 140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 xml:space="preserve">Административные штрафы, установленные </w:t>
            </w:r>
            <w:hyperlink r:id="rId21" w:history="1">
              <w:r w:rsidRPr="00B7075D">
                <w:rPr>
                  <w:color w:val="0000FF"/>
                </w:rPr>
                <w:t>Главой 10</w:t>
              </w:r>
            </w:hyperlink>
            <w:r w:rsidRPr="00B7075D"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</w:t>
            </w:r>
            <w:r w:rsidRPr="00B7075D">
              <w:t>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042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1 16 01113 01 0000 140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 xml:space="preserve">Административные штрафы, </w:t>
            </w:r>
            <w:r w:rsidRPr="00B7075D">
              <w:lastRenderedPageBreak/>
              <w:t xml:space="preserve">установленные </w:t>
            </w:r>
            <w:hyperlink r:id="rId22" w:history="1">
              <w:r w:rsidRPr="00B7075D">
                <w:rPr>
                  <w:color w:val="0000FF"/>
                </w:rPr>
                <w:t>Главой 11</w:t>
              </w:r>
            </w:hyperlink>
            <w:r w:rsidRPr="00B7075D"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lastRenderedPageBreak/>
              <w:t>042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1 16 01123 01 0000</w:t>
            </w:r>
            <w:r w:rsidRPr="00B7075D">
              <w:t xml:space="preserve">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 xml:space="preserve">Административные штрафы, установленные </w:t>
            </w:r>
            <w:hyperlink r:id="rId23" w:history="1">
              <w:r w:rsidRPr="00B7075D">
                <w:rPr>
                  <w:color w:val="0000FF"/>
                </w:rPr>
                <w:t>Главой 12</w:t>
              </w:r>
            </w:hyperlink>
            <w:r w:rsidRPr="00B7075D">
              <w:t xml:space="preserve"> Кодекса Российской Федерации об административных правонарушениях, за административные правонар</w:t>
            </w:r>
            <w:r w:rsidRPr="00B7075D">
              <w:t>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042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1 16 01133 01 0000 140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 xml:space="preserve">Административные штрафы, установленные </w:t>
            </w:r>
            <w:hyperlink r:id="rId24" w:history="1">
              <w:r w:rsidRPr="00B7075D">
                <w:rPr>
                  <w:color w:val="0000FF"/>
                </w:rPr>
                <w:t>Главой 13</w:t>
              </w:r>
            </w:hyperlink>
            <w:r w:rsidRPr="00B7075D"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</w:t>
            </w:r>
            <w:r w:rsidRPr="00B7075D">
              <w:t>те их прав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042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1 16 01143 01 0000 140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 xml:space="preserve">Административные штрафы, установленные </w:t>
            </w:r>
            <w:hyperlink r:id="rId25" w:history="1">
              <w:r w:rsidRPr="00B7075D">
                <w:rPr>
                  <w:color w:val="0000FF"/>
                </w:rPr>
                <w:t>Главой 14</w:t>
              </w:r>
            </w:hyperlink>
            <w:r w:rsidRPr="00B7075D">
              <w:t xml:space="preserve"> Кодекса Российской Федерации об административных правонарушени</w:t>
            </w:r>
            <w:r w:rsidRPr="00B7075D">
              <w:t xml:space="preserve">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7075D">
              <w:t>саморегулируемых</w:t>
            </w:r>
            <w:proofErr w:type="spellEnd"/>
            <w:r w:rsidRPr="00B7075D"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042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1 16 01153 01 0000 140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>Административные</w:t>
            </w:r>
            <w:r w:rsidRPr="00B7075D">
              <w:t xml:space="preserve"> штрафы, установленные </w:t>
            </w:r>
            <w:hyperlink r:id="rId26" w:history="1">
              <w:r w:rsidRPr="00B7075D">
                <w:rPr>
                  <w:color w:val="0000FF"/>
                </w:rPr>
                <w:t>Главой 15</w:t>
              </w:r>
            </w:hyperlink>
            <w:r w:rsidRPr="00B7075D">
              <w:t xml:space="preserve"> Кодекса Российской Федерации об административных правонарушениях, за административные правонарушения в области финанс</w:t>
            </w:r>
            <w:r w:rsidRPr="00B7075D">
              <w:t xml:space="preserve">ов, налогов и сборов, страхования, рынка ценных бумаг (за исключением штрафов, указанных в </w:t>
            </w:r>
            <w:hyperlink r:id="rId27" w:history="1">
              <w:r w:rsidRPr="00B7075D">
                <w:rPr>
                  <w:color w:val="0000FF"/>
                </w:rPr>
                <w:t>пункте 6 статьи 46</w:t>
              </w:r>
            </w:hyperlink>
            <w:r w:rsidRPr="00B7075D">
              <w:t xml:space="preserve"> Бюджетного кодекса Российской Федерации)</w:t>
            </w:r>
            <w:r w:rsidRPr="00B7075D">
              <w:t>, налагаемые мировыми судьями, комиссиями по делам несовершеннолетних и защите их прав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lastRenderedPageBreak/>
              <w:t>042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1 16 01163 01 0000 140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 xml:space="preserve">Административные штрафы, установленные </w:t>
            </w:r>
            <w:hyperlink r:id="rId28" w:history="1">
              <w:r w:rsidRPr="00B7075D">
                <w:rPr>
                  <w:color w:val="0000FF"/>
                </w:rPr>
                <w:t>Главой 16</w:t>
              </w:r>
            </w:hyperlink>
            <w:r w:rsidRPr="00B7075D"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</w:t>
            </w:r>
            <w:r w:rsidRPr="00B7075D">
              <w:t>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042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1 16 01173 01 0000 140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 xml:space="preserve">Административные штрафы, установленные </w:t>
            </w:r>
            <w:hyperlink r:id="rId29" w:history="1">
              <w:r w:rsidRPr="00B7075D">
                <w:rPr>
                  <w:color w:val="0000FF"/>
                </w:rPr>
                <w:t>Главой 17</w:t>
              </w:r>
            </w:hyperlink>
            <w:r w:rsidRPr="00B7075D"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</w:t>
            </w:r>
            <w:r w:rsidRPr="00B7075D">
              <w:t>ите их прав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042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1 16 01183 01 0000 140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 xml:space="preserve">Административные штрафы, установленные </w:t>
            </w:r>
            <w:hyperlink r:id="rId30" w:history="1">
              <w:r w:rsidRPr="00B7075D">
                <w:rPr>
                  <w:color w:val="0000FF"/>
                </w:rPr>
                <w:t>Главой 18</w:t>
              </w:r>
            </w:hyperlink>
            <w:r w:rsidRPr="00B7075D">
              <w:t xml:space="preserve"> Кодекса Российской Федерации об административных правонаруш</w:t>
            </w:r>
            <w:r w:rsidRPr="00B7075D">
              <w:t xml:space="preserve">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</w:t>
            </w:r>
            <w:r w:rsidRPr="00B7075D">
              <w:t>по делам несовершеннолетних и защите их прав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042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1 16 01193 01 0000 140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 xml:space="preserve">Административные штрафы, установленные </w:t>
            </w:r>
            <w:hyperlink r:id="rId31" w:history="1">
              <w:r w:rsidRPr="00B7075D">
                <w:rPr>
                  <w:color w:val="0000FF"/>
                </w:rPr>
                <w:t>Главой 19</w:t>
              </w:r>
            </w:hyperlink>
            <w:r w:rsidRPr="00B7075D">
              <w:t xml:space="preserve"> Кодекса Российской Федерац</w:t>
            </w:r>
            <w:r w:rsidRPr="00B7075D">
              <w:t>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042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1 16 01203 01 0000 140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 xml:space="preserve">Административные штрафы, установленные </w:t>
            </w:r>
            <w:hyperlink r:id="rId32" w:history="1">
              <w:r w:rsidRPr="00B7075D">
                <w:rPr>
                  <w:color w:val="0000FF"/>
                </w:rPr>
                <w:t>Главой 20</w:t>
              </w:r>
            </w:hyperlink>
            <w:r w:rsidRPr="00B7075D"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</w:t>
            </w:r>
            <w:r w:rsidRPr="00B7075D">
              <w:t xml:space="preserve">бщественную безопасность, налагаемые мировыми судьями, комиссиями по делам </w:t>
            </w:r>
            <w:r w:rsidRPr="00B7075D">
              <w:lastRenderedPageBreak/>
              <w:t>несовершеннолетних и защите их прав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lastRenderedPageBreak/>
              <w:t>042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1 16 07090 04 0000 140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042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1 16 07090 05 0000 140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>И</w:t>
            </w:r>
            <w:r w:rsidRPr="00B7075D">
              <w:t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042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1 16 07090 10 0000 14</w:t>
            </w:r>
            <w:r w:rsidRPr="00B7075D">
              <w:t>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042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1 16 07090 13 0000 1</w:t>
            </w:r>
            <w:r w:rsidRPr="00B7075D">
              <w:t>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043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r w:rsidRPr="00B7075D">
              <w:t>Служба государств</w:t>
            </w:r>
            <w:r w:rsidRPr="00B7075D">
              <w:t>енного финансового контроля Ивановской области</w:t>
            </w:r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043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1 16 10123 01 0041 140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proofErr w:type="gramStart"/>
            <w:r w:rsidRPr="00B7075D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</w:t>
            </w:r>
            <w:r w:rsidRPr="00B7075D">
              <w:t>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00000" w:rsidRPr="00B7075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lastRenderedPageBreak/>
              <w:t>043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center"/>
            </w:pPr>
            <w:r w:rsidRPr="00B7075D">
              <w:t>1 16 10123 01 0051 140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7075D" w:rsidRDefault="0087132C">
            <w:pPr>
              <w:pStyle w:val="ConsPlusNormal"/>
              <w:jc w:val="both"/>
            </w:pPr>
            <w:proofErr w:type="gramStart"/>
            <w:r w:rsidRPr="00B7075D">
              <w:t>Доходы от денеж</w:t>
            </w:r>
            <w:r w:rsidRPr="00B7075D">
              <w:t>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</w:t>
            </w:r>
            <w:r w:rsidRPr="00B7075D">
              <w:t>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</w:tbl>
    <w:p w:rsidR="00000000" w:rsidRPr="00B7075D" w:rsidRDefault="0087132C">
      <w:pPr>
        <w:pStyle w:val="ConsPlusNormal"/>
      </w:pPr>
    </w:p>
    <w:p w:rsidR="00000000" w:rsidRPr="00B7075D" w:rsidRDefault="0087132C">
      <w:pPr>
        <w:pStyle w:val="ConsPlusNormal"/>
      </w:pPr>
    </w:p>
    <w:p w:rsidR="0087132C" w:rsidRPr="00B7075D" w:rsidRDefault="0087132C">
      <w:pPr>
        <w:pStyle w:val="ConsPlusNormal"/>
      </w:pPr>
    </w:p>
    <w:sectPr w:rsidR="0087132C" w:rsidRPr="00B7075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B7075D"/>
    <w:rsid w:val="0087132C"/>
    <w:rsid w:val="00B7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9169&amp;date=10.04.2020&amp;dst=100655&amp;fld=134" TargetMode="External"/><Relationship Id="rId13" Type="http://schemas.openxmlformats.org/officeDocument/2006/relationships/hyperlink" Target="https://login.consultant.ru/link/?req=doc&amp;base=LAW&amp;n=349169&amp;date=10.04.2020&amp;dst=101486&amp;fld=134" TargetMode="External"/><Relationship Id="rId18" Type="http://schemas.openxmlformats.org/officeDocument/2006/relationships/hyperlink" Target="https://login.consultant.ru/link/?req=doc&amp;base=LAW&amp;n=349169&amp;date=10.04.2020&amp;dst=100376&amp;fld=134" TargetMode="External"/><Relationship Id="rId26" Type="http://schemas.openxmlformats.org/officeDocument/2006/relationships/hyperlink" Target="https://login.consultant.ru/link/?req=doc&amp;base=LAW&amp;n=349169&amp;date=10.04.2020&amp;dst=1461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49169&amp;date=10.04.2020&amp;dst=100710&amp;fld=13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49169&amp;date=10.04.2020&amp;dst=104340&amp;fld=134" TargetMode="External"/><Relationship Id="rId12" Type="http://schemas.openxmlformats.org/officeDocument/2006/relationships/hyperlink" Target="https://login.consultant.ru/link/?req=doc&amp;base=LAW&amp;n=349169&amp;date=10.04.2020&amp;dst=5299&amp;fld=134" TargetMode="External"/><Relationship Id="rId17" Type="http://schemas.openxmlformats.org/officeDocument/2006/relationships/hyperlink" Target="https://login.consultant.ru/link/?req=doc&amp;base=LAW&amp;n=349169&amp;date=10.04.2020&amp;dst=100326&amp;fld=134" TargetMode="External"/><Relationship Id="rId25" Type="http://schemas.openxmlformats.org/officeDocument/2006/relationships/hyperlink" Target="https://login.consultant.ru/link/?req=doc&amp;base=LAW&amp;n=349169&amp;date=10.04.2020&amp;dst=5299&amp;fld=13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49169&amp;date=10.04.2020&amp;dst=100174&amp;fld=134" TargetMode="External"/><Relationship Id="rId20" Type="http://schemas.openxmlformats.org/officeDocument/2006/relationships/hyperlink" Target="https://login.consultant.ru/link/?req=doc&amp;base=LAW&amp;n=349169&amp;date=10.04.2020&amp;dst=100655&amp;fld=134" TargetMode="External"/><Relationship Id="rId29" Type="http://schemas.openxmlformats.org/officeDocument/2006/relationships/hyperlink" Target="https://login.consultant.ru/link/?req=doc&amp;base=LAW&amp;n=349169&amp;date=10.04.2020&amp;dst=101486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49169&amp;date=10.04.2020&amp;dst=100376&amp;fld=134" TargetMode="External"/><Relationship Id="rId11" Type="http://schemas.openxmlformats.org/officeDocument/2006/relationships/hyperlink" Target="https://login.consultant.ru/link/?req=doc&amp;base=LAW&amp;n=349169&amp;date=10.04.2020&amp;dst=100915&amp;fld=134" TargetMode="External"/><Relationship Id="rId24" Type="http://schemas.openxmlformats.org/officeDocument/2006/relationships/hyperlink" Target="https://login.consultant.ru/link/?req=doc&amp;base=LAW&amp;n=349169&amp;date=10.04.2020&amp;dst=101092&amp;fld=134" TargetMode="External"/><Relationship Id="rId32" Type="http://schemas.openxmlformats.org/officeDocument/2006/relationships/hyperlink" Target="https://login.consultant.ru/link/?req=doc&amp;base=LAW&amp;n=349169&amp;date=10.04.2020&amp;dst=101693&amp;fld=134" TargetMode="External"/><Relationship Id="rId5" Type="http://schemas.openxmlformats.org/officeDocument/2006/relationships/hyperlink" Target="https://login.consultant.ru/link/?req=doc&amp;base=LAW&amp;n=349169&amp;date=10.04.2020&amp;dst=100326&amp;fld=134" TargetMode="External"/><Relationship Id="rId15" Type="http://schemas.openxmlformats.org/officeDocument/2006/relationships/hyperlink" Target="https://login.consultant.ru/link/?req=doc&amp;base=LAW&amp;n=349169&amp;date=10.04.2020&amp;dst=101693&amp;fld=134" TargetMode="External"/><Relationship Id="rId23" Type="http://schemas.openxmlformats.org/officeDocument/2006/relationships/hyperlink" Target="https://login.consultant.ru/link/?req=doc&amp;base=LAW&amp;n=349169&amp;date=10.04.2020&amp;dst=100915&amp;fld=134" TargetMode="External"/><Relationship Id="rId28" Type="http://schemas.openxmlformats.org/officeDocument/2006/relationships/hyperlink" Target="https://login.consultant.ru/link/?req=doc&amp;base=LAW&amp;n=349169&amp;date=10.04.2020&amp;dst=3148&amp;fld=134" TargetMode="External"/><Relationship Id="rId10" Type="http://schemas.openxmlformats.org/officeDocument/2006/relationships/hyperlink" Target="https://login.consultant.ru/link/?req=doc&amp;base=LAW&amp;n=349169&amp;date=10.04.2020&amp;dst=100759&amp;fld=134" TargetMode="External"/><Relationship Id="rId19" Type="http://schemas.openxmlformats.org/officeDocument/2006/relationships/hyperlink" Target="https://login.consultant.ru/link/?req=doc&amp;base=LAW&amp;n=349169&amp;date=10.04.2020&amp;dst=104340&amp;fld=134" TargetMode="External"/><Relationship Id="rId31" Type="http://schemas.openxmlformats.org/officeDocument/2006/relationships/hyperlink" Target="https://login.consultant.ru/link/?req=doc&amp;base=LAW&amp;n=349169&amp;date=10.04.2020&amp;dst=101595&amp;fld=134" TargetMode="External"/><Relationship Id="rId4" Type="http://schemas.openxmlformats.org/officeDocument/2006/relationships/hyperlink" Target="https://login.consultant.ru/link/?req=doc&amp;base=LAW&amp;n=349169&amp;date=10.04.2020&amp;dst=100174&amp;fld=134" TargetMode="External"/><Relationship Id="rId9" Type="http://schemas.openxmlformats.org/officeDocument/2006/relationships/hyperlink" Target="https://login.consultant.ru/link/?req=doc&amp;base=LAW&amp;n=349169&amp;date=10.04.2020&amp;dst=100710&amp;fld=134" TargetMode="External"/><Relationship Id="rId14" Type="http://schemas.openxmlformats.org/officeDocument/2006/relationships/hyperlink" Target="https://login.consultant.ru/link/?req=doc&amp;base=LAW&amp;n=349169&amp;date=10.04.2020&amp;dst=101595&amp;fld=134" TargetMode="External"/><Relationship Id="rId22" Type="http://schemas.openxmlformats.org/officeDocument/2006/relationships/hyperlink" Target="https://login.consultant.ru/link/?req=doc&amp;base=LAW&amp;n=349169&amp;date=10.04.2020&amp;dst=100759&amp;fld=134" TargetMode="External"/><Relationship Id="rId27" Type="http://schemas.openxmlformats.org/officeDocument/2006/relationships/hyperlink" Target="https://login.consultant.ru/link/?req=doc&amp;base=LAW&amp;n=349167&amp;date=10.04.2020&amp;dst=4718&amp;fld=134" TargetMode="External"/><Relationship Id="rId30" Type="http://schemas.openxmlformats.org/officeDocument/2006/relationships/hyperlink" Target="https://login.consultant.ru/link/?req=doc&amp;base=LAW&amp;n=349169&amp;date=10.04.2020&amp;dst=10153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2945</Words>
  <Characters>16792</Characters>
  <Application>Microsoft Office Word</Application>
  <DocSecurity>2</DocSecurity>
  <Lines>139</Lines>
  <Paragraphs>39</Paragraphs>
  <ScaleCrop>false</ScaleCrop>
  <Company>КонсультантПлюс Версия 4018.00.50</Company>
  <LinksUpToDate>false</LinksUpToDate>
  <CharactersWithSpaces>19698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Ивановской области от 16.12.2019 N 75-ОЗ(ред. от 26.03.2020)"Об областном бюджете на 2020 год и на плановый период 2021 и 2022 годов"(принят Ивановской областной Думой 12.12.2019)(вместе с "Нормативами распределения доходов между областным бюджетом,</dc:title>
  <dc:creator>Сергей</dc:creator>
  <cp:lastModifiedBy>Сергей</cp:lastModifiedBy>
  <cp:revision>2</cp:revision>
  <dcterms:created xsi:type="dcterms:W3CDTF">2020-04-10T07:41:00Z</dcterms:created>
  <dcterms:modified xsi:type="dcterms:W3CDTF">2020-04-10T07:41:00Z</dcterms:modified>
</cp:coreProperties>
</file>