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879">
      <w:pPr>
        <w:pStyle w:val="ConsPlusNormal"/>
        <w:jc w:val="right"/>
        <w:outlineLvl w:val="0"/>
      </w:pPr>
      <w:r>
        <w:t>Приложение 4</w:t>
      </w:r>
    </w:p>
    <w:p w:rsidR="00000000" w:rsidRDefault="00442879">
      <w:pPr>
        <w:pStyle w:val="ConsPlusNormal"/>
        <w:jc w:val="right"/>
      </w:pPr>
      <w:r>
        <w:t>к Закону</w:t>
      </w:r>
    </w:p>
    <w:p w:rsidR="00000000" w:rsidRDefault="00442879">
      <w:pPr>
        <w:pStyle w:val="ConsPlusNormal"/>
        <w:jc w:val="right"/>
      </w:pPr>
      <w:r>
        <w:t>Ивановской области</w:t>
      </w:r>
    </w:p>
    <w:p w:rsidR="00000000" w:rsidRDefault="00DA6FD9">
      <w:pPr>
        <w:pStyle w:val="ConsPlusNormal"/>
        <w:jc w:val="right"/>
      </w:pPr>
      <w:r>
        <w:t>«</w:t>
      </w:r>
      <w:r w:rsidR="00442879">
        <w:t>Об областном бюджете на 2020 год</w:t>
      </w:r>
    </w:p>
    <w:p w:rsidR="00000000" w:rsidRDefault="00442879">
      <w:pPr>
        <w:pStyle w:val="ConsPlusNormal"/>
        <w:jc w:val="right"/>
      </w:pPr>
      <w:r>
        <w:t>и на плановый период 2021 и 2022 годов</w:t>
      </w:r>
      <w:r w:rsidR="00DA6FD9">
        <w:t>»</w:t>
      </w:r>
    </w:p>
    <w:p w:rsidR="00000000" w:rsidRDefault="00442879">
      <w:pPr>
        <w:pStyle w:val="ConsPlusNormal"/>
        <w:jc w:val="right"/>
      </w:pPr>
      <w:r>
        <w:t xml:space="preserve">от 16.12.2019 </w:t>
      </w:r>
      <w:r w:rsidR="00DA6FD9">
        <w:t>№</w:t>
      </w:r>
      <w:r>
        <w:t xml:space="preserve"> 75-ОЗ</w:t>
      </w:r>
    </w:p>
    <w:p w:rsidR="00000000" w:rsidRDefault="00442879">
      <w:pPr>
        <w:pStyle w:val="ConsPlusNormal"/>
      </w:pPr>
    </w:p>
    <w:p w:rsidR="00000000" w:rsidRDefault="00442879">
      <w:pPr>
        <w:pStyle w:val="ConsPlusTitle"/>
        <w:jc w:val="center"/>
      </w:pPr>
      <w:r>
        <w:t>ПЕРЕЧЕНЬ</w:t>
      </w:r>
    </w:p>
    <w:p w:rsidR="00000000" w:rsidRDefault="00442879">
      <w:pPr>
        <w:pStyle w:val="ConsPlusTitle"/>
        <w:jc w:val="center"/>
      </w:pPr>
      <w:r>
        <w:t>ГЛАВНЫХ АДМИНИСТРАТОРОВ ДОХОДОВ ОБЛАСТНОГО БЮДЖЕТА,</w:t>
      </w:r>
    </w:p>
    <w:p w:rsidR="00000000" w:rsidRDefault="00442879">
      <w:pPr>
        <w:pStyle w:val="ConsPlusTitle"/>
        <w:jc w:val="center"/>
      </w:pPr>
      <w:r>
        <w:t xml:space="preserve">ЗАКРЕПЛЯЕМЫЕ ЗА НИМИ ВИДЫ (ПОДВИДЫ) ДОХОДОВ </w:t>
      </w:r>
      <w:proofErr w:type="gramStart"/>
      <w:r>
        <w:t>ОБЛАСТНОГО</w:t>
      </w:r>
      <w:proofErr w:type="gramEnd"/>
    </w:p>
    <w:p w:rsidR="00000000" w:rsidRDefault="00442879">
      <w:pPr>
        <w:pStyle w:val="ConsPlusTitle"/>
        <w:jc w:val="center"/>
      </w:pPr>
      <w:r>
        <w:t>БЮДЖЕТА 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000000" w:rsidRDefault="00442879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385"/>
      </w:tblGrid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001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Ивановская </w:t>
            </w:r>
            <w:r>
              <w:t>областная Дума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001 1 13 02992 02 0044 130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001 1 16 07010 02 0050 140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</w:t>
            </w:r>
            <w:r>
              <w:t xml:space="preserve">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</w:t>
            </w:r>
            <w:r>
              <w:t>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001 1 16 10021 02 0000 140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001 1 16 10022 02 0052 140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 xml:space="preserve">Прочее возмещение </w:t>
            </w:r>
            <w:r>
              <w:t>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(прочее возмещение ущерба,</w:t>
            </w:r>
            <w:r>
              <w:t xml:space="preserve"> причиненного имуществу, находящемуся в собственности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001 1 17 01020 02 0000 180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Невыясненные поступления, зачисляемые в </w:t>
            </w:r>
            <w:r>
              <w:lastRenderedPageBreak/>
              <w:t>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001 2 02 45142 02 0000 150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Межбюджетные трансферты, передаваемые бюджетам </w:t>
            </w:r>
            <w:r>
              <w:t>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002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Правительство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002 1 11 05032 02 0000 120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</w:t>
            </w:r>
            <w:r>
              <w:t>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002 1 11 05322 02 0000 120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по соглашениям об установлении серви</w:t>
            </w:r>
            <w:r>
              <w:t>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</w:t>
            </w:r>
            <w:r>
              <w:t>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002 1 13 01992 02 0003 130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002 1 13 02062 02 0046 130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Доходы, посту</w:t>
            </w:r>
            <w:r>
              <w:t>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002 1 13 02992 02 0043 130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</w:t>
            </w:r>
            <w:r>
              <w:t>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</w:t>
            </w:r>
            <w:r>
              <w:t xml:space="preserve">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002 1 14 02022 02 0000 440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</w:t>
            </w:r>
            <w:r>
              <w:t xml:space="preserve">ектов Российской Федерации (за исключением имущества бюджетных и </w:t>
            </w:r>
            <w:r>
              <w:lastRenderedPageBreak/>
              <w:t>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002 1 14 02023 02 0000 440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</w:t>
            </w:r>
            <w:r>
              <w:t>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>
              <w:t xml:space="preserve">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</w:t>
            </w:r>
            <w:r>
              <w:t>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</w:t>
            </w:r>
            <w:r>
              <w:t>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002 1 16 10021 02 0000 140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Возмещение ущерба при возникнов</w:t>
            </w:r>
            <w:r>
              <w:t>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002 1 16 10056 02 0000 140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</w:t>
            </w:r>
            <w:r>
              <w:t>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</w:t>
            </w:r>
            <w:r>
              <w:t>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>
              <w:t xml:space="preserve"> </w:t>
            </w:r>
            <w:r>
              <w:lastRenderedPageBreak/>
              <w:t>счет средств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002 1 16 10076 02 0000 140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</w:t>
            </w:r>
            <w:r>
              <w:t>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</w:t>
            </w:r>
            <w:r>
              <w:t xml:space="preserve">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002 1 17 0</w:t>
            </w:r>
            <w:r>
              <w:t>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002 2 02 45141 02 0000 150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002 2 02 45142 02 0000 150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</w:t>
            </w:r>
            <w:r>
              <w:t>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003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Контрольно-счетная палата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003 1 13 02992 02 0044 130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</w:t>
            </w:r>
            <w:r>
              <w:t>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003 1 16 10021 02 0000 140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003 1 1</w:t>
            </w:r>
            <w:r>
              <w:t>6 10122 01 0001 140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</w:t>
            </w:r>
            <w:r>
              <w:t xml:space="preserve">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</w:t>
            </w:r>
            <w:r>
              <w:lastRenderedPageBreak/>
              <w:t>Российской Федерации о раздельном учете задолженности)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003 1 17 01020 02 0000 180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004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жилищно-коммунального хозяйства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004 1 13 01992 02 0004 130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</w:t>
            </w:r>
            <w:r>
              <w:t>ъектов Российской Федерации (прочие доходы от оказания платных услуг)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004 1 16 02010 02 0000 1</w:t>
            </w:r>
            <w:r>
              <w:t>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004 1 16 10056 02 0000 140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</w:t>
            </w:r>
            <w:r>
              <w:t>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</w:t>
            </w:r>
            <w:r>
              <w:t>инансируемого за</w:t>
            </w:r>
            <w:proofErr w:type="gramEnd"/>
            <w:r>
              <w:t xml:space="preserve"> счет средств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004 1 16 10122 01 0001 140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</w:t>
            </w:r>
            <w:r>
              <w:t>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</w:t>
            </w:r>
            <w:r>
              <w:t>ской Федерации о раздельном учете задолженности)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004 1 17 01020 02 0000 180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</w:t>
            </w:r>
            <w:r>
              <w:t>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004 2 02 25013 02 0000 150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сокращение доли загрязненных сточных вод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004 2 02 25243 02 0000 150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004 2 02 25299 02 0000 150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расходных обязательств субъек</w:t>
            </w:r>
            <w:r>
              <w:t xml:space="preserve">тов Российской Федерации, связанных с реализацией федеральной целевой </w:t>
            </w:r>
            <w:hyperlink r:id="rId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 w:rsidR="00DA6FD9">
              <w:t>«</w:t>
            </w:r>
            <w:r>
              <w:t>Увековечение памяти погибших при защите Отечества на 2019 - 2024 го</w:t>
            </w:r>
            <w:r>
              <w:t>ды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004 2 03 02040 02 0000 150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</w:t>
            </w:r>
            <w:r>
              <w:t>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004 2 18 02030 02 0000 150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</w:t>
            </w:r>
            <w:r>
              <w:t>и остатков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</w:t>
            </w:r>
            <w:r>
              <w:t>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004 2 19 00000 02 0000 150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005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005 1 11 05322 02 0000 120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</w:t>
            </w:r>
            <w:r>
              <w:lastRenderedPageBreak/>
              <w:t xml:space="preserve">государственными или муниципальными предприятиями либо государственными или муниципальными учреждениями в </w:t>
            </w:r>
            <w:r>
              <w:t>отношении земельных участков, находящихся в собственности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005 1 13 02992 02 0041 130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</w:t>
            </w:r>
            <w:r>
              <w:t>олнение ими государственного задания прошлых лет)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005 1 13 02992 02 0043 130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</w:t>
            </w:r>
            <w:r>
              <w:t>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</w:t>
            </w:r>
            <w:r>
              <w:t>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</w:t>
            </w:r>
            <w:r>
              <w:t>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 xml:space="preserve">005 1 16 07090 02 0000 </w:t>
            </w:r>
            <w:r>
              <w:t>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</w:t>
            </w:r>
            <w:r>
              <w:t>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005 1 16 10021 02 0000 140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Прочие неналоговые доходы бюджетов субъектов Российской Федерации (прочие неналоговые </w:t>
            </w:r>
            <w:r>
              <w:lastRenderedPageBreak/>
              <w:t>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005 2 02 25114 02 0000 150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</w:t>
            </w:r>
            <w:r>
              <w:t xml:space="preserve"> бюджетам субъектов Российской Федерации на реализацию региональных проектов </w:t>
            </w:r>
            <w:r w:rsidR="00DA6FD9">
              <w:t>«</w:t>
            </w:r>
            <w: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005 2 02 25138 02 0000 150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</w:t>
            </w:r>
            <w:r>
              <w:t>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</w:t>
            </w:r>
            <w:r>
              <w:t>нием до 50 тысяч человек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005 2 02 25170 02 0000 150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</w:t>
            </w:r>
            <w:r>
              <w:t>тарную помощь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005 2 02 25201 02 0000 150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005 2 02 25202 02 0000 150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по предупреждению </w:t>
            </w:r>
            <w:r>
              <w:t>и борьбе с социально значимыми инфекционными заболеваниями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005 2 02 25402 02 0000 150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</w:t>
            </w:r>
            <w:r>
              <w:t>мощи, не включенной в базовую программу обязательного медицинского страхования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005 2 02 25554 02 0000 150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</w:t>
            </w:r>
            <w:r>
              <w:t>2 25586 02 0000 150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005 2 02 35460 02</w:t>
            </w:r>
            <w:r>
              <w:t xml:space="preserve">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Субвенции бюджетам субъектов Российской </w:t>
            </w:r>
            <w:r>
              <w:lastRenderedPageBreak/>
              <w:t xml:space="preserve">Федерации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</w:t>
            </w:r>
            <w:r>
              <w:t>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005 2 02 45161 02 0000 150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</w:t>
            </w:r>
            <w:r>
              <w:t>сти лекарственного обеспечения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005 2 02 45190 02 0000 150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</w:t>
            </w:r>
            <w:r>
              <w:t xml:space="preserve"> 02 45191 02 0000 150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</w:t>
            </w:r>
            <w:r>
              <w:t>ия до 100 человек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005 2 02 45192 02 0000 150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005 2 02 45196 02 0000 150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005 2 02 45216 0</w:t>
            </w:r>
            <w:r>
              <w:t>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</w:t>
            </w:r>
            <w:r>
              <w:t xml:space="preserve">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</w:t>
            </w:r>
            <w:r>
              <w:lastRenderedPageBreak/>
              <w:t>апластич</w:t>
            </w:r>
            <w:r>
              <w:t>еской анемией неуточненной, наследственным дефицитом факторов II (фибриногена), VII (лабильного</w:t>
            </w:r>
            <w:proofErr w:type="gramEnd"/>
            <w:r>
              <w:t>), X (Стюарта-Прауэра), а также после трансплантации органов и (или) тканей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005 2 02 45295 02 0000 150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</w:t>
            </w:r>
            <w:r>
              <w:t>Российской Федерации на 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</w:t>
            </w:r>
            <w:r>
              <w:t>тавки данных лиц в медицинские организации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005 2 02 45468 02 0000 150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</w:t>
            </w:r>
            <w:r>
              <w:t>ска, проживающих в организациях социального обслуживания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005 2 07 02030 02 0000 150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005 2 18 02010 02 0000 150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</w:t>
            </w:r>
            <w:r>
              <w:t xml:space="preserve"> учреждениями остатков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005 2 18 71030 02 0000 150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</w:t>
            </w:r>
            <w:r>
              <w:t>дарственных внебюджетных фондов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005 2 19 90000 02 0000 150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007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конкурсов и аукционов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007 1 13 02992 02 0044 130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007 1 16 07090 02 0000 140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</w:t>
            </w:r>
            <w:r>
              <w:t xml:space="preserve">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</w:t>
            </w:r>
            <w:r>
              <w:lastRenderedPageBreak/>
              <w:t>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007 1 16 1007</w:t>
            </w:r>
            <w:r>
              <w:t>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</w:t>
            </w:r>
            <w:r>
              <w:t>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007 1 17 01020 02 0000 180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</w:t>
            </w:r>
            <w:r>
              <w:t>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007 1 17 05020 02 0006 180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008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008 1 08 07082 01 0000 110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008 1 08 0738</w:t>
            </w:r>
            <w:r>
              <w:t>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</w:t>
            </w:r>
            <w:r>
              <w:t>асти образования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008 1 08 07390 01 0000 110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</w:t>
            </w:r>
            <w:r>
              <w:t>х в пределах переданных полномочий Российской Федерации в области образования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008 1 13 01992 02 0003 130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</w:t>
            </w:r>
            <w:r>
              <w:t>ми учреждениями)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008 1 13 01992 02 0004 130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средств бюджетов субъектов </w:t>
            </w:r>
            <w:r>
              <w:lastRenderedPageBreak/>
              <w:t>Российской Федерации (прочие доходы от оказания платных услуг)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008 1 13 02062 02 0046 130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Доходы, поступающие в порядке во</w:t>
            </w:r>
            <w:r>
              <w:t>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казенными учреждениями)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008 1 13 02992 02 0041 130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</w:t>
            </w:r>
            <w:r>
              <w:t>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</w:t>
            </w:r>
            <w:r>
              <w:t>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</w:t>
            </w:r>
            <w:r>
              <w:t>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</w:t>
            </w:r>
            <w:r>
              <w:t>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008 1 16 10021 02 0000 140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Возмещение ущерба при возникновении страховых </w:t>
            </w:r>
            <w:r>
              <w:t>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</w:t>
            </w:r>
            <w:r>
              <w:t>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008 2 02 25027 02 0000 150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</w:t>
            </w:r>
            <w:r w:rsidR="00DA6FD9">
              <w:t>«</w:t>
            </w:r>
            <w:r>
              <w:t>Доступная среда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008 2 02 25097 02 0000 150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</w:t>
            </w:r>
            <w:r>
              <w:t>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008 2 02 25169 02 0000 150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(обновление) материально-технической б</w:t>
            </w:r>
            <w:r>
              <w:t>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008 2 02 25173 02 0000 150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</w:t>
            </w:r>
            <w:r>
              <w:t xml:space="preserve">ийской Федерации на создание детских технопарков </w:t>
            </w:r>
            <w:r w:rsidR="00DA6FD9">
              <w:t>«</w:t>
            </w:r>
            <w:r>
              <w:t>Кванториум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008 2 02 25187 02 0000 150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</w:t>
            </w:r>
            <w:r>
              <w:t>по адаптированным основным общеобразовательным программам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008 2 02 25189 02 0000 150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008 2 02 25210 02 0000 150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</w:t>
            </w:r>
            <w:r>
              <w:t>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008 2 02 25219 02 0000 150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центров цифрового образования детей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008 2 02 25247 02 0000 150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создание мобильных технопарков </w:t>
            </w:r>
            <w:r w:rsidR="00DA6FD9">
              <w:t>«</w:t>
            </w:r>
            <w:r>
              <w:t>Кванториум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008 2 02 25256 02 0000 150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</w:t>
            </w:r>
            <w:r>
              <w:t xml:space="preserve">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</w:t>
            </w:r>
            <w:r>
              <w:lastRenderedPageBreak/>
              <w:t>рабочие поселки, либо поселки городского типа, либо города с населением до 50 тысяч человек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008 2 02 25412 02 0000 150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</w:t>
            </w:r>
            <w:r>
              <w:t xml:space="preserve">ержки волонтерства </w:t>
            </w:r>
            <w:r w:rsidR="00DA6FD9">
              <w:t>«</w:t>
            </w:r>
            <w:r>
              <w:t>Регион добрых дел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008 2 02 25532 02 0000 150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008 2 02 25537 02 0000 150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</w:t>
            </w:r>
            <w:r>
              <w:t>идии бюджетам субъектов Российской Федерации на 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008 2 02 25539 02 0000 150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</w:t>
            </w:r>
            <w:r>
              <w:t>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008 2 18 02010 02 0000 150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</w:t>
            </w:r>
            <w:r>
              <w:t>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008 2 18 02020 02 0000 150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008 2 18 25097 02 0000 150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соз</w:t>
            </w:r>
            <w:r>
              <w:t>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008 2 18 60010 02 0000 150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</w:t>
            </w:r>
            <w:r>
              <w:t>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008 2 19 25097 02 0000 150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создание в общеобразовательных организациях, расположе</w:t>
            </w:r>
            <w:r>
              <w:t>нных в сельской местности, условий для занятий физической культурой и спортом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009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009 1 13 02992 02 0041 130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Прочие доходы </w:t>
            </w:r>
            <w:r>
              <w:t>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009 1 13 02992 02 0044 130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</w:t>
            </w:r>
            <w:r>
              <w:t>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009 1 16 07010 02 0050 140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</w:t>
            </w:r>
            <w:r>
              <w:t>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</w:t>
            </w:r>
            <w:r>
              <w:t>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009 1 17 01020 02 0000 180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009 1 17</w:t>
            </w:r>
            <w:r>
              <w:t xml:space="preserve">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010 1 08 07142 01 0000 110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</w:t>
            </w:r>
            <w:r>
              <w:t xml:space="preserve">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</w:t>
            </w:r>
            <w:r>
              <w:lastRenderedPageBreak/>
              <w:t xml:space="preserve">машин, выдачей удостоверений тракториста-машиниста (тракториста), временных удостоверений на </w:t>
            </w:r>
            <w:r>
              <w:t>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010 1 08 07160 01 0000 110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</w:t>
            </w:r>
            <w:r>
              <w:t>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</w:t>
            </w:r>
            <w:r>
              <w:t>нистов самоходных машин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010 1 11 05032 02 0000 120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</w:t>
            </w:r>
            <w:r>
              <w:t>ономных учреждений субъектов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010 1 13 02062 02 0045 130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</w:t>
            </w:r>
            <w:r>
              <w:t>тацией имущества, закрепленного за органами государственной власти)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010 1 13 02992 02 0043 130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</w:t>
            </w:r>
            <w:r>
              <w:t>тов из федерального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010 1 14 02023 02 0000 440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от реализации иного имущества, </w:t>
            </w:r>
            <w:r>
              <w:t>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</w:t>
            </w:r>
            <w:r>
              <w:t>нных), в части реализации материальных запасов по указанному имуществу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010 1 15 02020 02 0000 140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Платежи, взимаемые государственными органами </w:t>
            </w:r>
            <w:r>
              <w:lastRenderedPageBreak/>
              <w:t>(организациями) субъектов Российской Федерации за выполнение определенных функций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010 1 16 01082 01 0000 140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t xml:space="preserve">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010 1 16 01092 01 0000 140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Административные штрафы, установле</w:t>
            </w:r>
            <w:r>
              <w:t xml:space="preserve">нные </w:t>
            </w:r>
            <w:hyperlink r:id="rId7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</w:t>
            </w:r>
            <w:r>
              <w:t xml:space="preserve">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010 1 16 01122 01 0000 140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</w:t>
            </w:r>
            <w:r>
              <w:t>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010 1 16 01142 01 0000 140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</w:t>
            </w:r>
            <w:r>
              <w:t>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010 1 16 01192 01 0000 140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</w:t>
            </w:r>
            <w:r>
              <w:t>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Иные 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</w:t>
            </w:r>
            <w:r>
              <w:t>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010 1 16 10021 02 0000 140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010 2 02</w:t>
            </w:r>
            <w:r>
              <w:t xml:space="preserve"> 25480 02 0000 150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010 2 02 25502 02 0000 150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стимулирование развития приоритетных п</w:t>
            </w:r>
            <w:r>
              <w:t>одотраслей агропромышленного комплекса и развитие малых форм хозяйствования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010 2 02 25508 02 0000 150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</w:t>
            </w:r>
            <w:r>
              <w:t>ва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010 2 02 25568 02 0000 150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010 2 02 25576 02 0000 150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</w:t>
            </w:r>
            <w:r>
              <w:t>ие комплексного развития сельских территорий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010 2 02 27576 02 0000 150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010 2 02 45433 02 0000 150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</w:t>
            </w:r>
            <w:r>
              <w:t>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010 2 02 45472 02 0000 150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</w:t>
            </w:r>
            <w:r>
              <w:t>Российской Федерации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010 2 02 45480 02 0000 150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си</w:t>
            </w:r>
            <w:r>
              <w:t>стемы поддержки фермеров и развитие сельской кооперации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010 2 18 02030 02 0000 150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</w:t>
            </w:r>
            <w:r>
              <w:t>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010 2 19 25541 02 0000 150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оказание несвязанной поддерж</w:t>
            </w:r>
            <w:r>
              <w:t>ки сельскохозяйственным товаропроизводителям в области растениеводства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010 2 19 25542 02 0000 150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повышение продуктивности в молочном скотоводстве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010 2 19 25543 02 0000 150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содействие достижению целевых показателей региональных программ развития агроп</w:t>
            </w:r>
            <w:r>
              <w:t>ромышленного комплекса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010 2 19 25544 02 0000 150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Возврат остатков субсидий на возмещение части процентной ставки по инвестиционным кредитам (займам) в агропромышленном комплексе из бюджетов субъектов Российской </w:t>
            </w:r>
            <w:r>
              <w:t>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010 2 19 25545 02 0000 150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из бюджетов субъектов Российской Фе</w:t>
            </w:r>
            <w:r>
              <w:t>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010 2 19 90000 02 0000 150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Департамент строительства и архитектуры </w:t>
            </w:r>
            <w:r>
              <w:lastRenderedPageBreak/>
              <w:t>Ивановской обла</w:t>
            </w:r>
            <w:r>
              <w:t>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011 1 13 01992 02 0003 130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 (доходы от оказания платных услуг казенными учреждениями)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</w:t>
            </w:r>
            <w:r>
              <w:t>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</w:t>
            </w:r>
            <w:r>
              <w:t>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011 2 02 25021 02 0000 150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</w:t>
            </w:r>
            <w:r>
              <w:t xml:space="preserve">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011 2 02 25232 02 0000 150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дополнительных мест для детей в возрасте от 1,5 до 3 лет в образовательных о</w:t>
            </w:r>
            <w:r>
              <w:t>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011 2 02 25239 02 0000 150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инфраструктуры общего образования в отдельных субъек</w:t>
            </w:r>
            <w:r>
              <w:t>тах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011 2 02 25255 02 0000 150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011 2 02 25495 02 0000 150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</w:t>
            </w:r>
            <w:r>
              <w:t xml:space="preserve">бсидии бюджетам субъектов Российской Федерации на реализацию федеральной целевой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 w:rsidR="00DA6FD9">
              <w:t>«</w:t>
            </w:r>
            <w:r>
              <w:t>Развитие физической культуры и спорта в Российской Федер</w:t>
            </w:r>
            <w:r>
              <w:t>ации на 2016 - 2020 годы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011 2 02 25497 02 0000 150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011 2 02 25520 02 0000 150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</w:t>
            </w:r>
            <w:r>
              <w:t>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011 2 02 25555 02 0000 150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011 2 02 27</w:t>
            </w:r>
            <w:r>
              <w:t>139 02 0000 150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</w:t>
            </w:r>
            <w:r>
              <w:t xml:space="preserve"> для занятий физической культурой и спортом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011 2 02 27384 02 0000 150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строительства (реконструкции)</w:t>
            </w:r>
            <w:r>
              <w:t xml:space="preserve">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011 2 02 45159 02 0000 150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Межбюджетные трансферты, передаваемые бюджетам </w:t>
            </w:r>
            <w:r>
              <w:t>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011 2 04 02040 02 0000 150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Поступления от некоммерческой организации </w:t>
            </w:r>
            <w:r w:rsidR="00DA6FD9">
              <w:t>«</w:t>
            </w:r>
            <w:r>
              <w:t>Фонд развития моногородов</w:t>
            </w:r>
            <w:r w:rsidR="00DA6FD9">
              <w:t>»</w:t>
            </w:r>
            <w:r>
              <w:t xml:space="preserve">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</w:t>
            </w:r>
            <w:r>
              <w:t>ми лицами инвестиционных проектов в моногородах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011 2 18 25021 02 0000 150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субсидий на мероприятия подпрограммы </w:t>
            </w:r>
            <w:r w:rsidR="00DA6FD9">
              <w:t>«</w:t>
            </w:r>
            <w:r>
              <w:t>Стимулирование программ развития жилищного строительства субъектов Российс</w:t>
            </w:r>
            <w:r>
              <w:t>кой Федерации</w:t>
            </w:r>
            <w:r w:rsidR="00DA6FD9">
              <w:t>»</w:t>
            </w:r>
            <w:r>
              <w:t xml:space="preserve"> федеральной </w:t>
            </w:r>
            <w:r>
              <w:lastRenderedPageBreak/>
              <w:t xml:space="preserve">целевой программы </w:t>
            </w:r>
            <w:r w:rsidR="00DA6FD9">
              <w:t>«</w:t>
            </w:r>
            <w:r>
              <w:t>Жилище</w:t>
            </w:r>
            <w:r w:rsidR="00DA6FD9">
              <w:t>»</w:t>
            </w:r>
            <w:r>
              <w:t xml:space="preserve"> на 2015 - 2020 годы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011 2 18 25497 02 0000 150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обеспечени</w:t>
            </w:r>
            <w:r>
              <w:t>ю жильем молодых семей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011 2 18 25555 02 0000 150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</w:t>
            </w:r>
            <w:r>
              <w:t>амм формирования современной городской среды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011 2 19 25021 02 0000 150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Возврат остатков субсидий на мероприятия подпрограммы </w:t>
            </w:r>
            <w:r w:rsidR="00DA6FD9">
              <w:t>«</w:t>
            </w:r>
            <w:r>
              <w:t>Стимулирование программ развития жилищного строительства субъектов Российской Федерации</w:t>
            </w:r>
            <w:r w:rsidR="00DA6FD9">
              <w:t>»</w:t>
            </w:r>
            <w:r>
              <w:t xml:space="preserve"> ф</w:t>
            </w:r>
            <w:r>
              <w:t xml:space="preserve">едеральной целевой программы </w:t>
            </w:r>
            <w:r w:rsidR="00DA6FD9">
              <w:t>«</w:t>
            </w:r>
            <w:r>
              <w:t>Жилище</w:t>
            </w:r>
            <w:r w:rsidR="00DA6FD9">
              <w:t>»</w:t>
            </w:r>
            <w:r>
              <w:t xml:space="preserve"> на 2015 - 2020 годы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011 2 19 25497 02 0000 150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реализацию мероприятий по обеспечению жильем молодых семей из бюджетов субъектов Российской Федера</w:t>
            </w:r>
            <w:r>
              <w:t>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011 2 19 25555 02 0000 150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управления имуществом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012 1 11 01020 02 0000 120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</w:t>
            </w:r>
            <w:r>
              <w:t xml:space="preserve">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012 1 11 05022 02 0000 120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</w:t>
            </w:r>
            <w:r>
              <w:t>ных и автономных учреждений субъектов Российской Федерации)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012 1 11 05072 02 0000 120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от сдачи в аренду имущества, составляющего казну субъекта Российской </w:t>
            </w:r>
            <w:r>
              <w:lastRenderedPageBreak/>
              <w:t>Федерации (за исключением земельных участков)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012 1 11 05322 02 0000 120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по соглашени</w:t>
            </w:r>
            <w:r>
              <w:t>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</w:t>
            </w:r>
            <w:r>
              <w:t>обственности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012 1 11 07012 02 0000 120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 xml:space="preserve">012 1 11 08020 </w:t>
            </w:r>
            <w:r>
              <w:t>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</w:t>
            </w:r>
            <w:r>
              <w:t>приятий субъектов Российской Федерации, в том числе казенных), в залог, в доверительное управление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012 1 11 09042 02 0000 120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</w:t>
            </w:r>
            <w:r>
              <w:t>убъектов Российской Федерации, в том числе казенных)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012 1 13 01992 02 0004 130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 xml:space="preserve">012 1 13 02062 02 0045 </w:t>
            </w:r>
            <w:r>
              <w:t>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государственной власти)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 xml:space="preserve">012 1 </w:t>
            </w:r>
            <w:r>
              <w:t>13 02992 02 0041 130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012 1 13 02992 02 0044 130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</w:t>
            </w:r>
            <w:r>
              <w:t>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012 1 14 02022 02 0000 410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</w:t>
            </w:r>
            <w:r>
              <w:t>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012 1 14 02022 02 0000 440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реализации и</w:t>
            </w:r>
            <w:r>
              <w:t xml:space="preserve">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</w:t>
            </w:r>
            <w:r>
              <w:t>материальных запасов по указанному имуществу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012 1 14 02023 02 0000 410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</w:t>
            </w:r>
            <w:r>
              <w:t>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012 1 14 02028 02 0000 410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реализации недвижимого имущества бюджетных, автономных учреждений, находящегося в собственности субъекта Российск</w:t>
            </w:r>
            <w:r>
              <w:t>ой Федерации, в части реализации основных средств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012 1 14 06022 02 0000 430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</w:t>
            </w:r>
            <w:r>
              <w:t>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012 1 14 06042 02 0000 430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Федерации, находящихся в пользовании бюджетных и автономных учреждений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012 1 14 06322 02 0000 430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увеличение пл</w:t>
            </w:r>
            <w:r>
              <w:t xml:space="preserve">ощади земельных участков, находящихся в частной собственности, в результате перераспределения таких земельных </w:t>
            </w:r>
            <w:r>
              <w:lastRenderedPageBreak/>
              <w:t>участков и земельных участков, находящихся в собственности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012 1 16 07010 02 0050 140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</w:t>
            </w:r>
            <w:r>
              <w:t>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</w:t>
            </w:r>
            <w:r>
              <w:t>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</w:t>
            </w:r>
            <w:r>
              <w:t>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</w:t>
            </w:r>
            <w:r>
              <w:t>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012 1 16 10056 02 0000 140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</w:t>
            </w:r>
            <w:r>
              <w:t>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</w:t>
            </w:r>
            <w:r>
              <w:t>инансируемого за</w:t>
            </w:r>
            <w:proofErr w:type="gramEnd"/>
            <w:r>
              <w:t xml:space="preserve"> счет средств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012 1 16 10076 02 0000 140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</w:t>
            </w:r>
            <w:r>
              <w:t>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012 1 17</w:t>
            </w:r>
            <w:r>
              <w:t xml:space="preserve">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012 1 17 05020 02 0006 180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012 2 02 25511 0</w:t>
            </w:r>
            <w:r>
              <w:t>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проведение комплексных кадастровых работ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013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финансов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013 1 11 03020 02 0000 120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</w:t>
            </w:r>
            <w:r>
              <w:t xml:space="preserve"> средств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</w:t>
            </w:r>
            <w:r>
              <w:t xml:space="preserve">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</w:t>
            </w:r>
            <w:r>
              <w:t>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</w:t>
            </w:r>
            <w:r>
              <w:t>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013 1 17 05020 02 0005 180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</w:t>
            </w:r>
            <w:r>
              <w:t>ации (перечисление платежей, отнесенных к невыясненным поступлениям, по решению финансового органа)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013 2 02 15001</w:t>
            </w:r>
            <w:r>
              <w:t xml:space="preserve">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Дотации бюджетам субъектов Российской Федерации на выравнивание бюджетной </w:t>
            </w:r>
            <w:r>
              <w:lastRenderedPageBreak/>
              <w:t>обеспеченности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013 2 02 15009 02 0000 150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013 2 02 35118 02 0000 150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</w:t>
            </w:r>
            <w:r>
              <w:t xml:space="preserve"> первичного воинского учета на территориях, где отсутствуют военные комиссариаты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013 2 02 35900 02 0000 150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Единая субвенция бюджетам субъектов Российской Федерации и бюджету </w:t>
            </w:r>
            <w:proofErr w:type="gramStart"/>
            <w:r>
              <w:t>г</w:t>
            </w:r>
            <w:proofErr w:type="gramEnd"/>
            <w:r>
              <w:t>. Байконура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013 2 18 35118 02 0000 150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</w:t>
            </w:r>
            <w:r>
              <w:t>дерации от возврата остатков субвенций на осуществление первичного воинского учета на территориях, где отсутствуют военные комиссариаты,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013 2 19 35118 02 0000 150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субвенций на осуществление первичног</w:t>
            </w:r>
            <w:r>
              <w:t>о воинского учета на территориях, где отсутствуют военные комиссариаты,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013 2 19 35900 02 0000 150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единой субвенции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014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экономического разв</w:t>
            </w:r>
            <w:r>
              <w:t>ития и торговли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014 1 08 07082 01 0000 110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</w:t>
            </w:r>
            <w:r>
              <w:t>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</w:t>
            </w:r>
            <w:r>
              <w:t xml:space="preserve">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014 1 16 01142 01 0000 140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</w:t>
            </w:r>
            <w:r>
              <w:t>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</w:t>
            </w:r>
            <w:r>
              <w:t>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014 1 16 01192 01 0000 140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</w:t>
            </w:r>
            <w:r>
              <w:t>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014 1 16 02010 02 0000 140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Административные</w:t>
            </w:r>
            <w:r>
              <w:t xml:space="preserve">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</w:t>
            </w:r>
            <w:r>
              <w:t xml:space="preserve">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</w:t>
            </w:r>
            <w:r>
              <w:t>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014 2 02 25066 02 0000 150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014 2 02 25527 02 0000 150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014 2 02 35469 02 0000 150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</w:t>
            </w:r>
            <w:r>
              <w:t xml:space="preserve"> проведение Всероссийской переписи населения 2020 года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014 2 02 45296 02 0000 150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</w:t>
            </w:r>
            <w:r>
              <w:t xml:space="preserve">ьного проекта </w:t>
            </w:r>
            <w:r w:rsidR="00DA6FD9">
              <w:t>«</w:t>
            </w:r>
            <w:r>
              <w:t>Производительность труда и поддержка занятости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014 2 18 02030 02 0000 150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014 2 18 25527 02 0000 150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</w:t>
            </w:r>
            <w:r>
              <w:t xml:space="preserve">ссийской Федерации от возврата остатков субсидий на государственную поддержку малого и среднего </w:t>
            </w:r>
            <w:r>
              <w:lastRenderedPageBreak/>
              <w:t>предпринимательства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014 2 18 60010 02 0000 150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014 2 19 25527 02 0000 150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</w:t>
            </w:r>
            <w:r>
              <w:t>дий на государственную поддержку малого и среднего предпринимательства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014 2 19 45296 02 0000 150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иных межбюджетных трансфертов на государственную поддержку субъектов Российской Федерации - участ</w:t>
            </w:r>
            <w:r>
              <w:t xml:space="preserve">ников национального проекта </w:t>
            </w:r>
            <w:r w:rsidR="00DA6FD9">
              <w:t>«</w:t>
            </w:r>
            <w:r>
              <w:t>Производительность труда и поддержка занятости</w:t>
            </w:r>
            <w:r w:rsidR="00DA6FD9">
              <w:t>»</w:t>
            </w:r>
            <w:r>
              <w:t xml:space="preserve">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017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Комитет Ивановской области ЗАГС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017 1 13 02992 02 0044 130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</w:t>
            </w:r>
            <w:r>
              <w:t>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017 1 16 07090 02 0000 140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017 1 17 01020 02 0000 180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018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энергетики и тарифов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018 1 13 02992 02 0044 130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</w:t>
            </w:r>
            <w:r>
              <w:t>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018 1 14 02023 02 0000 440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</w:t>
            </w:r>
            <w:r>
              <w:t>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018 1 16 01092 01 0000 140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Административные штраф</w:t>
            </w:r>
            <w:r>
              <w:t xml:space="preserve">ы, установленные </w:t>
            </w:r>
            <w:hyperlink r:id="rId14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</w:t>
            </w:r>
            <w:r>
              <w:t>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018 1 16 01142 01 0000 140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</w:t>
            </w:r>
            <w:r>
              <w:t>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018 1 16 01192 01 0000 140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</w:t>
            </w:r>
            <w:r>
              <w:t>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018 1 16 10122 01 0001 140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образовавшейся до 1 </w:t>
            </w:r>
            <w:r>
              <w:t>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</w:t>
            </w:r>
            <w:r>
              <w:t>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018 1 17 01020 02 0000 180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018 1 17 05020 02 0006 180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</w:t>
            </w:r>
            <w:r>
              <w:t xml:space="preserve">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019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Служба государственной жилищной инспекции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019 1 08 07400 01 0000 110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019 1 13 02992 02 0044 130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</w:t>
            </w:r>
            <w:r>
              <w:t>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019 1 16 01062 01 0000 140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</w:t>
            </w:r>
            <w:r>
              <w:t>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019 1 16 01072 01 0000 140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</w:t>
            </w:r>
            <w:r>
              <w:t>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019 1 16 01092 01 0000 140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</w:t>
            </w:r>
            <w:r>
              <w:t>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</w:t>
            </w:r>
            <w:r>
              <w:t xml:space="preserve">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019 1 16 01142 01 0000 140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</w:t>
            </w:r>
            <w:r>
              <w:t>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</w:t>
            </w:r>
            <w:r>
              <w:t>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019 1 16 07090 02 0000 140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019 1 17 01020 02 0000 180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019 1 17 05020 02 0006 180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Слу</w:t>
            </w:r>
            <w:r>
              <w:t>жба государственного строительного надзора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020 1 16 01092 01 0000 140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</w:t>
            </w:r>
            <w:r>
              <w:t>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</w:t>
            </w:r>
            <w:r>
              <w:t>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020 1 17 01020 02 0000 180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020 1 17 05020 02 0006 180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</w:t>
            </w:r>
            <w:r>
              <w:t xml:space="preserve">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021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021 1 08 07172 01 0000 110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</w:t>
            </w:r>
            <w:r>
              <w:t xml:space="preserve"> зачисляемая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021 1 11 05091 02 0000 120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</w:t>
            </w:r>
            <w:r>
              <w:t xml:space="preserve"> и местах внеуличной дорожной сети, относящихся к собственности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021 1 11 05100 02 0000 120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Плата от реализации соглашений об установлении сервитутов в отношении земельных участков в границах полос отвода автомобильных дорог </w:t>
            </w:r>
            <w:r>
              <w:lastRenderedPageBreak/>
              <w:t>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</w:t>
            </w:r>
            <w:r>
              <w:t>ксплуатации рекламных конструкций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021 1 11 09032 02 0000 120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021 1 13 01520 02 0000 130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оказание услуг по присоедине</w:t>
            </w:r>
            <w:r>
              <w:t>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021 1 15 02020 02 0000 140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Платежи, взимаемые государственными органами (организациями) субъектов Российской Федерации за </w:t>
            </w:r>
            <w:r>
              <w:t>выполнение определенных функций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021 1 16 01112 01 0000 140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</w:t>
            </w:r>
            <w:r>
              <w:t>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021 1 16 07010 02 0049 140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</w:t>
            </w:r>
            <w:r>
              <w:t>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</w:t>
            </w:r>
            <w:r>
              <w:t>й Федерации (поступления сумм от уплаты штрафов, неустоек, пеней, взысканных в установленном порядке в связи с нарушением исполнителем (подрядчиком) условий государственного контракта или иных договоров, финансируемых за счет средств дорожного фонда Иванов</w:t>
            </w:r>
            <w:r>
              <w:t>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</w:t>
            </w:r>
            <w:r>
              <w:lastRenderedPageBreak/>
              <w:t>заключенным государственным органом субъекта Росси</w:t>
            </w:r>
            <w:r>
              <w:t>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</w:t>
            </w:r>
            <w:r>
              <w:t>нным органом Ивановской области, казенным 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021 1 16 10022 02 0051 140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</w:t>
            </w:r>
            <w:r>
              <w:t xml:space="preserve">юджетными (автономными) учреждениями, унитарными предприятиями субъекта Российской Федерации) (поступления сумм в возмещение вреда, причиненного автомобильным дорогам регионального или межмуниципального значения Ивановской области транспортными средствами </w:t>
            </w:r>
            <w:r>
              <w:t>в результате дорожно-транспортных происшествий, внесенных страховыми организациями, физическими, юридическими лицами или взысканных в установленном порядке)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021 1 16 10057 02 0000 140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</w:t>
            </w:r>
            <w:r>
              <w:t>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</w:t>
            </w:r>
            <w:r>
              <w:t>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proofErr w:type="gramEnd"/>
            <w:r>
              <w:t xml:space="preserve"> и муниципальных нужд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021 1 16 10122 01 0001 140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 xml:space="preserve">Доходы от </w:t>
            </w:r>
            <w:r>
              <w:t>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</w:t>
            </w:r>
            <w:r>
              <w:t>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021 1 16 10122 01 0002 140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</w:t>
            </w:r>
            <w:r>
              <w:t>вание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021 1 16 11063 01 0000 140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</w:t>
            </w:r>
            <w:r>
              <w:t>озки тяжеловесных и (или) крупногабаритных грузов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021 1 17 05070 02 0000 180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</w:t>
            </w:r>
            <w:r>
              <w:t>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</w:t>
            </w:r>
            <w:r>
              <w:t xml:space="preserve">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021 2 02 27372 02 0000 150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</w:t>
            </w:r>
            <w:r>
              <w:t>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021 2 02 45390 02 0000 150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021 2 02 45393 02 0000 150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</w:t>
            </w:r>
            <w:r>
              <w:t xml:space="preserve">е дорожной деятельности в рамках реализации национального проекта </w:t>
            </w:r>
            <w:r w:rsidR="00DA6FD9">
              <w:t>«</w:t>
            </w:r>
            <w:r>
              <w:t>Безопасные и качественные автомобильные дороги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021 2 02 45418 02 0000 150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внедрение интеллектуальных транс</w:t>
            </w:r>
            <w:r>
              <w:t xml:space="preserve">портных </w:t>
            </w:r>
            <w:r>
              <w:lastRenderedPageBreak/>
              <w:t>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021 2 07 02010 02 0000 150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Безвозмездные поступления от физических и юридических лиц н</w:t>
            </w:r>
            <w:r>
              <w:t>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021 2 18 60010 02 0000 150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</w:t>
            </w:r>
            <w:r>
              <w:t>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022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022 1 11 05322 02 0000 120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</w:t>
            </w:r>
            <w:r>
              <w:t>в, находящихся в собственности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022 1 13 02992 02 0041 130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</w:t>
            </w:r>
            <w:r>
              <w:t>о задания прошлых лет)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</w:t>
            </w:r>
            <w:r>
              <w:t>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022 2 02 25466 02 0000 150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</w:t>
            </w:r>
            <w:r>
              <w:t>ия до 300 тысяч человек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022 2 02 25467 02 0000 150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>
              <w:lastRenderedPageBreak/>
              <w:t>человек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022 2 02 25517 02 0000 150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022 2 02 25519 02 0000 150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о</w:t>
            </w:r>
            <w:r>
              <w:t>трасли культуры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022 2 02 25306 02 0000 150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</w:t>
            </w:r>
            <w:r>
              <w:t>ких школ искусств по видам искусств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022 2 02 45453 02 0000 150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022 2 02 45454 02 0000 150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</w:t>
            </w:r>
            <w:r>
              <w:t>м субъектов Российской Федерации на создание модельных муниципальных библиотек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022 2 18 02010 02 0000 150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022 2 18 02020 02 0000 150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022 2 18 25467 02 0000 150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субсидий на обеспечение развития и укрепления </w:t>
            </w:r>
            <w:r>
              <w:t>материально-технической базы домов культуры в населенных пунктах с числом жителей до 50 тысяч человек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022 2 18 25519 02 0000 150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</w:t>
            </w:r>
            <w:r>
              <w:t>у отрасли культуры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</w:t>
            </w:r>
            <w:r>
              <w:t>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022 2 19 25467 02 0000 150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Возврат остатков субсидий на обеспечение развития и укрепления материально-технической базы домов культуры в населенных пунктах с </w:t>
            </w:r>
            <w:r>
              <w:lastRenderedPageBreak/>
              <w:t>числом жителей до 50 тысяч человек из бюджетов субъектов Россий</w:t>
            </w:r>
            <w:r>
              <w:t>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022 2 19 25519 02 0000 150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поддержку отрасли культуры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023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023 1 11 05032 02 0000 120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023 1 13 02062 02 0045 130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органами государс</w:t>
            </w:r>
            <w:r>
              <w:t>твенной власти)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023 1 13 02062 02 0046 130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 закрепленного за </w:t>
            </w:r>
            <w:r>
              <w:t>казенными учреждениями)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023 1 13 02992 02 0041 130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023 1 13 02992</w:t>
            </w:r>
            <w:r>
              <w:t xml:space="preserve"> 02 0042 130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(доходы от оплаты частичной стоимости путевки в загородные базы отдыха и оздоровления, поступающие от родителей, предприятий, организаций)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023 1 13 02992 02 0043 130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Прочие доходы от компенсации затрат бюджетов субъектов Российской Федерации (прочие доходы </w:t>
            </w:r>
            <w:r>
              <w:lastRenderedPageBreak/>
              <w:t>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023 1 14 02022 02 0000 440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</w:t>
            </w:r>
            <w:r>
              <w:t xml:space="preserve">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023 1 16 01053 01 0000 140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t>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023 1 16 01063 01 0000 140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>
              <w:t>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023 1 16 01073 01 0000 140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" w:history="1">
              <w:r>
                <w:rPr>
                  <w:color w:val="0000FF"/>
                </w:rPr>
                <w:t>Гл</w:t>
              </w:r>
              <w:r>
                <w:rPr>
                  <w:color w:val="0000FF"/>
                </w:rPr>
                <w:t>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023 1 16 01083 01 0000 140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</w:t>
            </w:r>
            <w:r>
              <w:t xml:space="preserve">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023 1 16 01092 01 0000 140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</w:t>
            </w:r>
            <w:r>
              <w:t xml:space="preserve">гетике, налагаемые должностными лицами органов исполнительной власти субъектов Российской </w:t>
            </w:r>
            <w:r>
              <w:lastRenderedPageBreak/>
              <w:t>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023 1 16 01093 01 0000 140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8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</w:t>
            </w:r>
            <w:r>
              <w:t>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023 1 16 01103 01 0000 140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9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</w:t>
            </w:r>
            <w:r>
              <w:t>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023 1 16 01113 01 0000 140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</w:t>
            </w:r>
            <w:r>
              <w:t xml:space="preserve">ативные штрафы, установленные </w:t>
            </w:r>
            <w:hyperlink r:id="rId30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</w:t>
            </w:r>
            <w:r>
              <w:t>спорте,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023 1 16 01123 01 0000 140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1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023 1 16 01143 01</w:t>
            </w:r>
            <w:r>
              <w:t xml:space="preserve">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</w:t>
            </w:r>
            <w:r>
              <w:t>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023 1 16 01173 01 0000 140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3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</w:t>
            </w:r>
            <w:r>
              <w:t>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023 1 16 01193 01 0000 140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4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023 1 16 01203 01 0000 140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Административн</w:t>
            </w:r>
            <w:r>
              <w:t xml:space="preserve">ые штрафы, установленные </w:t>
            </w:r>
            <w:hyperlink r:id="rId3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</w:t>
            </w:r>
            <w:r>
              <w:t>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</w:t>
            </w:r>
            <w:r>
              <w:t>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</w:t>
            </w:r>
            <w:r>
              <w:t>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Иные штрафы, неустойки, пени, </w:t>
            </w:r>
            <w:r>
              <w:t>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023 1 16 10076 02 0000 140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</w:t>
            </w:r>
            <w:r>
              <w:t>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 xml:space="preserve">023 1 </w:t>
            </w:r>
            <w:r>
              <w:t>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Прочие неналоговые доходы бюджетов субъектов Российской Федерации (прочие неналоговые </w:t>
            </w:r>
            <w:r>
              <w:lastRenderedPageBreak/>
              <w:t>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023 2 02 25082 02 0000 150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предоставление жилых помещений детям-сирот</w:t>
            </w:r>
            <w:r>
              <w:t>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023 2 02 25084 02 0000 150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осуществление ежемесячной денежной выплаты, назначаемой </w:t>
            </w:r>
            <w:r>
              <w:t>в случае рождения третьего ребенка или последующих детей до достижения ребенком возраста трех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023 2 02 25302 02 0000 150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</w:t>
            </w:r>
            <w:proofErr w:type="gramStart"/>
            <w:r>
              <w:t>на осуществление ежемесячных выплат на детей в возрасте от трех до семи лет</w:t>
            </w:r>
            <w:proofErr w:type="gramEnd"/>
            <w:r>
              <w:t xml:space="preserve"> включ</w:t>
            </w:r>
            <w:r>
              <w:t>ительно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023 2 02 25404 02 0000 150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023 2 02 25462 02 0000 150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023 2 02 25514 02 0000 150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</w:t>
            </w:r>
            <w:r>
              <w:t>ийской Федерации на реализацию мероприятий в сфере реабилитации и абилитации инвалидов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023 2 02 27121 02 0000 150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</w:t>
            </w:r>
            <w:r>
              <w:t>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023 2 02 35135 02 0000 150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ос</w:t>
            </w:r>
            <w:r>
              <w:t xml:space="preserve">уществление полномочий по обеспечению жильем отдельных категорий граждан, установленных Федеральным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</w:t>
            </w:r>
            <w:r w:rsidR="00DA6FD9">
              <w:t>№</w:t>
            </w:r>
            <w:r>
              <w:t xml:space="preserve"> 5-ФЗ </w:t>
            </w:r>
            <w:r w:rsidR="00DA6FD9">
              <w:t>«</w:t>
            </w:r>
            <w:r>
              <w:t>О ветеранах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023 2 02 35137</w:t>
            </w:r>
            <w:r>
              <w:t xml:space="preserve">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переданных полномочий Российской Федерации по </w:t>
            </w:r>
            <w:r>
              <w:lastRenderedPageBreak/>
              <w:t>предоставлению отдельных мер социальной поддержки граждан, подвергшихся воздействию радиации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023 2 02 35176 02 0000 150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</w:t>
            </w:r>
            <w:r>
              <w:t xml:space="preserve">4 ноября 1995 года </w:t>
            </w:r>
            <w:r w:rsidR="00DA6FD9">
              <w:t>№</w:t>
            </w:r>
            <w:r>
              <w:t xml:space="preserve"> 181-ФЗ </w:t>
            </w:r>
            <w:r w:rsidR="00DA6FD9">
              <w:t>«</w:t>
            </w:r>
            <w:r>
              <w:t>О социальной защите инвалидов в Российской Федерации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023 2 02 35220 02 0000 150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</w:t>
            </w:r>
            <w:r>
              <w:t xml:space="preserve">й выплаты лицам, награжденным нагрудным знаком </w:t>
            </w:r>
            <w:r w:rsidR="00DA6FD9">
              <w:t>«</w:t>
            </w:r>
            <w:r>
              <w:t>Почетный донор России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023 2 02 35240 02 0000 150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</w:t>
            </w:r>
            <w:r>
              <w:t>новении поствакцинальных осложнений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023 2 02 35250 02 0000 150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023 2 02 35260 02 0000 150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</w:t>
            </w:r>
            <w:r>
              <w:t>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023 2 02 35270 02 0000 150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</w:t>
            </w:r>
            <w:r>
              <w:t>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023 2 02 35280 02 0000 150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инвалидам компенсаций страховы</w:t>
            </w:r>
            <w:r>
              <w:t>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023 2 02 35380 02 0000 150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</w:t>
            </w:r>
            <w:r>
              <w:lastRenderedPageBreak/>
              <w:t>органи</w:t>
            </w:r>
            <w:r>
              <w:t>заций (прекращением деятельности, полномочий физическими лицами)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023 2 02 35573 02 0000 150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023 2 02 45198 02 0000 1</w:t>
            </w:r>
            <w:r>
              <w:t>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023 2 18 02010 02 0000 150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бюджетов </w:t>
            </w:r>
            <w:r>
              <w:t>субъектов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</w:t>
            </w:r>
            <w:r>
              <w:t>ющих целевое назначение, прошлых лет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023 2 19 25082 02 0000 150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предоставление жилых помещений детям-сиротам и детям, оставшимся без попечения родителей, лицам из их числа по договорам най</w:t>
            </w:r>
            <w:r>
              <w:t>ма специализированных жилых помещений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023 2 19 25084 02 0000 150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субсидий на ежемесячную денежную выплату, назначаемую в случае рождения третьего ребенка или последующих детей до достижения ребен</w:t>
            </w:r>
            <w:r>
              <w:t>ком возраста трех лет,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023 2 19 25462 02 0000 150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Возврат остатков субсидий на компенсацию отдельным категориям граждан </w:t>
            </w:r>
            <w:r>
              <w:t>оплаты взноса на капитальный ремонт общего имущества в многоквартирном доме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023 2 19 35134 02 0000 150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Возврат остатков субвенций на осуществление полномочий по обеспечению жильем отдельных категорий граждан, уст</w:t>
            </w:r>
            <w:r>
              <w:t xml:space="preserve">ановленных Федеральным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</w:t>
            </w:r>
            <w:r w:rsidR="00DA6FD9">
              <w:t>№</w:t>
            </w:r>
            <w:r>
              <w:t xml:space="preserve"> 5-ФЗ </w:t>
            </w:r>
            <w:r w:rsidR="00DA6FD9">
              <w:t>«</w:t>
            </w:r>
            <w:r>
              <w:t>О ветеранах</w:t>
            </w:r>
            <w:r w:rsidR="00DA6FD9">
              <w:t>»</w:t>
            </w:r>
            <w:r>
              <w:t xml:space="preserve">, в соответствии с </w:t>
            </w:r>
            <w:hyperlink r:id="rId3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</w:t>
            </w:r>
            <w:r w:rsidR="00DA6FD9">
              <w:t>№</w:t>
            </w:r>
            <w:r>
              <w:t xml:space="preserve"> 714 </w:t>
            </w:r>
            <w:r w:rsidR="00DA6FD9">
              <w:t>«</w:t>
            </w:r>
            <w:r>
              <w:t>Об обеспечении жильем ветеранов Великой Отечественной войны 1941 - 1945 годов</w:t>
            </w:r>
            <w:r w:rsidR="00DA6FD9">
              <w:t>»</w:t>
            </w:r>
            <w:r>
              <w:t xml:space="preserve"> из бюджетов субъектов Российской Федерации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023 2 19 35135 02 0000 150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Возврат остатков субвенций </w:t>
            </w:r>
            <w:r>
              <w:t xml:space="preserve">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40" w:history="1">
              <w:r w:rsidR="00DA6FD9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5-ФЗ</w:t>
              </w:r>
            </w:hyperlink>
            <w:r>
              <w:t xml:space="preserve"> </w:t>
            </w:r>
            <w:r w:rsidR="00DA6FD9">
              <w:t>«</w:t>
            </w:r>
            <w:r>
              <w:t>О ветеранах</w:t>
            </w:r>
            <w:r w:rsidR="00DA6FD9">
              <w:t>»</w:t>
            </w:r>
            <w:r>
              <w:t xml:space="preserve"> и от 24 </w:t>
            </w:r>
            <w:r>
              <w:t xml:space="preserve">ноября 1995 года </w:t>
            </w:r>
            <w:hyperlink r:id="rId41" w:history="1">
              <w:r w:rsidR="00DA6FD9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181-ФЗ</w:t>
              </w:r>
            </w:hyperlink>
            <w:r>
              <w:t xml:space="preserve"> </w:t>
            </w:r>
            <w:r w:rsidR="00DA6FD9">
              <w:t>«</w:t>
            </w:r>
            <w:r>
              <w:t>О социальной защите инвалидов в Российской Федерации</w:t>
            </w:r>
            <w:r w:rsidR="00DA6FD9">
              <w:t>»</w:t>
            </w:r>
            <w:r>
              <w:t>,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023 2 19 35137 02 0000 150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</w:t>
            </w:r>
            <w:r>
              <w:t>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023 2 19 35220 02 0000 150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</w:t>
            </w:r>
            <w:r>
              <w:t xml:space="preserve">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A6FD9">
              <w:t>«</w:t>
            </w:r>
            <w:r>
              <w:t>Почетный донор России</w:t>
            </w:r>
            <w:r w:rsidR="00DA6FD9">
              <w:t>»</w:t>
            </w:r>
            <w:r>
              <w:t>,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023 2 19 35240 02 0000 150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</w:t>
            </w:r>
            <w:r>
              <w:t xml:space="preserve">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</w:t>
            </w:r>
            <w:r w:rsidR="00DA6FD9">
              <w:t>№</w:t>
            </w:r>
            <w:r>
              <w:t xml:space="preserve"> 157-ФЗ </w:t>
            </w:r>
            <w:r w:rsidR="00DA6FD9">
              <w:t>«</w:t>
            </w:r>
            <w:r>
              <w:t>Об иммунопрофилактике инфекционных болезней</w:t>
            </w:r>
            <w:r w:rsidR="00DA6FD9">
              <w:t>»</w:t>
            </w:r>
            <w:r>
              <w:t xml:space="preserve">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023 2 19 35250 02 0000 150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субвенций на оплату жилищно-коммунальных услуг отдельн</w:t>
            </w:r>
            <w:r>
              <w:t>ым категориям граждан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023 2 19 35260 02 0000 150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023 2 19 35270 02 0000 150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субвенций на выплату единоврем</w:t>
            </w:r>
            <w:r>
              <w:t xml:space="preserve">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</w:t>
            </w:r>
            <w:r w:rsidR="00DA6FD9">
              <w:t>№</w:t>
            </w:r>
            <w:r>
              <w:t xml:space="preserve"> 81-ФЗ </w:t>
            </w:r>
            <w:r w:rsidR="00DA6FD9">
              <w:t>«</w:t>
            </w:r>
            <w:r>
              <w:t>О государственных пособиях гражданам, имеющим детей</w:t>
            </w:r>
            <w:r w:rsidR="00DA6FD9">
              <w:t>»</w:t>
            </w:r>
            <w:r>
              <w:t xml:space="preserve">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023 2 19 35280 02 0000 150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субвенций на выплату инвалидам ко</w:t>
            </w:r>
            <w:r>
              <w:t>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</w:t>
            </w:r>
            <w:r>
              <w:t xml:space="preserve">5 апреля 2002 года </w:t>
            </w:r>
            <w:r w:rsidR="00DA6FD9">
              <w:t>№</w:t>
            </w:r>
            <w:r>
              <w:t xml:space="preserve"> 40-ФЗ </w:t>
            </w:r>
            <w:r w:rsidR="00DA6FD9">
              <w:t>«</w:t>
            </w:r>
            <w:r>
              <w:t>Об обязательном страховании гражданской ответственности владельцев транспортных средств</w:t>
            </w:r>
            <w:r w:rsidR="00DA6FD9">
              <w:t>»</w:t>
            </w:r>
            <w:r>
              <w:t xml:space="preserve">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023 2 19 35380 02 0000 150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Возврат остатков субвенций на выплату государственных пособий лицам,</w:t>
            </w:r>
            <w:r>
              <w:t xml:space="preserve">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</w:t>
            </w:r>
            <w:r>
              <w:t xml:space="preserve">ным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</w:t>
            </w:r>
            <w:r w:rsidR="00DA6FD9">
              <w:t>№</w:t>
            </w:r>
            <w:r>
              <w:t xml:space="preserve"> 81-ФЗ </w:t>
            </w:r>
            <w:r w:rsidR="00DA6FD9">
              <w:t>«</w:t>
            </w:r>
            <w:r>
              <w:t>О государственных пособиях гражданам, имеющим детей</w:t>
            </w:r>
            <w:r w:rsidR="00DA6FD9">
              <w:t>»</w:t>
            </w:r>
            <w:r>
              <w:t xml:space="preserve"> из бюджетов субъектов Российской Федерации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023 2 19 35573 02 0000 150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</w:t>
            </w:r>
            <w:r>
              <w:t>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023 2 19 51980 02 0000 150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Возврат остатков субсидий </w:t>
            </w:r>
            <w:r>
              <w:t>прошлых лет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024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024 1 13 02992 02 0041 130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</w:t>
            </w:r>
            <w:r>
              <w:t>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</w:t>
            </w:r>
            <w:r>
              <w:t>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024 1 17 01020 02 0000 180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024 2 02 25081 02 0000 150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спортивных организаций, осуществляющ</w:t>
            </w:r>
            <w:r>
              <w:t>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024 2 02 25228 02 0000 150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оснащение объектов спортивной инфраструктуры спортив</w:t>
            </w:r>
            <w:r>
              <w:t>но-технологическим оборудованием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024 2 02 25229 02 0000 150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024 2 18 02010 02 0000 150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024 2 18 02020 02 0000 150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</w:t>
            </w:r>
            <w:r>
              <w:t>тков субсидий прошлых лет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</w:t>
            </w:r>
            <w:r>
              <w:t>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024 2 19 90000 02 0000 150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027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Служба ветеринарии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027 1 13 02992 02 00</w:t>
            </w:r>
            <w:r>
              <w:t>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027 1 13 02992 02 0044 130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Прочие доходы от компенсации затрат бюджетов субъектов Российской Федерации (прочие доходы </w:t>
            </w:r>
            <w:r>
              <w:lastRenderedPageBreak/>
              <w:t>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027 1 16 01102 01 0000 140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</w:t>
            </w:r>
            <w:r>
              <w:t xml:space="preserve">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027 1 16 01192 01 0000 140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</w:t>
            </w:r>
            <w:r>
              <w:t>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027 1 16 10122 01 0001 140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</w:t>
            </w:r>
            <w:r>
              <w:t>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</w:t>
            </w:r>
            <w:r>
              <w:t>енности)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027 1 17 01020 02 0000 180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027 1 17 05020 02 0006 180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027 2 02 25251 02 0000 150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027 2 18 60010 02 0000 150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бюджетов субъектов Российской Федерации </w:t>
            </w:r>
            <w:r>
              <w:t>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Избирательная комиссия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030 1 13 02992 02 0044 130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</w:t>
            </w:r>
            <w:r>
              <w:t>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030 1 16 07010 02 0050 140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</w:t>
            </w:r>
            <w:r>
              <w:t>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просрочки исполнения поставщиком (подрядчиком</w:t>
            </w:r>
            <w:r>
              <w:t>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030 1 16 07090 02 0000 140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</w:t>
            </w:r>
            <w:r>
              <w:t xml:space="preserve">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030 1 16 10076 02 0000 140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</w:t>
            </w:r>
            <w:r>
              <w:t>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030 1 17 01020 02 0000 180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 xml:space="preserve">030 1 </w:t>
            </w:r>
            <w:r>
              <w:t>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034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Комитет Ивановской области по лесному хозяйству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034 1 12 04013 02 0000 120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использование лесов, расположенн</w:t>
            </w:r>
            <w:r>
              <w:t>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034 1 12 04014 02 0000 120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Плата за использование лесов, расположенных на землях лесного фонда, в части, превышающей </w:t>
            </w:r>
            <w:r>
              <w:lastRenderedPageBreak/>
              <w:t>минимальный размер а</w:t>
            </w:r>
            <w:r>
              <w:t>рендной платы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034 1 12 04015 02 0000 120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034 1 13 01410 01 0000 130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</w:t>
            </w:r>
            <w:r>
              <w:t>рственными органами, учреждениями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034 1 13 02062 02 0046 130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 (возмещение расходов, понесенных в связи с эксплуатацией имущества,</w:t>
            </w:r>
            <w:r>
              <w:t xml:space="preserve"> закрепленного за казенными учреждениями)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034 1 13 02992 02 0041 130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</w:t>
            </w:r>
            <w:r>
              <w:t>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034 1 13 02992 02 0043 130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</w:t>
            </w:r>
            <w:r>
              <w:t>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034 1 14 02022 02 0000 440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</w:t>
            </w:r>
            <w:r>
              <w:t xml:space="preserve">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034 1 16 01072 01 0000 140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</w:t>
            </w:r>
            <w:r>
              <w:t xml:space="preserve">ративные штрафы, установленные </w:t>
            </w:r>
            <w:hyperlink r:id="rId4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</w:t>
            </w:r>
            <w:r>
              <w:t xml:space="preserve">ти охраны собственности, налагаемые должностными лицами органов исполнительной власти субъектов </w:t>
            </w:r>
            <w:r>
              <w:lastRenderedPageBreak/>
              <w:t>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034 1 16 01082 01 0000 140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</w:t>
            </w:r>
            <w:r>
              <w:t>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</w:t>
            </w:r>
            <w:r>
              <w:t>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</w:t>
            </w:r>
            <w:r>
              <w:t>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034 1 16 07030 02 0000 140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Штрафы, неуст</w:t>
            </w:r>
            <w:r>
              <w:t>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</w:t>
            </w:r>
            <w:r>
              <w:t>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</w:t>
            </w:r>
            <w:r>
              <w:t>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034 1 16 10021 02 0000 140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034 1 16 1</w:t>
            </w:r>
            <w:r>
              <w:t>0056 02 0000 140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</w:t>
            </w:r>
            <w:r>
              <w:t xml:space="preserve">заключения с государственным органом субъекта Российской Федерации (казенным учреждением субъекта Российской Федерации) государственного </w:t>
            </w:r>
            <w:r>
              <w:lastRenderedPageBreak/>
              <w:t>контракта, а также иные денежные средства, подлежащие зачислению в бюджет субъекта Российской Федерации за нарушение за</w:t>
            </w:r>
            <w:r>
              <w:t>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>
              <w:t xml:space="preserve"> счет средств дорожного фонда субъекта Российс</w:t>
            </w:r>
            <w:r>
              <w:t>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034 1 16 10076 02 0000 140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</w:t>
            </w:r>
            <w:r>
              <w:t>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</w:t>
            </w:r>
            <w:r>
              <w:t>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034 2 02 35129 02 0000 150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</w:t>
            </w:r>
            <w:r>
              <w:t>а осуществление отдельных полномочий в области лесных отношений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034 2 02 35429 02 0000 150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увеличение площади лесовосстановления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034 2 02 35430 02 0000 150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</w:t>
            </w:r>
            <w:r>
              <w:t>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034 2 02 35432 02 0000 150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Субвенции </w:t>
            </w:r>
            <w:r>
              <w:t xml:space="preserve">бюджетам субъектов Российской Федерации на 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034 2 19 35129 02 0000 150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037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Комитет Ивановской области по труду, содействию занятости населения и трудовой миграции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037 1 13 01992 02 0004 130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 (прочие доходы от оказания платных услуг)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037 1 13 02992 02 0043 130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</w:t>
            </w:r>
            <w:r>
              <w:t>ктов Российской Федерации (доходы от возврата бюджетных средств, предоставленных за счет межбюджетных трансфертов из федерального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</w:t>
            </w:r>
            <w:r>
              <w:t>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037 2 02 25086 02 0000 150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5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037 2 02 25291 02 0000 150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повышение эффективности службы занятости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037 2</w:t>
            </w:r>
            <w:r>
              <w:t xml:space="preserve"> 02 25294 02 0000 150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037 2 02 25461 02 0000</w:t>
            </w:r>
            <w:r>
              <w:t xml:space="preserve">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</w:t>
            </w:r>
            <w:r>
              <w:t>атившихся в органы службы занятости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037 2 02 25569 02 0000 150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037 2 02 3529</w:t>
            </w:r>
            <w:r>
              <w:t>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037 2 18 52900 02 0000 150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</w:t>
            </w:r>
            <w:hyperlink r:id="rId51" w:history="1">
              <w:r>
                <w:rPr>
                  <w:color w:val="0000FF"/>
                </w:rPr>
                <w:t>Зако</w:t>
              </w:r>
              <w:r>
                <w:rPr>
                  <w:color w:val="0000FF"/>
                </w:rPr>
                <w:t>ном</w:t>
              </w:r>
            </w:hyperlink>
            <w:r>
              <w:t xml:space="preserve"> Российской Федерации от 19 апреля 1991 года </w:t>
            </w:r>
            <w:r w:rsidR="00DA6FD9">
              <w:t>№</w:t>
            </w:r>
            <w:r>
              <w:t xml:space="preserve"> 1032-I </w:t>
            </w:r>
            <w:r w:rsidR="00DA6FD9">
              <w:t>«</w:t>
            </w:r>
            <w:r>
              <w:t>О занятости населения в Российской Федерации</w:t>
            </w:r>
            <w:r w:rsidR="00DA6FD9">
              <w:t>»</w:t>
            </w:r>
            <w:r>
              <w:t xml:space="preserve"> из бюджета Пенсионного фонда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037 2 19 35290 02 0000 150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Возврат остатков субвенций на социальные выплаты безработным гражданам </w:t>
            </w:r>
            <w:r>
              <w:t xml:space="preserve">в соответствии с </w:t>
            </w:r>
            <w:hyperlink r:id="rId5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</w:t>
            </w:r>
            <w:r w:rsidR="00DA6FD9">
              <w:t>№</w:t>
            </w:r>
            <w:r>
              <w:t xml:space="preserve"> 1032-I </w:t>
            </w:r>
            <w:r w:rsidR="00DA6FD9">
              <w:t>«</w:t>
            </w:r>
            <w:r>
              <w:t>О занятости населения в Российской Федерации</w:t>
            </w:r>
            <w:r w:rsidR="00DA6FD9">
              <w:t>»</w:t>
            </w:r>
            <w:r>
              <w:t xml:space="preserve">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037 2 19 90000 02 0000 150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</w:t>
            </w:r>
            <w:r>
              <w:t>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040 1 13 02992 02 0041 130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(средства, поступающие от возврата учреждениями субсидий на выполнение ими государственного задания прошлых лет)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040 1 13 02992 02 0044 130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</w:t>
            </w:r>
            <w:r>
              <w:t>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040 1 16 07090 02 0000 140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040 1 16 10022 02 0052 140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 xml:space="preserve">Прочее возмещение ущерба, причиненного </w:t>
            </w:r>
            <w:r>
              <w:lastRenderedPageBreak/>
              <w:t>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</w:t>
            </w:r>
            <w:r>
              <w:t>ссийской Федерации) (прочее возмещение ущерба, причиненного имуществу, находящемуся в собственности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040 1 17 01020 02 0000 180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040 1 17 05020 02 0006 180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</w:t>
            </w:r>
            <w:r>
              <w:t>рочие неналоговые доходы бюджетов субъектов Российской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040 2 02 25008 02 0000 150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развития системы межведомственного электронного взаи</w:t>
            </w:r>
            <w:r>
              <w:t>модействия на территориях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040 2 02 25028 02 0000 150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040 2 18 60010 02 0000 150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</w:t>
            </w:r>
            <w:r>
              <w:t xml:space="preserve">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041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Департамент природных ресурсов и экологии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041 1 08 07082 01 0000 110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</w:t>
            </w:r>
            <w:r>
              <w:t xml:space="preserve">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041 1 12 02012 01 0000 120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041 1 12 02052 01 000</w:t>
            </w:r>
            <w:r>
              <w:t>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</w:t>
            </w:r>
            <w:r>
              <w:t xml:space="preserve">ии затрат бюджетов </w:t>
            </w:r>
            <w:r>
              <w:lastRenderedPageBreak/>
              <w:t>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041 1 15 07020 01 0000 140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</w:t>
            </w:r>
            <w:r>
              <w:t>оторой осуществляется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041 1 16 01072 01 0000 140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</w:t>
            </w:r>
            <w:r>
              <w:t>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041 1 16 01082 01 0000 140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</w:t>
            </w:r>
            <w:r>
              <w:t>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</w:t>
            </w:r>
            <w:r>
              <w:t>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 (штрафы, неустойки, пени, уплаченные в случае п</w:t>
            </w:r>
            <w:r>
              <w:t>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041 1 16 07040 02 0000 140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Штрафы, неуст</w:t>
            </w:r>
            <w:r>
              <w:t>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041 1 16 0709</w:t>
            </w:r>
            <w:r>
              <w:t>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Иные 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</w:t>
            </w:r>
            <w:r>
              <w:t>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041 1 16 10022 02 0052 140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</w:t>
            </w:r>
            <w:r>
              <w:t>ми субъекта Российской Федерации) (прочее возмещение ущерба, причиненного имуществу, находящемуся в собственности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041 1 16 10076 02 0000 140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</w:t>
            </w:r>
            <w:r>
              <w:t>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</w:t>
            </w:r>
            <w:r>
              <w:t xml:space="preserve"> дорожного фонда субъекта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041 1 16 10122 01 0001 140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</w:t>
            </w:r>
            <w:r>
              <w:t>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</w:t>
            </w:r>
            <w:r>
              <w:t>чете задолженности)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041 1 16 11020 01 0000 140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</w:t>
            </w:r>
            <w:r>
              <w:t>охраняемых природных территориях регионального значения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  <w:r>
              <w:t xml:space="preserve">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041 2 02 25016 02 0000 150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мероприятия федеральной целевой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 w:rsidR="00DA6FD9">
              <w:t>«</w:t>
            </w:r>
            <w:r>
              <w:t>Развитие водохозяйственного комплекса Российской Федерации в 2012 - 2020 годах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041 2 02 25065 02 0000 150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государственных программ субъектов Российской Федерации в обла</w:t>
            </w:r>
            <w:r>
              <w:t>сти использования и охраны водных объектов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041 2 02 25500 02 0000 150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041 2 02 35090 02 0000 150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041 2 02 35128 02 0000 150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04</w:t>
            </w:r>
            <w: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042 1 13 01992 02 0003 130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 (доходы от оказан</w:t>
            </w:r>
            <w:r>
              <w:t>ия платных услуг казенными учреждениями)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042 1 16 01053 01 0000 140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Административные штрафы, у</w:t>
            </w:r>
            <w:r>
              <w:t xml:space="preserve">становленные </w:t>
            </w:r>
            <w:hyperlink r:id="rId5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</w:t>
            </w:r>
            <w: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042 1 16 01063 01 0000 140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</w:t>
            </w:r>
            <w:r>
              <w:t xml:space="preserve">демиологическое благополучие населения и общественную нравственность, налагаемые мировыми судьями, комиссиями по делам несовершеннолетних и </w:t>
            </w:r>
            <w:r>
              <w:lastRenderedPageBreak/>
              <w:t>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042 1 16 01073 01 0000 140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</w:t>
            </w:r>
            <w:r>
              <w:t>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042 1 16 01083 01 0000 140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</w:t>
            </w:r>
            <w:r>
              <w:t>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042 1 16 01093 01 0000 140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Административ</w:t>
            </w:r>
            <w:r>
              <w:t xml:space="preserve">ные штрафы, установленные </w:t>
            </w:r>
            <w:hyperlink r:id="rId60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</w:t>
            </w:r>
            <w:r>
              <w:t>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042 1 16 01103 01 0000 140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1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</w:t>
            </w:r>
            <w:r>
              <w:t>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042 1 16 01113 01 0000 140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2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</w:t>
            </w:r>
            <w:r>
              <w:t>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042 1 16 01123 01 0000 140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3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</w:t>
            </w:r>
            <w:r>
              <w:t>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042 1 16 01133 01 0000 140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4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042 1 16 01143 01 0000 140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</w:t>
            </w:r>
            <w:r>
              <w:t xml:space="preserve">ивные штрафы, установленные </w:t>
            </w:r>
            <w:hyperlink r:id="rId6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</w:t>
            </w:r>
            <w:r>
              <w:t>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042 1 16 01153 01 0000 140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6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</w:t>
            </w:r>
            <w:r>
              <w:t xml:space="preserve">маг (за исключением штрафов, указанных в </w:t>
            </w:r>
            <w:hyperlink r:id="rId67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042 1 16 01163 01 0000 140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8" w:history="1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</w:t>
            </w:r>
            <w:r>
              <w:t xml:space="preserve">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042 1 16 01173 01 0000 140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9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</w:t>
            </w:r>
            <w:r>
              <w:t xml:space="preserve">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042 1 16 01183 01 0000 140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Административные штра</w:t>
            </w:r>
            <w:r>
              <w:t xml:space="preserve">фы, установленные </w:t>
            </w:r>
            <w:hyperlink r:id="rId70" w:history="1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</w:t>
            </w:r>
            <w:r>
              <w:t>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 xml:space="preserve">042 1 16 01193 </w:t>
            </w:r>
            <w:r>
              <w:t>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</w:t>
            </w:r>
            <w:r>
              <w:t>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042 1 16 01203 01 0000 140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</w:t>
            </w:r>
            <w:r>
              <w:t>иями по делам несовершеннолетних и защите их прав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042 1 16 07010 02 0050 140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</w:t>
            </w:r>
            <w:r>
              <w:t xml:space="preserve">екта Российской Федерации (штрафы,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Ивановской области, казенным </w:t>
            </w:r>
            <w:r>
              <w:t>учреждением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042 1 16 07090 02 0000 140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</w:t>
            </w:r>
            <w:r>
              <w:t>дерации, казенным учреждением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042 1 16 10021 02 0000 140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042 1 16 10022 02</w:t>
            </w:r>
            <w:r>
              <w:t xml:space="preserve"> 0052 140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</w:t>
            </w:r>
            <w:r>
              <w:t>) (прочее возмещение ущерба, причиненного имуществу, находящемуся в собственности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042 1 17 01020 02 0000 180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042 2 02 35120 02 0000 150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Субвенции бюджетам </w:t>
            </w:r>
            <w:r>
              <w:t>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042 2 18 35120 02 0000 150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бюджетов субъектов Российской Федер</w:t>
            </w:r>
            <w:r>
              <w:t>ации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образований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042 2 19 35120 02 0000 150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043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Служба государственного ф</w:t>
            </w:r>
            <w:r>
              <w:t>инансового контроля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043 1 13 02992 02 0044 130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043 1 16 01072 01 0000 140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Административные штрафы, уст</w:t>
            </w:r>
            <w:r>
              <w:t xml:space="preserve">ановленные </w:t>
            </w:r>
            <w:hyperlink r:id="rId7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</w:t>
            </w:r>
            <w:r>
              <w:t>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043 1 16 01092 01 0000 140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4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</w:t>
            </w:r>
            <w:r>
              <w:t>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043 1 16 01152 01 0000 140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5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 xml:space="preserve">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6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</w:t>
            </w:r>
            <w:r>
              <w:t>тов Российской Федерации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043 1 16 01172 01 0000 140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7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</w:t>
            </w:r>
            <w:r>
              <w:t>ых правонарушениях, за административные правонарушения, посягающие на институты государственной власти,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043 1 16 01192 01 0000 140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8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</w:t>
            </w:r>
            <w:r>
              <w:t>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043 1 16 10022 02 0052 140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Прочее возмещение ущерба, причиненн</w:t>
            </w:r>
            <w:r>
              <w:t>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 (прочее возмещение ущерба, причиненного иму</w:t>
            </w:r>
            <w:r>
              <w:t>ществу, находящемуся в собственности Ивановской области)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043 1 16 10122 01 0001 140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</w:t>
            </w:r>
            <w:r>
              <w:t>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</w:t>
            </w:r>
            <w:r>
              <w:t>дельном учете задолженности)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043 1 17 01020 02 0000 180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lastRenderedPageBreak/>
              <w:t>045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Комитет Ивановской области по государственной охране объектов культурного наследия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045 1 13 02992 02 0044 130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 (прочие доходы от компенсации затрат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045 1 16 01072 01 0000 140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</w:t>
            </w:r>
            <w:r>
              <w:t>убъектов Российской Федерации, учреждениями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045 1 17 01020 02 0000 180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045 1 17 05020 02 0006 180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Прочие неналоговые доходы бюджетов субъектов Р</w:t>
            </w:r>
            <w:r>
              <w:t>оссийской Федерации (прочие неналоговые доходы областного бюджета)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048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Межрегиональное управление Федеральной службы по надзору в сфере природопользования по Ивановской и Владимирской областям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048 1 12 01010 01 6000 120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048 1 12 01030 01 6000 120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Плата за сбросы </w:t>
            </w:r>
            <w:r>
              <w:t>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048 1 12 01041 01 6000 120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размещение отходов производства (федеральные государ</w:t>
            </w:r>
            <w:r>
              <w:t>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048 1 12 01042 01 6000 120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размещение твердых коммунальных отходов (федеральные государственные органы, Банк России, органы управления го</w:t>
            </w:r>
            <w:r>
              <w:t>сударственными внебюджетными фондами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100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Управление Федерального казначейства по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100 1 03 02142 01 0000 110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</w:t>
            </w:r>
            <w:r>
              <w:lastRenderedPageBreak/>
              <w:t>продукцию с объемной доле</w:t>
            </w:r>
            <w:r>
              <w:t>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</w:t>
            </w:r>
            <w:r>
              <w:t xml:space="preserve">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</w:t>
            </w:r>
            <w:proofErr w:type="gramEnd"/>
            <w:r>
              <w:t xml:space="preserve"> </w:t>
            </w:r>
            <w:proofErr w:type="gramStart"/>
            <w:r>
              <w:t>порядке</w:t>
            </w:r>
            <w:proofErr w:type="gramEnd"/>
            <w:r>
              <w:t>, установленном Министерством финансов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100 1 03 02143 01 0000 110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</w:t>
            </w:r>
            <w:r>
              <w:t>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</w:t>
            </w:r>
            <w:r>
              <w:t>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</w:t>
            </w:r>
            <w:proofErr w:type="gramEnd"/>
            <w:r>
              <w:t xml:space="preserve"> нормативам, установленным Федераль</w:t>
            </w:r>
            <w:r>
              <w:t xml:space="preserve">ным законом о федеральном бюджете в целях </w:t>
            </w:r>
            <w:proofErr w:type="gramStart"/>
            <w:r>
              <w:t>компенсации снижения доходов бюджетов субъектов Российской Федерации</w:t>
            </w:r>
            <w:proofErr w:type="gramEnd"/>
            <w:r>
              <w:t xml:space="preserve"> в связи с исключением движимого имущества из объектов налогообложения по налогу на имущество организаций)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100 1 03 02190 01 0000 110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Доходы от у</w:t>
            </w:r>
            <w:r>
              <w:t>платы акцизов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Федерации, направляемые в уполномоченный территориальный орган Феде</w:t>
            </w:r>
            <w:r>
              <w:t>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100 1 03 02210 01 0000 110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уплаты акцизов на спиртосодержащую продукцию, производимую</w:t>
            </w:r>
            <w:r>
              <w:t xml:space="preserve">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10</w:t>
            </w:r>
            <w:r>
              <w:t>0 1 03 02220 01 0000 110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</w:t>
            </w:r>
            <w:r>
              <w:t>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100 1 03 02231 01 0000 110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100 1 03 02232 01 0000</w:t>
            </w:r>
            <w:r>
              <w:t xml:space="preserve">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>
              <w:t xml:space="preserve"> Федеральным законом о федеральном бюджете в целях реализации национального проекта </w:t>
            </w:r>
            <w:r w:rsidR="00DA6FD9">
              <w:t>«</w:t>
            </w:r>
            <w:r>
              <w:t>Безопасные и качественные автомобильные дороги</w:t>
            </w:r>
            <w:r w:rsidR="00DA6FD9">
              <w:t>»</w:t>
            </w:r>
            <w:r>
              <w:t>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100 1 03 02241 01 0000 110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>
              <w:t>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100 1 03 02242 01 0000 110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Доходы от уплаты акцизов на моторные масла для дизельных и (или</w:t>
            </w:r>
            <w:r>
              <w:t>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</w:t>
            </w:r>
            <w:r>
              <w:t xml:space="preserve">ым законом о федеральном бюджете в целях реализации </w:t>
            </w:r>
            <w:r>
              <w:lastRenderedPageBreak/>
              <w:t xml:space="preserve">национального проекта </w:t>
            </w:r>
            <w:r w:rsidR="00DA6FD9">
              <w:t>«</w:t>
            </w:r>
            <w:r>
              <w:t>Безопасные и качественные автомобильные дороги</w:t>
            </w:r>
            <w:r w:rsidR="00DA6FD9">
              <w:t>»</w:t>
            </w:r>
            <w:r>
              <w:t>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100 1 03 02251 01 0000 110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</w:t>
            </w:r>
            <w:r>
              <w:t>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</w:t>
            </w:r>
            <w:r>
              <w:t>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100 1 03 02252 01 0000 110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</w:t>
            </w:r>
            <w:r>
              <w:t xml:space="preserve">ты (по нормативам, установленным Федеральным законом о федеральном бюджете в целях реализации национального проекта </w:t>
            </w:r>
            <w:r w:rsidR="00DA6FD9">
              <w:t>«</w:t>
            </w:r>
            <w:r>
              <w:t>Безопасные и качественные автомобильные дороги</w:t>
            </w:r>
            <w:r w:rsidR="00DA6FD9">
              <w:t>»</w:t>
            </w:r>
            <w:r>
              <w:t>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100 1 03 02261 01 0000 110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</w:t>
            </w:r>
            <w:r>
              <w:t>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</w:t>
            </w:r>
            <w:r>
              <w:t>рожных фондов субъектов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100 1 03 02262 01 0000 110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  <w: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DA6FD9">
              <w:t>«</w:t>
            </w:r>
            <w:r>
              <w:t>Безопасные и качественные автомобильные дороги</w:t>
            </w:r>
            <w:r w:rsidR="00DA6FD9">
              <w:t>»</w:t>
            </w:r>
            <w:r>
              <w:t>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106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Восточное межрегиональное управление государств</w:t>
            </w:r>
            <w:r>
              <w:t>енного автодорожного надзора Центрального федерального округа Федеральной службы по надзору в сфере транспорта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106 1 16 01121 01 0001 140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0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</w:t>
            </w:r>
            <w:r>
              <w:t>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lastRenderedPageBreak/>
              <w:t>182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Управление Федеральной налоговой службы по Ивановской област</w:t>
            </w:r>
            <w:r>
              <w:t>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182 1 01 01012 02 0000 110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182 1 01 01014 02 0000 110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прибыль организаций консолидированных групп на</w:t>
            </w:r>
            <w:r>
              <w:t>логоплательщиков, зачисляемый в бюджеты субъектов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182 1 01 02010 01 0000 110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</w:t>
            </w:r>
            <w:r>
              <w:t xml:space="preserve"> осуществляются в соответствии со </w:t>
            </w:r>
            <w:hyperlink r:id="rId81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3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182 1 01 02020 01 0000 110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доходы физических лиц с доходов, полученных от осущест</w:t>
            </w:r>
            <w:r>
              <w:t xml:space="preserve">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4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182 1 01 02030 01 0000 110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доходы физических лиц с доходов, полученных физическими лицами</w:t>
            </w:r>
            <w:r>
              <w:t xml:space="preserve"> в соответствии со </w:t>
            </w:r>
            <w:hyperlink r:id="rId85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182 1 01 02040 01 0000 110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86" w:history="1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182 1 01 02050 01 0000 110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доходы физических лиц с сумм прибыли контролируемой иностранной компании, полу</w:t>
            </w:r>
            <w:r>
              <w:t>ченной физическими лицами, признаваемыми контролирующими лицами этой компании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182 1 03 02100 01 0000 110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Акцизы на пиво, производимое на территории Российской Федерации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Абзац исключен. - </w:t>
            </w:r>
            <w:hyperlink r:id="rId87" w:history="1">
              <w:r>
                <w:rPr>
                  <w:color w:val="0000FF"/>
                </w:rPr>
                <w:t>Закон</w:t>
              </w:r>
            </w:hyperlink>
            <w:r>
              <w:t xml:space="preserve"> Ивановской области от 26.03.2020 </w:t>
            </w:r>
            <w:r w:rsidR="00DA6FD9">
              <w:t>№</w:t>
            </w:r>
            <w:r>
              <w:t xml:space="preserve"> 8-ОЗ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182 1 05 01011 01 0000 110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182 1 05 01021 01 0000 110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182 1 06 02010 02 0000 110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имуществ</w:t>
            </w:r>
            <w:r>
              <w:t>о организаций по имуществу, не входящему в Единую систему газоснабжения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182 1 06 02020 02 0000 110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имущество организаций по имуществу, входящему в Единую систему газоснабжения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182 1 06 04011 02 0000 110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Транспортный налог с организаций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182 1 06</w:t>
            </w:r>
            <w:r>
              <w:t xml:space="preserve"> 04012 02 0000 110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Транспортный налог с физических лиц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182 1 06 05000 02 0000 110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игорный бизнес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182 1 07 01030 01 0000 110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 xml:space="preserve">182 1 07 04010 </w:t>
            </w:r>
            <w:r>
              <w:t>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Сбор за пользование объектами животного мира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182 1 07 04030 01 0000 110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Сбор за пользование объектами водных биологических ресурсов (по внутренним водным объектам)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182 1 08 07010 01 8000 110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</w:t>
            </w:r>
            <w:r>
              <w:t>а и другие юридически значимые действия (при обращении через многофункциональные центры)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182 1 08 07010 01 8001 110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</w:t>
            </w:r>
            <w:r>
              <w:t xml:space="preserve">ний, вносимых в учредительные документы </w:t>
            </w:r>
            <w:r>
              <w:lastRenderedPageBreak/>
              <w:t>юридического лица, за государственную регистрацию ликвидации юридического лица и другие юридически значимые действия (при обращении в электронной форме и выдаче через многофункциональные центры)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lastRenderedPageBreak/>
              <w:t>182 1 08 07310 01 80</w:t>
            </w:r>
            <w:r>
              <w:t>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182 1 09 03023 01 0000 110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182 1 09 03082 02 0000 110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Отчисления на </w:t>
            </w:r>
            <w:r>
              <w:t>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182 1 09 04010 02 0000 110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</w:t>
            </w:r>
            <w:r>
              <w:t xml:space="preserve"> на имущество предприятий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182 1 09 04030 01 0000 110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182 1 09 06010 02 0000 110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Налог с продаж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182 1 09 06020 02 0000 110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182 1 12 02030 01 0000 120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Регулярные платежи за пользование недрами при пользовании недрами на территории Российской Федерации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182 1 13 01020 01 8000 130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предоставление сведений и документов, содержащихся в Едином государственном реестре юридиче</w:t>
            </w:r>
            <w:r>
              <w:t>ских лиц и в Едином государственном реестре индивидуальных предпринимателей (при обращении через многофункциональные центры)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182 1 13 01190 01 8000 130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предоставление информации из реестра дисквалифицированных лиц (при обращении через многофункци</w:t>
            </w:r>
            <w:r>
              <w:t>ональные центры)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t>187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Федеральное казенное учреждение </w:t>
            </w:r>
            <w:r w:rsidR="00DA6FD9">
              <w:t>«</w:t>
            </w:r>
            <w:r>
              <w:t>Управление финансового обеспечения Министерства обороны Российской Федерации по Ивановской области</w:t>
            </w:r>
            <w:r w:rsidR="00DA6FD9">
              <w:t>»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187 1 16 01121 01 0001 140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8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</w:t>
            </w:r>
            <w:r>
              <w:t xml:space="preserve">мые судьями федеральных судов, должностными лицами федеральных государственных органов, </w:t>
            </w:r>
            <w:r>
              <w:lastRenderedPageBreak/>
              <w:t>учреждений (штрафы за нарушение Правил дорожного движения, правил эксплуатации транспортного средства)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lastRenderedPageBreak/>
              <w:t>188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 xml:space="preserve">Управление Министерства внутренних дел Российской Федерации </w:t>
            </w:r>
            <w:r>
              <w:t>по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188 1 08 06000 01 8003 110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</w:t>
            </w:r>
            <w:r>
              <w:t>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188 1 08 06000 01 8005 110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Госуд</w:t>
            </w:r>
            <w:r>
              <w:t xml:space="preserve">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</w:t>
            </w:r>
            <w:r>
              <w:t>выдачу паспорта, удостоверяющего личность гражданина Российской Федерации за пределами территории Российской Федерации, гражданину Российской Федерации в возрасте до 14 лет (при обращении через многофункциональные центры)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188 1 08 07100 01 8034 110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Госуда</w:t>
            </w:r>
            <w:r>
              <w:t>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(при обращении через многофункциональные центры)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188 1 08 07100 01 8035 110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proofErr w:type="gramStart"/>
            <w:r>
              <w:t>Государственная пошлина за</w:t>
            </w:r>
            <w:r>
              <w:t xml:space="preserve"> выдачу и обмен паспорта гражданина Российской Федерации (государственная пошлина за выдачу паспорта гражданина Российской Федерации взамен утраченного или пришедшего в негодность (при обращении через многофункциональные центры)</w:t>
            </w:r>
            <w:proofErr w:type="gramEnd"/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188 1 08 07141 01 8000 110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государственную регистрацию транспортных средств и иные юридически значимые действия упол</w:t>
            </w:r>
            <w:r>
              <w:t>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188 1 16 01121 01 0001 140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Администра</w:t>
            </w:r>
            <w:r>
              <w:t xml:space="preserve">тивные штрафы, установленные </w:t>
            </w:r>
            <w:hyperlink r:id="rId8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</w:t>
            </w:r>
            <w:r>
              <w:t>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  <w:outlineLvl w:val="1"/>
            </w:pPr>
            <w:r>
              <w:lastRenderedPageBreak/>
              <w:t>321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Управление Федеральной службы г</w:t>
            </w:r>
            <w:r>
              <w:t>осударственной регистрации, кадастра и картографии по Ивановской области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321 1 08 07020 01 8000 110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</w:t>
            </w:r>
            <w:r>
              <w:t>гофункциональные центры)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center"/>
            </w:pPr>
            <w:r>
              <w:t>321 1 13 01031 01 8000 130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2879">
            <w:pPr>
              <w:pStyle w:val="ConsPlusNormal"/>
              <w:jc w:val="both"/>
            </w:pPr>
            <w:r>
              <w:t>Плата за предоставление сведений из Единого государственного реестра недвижимости (при обращении через многофункциональные центры)</w:t>
            </w:r>
          </w:p>
        </w:tc>
      </w:tr>
    </w:tbl>
    <w:p w:rsidR="00000000" w:rsidRDefault="00442879">
      <w:pPr>
        <w:pStyle w:val="ConsPlusNormal"/>
      </w:pPr>
    </w:p>
    <w:p w:rsidR="00442879" w:rsidRDefault="00442879">
      <w:pPr>
        <w:pStyle w:val="ConsPlusNormal"/>
      </w:pPr>
    </w:p>
    <w:sectPr w:rsidR="00442879" w:rsidSect="00DA6FD9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DA6FD9"/>
    <w:rsid w:val="00442879"/>
    <w:rsid w:val="00DA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9169&amp;date=10.04.2020&amp;dst=101595&amp;fld=134" TargetMode="External"/><Relationship Id="rId18" Type="http://schemas.openxmlformats.org/officeDocument/2006/relationships/hyperlink" Target="https://login.consultant.ru/link/?req=doc&amp;base=LAW&amp;n=349169&amp;date=10.04.2020&amp;dst=100376&amp;fld=134" TargetMode="External"/><Relationship Id="rId26" Type="http://schemas.openxmlformats.org/officeDocument/2006/relationships/hyperlink" Target="https://login.consultant.ru/link/?req=doc&amp;base=LAW&amp;n=349169&amp;date=10.04.2020&amp;dst=104340&amp;fld=134" TargetMode="External"/><Relationship Id="rId39" Type="http://schemas.openxmlformats.org/officeDocument/2006/relationships/hyperlink" Target="https://login.consultant.ru/link/?req=doc&amp;base=LAW&amp;n=95973&amp;date=10.04.2020" TargetMode="External"/><Relationship Id="rId21" Type="http://schemas.openxmlformats.org/officeDocument/2006/relationships/hyperlink" Target="https://login.consultant.ru/link/?req=doc&amp;base=LAW&amp;n=349169&amp;date=10.04.2020&amp;dst=100655&amp;fld=134" TargetMode="External"/><Relationship Id="rId34" Type="http://schemas.openxmlformats.org/officeDocument/2006/relationships/hyperlink" Target="https://login.consultant.ru/link/?req=doc&amp;base=LAW&amp;n=349169&amp;date=10.04.2020&amp;dst=101595&amp;fld=134" TargetMode="External"/><Relationship Id="rId42" Type="http://schemas.openxmlformats.org/officeDocument/2006/relationships/hyperlink" Target="https://login.consultant.ru/link/?req=doc&amp;base=LAW&amp;n=327796&amp;date=10.04.2020" TargetMode="External"/><Relationship Id="rId47" Type="http://schemas.openxmlformats.org/officeDocument/2006/relationships/hyperlink" Target="https://login.consultant.ru/link/?req=doc&amp;base=LAW&amp;n=349169&amp;date=10.04.2020&amp;dst=101595&amp;fld=134" TargetMode="External"/><Relationship Id="rId50" Type="http://schemas.openxmlformats.org/officeDocument/2006/relationships/hyperlink" Target="https://login.consultant.ru/link/?req=doc&amp;base=LAW&amp;n=347541&amp;date=10.04.2020&amp;dst=2&amp;fld=134" TargetMode="External"/><Relationship Id="rId55" Type="http://schemas.openxmlformats.org/officeDocument/2006/relationships/hyperlink" Target="https://login.consultant.ru/link/?req=doc&amp;base=LAW&amp;n=346035&amp;date=10.04.2020&amp;dst=100009&amp;fld=134" TargetMode="External"/><Relationship Id="rId63" Type="http://schemas.openxmlformats.org/officeDocument/2006/relationships/hyperlink" Target="https://login.consultant.ru/link/?req=doc&amp;base=LAW&amp;n=349169&amp;date=10.04.2020&amp;dst=100915&amp;fld=134" TargetMode="External"/><Relationship Id="rId68" Type="http://schemas.openxmlformats.org/officeDocument/2006/relationships/hyperlink" Target="https://login.consultant.ru/link/?req=doc&amp;base=LAW&amp;n=349169&amp;date=10.04.2020&amp;dst=3148&amp;fld=134" TargetMode="External"/><Relationship Id="rId76" Type="http://schemas.openxmlformats.org/officeDocument/2006/relationships/hyperlink" Target="https://login.consultant.ru/link/?req=doc&amp;base=LAW&amp;n=349167&amp;date=10.04.2020&amp;dst=4718&amp;fld=134" TargetMode="External"/><Relationship Id="rId84" Type="http://schemas.openxmlformats.org/officeDocument/2006/relationships/hyperlink" Target="https://login.consultant.ru/link/?req=doc&amp;base=LAW&amp;n=334736&amp;date=10.04.2020&amp;dst=3019&amp;fld=134" TargetMode="External"/><Relationship Id="rId89" Type="http://schemas.openxmlformats.org/officeDocument/2006/relationships/hyperlink" Target="https://login.consultant.ru/link/?req=doc&amp;base=LAW&amp;n=349169&amp;date=10.04.2020&amp;dst=100915&amp;fld=134" TargetMode="External"/><Relationship Id="rId7" Type="http://schemas.openxmlformats.org/officeDocument/2006/relationships/hyperlink" Target="https://login.consultant.ru/link/?req=doc&amp;base=LAW&amp;n=349169&amp;date=10.04.2020&amp;dst=100655&amp;fld=134" TargetMode="External"/><Relationship Id="rId71" Type="http://schemas.openxmlformats.org/officeDocument/2006/relationships/hyperlink" Target="https://login.consultant.ru/link/?req=doc&amp;base=LAW&amp;n=349169&amp;date=10.04.2020&amp;dst=101595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9169&amp;date=10.04.2020&amp;dst=101595&amp;fld=134" TargetMode="External"/><Relationship Id="rId29" Type="http://schemas.openxmlformats.org/officeDocument/2006/relationships/hyperlink" Target="https://login.consultant.ru/link/?req=doc&amp;base=LAW&amp;n=349169&amp;date=10.04.2020&amp;dst=100710&amp;fld=134" TargetMode="External"/><Relationship Id="rId11" Type="http://schemas.openxmlformats.org/officeDocument/2006/relationships/hyperlink" Target="https://login.consultant.ru/link/?req=doc&amp;base=LAW&amp;n=327587&amp;date=10.04.2020&amp;dst=100012&amp;fld=134" TargetMode="External"/><Relationship Id="rId24" Type="http://schemas.openxmlformats.org/officeDocument/2006/relationships/hyperlink" Target="https://login.consultant.ru/link/?req=doc&amp;base=LAW&amp;n=349169&amp;date=10.04.2020&amp;dst=100326&amp;fld=134" TargetMode="External"/><Relationship Id="rId32" Type="http://schemas.openxmlformats.org/officeDocument/2006/relationships/hyperlink" Target="https://login.consultant.ru/link/?req=doc&amp;base=LAW&amp;n=349169&amp;date=10.04.2020&amp;dst=5299&amp;fld=134" TargetMode="External"/><Relationship Id="rId37" Type="http://schemas.openxmlformats.org/officeDocument/2006/relationships/hyperlink" Target="https://login.consultant.ru/link/?req=doc&amp;base=LAW&amp;n=329465&amp;date=10.04.2020" TargetMode="External"/><Relationship Id="rId40" Type="http://schemas.openxmlformats.org/officeDocument/2006/relationships/hyperlink" Target="https://login.consultant.ru/link/?req=doc&amp;base=LAW&amp;n=345894&amp;date=10.04.2020" TargetMode="External"/><Relationship Id="rId45" Type="http://schemas.openxmlformats.org/officeDocument/2006/relationships/hyperlink" Target="https://login.consultant.ru/link/?req=doc&amp;base=LAW&amp;n=334533&amp;date=10.04.2020" TargetMode="External"/><Relationship Id="rId53" Type="http://schemas.openxmlformats.org/officeDocument/2006/relationships/hyperlink" Target="https://login.consultant.ru/link/?req=doc&amp;base=LAW&amp;n=349169&amp;date=10.04.2020&amp;dst=100376&amp;fld=134" TargetMode="External"/><Relationship Id="rId58" Type="http://schemas.openxmlformats.org/officeDocument/2006/relationships/hyperlink" Target="https://login.consultant.ru/link/?req=doc&amp;base=LAW&amp;n=349169&amp;date=10.04.2020&amp;dst=100376&amp;fld=134" TargetMode="External"/><Relationship Id="rId66" Type="http://schemas.openxmlformats.org/officeDocument/2006/relationships/hyperlink" Target="https://login.consultant.ru/link/?req=doc&amp;base=LAW&amp;n=349169&amp;date=10.04.2020&amp;dst=1461&amp;fld=134" TargetMode="External"/><Relationship Id="rId74" Type="http://schemas.openxmlformats.org/officeDocument/2006/relationships/hyperlink" Target="https://login.consultant.ru/link/?req=doc&amp;base=LAW&amp;n=349169&amp;date=10.04.2020&amp;dst=100655&amp;fld=134" TargetMode="External"/><Relationship Id="rId79" Type="http://schemas.openxmlformats.org/officeDocument/2006/relationships/hyperlink" Target="https://login.consultant.ru/link/?req=doc&amp;base=LAW&amp;n=349169&amp;date=10.04.2020&amp;dst=100376&amp;fld=134" TargetMode="External"/><Relationship Id="rId87" Type="http://schemas.openxmlformats.org/officeDocument/2006/relationships/hyperlink" Target="https://login.consultant.ru/link/?req=doc&amp;base=RLAW224&amp;n=147237&amp;date=10.04.2020&amp;dst=100354&amp;fld=134" TargetMode="External"/><Relationship Id="rId5" Type="http://schemas.openxmlformats.org/officeDocument/2006/relationships/hyperlink" Target="https://login.consultant.ru/link/?req=doc&amp;base=LAW&amp;n=342573&amp;date=10.04.2020&amp;dst=100025&amp;fld=134" TargetMode="External"/><Relationship Id="rId61" Type="http://schemas.openxmlformats.org/officeDocument/2006/relationships/hyperlink" Target="https://login.consultant.ru/link/?req=doc&amp;base=LAW&amp;n=349169&amp;date=10.04.2020&amp;dst=100710&amp;fld=134" TargetMode="External"/><Relationship Id="rId82" Type="http://schemas.openxmlformats.org/officeDocument/2006/relationships/hyperlink" Target="https://login.consultant.ru/link/?req=doc&amp;base=LAW&amp;n=334736&amp;date=10.04.2020&amp;dst=10877&amp;fld=134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349169&amp;date=10.04.2020&amp;dst=100655&amp;fld=134" TargetMode="External"/><Relationship Id="rId14" Type="http://schemas.openxmlformats.org/officeDocument/2006/relationships/hyperlink" Target="https://login.consultant.ru/link/?req=doc&amp;base=LAW&amp;n=349169&amp;date=10.04.2020&amp;dst=100655&amp;fld=134" TargetMode="External"/><Relationship Id="rId22" Type="http://schemas.openxmlformats.org/officeDocument/2006/relationships/hyperlink" Target="https://login.consultant.ru/link/?req=doc&amp;base=LAW&amp;n=349169&amp;date=10.04.2020&amp;dst=100759&amp;fld=134" TargetMode="External"/><Relationship Id="rId27" Type="http://schemas.openxmlformats.org/officeDocument/2006/relationships/hyperlink" Target="https://login.consultant.ru/link/?req=doc&amp;base=LAW&amp;n=349169&amp;date=10.04.2020&amp;dst=100655&amp;fld=134" TargetMode="External"/><Relationship Id="rId30" Type="http://schemas.openxmlformats.org/officeDocument/2006/relationships/hyperlink" Target="https://login.consultant.ru/link/?req=doc&amp;base=LAW&amp;n=349169&amp;date=10.04.2020&amp;dst=100759&amp;fld=134" TargetMode="External"/><Relationship Id="rId35" Type="http://schemas.openxmlformats.org/officeDocument/2006/relationships/hyperlink" Target="https://login.consultant.ru/link/?req=doc&amp;base=LAW&amp;n=349169&amp;date=10.04.2020&amp;dst=101693&amp;fld=134" TargetMode="External"/><Relationship Id="rId43" Type="http://schemas.openxmlformats.org/officeDocument/2006/relationships/hyperlink" Target="https://login.consultant.ru/link/?req=doc&amp;base=LAW&amp;n=334533&amp;date=10.04.2020" TargetMode="External"/><Relationship Id="rId48" Type="http://schemas.openxmlformats.org/officeDocument/2006/relationships/hyperlink" Target="https://login.consultant.ru/link/?req=doc&amp;base=LAW&amp;n=349169&amp;date=10.04.2020&amp;dst=100376&amp;fld=134" TargetMode="External"/><Relationship Id="rId56" Type="http://schemas.openxmlformats.org/officeDocument/2006/relationships/hyperlink" Target="https://login.consultant.ru/link/?req=doc&amp;base=LAW&amp;n=349169&amp;date=10.04.2020&amp;dst=100174&amp;fld=134" TargetMode="External"/><Relationship Id="rId64" Type="http://schemas.openxmlformats.org/officeDocument/2006/relationships/hyperlink" Target="https://login.consultant.ru/link/?req=doc&amp;base=LAW&amp;n=349169&amp;date=10.04.2020&amp;dst=101092&amp;fld=134" TargetMode="External"/><Relationship Id="rId69" Type="http://schemas.openxmlformats.org/officeDocument/2006/relationships/hyperlink" Target="https://login.consultant.ru/link/?req=doc&amp;base=LAW&amp;n=349169&amp;date=10.04.2020&amp;dst=101486&amp;fld=134" TargetMode="External"/><Relationship Id="rId77" Type="http://schemas.openxmlformats.org/officeDocument/2006/relationships/hyperlink" Target="https://login.consultant.ru/link/?req=doc&amp;base=LAW&amp;n=349169&amp;date=10.04.2020&amp;dst=101486&amp;fld=134" TargetMode="External"/><Relationship Id="rId8" Type="http://schemas.openxmlformats.org/officeDocument/2006/relationships/hyperlink" Target="https://login.consultant.ru/link/?req=doc&amp;base=LAW&amp;n=349169&amp;date=10.04.2020&amp;dst=100915&amp;fld=134" TargetMode="External"/><Relationship Id="rId51" Type="http://schemas.openxmlformats.org/officeDocument/2006/relationships/hyperlink" Target="https://login.consultant.ru/link/?req=doc&amp;base=LAW&amp;n=329361&amp;date=10.04.2020" TargetMode="External"/><Relationship Id="rId72" Type="http://schemas.openxmlformats.org/officeDocument/2006/relationships/hyperlink" Target="https://login.consultant.ru/link/?req=doc&amp;base=LAW&amp;n=349169&amp;date=10.04.2020&amp;dst=101693&amp;fld=134" TargetMode="External"/><Relationship Id="rId80" Type="http://schemas.openxmlformats.org/officeDocument/2006/relationships/hyperlink" Target="https://login.consultant.ru/link/?req=doc&amp;base=LAW&amp;n=349169&amp;date=10.04.2020&amp;dst=100915&amp;fld=134" TargetMode="External"/><Relationship Id="rId85" Type="http://schemas.openxmlformats.org/officeDocument/2006/relationships/hyperlink" Target="https://login.consultant.ru/link/?req=doc&amp;base=LAW&amp;n=334736&amp;date=10.04.2020&amp;dst=101491&amp;f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49169&amp;date=10.04.2020&amp;dst=5299&amp;fld=134" TargetMode="External"/><Relationship Id="rId17" Type="http://schemas.openxmlformats.org/officeDocument/2006/relationships/hyperlink" Target="https://login.consultant.ru/link/?req=doc&amp;base=LAW&amp;n=349169&amp;date=10.04.2020&amp;dst=100326&amp;fld=134" TargetMode="External"/><Relationship Id="rId25" Type="http://schemas.openxmlformats.org/officeDocument/2006/relationships/hyperlink" Target="https://login.consultant.ru/link/?req=doc&amp;base=LAW&amp;n=349169&amp;date=10.04.2020&amp;dst=100376&amp;fld=134" TargetMode="External"/><Relationship Id="rId33" Type="http://schemas.openxmlformats.org/officeDocument/2006/relationships/hyperlink" Target="https://login.consultant.ru/link/?req=doc&amp;base=LAW&amp;n=349169&amp;date=10.04.2020&amp;dst=101486&amp;fld=134" TargetMode="External"/><Relationship Id="rId38" Type="http://schemas.openxmlformats.org/officeDocument/2006/relationships/hyperlink" Target="https://login.consultant.ru/link/?req=doc&amp;base=LAW&amp;n=345894&amp;date=10.04.2020" TargetMode="External"/><Relationship Id="rId46" Type="http://schemas.openxmlformats.org/officeDocument/2006/relationships/hyperlink" Target="https://login.consultant.ru/link/?req=doc&amp;base=LAW&amp;n=349169&amp;date=10.04.2020&amp;dst=100710&amp;fld=134" TargetMode="External"/><Relationship Id="rId59" Type="http://schemas.openxmlformats.org/officeDocument/2006/relationships/hyperlink" Target="https://login.consultant.ru/link/?req=doc&amp;base=LAW&amp;n=349169&amp;date=10.04.2020&amp;dst=104340&amp;fld=134" TargetMode="External"/><Relationship Id="rId67" Type="http://schemas.openxmlformats.org/officeDocument/2006/relationships/hyperlink" Target="https://login.consultant.ru/link/?req=doc&amp;base=LAW&amp;n=349167&amp;date=10.04.2020&amp;dst=4718&amp;fld=134" TargetMode="External"/><Relationship Id="rId20" Type="http://schemas.openxmlformats.org/officeDocument/2006/relationships/hyperlink" Target="https://login.consultant.ru/link/?req=doc&amp;base=LAW&amp;n=349169&amp;date=10.04.2020&amp;dst=5299&amp;fld=134" TargetMode="External"/><Relationship Id="rId41" Type="http://schemas.openxmlformats.org/officeDocument/2006/relationships/hyperlink" Target="https://login.consultant.ru/link/?req=doc&amp;base=LAW&amp;n=329465&amp;date=10.04.2020" TargetMode="External"/><Relationship Id="rId54" Type="http://schemas.openxmlformats.org/officeDocument/2006/relationships/hyperlink" Target="https://login.consultant.ru/link/?req=doc&amp;base=LAW&amp;n=349169&amp;date=10.04.2020&amp;dst=104340&amp;fld=134" TargetMode="External"/><Relationship Id="rId62" Type="http://schemas.openxmlformats.org/officeDocument/2006/relationships/hyperlink" Target="https://login.consultant.ru/link/?req=doc&amp;base=LAW&amp;n=349169&amp;date=10.04.2020&amp;dst=100759&amp;fld=134" TargetMode="External"/><Relationship Id="rId70" Type="http://schemas.openxmlformats.org/officeDocument/2006/relationships/hyperlink" Target="https://login.consultant.ru/link/?req=doc&amp;base=LAW&amp;n=349169&amp;date=10.04.2020&amp;dst=101534&amp;fld=134" TargetMode="External"/><Relationship Id="rId75" Type="http://schemas.openxmlformats.org/officeDocument/2006/relationships/hyperlink" Target="https://login.consultant.ru/link/?req=doc&amp;base=LAW&amp;n=349169&amp;date=10.04.2020&amp;dst=1461&amp;fld=134" TargetMode="External"/><Relationship Id="rId83" Type="http://schemas.openxmlformats.org/officeDocument/2006/relationships/hyperlink" Target="https://login.consultant.ru/link/?req=doc&amp;base=LAW&amp;n=334736&amp;date=10.04.2020&amp;dst=101491&amp;fld=134" TargetMode="External"/><Relationship Id="rId88" Type="http://schemas.openxmlformats.org/officeDocument/2006/relationships/hyperlink" Target="https://login.consultant.ru/link/?req=doc&amp;base=LAW&amp;n=349169&amp;date=10.04.2020&amp;dst=100915&amp;fld=134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9169&amp;date=10.04.2020&amp;dst=104340&amp;fld=134" TargetMode="External"/><Relationship Id="rId15" Type="http://schemas.openxmlformats.org/officeDocument/2006/relationships/hyperlink" Target="https://login.consultant.ru/link/?req=doc&amp;base=LAW&amp;n=349169&amp;date=10.04.2020&amp;dst=5299&amp;fld=134" TargetMode="External"/><Relationship Id="rId23" Type="http://schemas.openxmlformats.org/officeDocument/2006/relationships/hyperlink" Target="https://login.consultant.ru/link/?req=doc&amp;base=LAW&amp;n=349169&amp;date=10.04.2020&amp;dst=100174&amp;fld=134" TargetMode="External"/><Relationship Id="rId28" Type="http://schemas.openxmlformats.org/officeDocument/2006/relationships/hyperlink" Target="https://login.consultant.ru/link/?req=doc&amp;base=LAW&amp;n=349169&amp;date=10.04.2020&amp;dst=100655&amp;fld=134" TargetMode="External"/><Relationship Id="rId36" Type="http://schemas.openxmlformats.org/officeDocument/2006/relationships/hyperlink" Target="https://login.consultant.ru/link/?req=doc&amp;base=LAW&amp;n=345894&amp;date=10.04.2020" TargetMode="External"/><Relationship Id="rId49" Type="http://schemas.openxmlformats.org/officeDocument/2006/relationships/hyperlink" Target="https://login.consultant.ru/link/?req=doc&amp;base=LAW&amp;n=349169&amp;date=10.04.2020&amp;dst=104340&amp;fld=134" TargetMode="External"/><Relationship Id="rId57" Type="http://schemas.openxmlformats.org/officeDocument/2006/relationships/hyperlink" Target="https://login.consultant.ru/link/?req=doc&amp;base=LAW&amp;n=349169&amp;date=10.04.2020&amp;dst=100326&amp;fld=134" TargetMode="External"/><Relationship Id="rId10" Type="http://schemas.openxmlformats.org/officeDocument/2006/relationships/hyperlink" Target="https://login.consultant.ru/link/?req=doc&amp;base=LAW&amp;n=349169&amp;date=10.04.2020&amp;dst=101595&amp;fld=134" TargetMode="External"/><Relationship Id="rId31" Type="http://schemas.openxmlformats.org/officeDocument/2006/relationships/hyperlink" Target="https://login.consultant.ru/link/?req=doc&amp;base=LAW&amp;n=349169&amp;date=10.04.2020&amp;dst=100915&amp;fld=134" TargetMode="External"/><Relationship Id="rId44" Type="http://schemas.openxmlformats.org/officeDocument/2006/relationships/hyperlink" Target="https://login.consultant.ru/link/?req=doc&amp;base=LAW&amp;n=317319&amp;date=10.04.2020" TargetMode="External"/><Relationship Id="rId52" Type="http://schemas.openxmlformats.org/officeDocument/2006/relationships/hyperlink" Target="https://login.consultant.ru/link/?req=doc&amp;base=LAW&amp;n=329361&amp;date=10.04.2020" TargetMode="External"/><Relationship Id="rId60" Type="http://schemas.openxmlformats.org/officeDocument/2006/relationships/hyperlink" Target="https://login.consultant.ru/link/?req=doc&amp;base=LAW&amp;n=349169&amp;date=10.04.2020&amp;dst=100655&amp;fld=134" TargetMode="External"/><Relationship Id="rId65" Type="http://schemas.openxmlformats.org/officeDocument/2006/relationships/hyperlink" Target="https://login.consultant.ru/link/?req=doc&amp;base=LAW&amp;n=349169&amp;date=10.04.2020&amp;dst=5299&amp;fld=134" TargetMode="External"/><Relationship Id="rId73" Type="http://schemas.openxmlformats.org/officeDocument/2006/relationships/hyperlink" Target="https://login.consultant.ru/link/?req=doc&amp;base=LAW&amp;n=349169&amp;date=10.04.2020&amp;dst=100376&amp;fld=134" TargetMode="External"/><Relationship Id="rId78" Type="http://schemas.openxmlformats.org/officeDocument/2006/relationships/hyperlink" Target="https://login.consultant.ru/link/?req=doc&amp;base=LAW&amp;n=349169&amp;date=10.04.2020&amp;dst=101595&amp;fld=134" TargetMode="External"/><Relationship Id="rId81" Type="http://schemas.openxmlformats.org/officeDocument/2006/relationships/hyperlink" Target="https://login.consultant.ru/link/?req=doc&amp;base=LAW&amp;n=334736&amp;date=10.04.2020&amp;dst=3019&amp;fld=134" TargetMode="External"/><Relationship Id="rId86" Type="http://schemas.openxmlformats.org/officeDocument/2006/relationships/hyperlink" Target="https://login.consultant.ru/link/?req=doc&amp;base=LAW&amp;n=334736&amp;date=10.04.2020&amp;dst=10877&amp;fld=134" TargetMode="External"/><Relationship Id="rId4" Type="http://schemas.openxmlformats.org/officeDocument/2006/relationships/hyperlink" Target="https://login.consultant.ru/link/?req=doc&amp;base=LAW&amp;n=340124&amp;date=10.04.2020&amp;dst=100009&amp;fld=134" TargetMode="External"/><Relationship Id="rId9" Type="http://schemas.openxmlformats.org/officeDocument/2006/relationships/hyperlink" Target="https://login.consultant.ru/link/?req=doc&amp;base=LAW&amp;n=349169&amp;date=10.04.2020&amp;dst=529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22507</Words>
  <Characters>128295</Characters>
  <Application>Microsoft Office Word</Application>
  <DocSecurity>2</DocSecurity>
  <Lines>1069</Lines>
  <Paragraphs>301</Paragraphs>
  <ScaleCrop>false</ScaleCrop>
  <Company>КонсультантПлюс Версия 4018.00.50</Company>
  <LinksUpToDate>false</LinksUpToDate>
  <CharactersWithSpaces>150501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2020-04-10T07:38:00Z</dcterms:created>
  <dcterms:modified xsi:type="dcterms:W3CDTF">2020-04-10T07:38:00Z</dcterms:modified>
</cp:coreProperties>
</file>