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1B1A" w:rsidRDefault="00A17C45">
      <w:pPr>
        <w:pStyle w:val="ConsPlusNormal"/>
        <w:jc w:val="right"/>
        <w:outlineLvl w:val="0"/>
      </w:pPr>
      <w:r w:rsidRPr="00451B1A">
        <w:t>Приложение 11</w:t>
      </w:r>
    </w:p>
    <w:p w:rsidR="00000000" w:rsidRPr="00451B1A" w:rsidRDefault="00A17C45">
      <w:pPr>
        <w:pStyle w:val="ConsPlusNormal"/>
        <w:jc w:val="right"/>
      </w:pPr>
      <w:r w:rsidRPr="00451B1A">
        <w:t>к Закону</w:t>
      </w:r>
    </w:p>
    <w:p w:rsidR="00000000" w:rsidRPr="00451B1A" w:rsidRDefault="00A17C45">
      <w:pPr>
        <w:pStyle w:val="ConsPlusNormal"/>
        <w:jc w:val="right"/>
      </w:pPr>
      <w:r w:rsidRPr="00451B1A">
        <w:t>Ивановской области</w:t>
      </w:r>
    </w:p>
    <w:p w:rsidR="00000000" w:rsidRPr="00451B1A" w:rsidRDefault="00451B1A">
      <w:pPr>
        <w:pStyle w:val="ConsPlusNormal"/>
        <w:jc w:val="right"/>
      </w:pPr>
      <w:r w:rsidRPr="00451B1A">
        <w:t>«</w:t>
      </w:r>
      <w:r w:rsidR="00A17C45" w:rsidRPr="00451B1A">
        <w:t>Об областном бюджете на 2020 год</w:t>
      </w:r>
    </w:p>
    <w:p w:rsidR="00000000" w:rsidRPr="00451B1A" w:rsidRDefault="00A17C45">
      <w:pPr>
        <w:pStyle w:val="ConsPlusNormal"/>
        <w:jc w:val="right"/>
      </w:pPr>
      <w:r w:rsidRPr="00451B1A">
        <w:t>и на плановый период 2021 и 2022 годов</w:t>
      </w:r>
      <w:r w:rsidR="00451B1A" w:rsidRPr="00451B1A">
        <w:t>»</w:t>
      </w:r>
    </w:p>
    <w:p w:rsidR="00000000" w:rsidRPr="00451B1A" w:rsidRDefault="00A17C45">
      <w:pPr>
        <w:pStyle w:val="ConsPlusNormal"/>
        <w:jc w:val="right"/>
      </w:pPr>
      <w:r w:rsidRPr="00451B1A">
        <w:t xml:space="preserve">от 16.12.2019 </w:t>
      </w:r>
      <w:r w:rsidR="00451B1A" w:rsidRPr="00451B1A">
        <w:t>№</w:t>
      </w:r>
      <w:r w:rsidRPr="00451B1A">
        <w:t xml:space="preserve"> 75-ОЗ</w:t>
      </w:r>
    </w:p>
    <w:p w:rsidR="00000000" w:rsidRPr="00451B1A" w:rsidRDefault="00A17C45">
      <w:pPr>
        <w:pStyle w:val="ConsPlusNormal"/>
        <w:jc w:val="center"/>
      </w:pPr>
    </w:p>
    <w:p w:rsidR="00000000" w:rsidRPr="00451B1A" w:rsidRDefault="00A17C45">
      <w:pPr>
        <w:pStyle w:val="ConsPlusTitle"/>
        <w:jc w:val="center"/>
        <w:rPr>
          <w:rFonts w:ascii="Times New Roman" w:hAnsi="Times New Roman" w:cs="Times New Roman"/>
        </w:rPr>
      </w:pPr>
      <w:r w:rsidRPr="00451B1A">
        <w:rPr>
          <w:rFonts w:ascii="Times New Roman" w:hAnsi="Times New Roman" w:cs="Times New Roman"/>
        </w:rPr>
        <w:t>ВЕДОМСТВЕННАЯ СТРУКТУРА</w:t>
      </w:r>
    </w:p>
    <w:p w:rsidR="00000000" w:rsidRPr="00451B1A" w:rsidRDefault="00A17C45">
      <w:pPr>
        <w:pStyle w:val="ConsPlusTitle"/>
        <w:jc w:val="center"/>
        <w:rPr>
          <w:rFonts w:ascii="Times New Roman" w:hAnsi="Times New Roman" w:cs="Times New Roman"/>
        </w:rPr>
      </w:pPr>
      <w:r w:rsidRPr="00451B1A">
        <w:rPr>
          <w:rFonts w:ascii="Times New Roman" w:hAnsi="Times New Roman" w:cs="Times New Roman"/>
        </w:rPr>
        <w:t>РАСХОДОВ ОБЛАСТНОГО БЮДЖЕТА НА 2021 И 2022 ГОДЫ</w:t>
      </w:r>
    </w:p>
    <w:p w:rsidR="00000000" w:rsidRPr="00451B1A" w:rsidRDefault="00A17C4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1020"/>
        <w:gridCol w:w="680"/>
        <w:gridCol w:w="907"/>
        <w:gridCol w:w="1814"/>
        <w:gridCol w:w="907"/>
        <w:gridCol w:w="2040"/>
        <w:gridCol w:w="2154"/>
      </w:tblGrid>
      <w:tr w:rsidR="00000000" w:rsidRPr="00451B1A"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Код главного распорядителя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Раздел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Подраздел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Целевая статья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Вид расходов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Сумма, руб.</w:t>
            </w:r>
          </w:p>
        </w:tc>
      </w:tr>
      <w:tr w:rsidR="00000000" w:rsidRPr="00451B1A"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2021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2022 год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Ивановская областная Дума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146223259,39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146223259,39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</w:t>
            </w:r>
            <w:r w:rsidRPr="00451B1A">
              <w:t>0001570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95624251,33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95624251,33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18792232,36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18792232,36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1229073,51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1229073,51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функционирования Председателя Ивановской областной Думы (Расходы на выплаты персоналу в целях обеспечения выполнения фун</w:t>
            </w:r>
            <w:r w:rsidRPr="00451B1A">
              <w:t>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4090001580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1780440,73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1780440,73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451B1A">
              <w:t>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17929465,54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17929465,54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печатных изданиях, в информационно-телекоммуникационной сети </w:t>
            </w:r>
            <w:r w:rsidR="00451B1A" w:rsidRPr="00451B1A">
              <w:t>«</w:t>
            </w:r>
            <w:r w:rsidRPr="00451B1A">
              <w:t>Ин</w:t>
            </w:r>
            <w:r w:rsidRPr="00451B1A">
              <w:t>тернет</w:t>
            </w:r>
            <w:r w:rsidR="00451B1A" w:rsidRPr="00451B1A">
              <w:t>»</w:t>
            </w:r>
            <w:r w:rsidRPr="00451B1A">
              <w:t>, трансляции в теле- или радиоэфире информации о 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4090098704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4829000,00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4829000,00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членов </w:t>
            </w:r>
            <w:r w:rsidRPr="00451B1A">
              <w:lastRenderedPageBreak/>
              <w:t>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451B1A">
              <w:t>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4390051420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2093616,00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2093616,00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4390051420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235850,32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235850,32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4090020900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Материальное в</w:t>
            </w:r>
            <w:r w:rsidRPr="00451B1A">
              <w:t>ознаграждение гражданам, награжденным Почетной грамотой Ивановской областной Думы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4090070740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</w:t>
            </w:r>
            <w:r w:rsidRPr="00451B1A">
              <w:lastRenderedPageBreak/>
              <w:t>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Материальное поощрение гражданам, награжденным знаком Ивановской областной Думы </w:t>
            </w:r>
            <w:r w:rsidR="00451B1A" w:rsidRPr="00451B1A">
              <w:t>«</w:t>
            </w:r>
            <w:r w:rsidRPr="00451B1A">
              <w:t>За вклад в развитие законодательства Ивановской области</w:t>
            </w:r>
            <w:r w:rsidR="00451B1A" w:rsidRPr="00451B1A">
              <w:t>»</w:t>
            </w:r>
            <w:r w:rsidRPr="00451B1A">
              <w:t xml:space="preserve"> (Социал</w:t>
            </w:r>
            <w:r w:rsidRPr="00451B1A">
              <w:t>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4090070750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3109329,60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3109329,60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Правительство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315861467,57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315861467,57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1810101430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1984</w:t>
            </w:r>
            <w:r w:rsidRPr="00451B1A">
              <w:t>107,38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1984107,38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депутатов Государственной </w:t>
            </w:r>
            <w:r w:rsidRPr="00451B1A">
              <w:t>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4290</w:t>
            </w:r>
            <w:r w:rsidRPr="00451B1A">
              <w:t>051410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5533237,60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5533237,60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депутатов Государственной Думы и их помощников в избирательных </w:t>
            </w:r>
            <w:r w:rsidRPr="00451B1A">
              <w:lastRenderedPageBreak/>
              <w:t>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4290051410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1763400,00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1763</w:t>
            </w:r>
            <w:r w:rsidRPr="00451B1A">
              <w:t>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членов Совета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451B1A">
              <w:t xml:space="preserve">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4390051420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1476468,00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1476468,00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членов Совета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4390051420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182305,80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182305,80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1810101440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13836993,02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13836993,02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</w:t>
            </w:r>
            <w:r w:rsidRPr="00451B1A">
              <w:lastRenderedPageBreak/>
              <w:t>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127360090,00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127360090,00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</w:t>
            </w:r>
            <w:r w:rsidRPr="00451B1A">
              <w:t>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7373045,41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7373045,41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63212,42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63212,42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Информир</w:t>
            </w:r>
            <w:r w:rsidRPr="00451B1A">
              <w:t>ование населения о деятельности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1820198701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82400753,25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82400053,25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54727297,18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54727997,18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2976637,00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2976637,00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</w:t>
            </w:r>
            <w:r w:rsidRPr="00451B1A">
              <w:t>40522920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122730,00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122730,00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вознаграждений к наградам Ивановской области и Почетной грамоте Губернатора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1840571250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487718,00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487718,00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322300,00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322300,00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функционирования Уполномоченного по правам ребенка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1B1A">
              <w:lastRenderedPageBreak/>
              <w:t>управления государственным</w:t>
            </w:r>
            <w:r w:rsidRPr="00451B1A">
              <w:t>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1595873,90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1595873,90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</w:t>
            </w:r>
            <w:r w:rsidRPr="00451B1A">
              <w:t>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1713602,30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1713602,30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граждан Российской Федерации бесплатной 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</w:t>
            </w:r>
            <w:r w:rsidRPr="00451B1A">
              <w:t>ности Уполномоченного по защите прав предпринимателей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Pr="00451B1A">
              <w:t>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1595873,90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1595873,90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Подготовка населения и организаций к действиям в чрезвычайной ситуации </w:t>
            </w:r>
            <w:r w:rsidRPr="00451B1A">
              <w:t xml:space="preserve">в мирное и военное время (Расходы </w:t>
            </w:r>
            <w:r w:rsidRPr="00451B1A"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895312,81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895312,81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403540,60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403540,60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446969,00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446969,00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Контрольно-счетная палата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16382789,46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16382789,46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функционирования Председателя Контрольно-счетной </w:t>
            </w:r>
            <w:r w:rsidRPr="00451B1A">
              <w:lastRenderedPageBreak/>
              <w:t>палаты Ивановской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451B1A">
              <w:t>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3309476,20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3309476,20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функционирования аудиторов Контрольно-счетной палаты Ивановской области (Расходы на выплаты персоналу в целях обеспечения выполнения функций государс</w:t>
            </w:r>
            <w:r w:rsidRPr="00451B1A">
              <w:t>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4090001610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2642348,59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2642348,59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Контрольно-счетной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451B1A">
              <w:t>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9842387,35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9842387,35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Контрольно-счетной палаты Ивановской области (Закупка товаров, работ и услуг для </w:t>
            </w:r>
            <w:r w:rsidRPr="00451B1A">
              <w:lastRenderedPageBreak/>
              <w:t>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571660,52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571660,52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5916,80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5916,80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образования и дополнительного профессионального образования лиц, замещающих государственн</w:t>
            </w:r>
            <w:r w:rsidRPr="00451B1A">
              <w:t>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жилищно-коммунального хозяйства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1707444694,42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2347412174,62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Субвенции </w:t>
            </w:r>
            <w:r w:rsidRPr="00451B1A">
              <w:t>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0720180350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403407,75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403407,75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</w:t>
            </w:r>
            <w:r w:rsidRPr="00451B1A">
              <w:lastRenderedPageBreak/>
              <w:t>очистных сооружений и систем водоотведения с целью сокращения доли загрязненных сточных вод (Меж</w:t>
            </w:r>
            <w:r w:rsidRPr="00451B1A">
              <w:t>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088G684700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25690000,00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25690000,00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1530180540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46586180,00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46586180,00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обеспечение мероприятий</w:t>
            </w:r>
            <w:r w:rsidRPr="00451B1A">
              <w:t xml:space="preserve">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</w:t>
            </w:r>
            <w:r w:rsidRPr="00451B1A">
              <w:t>действия реформированию жилищно-коммунального хозяйства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236F367483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52281481,00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240802277,00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451B1A">
              <w:lastRenderedPageBreak/>
              <w:t>малоэтажного жилищ</w:t>
            </w:r>
            <w:r w:rsidRPr="00451B1A">
              <w:t>ного строительства, за счет средств областного бюджета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236F367484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528096,00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2432347,00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Субсидии теплоснабжающим организациям на возмещение недополученных доходов от разницы между утвержденными тарифами на тепловую э</w:t>
            </w:r>
            <w:r w:rsidRPr="00451B1A">
              <w:t>нергию, поставляемую потребителям, и утвержденными льготными тарифами на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(Иные б</w:t>
            </w:r>
            <w:r w:rsidRPr="00451B1A">
              <w:t>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2410160770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</w:t>
            </w:r>
            <w:r w:rsidRPr="00451B1A">
              <w:t xml:space="preserve"> и (или) водоотведение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2410260780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23943255,21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23943255,21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материально-технических ресурсов для оперативного устранения неисправностей на муниципальных </w:t>
            </w:r>
            <w:r w:rsidRPr="00451B1A">
              <w:lastRenderedPageBreak/>
              <w:t>объектах жилищно-коммунального хозяйства (Зак</w:t>
            </w:r>
            <w:r w:rsidRPr="00451B1A">
              <w:t>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2420122910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2386093,00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2386093,00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4" w:history="1">
              <w:r w:rsidRPr="00451B1A">
                <w:t>программы</w:t>
              </w:r>
            </w:hyperlink>
            <w:r w:rsidRPr="00451B1A">
              <w:t xml:space="preserve"> </w:t>
            </w:r>
            <w:r w:rsidR="00451B1A" w:rsidRPr="00451B1A">
              <w:t>«</w:t>
            </w:r>
            <w:r w:rsidRPr="00451B1A">
              <w:t>Увековечение памяти погибших при защите Отечества на 2019 - 2024 годы</w:t>
            </w:r>
            <w:r w:rsidR="00451B1A" w:rsidRPr="00451B1A">
              <w:t>»</w:t>
            </w:r>
            <w:r w:rsidRPr="00451B1A">
              <w:t xml:space="preserve">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22301R2990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2147312,00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1019</w:t>
            </w:r>
            <w:r w:rsidRPr="00451B1A">
              <w:t>140,00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451B1A">
              <w:t>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20871587,29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20871587,29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1366861,17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1366861,17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Строительство и реконструкция (модернизация) объектов питьевого водоснабжения (Межбюджетные </w:t>
            </w:r>
            <w:r w:rsidRPr="00451B1A">
              <w:lastRenderedPageBreak/>
              <w:t>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243G552430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266228889,00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377212020,20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Субсидия некоммерческой организации </w:t>
            </w:r>
            <w:r w:rsidR="00451B1A" w:rsidRPr="00451B1A">
              <w:t>«</w:t>
            </w:r>
            <w:r w:rsidRPr="00451B1A">
              <w:t>Региональный фонд капитального ремонта многоквартирных домов Ив</w:t>
            </w:r>
            <w:r w:rsidRPr="00451B1A">
              <w:t>ановской области</w:t>
            </w:r>
            <w:r w:rsidR="00451B1A" w:rsidRPr="00451B1A">
              <w:t>»</w:t>
            </w:r>
            <w:r w:rsidRPr="00451B1A">
              <w:t xml:space="preserve"> в виде имущественного взноса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4190060400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41539511,00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41539511,00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Сокращение доли загрязненных сточных вод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088G650130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923472021,00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1263159495,00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здравоохранения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6583194808,52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6792175753,18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58368881,79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58368881,79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0220102450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7467213,73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7467213,73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стипендии студентам, обучающимся в областных </w:t>
            </w:r>
            <w:r w:rsidRPr="00451B1A">
              <w:lastRenderedPageBreak/>
              <w:t>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0220170780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8989608,00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898</w:t>
            </w:r>
            <w:r w:rsidRPr="00451B1A">
              <w:t>9608,00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451B1A"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</w:t>
            </w:r>
            <w:r w:rsidRPr="00451B1A">
              <w:t>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6885365,40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6885365,40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</w:t>
            </w:r>
            <w:r w:rsidRPr="00451B1A">
              <w:t>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0230401660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8390717,40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8390717,40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Оснащение оборудованием региональных сосудистых центров и первичных сосудистых отделений (Предоставление субсидий</w:t>
            </w:r>
            <w:r w:rsidRPr="00451B1A"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  <w:r w:rsidR="00451B1A" w:rsidRPr="00451B1A">
              <w:t>№</w:t>
            </w:r>
            <w:r w:rsidRPr="00451B1A">
              <w:t>251920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89254200,00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143729200,00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Переоснащение медицинских организаций, оказывающих медицинскую помощь больным с онкологическими заболеваниями (Предоставление субсидий</w:t>
            </w:r>
            <w:r w:rsidRPr="00451B1A"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  <w:r w:rsidR="00451B1A" w:rsidRPr="00451B1A">
              <w:t>№</w:t>
            </w:r>
            <w:r w:rsidRPr="00451B1A">
              <w:t>351900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199884800,00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239147900,00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специализированной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0130100080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664468765,70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664468765,70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патолого-анатомических вскр</w:t>
            </w:r>
            <w:r w:rsidRPr="00451B1A">
              <w:t>ытий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0130102500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17197649,66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17197649,66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Закупка лекарственных препаратов, необходимых для лечения больных с туберкулезом с широкой лекарственной устойчивостью (Предоставление субсидий бюджетным, автономным учреждениям и иным </w:t>
            </w:r>
            <w:r w:rsidRPr="00451B1A">
              <w:lastRenderedPageBreak/>
              <w:t>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0130122880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4809401,37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480940</w:t>
            </w:r>
            <w:r w:rsidRPr="00451B1A">
              <w:t>1,37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</w:t>
            </w:r>
            <w:r w:rsidRPr="00451B1A"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01301R4020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84473290,00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84473290,00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0120100070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202169126,28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202169126,28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отдельных полномочий в области лекарственного обеспечения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0120351610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66790300,00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66647300,00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</w:t>
            </w:r>
            <w:r w:rsidRPr="00451B1A">
              <w:t xml:space="preserve">ми лимфоидной, кроветворной и родственных им тканей, рассеянным склерозом, </w:t>
            </w:r>
            <w:r w:rsidRPr="00451B1A">
              <w:lastRenderedPageBreak/>
              <w:t>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</w:t>
            </w:r>
            <w:r w:rsidRPr="00451B1A">
              <w:t xml:space="preserve">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0120352160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2966700,00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2966700,00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Оказание отд</w:t>
            </w:r>
            <w:r w:rsidRPr="00451B1A">
              <w:t>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</w:t>
            </w:r>
            <w:r w:rsidRPr="00451B1A">
              <w:t>бного питания для детей-инвалидов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0120354600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191993000,00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191993000,00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Финансовое обеспечение расходов на организационные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миокарда и другие острые </w:t>
            </w:r>
            <w:r w:rsidRPr="00451B1A">
              <w:lastRenderedPageBreak/>
              <w:t>сердечно-сосудистые забо</w:t>
            </w:r>
            <w:r w:rsidRPr="00451B1A">
              <w:t>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  <w:r w:rsidR="00451B1A" w:rsidRPr="00451B1A">
              <w:t>№</w:t>
            </w:r>
            <w:r w:rsidRPr="00451B1A">
              <w:t>224500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5589100,00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5589100,00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профилактики развития сердечно-сосудистых за</w:t>
            </w:r>
            <w:r w:rsidRPr="00451B1A">
              <w:t>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  <w:r w:rsidR="00451B1A" w:rsidRPr="00451B1A">
              <w:t>№</w:t>
            </w:r>
            <w:r w:rsidRPr="00451B1A">
              <w:t>255860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111638181,82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111638181,82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012P354680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358200,00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358400,00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медицинской помощи лицам, инфицированным вирусом иммунодефицита человека, гепатитами В и 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0130300110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23868556,33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23868556,33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Компенсация затрат по проезду на транспорте общего по</w:t>
            </w:r>
            <w:r w:rsidRPr="00451B1A">
              <w:t xml:space="preserve">льзования междугороднего и пригородного сообщения к месту получения </w:t>
            </w:r>
            <w:r w:rsidRPr="00451B1A">
              <w:lastRenderedPageBreak/>
              <w:t xml:space="preserve">процедуры диализа на аппарате </w:t>
            </w:r>
            <w:r w:rsidR="00451B1A" w:rsidRPr="00451B1A">
              <w:t>«</w:t>
            </w:r>
            <w:r w:rsidRPr="00451B1A">
              <w:t>искусственная почка</w:t>
            </w:r>
            <w:r w:rsidR="00451B1A" w:rsidRPr="00451B1A">
              <w:t>»</w:t>
            </w:r>
            <w:r w:rsidRPr="00451B1A">
              <w:t xml:space="preserve"> и обратно больным с хронической почечной недостаточностью, получающим данную процедуру в медицинских организациях, участвующих в реализа</w:t>
            </w:r>
            <w:r w:rsidRPr="00451B1A">
              <w:t>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 (Предоставление субсидий бюджетным, авто</w:t>
            </w:r>
            <w:r w:rsidRPr="00451B1A">
              <w:t>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0170170890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1706848,00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1706848,00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</w:t>
            </w:r>
            <w:r w:rsidRPr="00451B1A">
              <w:t xml:space="preserve">лючением такси), на автомобильном транспорте общего пользования (за исключением такси) пригородного и междугородного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5" w:history="1">
              <w:r w:rsidRPr="00451B1A">
                <w:t>частью 1 статьи 3</w:t>
              </w:r>
            </w:hyperlink>
            <w:r w:rsidRPr="00451B1A">
              <w:t xml:space="preserve"> Закона Ивановской области от 12.11.2012 </w:t>
            </w:r>
            <w:r w:rsidR="00451B1A" w:rsidRPr="00451B1A">
              <w:t>№</w:t>
            </w:r>
            <w:r w:rsidRPr="00451B1A">
              <w:t xml:space="preserve"> 93-ОЗ </w:t>
            </w:r>
            <w:r w:rsidR="00451B1A" w:rsidRPr="00451B1A">
              <w:t>«</w:t>
            </w:r>
            <w:r w:rsidRPr="00451B1A">
              <w:t>Об отдельных вопросах организации охраны здоровья граждан в Ивановской области</w:t>
            </w:r>
            <w:r w:rsidR="00451B1A" w:rsidRPr="00451B1A">
              <w:t>»</w:t>
            </w:r>
            <w:r w:rsidRPr="00451B1A">
              <w:t xml:space="preserve"> (Предоставление субсиди</w:t>
            </w:r>
            <w:r w:rsidRPr="00451B1A">
              <w:t xml:space="preserve">й </w:t>
            </w:r>
            <w:r w:rsidRPr="00451B1A"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0170171080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400508,00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400508,00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Обеспечение лиц, состоящих на диспансерном учете в ОБУЗ </w:t>
            </w:r>
            <w:r w:rsidR="00451B1A" w:rsidRPr="00451B1A">
              <w:t>«</w:t>
            </w:r>
            <w:r w:rsidRPr="00451B1A">
              <w:t>Областной противотуберкулезный диспансер имени М.Б. Стоюнина</w:t>
            </w:r>
            <w:r w:rsidR="00451B1A" w:rsidRPr="00451B1A">
              <w:t>»</w:t>
            </w:r>
            <w:r w:rsidRPr="00451B1A">
              <w:t>, ежемесячным продуктовым набором на весь период курса противотуберкулезной терапии в амбулаторных условиях и в условиях дневных стационар</w:t>
            </w:r>
            <w:r w:rsidRPr="00451B1A">
              <w:t>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0170171090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262000,00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262000,00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граждан лекарственными препаратами и специализированными продуктами лечебного питания во исполнение </w:t>
            </w:r>
            <w:r w:rsidRPr="00451B1A">
              <w:t>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56937898,78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56937898,78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специализированной медицинской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0130100090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32518344,62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32518344,62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Компенсация стоимости проезда до места обследования (консультации) или лечения (туда и обратно) на всех </w:t>
            </w:r>
            <w:r w:rsidRPr="00451B1A">
              <w:lastRenderedPageBreak/>
              <w:t>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</w:t>
            </w:r>
            <w:r w:rsidRPr="00451B1A">
              <w:t xml:space="preserve">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6" w:history="1">
              <w:r w:rsidRPr="00451B1A">
                <w:t>частью 1 статьи 3</w:t>
              </w:r>
            </w:hyperlink>
            <w:r w:rsidRPr="00451B1A">
              <w:t xml:space="preserve"> Закона Ивановской области от 12.11.2012 </w:t>
            </w:r>
            <w:r w:rsidR="00451B1A" w:rsidRPr="00451B1A">
              <w:t>№</w:t>
            </w:r>
            <w:r w:rsidRPr="00451B1A">
              <w:t xml:space="preserve"> 93-ОЗ </w:t>
            </w:r>
            <w:r w:rsidR="00451B1A" w:rsidRPr="00451B1A">
              <w:t>«</w:t>
            </w:r>
            <w:r w:rsidRPr="00451B1A">
              <w:t>Об отдельных вопросах организации охраны здоровья граждан в Ивановской области</w:t>
            </w:r>
            <w:r w:rsidR="00451B1A" w:rsidRPr="00451B1A">
              <w:t>»</w:t>
            </w:r>
            <w:r w:rsidRPr="00451B1A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0170171080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301484</w:t>
            </w:r>
            <w:r w:rsidRPr="00451B1A">
              <w:t>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301484,00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Обеспечение лиц, состоящих на диспансерном учете в ОБУЗ </w:t>
            </w:r>
            <w:r w:rsidR="00451B1A" w:rsidRPr="00451B1A">
              <w:t>«</w:t>
            </w:r>
            <w:r w:rsidRPr="00451B1A">
              <w:t>Областной противотуберкулезный диспансер имени М.Б. Стоюнина</w:t>
            </w:r>
            <w:r w:rsidR="00451B1A" w:rsidRPr="00451B1A">
              <w:t>»</w:t>
            </w:r>
            <w:r w:rsidRPr="00451B1A">
              <w:t>, ежемесячным продуктовым набором на весь период курса противотуберкулезной терапии в амбулаторных условиях и в условиях дн</w:t>
            </w:r>
            <w:r w:rsidRPr="00451B1A">
              <w:t>евных стационаров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0170171090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закупки авиационных работ в целях оказания медицинской помощи (Закупка товаров, работ и услуг для обеспечения </w:t>
            </w:r>
            <w:r w:rsidRPr="00451B1A">
              <w:lastRenderedPageBreak/>
              <w:t>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  <w:r w:rsidR="00451B1A" w:rsidRPr="00451B1A">
              <w:t>№</w:t>
            </w:r>
            <w:r w:rsidRPr="00451B1A">
              <w:t>155540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41615000,00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41615000,00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заготовки, хранения, транспортир</w:t>
            </w:r>
            <w:r w:rsidRPr="00451B1A">
              <w:t>овки и обеспечения безопасности донорской крови и (или) ее компонентов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0130503700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96608804,44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96608804,44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доноров, безвозмездно сдавших кровь и (или) ее компоненты,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0130571260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8643000,00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8643000,00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Закупка реактивов и ра</w:t>
            </w:r>
            <w:r w:rsidRPr="00451B1A">
              <w:t xml:space="preserve">сходных материалов, необходимых для функционирования комплекса генетического оборудования ОБУЗ </w:t>
            </w:r>
            <w:r w:rsidR="00451B1A" w:rsidRPr="00451B1A">
              <w:t>«</w:t>
            </w:r>
            <w:r w:rsidRPr="00451B1A">
              <w:t>Бюро судебно-медицинской экспертизы Ивановской области</w:t>
            </w:r>
            <w:r w:rsidR="00451B1A" w:rsidRPr="00451B1A">
              <w:t>»</w:t>
            </w:r>
            <w:r w:rsidRPr="00451B1A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0110102890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единого цифрового контура в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</w:t>
            </w:r>
            <w:r w:rsidRPr="00451B1A">
              <w:lastRenderedPageBreak/>
              <w:t>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  <w:r w:rsidR="00451B1A" w:rsidRPr="00451B1A">
              <w:t>№</w:t>
            </w:r>
            <w:r w:rsidRPr="00451B1A">
              <w:t>751140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  <w:r w:rsidR="00451B1A" w:rsidRPr="00451B1A">
              <w:t>№</w:t>
            </w:r>
            <w:r w:rsidRPr="00451B1A">
              <w:t>7</w:t>
            </w:r>
            <w:r w:rsidRPr="00451B1A">
              <w:t>51140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72091000,00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45804000,00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0120122870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23456531,50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23456531,50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</w:t>
            </w:r>
            <w:r w:rsidRPr="00451B1A">
              <w:t xml:space="preserve">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0120220020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24736455,00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24736455,00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Реализация мероприятий по предупреждению и борьбе с социально значимыми инфекционными заболеваниями (Закупка диагностических средств для выявления и мониторинга лечения </w:t>
            </w:r>
            <w:r w:rsidRPr="00451B1A">
              <w:lastRenderedPageBreak/>
              <w:t>лиц, инфицированных вирусами иммунодефицита человека, в том числе в сочетании с вирусам</w:t>
            </w:r>
            <w:r w:rsidRPr="00451B1A">
              <w:t>и гепатитов B и (или) C, в соответствии с перечнем, утвержденным Министерством здравоохранения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01304R2021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16502473,12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16382795,70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</w:t>
            </w:r>
            <w:r w:rsidRPr="00451B1A">
              <w:t>лизация мероприятий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</w:t>
            </w:r>
            <w:r w:rsidRPr="00451B1A">
              <w:t>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</w:t>
            </w:r>
            <w:r w:rsidRPr="00451B1A">
              <w:t>мощи больным туберкулезом)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01304R2022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4057204,30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4054301,08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Реализация мероприятий по предупреждению и борьбе с </w:t>
            </w:r>
            <w:r w:rsidRPr="00451B1A">
              <w:lastRenderedPageBreak/>
              <w:t>социально значимыми инфекционными заболеваниями (Профилактика ВИЧ-инфекции и гепатитов В и С, в том числе с привлечением к реализации указанных мероприятий социально ориентированных некоммерческих организ</w:t>
            </w:r>
            <w:r w:rsidRPr="00451B1A">
              <w:t>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01304R2023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2770967,74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2755806,45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Финансовое обеспечение расходов на организационные мероприятия, связанные с обеспечением лекарственными препаратами,</w:t>
            </w:r>
            <w:r w:rsidRPr="00451B1A">
              <w:t xml:space="preserve"> в том числе для обезболивания, лиц, нуждающихся в паллиативной медицинской помощи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0140124600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1773000,00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1773000,00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0140180010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66510200,00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66510200,00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Развитие паллиативной медицинской помощи (Обеспечение медицинских организаций, оказывающих паллиативную медицинскую помощь, м</w:t>
            </w:r>
            <w:r w:rsidRPr="00451B1A">
              <w:t xml:space="preserve">едицинскими изделиями, в том числе для использования на дому) (Предоставление субсидий бюджетным, автономным учреждениям и иным </w:t>
            </w:r>
            <w:r w:rsidRPr="00451B1A">
              <w:lastRenderedPageBreak/>
              <w:t>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01401R2011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29540967,74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29390322,58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01401R2012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(Расходы на выплаты</w:t>
            </w:r>
            <w:r w:rsidRPr="00451B1A"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0160100120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43230403,32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43230403,32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содержания, восп</w:t>
            </w:r>
            <w:r w:rsidRPr="00451B1A">
              <w:t>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работ и услуг для обеспечения</w:t>
            </w:r>
            <w:r w:rsidRPr="00451B1A">
              <w:t xml:space="preserve"> государственных (муниципальных) </w:t>
            </w:r>
            <w:r w:rsidRPr="00451B1A">
              <w:lastRenderedPageBreak/>
              <w:t>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0160100120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15057913,55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15057913,55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(Иные бюджетные асс</w:t>
            </w:r>
            <w:r w:rsidRPr="00451B1A">
              <w:t>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0160100120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(Р</w:t>
            </w:r>
            <w:r w:rsidRPr="00451B1A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0160200180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5350135,65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5350135,65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чрезвычайных ситуациях (Закупка товаров, работ и услуг для обеспечения государстве</w:t>
            </w:r>
            <w:r w:rsidRPr="00451B1A">
              <w:t xml:space="preserve">нных </w:t>
            </w:r>
            <w:r w:rsidRPr="00451B1A">
              <w:lastRenderedPageBreak/>
              <w:t>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0160200180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489507,29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489507,29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медицинской эвакуации при чрезвычай</w:t>
            </w:r>
            <w:r w:rsidRPr="00451B1A">
              <w:t>ных ситуациях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0160200180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6590,00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6590,00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единой информационно-аналитической системы здравоохранения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учреждениям и иным некоммерческим о</w:t>
            </w:r>
            <w:r w:rsidRPr="00451B1A">
              <w:t>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0160300190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7837348,47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7837348,47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мероприятий, направленных на количественную и качественную сохранность материалов, принятых на ответственное хранение, и пригодность к длительному хранению (Предоставление субсидий бюд</w:t>
            </w:r>
            <w:r w:rsidRPr="00451B1A">
              <w:t>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0160400200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29925493,35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29925493,35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Проведение судебно-медицинской экспертизы (Предоставление субсидий бюджетным, автономным учреждениям и иным </w:t>
            </w:r>
            <w:r w:rsidRPr="00451B1A">
              <w:lastRenderedPageBreak/>
              <w:t>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0160501970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53237618,52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53237618,52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</w:t>
            </w:r>
            <w:r w:rsidRPr="00451B1A">
              <w:t>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0160659800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1635552,87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1635552,87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0160659800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775047,13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808947,13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Финансовое обеспечение мероприятий, направл</w:t>
            </w:r>
            <w:r w:rsidRPr="00451B1A">
              <w:t>енных на проведение пренатальной 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01А0181900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6464000,00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6464000,00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Финансовое обеспечение мероприятий, направленных на проведение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</w:t>
            </w:r>
            <w:r w:rsidRPr="00451B1A">
              <w:t xml:space="preserve">ких исследований в соответствующих структурных </w:t>
            </w:r>
            <w:r w:rsidRPr="00451B1A">
              <w:lastRenderedPageBreak/>
              <w:t>подразделениях медицинских организаций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01А0181910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3092000,00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3092000,00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</w:t>
            </w:r>
            <w:r w:rsidRPr="00451B1A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36304894,74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36304894,74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4085197,83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4085197,83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50000,00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7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8" w:history="1">
              <w:r w:rsidRPr="00451B1A">
                <w:t>Закон</w:t>
              </w:r>
            </w:hyperlink>
            <w:r w:rsidRPr="00451B1A">
              <w:t xml:space="preserve"> Ивановской области от 26.03.</w:t>
            </w:r>
            <w:r w:rsidRPr="00451B1A">
              <w:t xml:space="preserve">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9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граждан </w:t>
            </w:r>
            <w:r w:rsidRPr="00451B1A">
              <w:lastRenderedPageBreak/>
              <w:t xml:space="preserve">лекарственными препаратами по рецептам врачей с 50-процентной скидкой в соответствии с группами населения, указанными в </w:t>
            </w:r>
            <w:hyperlink r:id="rId10" w:history="1">
              <w:r w:rsidRPr="00451B1A">
                <w:t>Перечне</w:t>
              </w:r>
            </w:hyperlink>
            <w:r w:rsidRPr="00451B1A">
              <w:t xml:space="preserve">, </w:t>
            </w:r>
            <w:r w:rsidRPr="00451B1A">
              <w:t xml:space="preserve">утвержденном приложением 2 к Постановлению Правительства Российской Федерации от 30.07.1994 </w:t>
            </w:r>
            <w:r w:rsidR="00451B1A" w:rsidRPr="00451B1A">
              <w:t>№</w:t>
            </w:r>
            <w:r w:rsidRPr="00451B1A">
              <w:t xml:space="preserve"> 890 </w:t>
            </w:r>
            <w:r w:rsidR="00451B1A" w:rsidRPr="00451B1A">
              <w:t>«</w:t>
            </w:r>
            <w:r w:rsidRPr="00451B1A">
      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      </w:r>
            <w:r w:rsidRPr="00451B1A">
              <w:t>делиями медицинского назначения</w:t>
            </w:r>
            <w:r w:rsidR="00451B1A" w:rsidRPr="00451B1A">
              <w:t>»</w:t>
            </w:r>
            <w:r w:rsidRPr="00451B1A">
              <w:t>, за исключением лечения заболеваний, по которым обеспечение лекарственными препаратами в соответствии с федеральным законодательством осуществляется за счет бюджетных ассигнований, предусмотренных в федеральном бюджете (Соц</w:t>
            </w:r>
            <w:r w:rsidRPr="00451B1A">
              <w:t>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0170271240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99868,36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99868,36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</w:t>
            </w:r>
            <w:r w:rsidRPr="00451B1A">
              <w:t xml:space="preserve">ии с перечнем, установленным территориальной программой государственных гарантий </w:t>
            </w:r>
            <w:r w:rsidRPr="00451B1A">
              <w:lastRenderedPageBreak/>
              <w:t>бесплатного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0170271310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259251677,72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2591</w:t>
            </w:r>
            <w:r w:rsidRPr="00451B1A">
              <w:t>60577,47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0180171100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3714819100,00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3863534100,00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</w:t>
            </w:r>
            <w:r w:rsidRPr="00451B1A">
              <w:t xml:space="preserve">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01Б01R1380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Единовременная социальная выплата врачам на оплату первоначального взноса (части первоначального взноса) по ипотечным жилищным кредитам (Социальное обеспечение и иные </w:t>
            </w:r>
            <w:r w:rsidRPr="00451B1A">
              <w:t>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01Б0271280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01Б0271290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единовременного денежного </w:t>
            </w:r>
            <w:r w:rsidRPr="00451B1A">
              <w:lastRenderedPageBreak/>
              <w:t xml:space="preserve">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</w:t>
            </w:r>
            <w:r w:rsidRPr="00451B1A">
              <w:t>без попечения родителей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</w:t>
            </w:r>
            <w:r w:rsidRPr="00451B1A"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673755,00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494087,00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полноценным питанием детей в возрасте до трех лет (Социальное обеспечение и иные выплаты насел</w:t>
            </w:r>
            <w:r w:rsidRPr="00451B1A">
              <w:t>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26987560,00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26987560,00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1524900,00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1509800,00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конкурсов и аукционов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20089808,35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20089808,35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Развитие и сопровождение программного комплекса </w:t>
            </w:r>
            <w:r w:rsidR="00451B1A" w:rsidRPr="00451B1A">
              <w:t>«</w:t>
            </w:r>
            <w:r w:rsidRPr="00451B1A">
              <w:t>WEB-Торги</w:t>
            </w:r>
            <w:r w:rsidR="00451B1A" w:rsidRPr="00451B1A">
              <w:t>»</w:t>
            </w:r>
            <w:r w:rsidRPr="00451B1A">
              <w:t xml:space="preserve"> в сфере закупок с выполнением требований к информационной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1110221350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1484680,00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148</w:t>
            </w:r>
            <w:r w:rsidRPr="00451B1A">
              <w:t>4680,00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451B1A">
              <w:t>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17331542,97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17331542,97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1273585,38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1273585,38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образования И</w:t>
            </w:r>
            <w:r w:rsidRPr="00451B1A">
              <w:t>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8297219161,98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7837328071,90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Реализация основных общеобразовательных программ дошкольного образования для обучающихся с ограниченными возможностями здоровья, создание </w:t>
            </w:r>
            <w:r w:rsidRPr="00451B1A">
              <w:lastRenderedPageBreak/>
              <w:t>условий для осуществления присмотра и ухода за детьми, содержания детей с ограниченными возможностями здоровья в облас</w:t>
            </w:r>
            <w:r w:rsidRPr="00451B1A">
              <w:t>тных государственных образовательных организациях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451B1A">
              <w:t xml:space="preserve">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0210105600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2708475,96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2708475,96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</w:t>
            </w:r>
            <w:r w:rsidRPr="00451B1A">
              <w:t>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</w:t>
            </w:r>
            <w:r w:rsidRPr="00451B1A">
              <w:t>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0210105600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355236,95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355236,95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Субвенции бюджетам муниципальных районов и городских округов И</w:t>
            </w:r>
            <w:r w:rsidRPr="00451B1A">
              <w:t xml:space="preserve">вановской области на финансовое обеспечение государственных гарантий реализации прав на получение общедоступного и бесплатного </w:t>
            </w:r>
            <w:r w:rsidRPr="00451B1A">
              <w:lastRenderedPageBreak/>
              <w:t>дошкольного образования в муниципальных дошкольных образовательных организациях, включая расходы на оплату труда, приобретение уч</w:t>
            </w:r>
            <w:r w:rsidRPr="00451B1A">
              <w:t>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0210180170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2604706485,00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2604706485,00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</w:t>
            </w:r>
            <w:r w:rsidRPr="00451B1A">
              <w:t>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0210185500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8816175,00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8816175,00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Субвенции бюджетам муниципальных районов и город</w:t>
            </w:r>
            <w:r w:rsidRPr="00451B1A">
              <w:t xml:space="preserve">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</w:t>
            </w:r>
            <w:r w:rsidRPr="00451B1A">
              <w:lastRenderedPageBreak/>
              <w:t>муниципальн</w:t>
            </w:r>
            <w:r w:rsidRPr="00451B1A">
              <w:t>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0250180100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30881444,00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30881444,00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(Р</w:t>
            </w:r>
            <w:r w:rsidRPr="00451B1A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376805959,15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376805959,15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</w:t>
            </w:r>
            <w:r w:rsidRPr="00451B1A">
              <w:t>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(Закупка то</w:t>
            </w:r>
            <w:r w:rsidRPr="00451B1A">
              <w:t xml:space="preserve">варов, работ и услуг для </w:t>
            </w:r>
            <w:r w:rsidRPr="00451B1A">
              <w:lastRenderedPageBreak/>
              <w:t>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180313433,12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180313433,12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(И</w:t>
            </w:r>
            <w:r w:rsidRPr="00451B1A">
              <w:t>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11500871,11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11500871,11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программ общего образования для лиц, находящихся в учреждениях, исполняющих наказание в виде лишения свободы (Расходы на выплаты персоналу в целях обеспечения выполнен</w:t>
            </w:r>
            <w:r w:rsidRPr="00451B1A">
              <w:t>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5332148,34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5332148,34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программ общего образования для лиц, находящихся в учреждениях, исполняющих наказание в виде лишения свободы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70580,00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70580,00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Субвен</w:t>
            </w:r>
            <w:r w:rsidRPr="00451B1A">
              <w:t xml:space="preserve">ции бюджетам муниципальных районов и городских округов Ивановской области на </w:t>
            </w:r>
            <w:r w:rsidRPr="00451B1A"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</w:t>
            </w:r>
            <w:r w:rsidRPr="00451B1A">
              <w:t>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</w:t>
            </w:r>
            <w:r w:rsidRPr="00451B1A">
              <w:t>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0210280150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3209550941,00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3209550941,00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Субвенции бюджетам муниципальных районов и городских округов Ивановской области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451B1A">
              <w:t xml:space="preserve">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</w:t>
            </w:r>
            <w:r w:rsidRPr="00451B1A">
              <w:t xml:space="preserve">на </w:t>
            </w:r>
            <w:r w:rsidRPr="00451B1A">
              <w:lastRenderedPageBreak/>
              <w:t>содержание зданий и оплату коммунальных услуг)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0210280160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32113673,00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32113673,00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Научно-методическое сопровождение реализации регионального проекта </w:t>
            </w:r>
            <w:r w:rsidR="00451B1A" w:rsidRPr="00451B1A">
              <w:t>«</w:t>
            </w:r>
            <w:r w:rsidRPr="00451B1A">
              <w:t>Межведомственная система оздоровления школьников</w:t>
            </w:r>
            <w:r w:rsidR="00451B1A" w:rsidRPr="00451B1A">
              <w:t>»</w:t>
            </w:r>
            <w:r w:rsidRPr="00451B1A">
              <w:t xml:space="preserve"> (Предоставле</w:t>
            </w:r>
            <w:r w:rsidRPr="00451B1A"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0210300220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(Межбюджетные</w:t>
            </w:r>
            <w:r w:rsidRPr="00451B1A">
              <w:t xml:space="preserve">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021E151690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20285151,52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(Закупка товаров, работ и услуг для обеспечения государственных (муниципальных) нужд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021E151870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14604141,00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23661313,00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в общеобразовательных организациях, расположенных в </w:t>
            </w:r>
            <w:r w:rsidRPr="00451B1A">
              <w:lastRenderedPageBreak/>
              <w:t>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021E250970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22386</w:t>
            </w:r>
            <w:r w:rsidRPr="00451B1A">
              <w:t>022,00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22689785,00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Проведение мероприятий с одаренными детьми на базе очно-заочных школ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0230200450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667000,00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667000,00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 w:rsidRPr="00451B1A">
              <w:t>чения 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0250180090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1437680,00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1437680,00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0230100570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17611536,70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17611536,70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детских технопарков </w:t>
            </w:r>
            <w:r w:rsidR="00451B1A" w:rsidRPr="00451B1A">
              <w:t>«</w:t>
            </w:r>
            <w:r w:rsidRPr="00451B1A">
              <w:t>Кванториум</w:t>
            </w:r>
            <w:r w:rsidR="00451B1A" w:rsidRPr="00451B1A">
              <w:t>»</w:t>
            </w:r>
            <w:r w:rsidRPr="00451B1A">
              <w:t xml:space="preserve"> (Предоставление субсидий бюджетным, автономным </w:t>
            </w:r>
            <w:r w:rsidRPr="00451B1A">
              <w:lastRenderedPageBreak/>
              <w:t>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023E251730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73170707,00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Создание центров выявления и поддержки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023E251890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315498182,00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мобильных технопарков </w:t>
            </w:r>
            <w:r w:rsidR="00451B1A" w:rsidRPr="00451B1A">
              <w:t>«</w:t>
            </w:r>
            <w:r w:rsidRPr="00451B1A">
              <w:t>Кванториум</w:t>
            </w:r>
            <w:r w:rsidR="00451B1A" w:rsidRPr="00451B1A">
              <w:t>»</w:t>
            </w:r>
            <w:r w:rsidRPr="00451B1A">
              <w:t xml:space="preserve"> (Предоставление су</w:t>
            </w:r>
            <w:r w:rsidRPr="00451B1A">
              <w:t>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023E252470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34914445,00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Формирование современных управленческих и организационно-экономических механизмов в системе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023E255370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17392</w:t>
            </w:r>
            <w:r w:rsidRPr="00451B1A">
              <w:t>526,00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</w:t>
            </w:r>
            <w:r w:rsidRPr="00451B1A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475748384,06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475748384,06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Реализация основных </w:t>
            </w:r>
            <w:r w:rsidRPr="00451B1A">
              <w:lastRenderedPageBreak/>
              <w:t>профессиональных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</w:t>
            </w:r>
            <w:r w:rsidRPr="00451B1A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0220100490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266699726,49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266699726,49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0220102450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88031766,59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88031766,59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0220170780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66627552,00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</w:t>
            </w:r>
            <w:r w:rsidRPr="00451B1A">
              <w:t>627552,00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Организационная и финансовая поддержка движения </w:t>
            </w:r>
            <w:r w:rsidR="00451B1A" w:rsidRPr="00451B1A">
              <w:t>«</w:t>
            </w:r>
            <w:r w:rsidRPr="00451B1A">
              <w:t>Молодые профессионалы</w:t>
            </w:r>
            <w:r w:rsidR="00451B1A" w:rsidRPr="00451B1A">
              <w:t>»</w:t>
            </w:r>
            <w:r w:rsidRPr="00451B1A">
              <w:t xml:space="preserve"> (WorldSkills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0220303550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18820000,00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18820000,00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полного государственного обеспечения и дополнительных гарантий по социальной поддержке детей-сирот и </w:t>
            </w:r>
            <w:r w:rsidRPr="00451B1A">
              <w:lastRenderedPageBreak/>
              <w:t>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451B1A"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</w:t>
            </w:r>
            <w:r w:rsidRPr="00451B1A">
              <w:t>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67825899,38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67828338,38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</w:t>
            </w:r>
            <w:r w:rsidRPr="00451B1A">
              <w:t>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0250171040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4873176,50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4873176,50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</w:t>
            </w:r>
            <w:r w:rsidRPr="00451B1A">
              <w:lastRenderedPageBreak/>
              <w:t>образовательных организаций, обучающимся по очной ф</w:t>
            </w:r>
            <w:r w:rsidRPr="00451B1A">
              <w:t>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</w:t>
            </w:r>
            <w:r w:rsidRPr="00451B1A">
              <w:t>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0250171040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14157383,50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14157383,50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</w:t>
            </w:r>
            <w:r w:rsidRPr="00451B1A">
              <w:t>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0220102440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25489344,08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25489344,08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дополнительных профессиональных образовательных программ повыш</w:t>
            </w:r>
            <w:r w:rsidRPr="00451B1A">
              <w:t>ения квалификации педагогических работников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0230400600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12019946,82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12019946,82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сопровождения детей и подростков - победителей и призеров </w:t>
            </w:r>
            <w:r w:rsidRPr="00451B1A">
              <w:lastRenderedPageBreak/>
              <w:t xml:space="preserve">областных конкурсов и фестивалей во Всероссийский детский центр </w:t>
            </w:r>
            <w:r w:rsidR="00451B1A" w:rsidRPr="00451B1A">
              <w:t>«</w:t>
            </w:r>
            <w:r w:rsidRPr="00451B1A">
              <w:t>Орленок</w:t>
            </w:r>
            <w:r w:rsidR="00451B1A" w:rsidRPr="00451B1A">
              <w:t>»</w:t>
            </w:r>
            <w:r w:rsidRPr="00451B1A">
              <w:t xml:space="preserve"> (ВДЦ) (Расходы на выплаты персоналу в целях обеспечения выполнения функций государственными (муниципальными) орг</w:t>
            </w:r>
            <w:r w:rsidRPr="00451B1A">
              <w:t>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0230220080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144200,00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144200,00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сопровождения детей и подростков - победителей и призеров областных конкурсов и фестивалей во Всероссийский</w:t>
            </w:r>
            <w:r w:rsidRPr="00451B1A">
              <w:t xml:space="preserve"> детский центр </w:t>
            </w:r>
            <w:r w:rsidR="00451B1A" w:rsidRPr="00451B1A">
              <w:t>«</w:t>
            </w:r>
            <w:r w:rsidRPr="00451B1A">
              <w:t>Орленок</w:t>
            </w:r>
            <w:r w:rsidR="00451B1A" w:rsidRPr="00451B1A">
              <w:t>»</w:t>
            </w:r>
            <w:r w:rsidRPr="00451B1A">
              <w:t xml:space="preserve"> (ВДЦ)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0230220080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  <w:r w:rsidRPr="00451B1A">
              <w:t>0320160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0230320160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3466398,87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3466398,87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отдыха и оздоровления </w:t>
            </w:r>
            <w:r w:rsidRPr="00451B1A">
              <w:lastRenderedPageBreak/>
              <w:t>дет</w:t>
            </w:r>
            <w:r w:rsidRPr="00451B1A">
              <w:t>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</w:t>
            </w:r>
            <w:r w:rsidRPr="00451B1A">
              <w:t>герях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0340420190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(Расход</w:t>
            </w:r>
            <w:r w:rsidRPr="00451B1A">
              <w:t>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3056386,68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3056386,68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</w:t>
            </w:r>
            <w:r w:rsidRPr="00451B1A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816772,00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816772,00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Оказание психолого-педагогической, </w:t>
            </w:r>
            <w:r w:rsidRPr="00451B1A">
              <w:lastRenderedPageBreak/>
              <w:t>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выплаты персоналу в целях обеспечения выпо</w:t>
            </w:r>
            <w:r w:rsidRPr="00451B1A">
              <w:t>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7766336,02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7766336,02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</w:t>
            </w:r>
            <w:r w:rsidRPr="00451B1A">
              <w:t>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(муниципальных) нужд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0210200550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421601,05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421601,05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проведения государственной итоговой аттестации физических лиц, освоивших образовательные программы основного общего и среднего общего образования (Предоставление субсидий бюджетным, автономным учр</w:t>
            </w:r>
            <w:r w:rsidRPr="00451B1A">
              <w:t>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0210205800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31674651,78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31674651,78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Разработка и издание новых учебных и учебно-методических пособий (Закупка товаров, работ и услуг для </w:t>
            </w:r>
            <w:r w:rsidRPr="00451B1A">
              <w:lastRenderedPageBreak/>
              <w:t>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0210300230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169150,00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169150,00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образования учащихся с применением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0210300240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1365600,00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1365600,00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0210300260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944600,00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944600,00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подготовки специалистов, привлекаемых к проведению государственной итоговой аттестации в Ивановской области (Предоставление субсидий бюджетным, автономным учреждениям и иным некоммерческим организа</w:t>
            </w:r>
            <w:r w:rsidRPr="00451B1A">
              <w:t>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0210302280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1115200,00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1115200,00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Экспертно-аналитическое, научно-методическое, информационное сопровождение мероприятий по</w:t>
            </w:r>
            <w:r w:rsidRPr="00451B1A">
              <w:t xml:space="preserve"> развитию образования (Предоставление субсидий бюджетным, автономным учреждениям и иным </w:t>
            </w:r>
            <w:r w:rsidRPr="00451B1A">
              <w:lastRenderedPageBreak/>
              <w:t>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0210303580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0210320040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1888700,00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1888700,00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региональных и ме</w:t>
            </w:r>
            <w:r w:rsidRPr="00451B1A">
              <w:t>жрегиональных семинаров,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0210320110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401100,00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401100,00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функционирования системы передачи, трансляции и записи сигнала в информационно-телекоммуникационной сети Интернет, архивирование, хранение записей видеонаблюдения процедур проведения единого государственного экзамена на территории Ивановской об</w:t>
            </w:r>
            <w:r w:rsidRPr="00451B1A">
              <w:t>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0210321430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5498635,00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5498635,00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Информационное сопровождение мероприятий по развитию общего образования (Закупка товаров, работ и услуг для обеспече</w:t>
            </w:r>
            <w:r w:rsidRPr="00451B1A">
              <w:t>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0210390020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451B1A">
              <w:t>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0210559900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5925331,96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5925331,96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0210559900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1981368,04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2121968,04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</w:t>
            </w:r>
            <w:r w:rsidRPr="00451B1A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0210603600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9871348,08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9871348,08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районов и городских округов Ивановской области на организацию целевой подготовки </w:t>
            </w:r>
            <w:r w:rsidRPr="00451B1A">
              <w:t xml:space="preserve">педагогов для работы в муниципальных </w:t>
            </w:r>
            <w:r w:rsidRPr="00451B1A">
              <w:lastRenderedPageBreak/>
              <w:t>образовательных организациях Ивановской области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0210683110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1157600,00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1157600,00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Организационная и финансовая поддержка движения </w:t>
            </w:r>
            <w:r w:rsidR="00451B1A" w:rsidRPr="00451B1A">
              <w:t>«</w:t>
            </w:r>
            <w:r w:rsidRPr="00451B1A">
              <w:t>Молодые профессионалы</w:t>
            </w:r>
            <w:r w:rsidR="00451B1A" w:rsidRPr="00451B1A">
              <w:t>»</w:t>
            </w:r>
            <w:r w:rsidRPr="00451B1A">
              <w:t xml:space="preserve"> (Wo</w:t>
            </w:r>
            <w:r w:rsidRPr="00451B1A">
              <w:t>rldSkills Russia)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0220303550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2526000,00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экспертизы инновационных программ, проектов педагогов образовательных организаций (П</w:t>
            </w:r>
            <w:r w:rsidRPr="00451B1A"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0230200420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0230200440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</w:t>
            </w:r>
            <w:r w:rsidRPr="00451B1A">
              <w:t>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</w:t>
            </w:r>
            <w:r w:rsidRPr="00451B1A">
              <w:lastRenderedPageBreak/>
              <w:t>(научно-</w:t>
            </w:r>
            <w:r w:rsidRPr="00451B1A">
              <w:t>исследовательской) деятельности, творческой деятельности, физкультурно-спортивной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0230201670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451B1A">
              <w:t>деятельности, творческой деятельности, физкультурно-спортивной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0230201670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18145329,51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18145329,51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Проведение областных мероприятий в </w:t>
            </w:r>
            <w:r w:rsidRPr="00451B1A">
              <w:t>сфере образования для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0230203590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869500,00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869500,00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участия обучающихся и молодежи в международных, </w:t>
            </w:r>
            <w:r w:rsidRPr="00451B1A">
              <w:lastRenderedPageBreak/>
              <w:t>всероссийских, межрегиональных фестивалях и конкурсах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0230205400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</w:t>
            </w:r>
            <w:r w:rsidRPr="00451B1A">
              <w:t xml:space="preserve">рганизация и проведение Губернаторского приема для лучших выпускников общеобразовательных организаций, областного форума </w:t>
            </w:r>
            <w:r w:rsidR="00451B1A" w:rsidRPr="00451B1A">
              <w:t>«</w:t>
            </w:r>
            <w:r w:rsidRPr="00451B1A">
              <w:t>Одаренные дети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0230220070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139000,00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региональных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 (Закупка</w:t>
            </w:r>
            <w:r w:rsidRPr="00451B1A"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0230220140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1964800,00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Содействие участию одаренных детей, обучающихся в образовательных организациях, в российских, международных, межрегиональных олимпиадах, фестивалях, соревнованиях, конкурсах, смотрах (Закупка товаров, работ и услуг для обеспечения </w:t>
            </w:r>
            <w:r w:rsidRPr="00451B1A">
              <w:lastRenderedPageBreak/>
              <w:t>государственных (муниципа</w:t>
            </w:r>
            <w:r w:rsidRPr="00451B1A">
              <w:t>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0230220150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451300,00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Присуждение областных премий и стипендий одаренным обучающимся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0230290040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027E452100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121745555,56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</w:t>
            </w:r>
            <w:r w:rsidRPr="00451B1A">
              <w:t>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32611085,38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32611085,38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2778197,96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2778197,96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Единовременные компенсационные выплаты учителям, прибывшим </w:t>
            </w:r>
            <w:r w:rsidRPr="00451B1A"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</w:t>
            </w:r>
            <w:r w:rsidRPr="00451B1A">
              <w:t>век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02106R2560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</w:t>
            </w:r>
            <w:r w:rsidRPr="00451B1A">
              <w:t xml:space="preserve"> без попечения родителей, лицам из числа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родителей, для приобре</w:t>
            </w:r>
            <w:r w:rsidRPr="00451B1A"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10375827,00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10375827,00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Компенсация затрат по проезду на всех видах пассажирского транспорта в Ивановской области студентам об</w:t>
            </w:r>
            <w:r w:rsidRPr="00451B1A">
              <w:t xml:space="preserve">ластных государственных </w:t>
            </w:r>
            <w:r w:rsidRPr="00451B1A">
              <w:lastRenderedPageBreak/>
              <w:t xml:space="preserve">профессиональных образовательных организаций, обучающимся по очной форме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</w:t>
            </w:r>
            <w:r w:rsidRPr="00451B1A">
              <w:t>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3037235,00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3034796,00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</w:t>
            </w:r>
            <w:r w:rsidRPr="00451B1A">
              <w:t>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02501801</w:t>
            </w: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52457929,82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52457929,82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внутренней политики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102895910,53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102895910,53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социологического исследования наркоситуации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0720121450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Изготовление удостоверений и отличительной символики народного </w:t>
            </w:r>
            <w:r w:rsidRPr="00451B1A">
              <w:lastRenderedPageBreak/>
              <w:t>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0720121590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единовременного денежного вознаграждения гра</w:t>
            </w:r>
            <w:r w:rsidRPr="00451B1A">
              <w:t>жданам за добровольную сдачу незаконно хранящегося оружия, 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0720190210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0720190220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Из</w:t>
            </w:r>
            <w:r w:rsidRPr="00451B1A">
              <w:t>готовление и размещение 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1820120840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Общественной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1B1A">
              <w:lastRenderedPageBreak/>
              <w:t>внебюджетными фонд</w:t>
            </w:r>
            <w:r w:rsidRPr="00451B1A">
              <w:t>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1820201540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1563681,48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1563681,48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Организационная и консультационная поддержка национально-культурных автономий и общественных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1820401550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5971534,70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5971534,70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премии Губернатора Ивановской области </w:t>
            </w:r>
            <w:r w:rsidR="00451B1A" w:rsidRPr="00451B1A">
              <w:t>«</w:t>
            </w:r>
            <w:r w:rsidRPr="00451B1A">
              <w:t>За особый вклад в развитие и укрепление межнациональных отношений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2520670950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221F285100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</w:t>
            </w: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профессионального образования и дополнительного профессионального образования лиц, замещающих государственные </w:t>
            </w:r>
            <w:r w:rsidRPr="00451B1A">
              <w:lastRenderedPageBreak/>
              <w:t>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Гранты Ивановской области соц</w:t>
            </w:r>
            <w:r w:rsidRPr="00451B1A">
              <w:t>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1820360320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населения информацией о деятельности органов гос</w:t>
            </w:r>
            <w:r w:rsidRPr="00451B1A">
              <w:t>ударственной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1820198700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53299517,94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53299517,94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20252613,76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20252613,76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Обеспечение функций центральных исполнительных органов государственной власти Ивановской области (Закупка товаров, работ и </w:t>
            </w:r>
            <w:r w:rsidRPr="00451B1A">
              <w:t>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1419562,65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1419562,65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сельского хозяйства и продовольствия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497612894,66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544224094,66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Поддержка сель</w:t>
            </w:r>
            <w:r w:rsidRPr="00451B1A">
              <w:t>скохозяйственного производства по отдельным подотраслям растениеводства и животноводства (Субсидии на проведение комплекса агротехнологических работ в растениеводстве)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13101R5081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46867653,76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46552365,59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Поддержка сельскохозяйственного производства по отдельным подотраслям растениеводства и </w:t>
            </w:r>
            <w:r w:rsidRPr="00451B1A">
              <w:lastRenderedPageBreak/>
              <w:t>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13101R5082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36852032,26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37104506,45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Поддержка сельск</w:t>
            </w:r>
            <w:r w:rsidRPr="00451B1A">
              <w:t>охозяйственного производства по отдельным подотраслям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13102R5083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46720676,34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47469036,56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Поддержка сельскохозяйственного производства по отдельным подотраслям растениеводства и животноводства (Субсидии на поддержку мясного животноводства)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13102R5084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4945768,82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4742858,06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Поддержка сельскохозяйственн</w:t>
            </w:r>
            <w:r w:rsidRPr="00451B1A">
              <w:t>ого производства по отдельным подотраслям растениеводства и животноводства (Субсидии на поддержку элитного семеноводства)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13103R5085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7838938,71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7456431,18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Поддержка сельскохозяйственного производства по отдельным подотраслям растениеводства и животноводства (Субсидии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</w:t>
            </w:r>
            <w:r w:rsidRPr="00451B1A">
              <w:t xml:space="preserve"> страхования) (Иные бюджетные </w:t>
            </w:r>
            <w:r w:rsidRPr="00451B1A">
              <w:lastRenderedPageBreak/>
              <w:t>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13105R5086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13048957,57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12946521,92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Стимулирование развития приоритетных подотраслей агропромышленного комплекса и развитие малых форм хозяйствования (Субсидии на возмещение части процентной ставки </w:t>
            </w:r>
            <w:r w:rsidRPr="00451B1A">
              <w:t>по долгосрочным, среднесрочным и краткосрочным кредитам, взятым малыми формами хозяйствования)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13106R5026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67708075,</w:t>
            </w:r>
            <w:r w:rsidRPr="00451B1A">
              <w:t>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68225020,43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44148947,31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43352338,71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Стимулирование развития приоритетных подотраслей агропромышленного комплекса и развитие малых форм хозяйствования (Субсидии на поддержку многолетних насаждений) (Иные </w:t>
            </w:r>
            <w:r w:rsidRPr="00451B1A">
              <w:lastRenderedPageBreak/>
              <w:t>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</w:t>
            </w:r>
            <w:r w:rsidRPr="00451B1A">
              <w:t>45000,00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1308300,00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1265705,38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хозяйствования (Субсидии на развитие специализированного мясного скотоводства)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6831612,90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7265053,77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хозяйствования (Субсидии на стимулирование производства масличных культур)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13110R502А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50107,53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46774,19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на компенсацию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1320160690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8535879,02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1820571,67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Возмещение части затрат на уплату процентов по инвестиционным кредитам (займам) в агропромышленном комплексе (Иные </w:t>
            </w:r>
            <w:r w:rsidRPr="00451B1A">
              <w:lastRenderedPageBreak/>
              <w:t>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13301R4330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14919998,00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12171757,00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Возмещение части прямых понесенных затрат на создание и (или) модер</w:t>
            </w:r>
            <w:r w:rsidRPr="00451B1A">
              <w:t>низацию объектов агропромышленного комплекса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13302R4720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 по заключенным с </w:t>
            </w:r>
            <w:r w:rsidRPr="00451B1A">
              <w:t>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13Д04R5</w:t>
            </w:r>
            <w:r w:rsidRPr="00451B1A">
              <w:t>764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36021,51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36021,51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11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на реализацию мероприятий в области мелиорации земель сельскохозяйственного назначения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13Е01R5680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2839784,95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19408602,15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 в области мелиорации земель сельскохозяйственного назначен</w:t>
            </w:r>
            <w:r w:rsidRPr="00451B1A">
              <w:t xml:space="preserve">ия </w:t>
            </w:r>
            <w:r w:rsidRPr="00451B1A">
              <w:lastRenderedPageBreak/>
              <w:t>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13ЕT255680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50535483,87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к</w:t>
            </w:r>
            <w:r w:rsidRPr="00451B1A">
              <w:t>рестьянским (фермерским) хозяйствам на поддержку начинающих фермеров)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13Ж01R5027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15591397,85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15591397,85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</w:t>
            </w:r>
            <w:r w:rsidRPr="00451B1A">
              <w:t>вования (Гранты крестьянским (фермерским) хозяйствам на развитие семейных ферм)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13Ж01R5028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21505376,34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21505376,34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развития приоритетных подотраслей агропромышленного комплекса и развитие малых форм хозяйствования (Гранты сельскохозяйственным потребительским кооперативам на развитие материально-технической базы)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  <w:r w:rsidRPr="00451B1A">
              <w:t>Ж01R5029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6451612,90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6451612,90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 w:rsidR="00451B1A" w:rsidRPr="00451B1A">
              <w:t>«</w:t>
            </w:r>
            <w:r w:rsidRPr="00451B1A">
              <w:t>Центр развития предпринимательства и поддержки экспорта Ивановской области</w:t>
            </w:r>
            <w:r w:rsidR="00451B1A" w:rsidRPr="00451B1A">
              <w:t>»</w:t>
            </w:r>
            <w:r w:rsidRPr="00451B1A">
              <w:t xml:space="preserve"> на софинансирование затрат, </w:t>
            </w:r>
            <w:r w:rsidRPr="00451B1A">
              <w:lastRenderedPageBreak/>
              <w:t>связанных с осуществлением текущей деятельности центра компетенции в сфере сельскохозяйственной кооперации и поддержки фермеров)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13ЖI754801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Создание системы поддержки фермеров и развитие сельской кооперации (Гранты </w:t>
            </w:r>
            <w:r w:rsidR="00451B1A" w:rsidRPr="00451B1A">
              <w:t>«</w:t>
            </w:r>
            <w:r w:rsidRPr="00451B1A">
              <w:t>Агростартап</w:t>
            </w:r>
            <w:r w:rsidR="00451B1A" w:rsidRPr="00451B1A">
              <w:t>»</w:t>
            </w:r>
            <w:r w:rsidRPr="00451B1A">
              <w:t xml:space="preserve"> крестьянским (фермерским) хозяйствам на реализацию проектов создания и развития крестьянского (фермерского) хозяйства)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13ЖI754802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35017474,75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53908383,84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системы поддержки фермеров и развитие сельской кооперации (Субсидии сельскохоз</w:t>
            </w:r>
            <w:r w:rsidRPr="00451B1A">
              <w:t>яйственным потребительским кооперативам на возмещение части затрат, связанных с приобретением имущества в целях его последующей передачи в собственность членов кооператива, приобретением сельскохозяйственной техники, оборудования для переработки сельскохоз</w:t>
            </w:r>
            <w:r w:rsidRPr="00451B1A">
              <w:t xml:space="preserve">яйственной продукции и мобильных торговых объектов для оказания услуг членам кооператива, а также с закупкой сельскохозяйственной продукции у членов кооператива) (Предоставление субсидий бюджетным, автономным </w:t>
            </w:r>
            <w:r w:rsidRPr="00451B1A">
              <w:lastRenderedPageBreak/>
              <w:t>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13ЖI754803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13824444,44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</w:t>
            </w:r>
            <w:r w:rsidRPr="00451B1A"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45310463,70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45310463,70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9678273,95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9678273,95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</w:t>
            </w:r>
            <w:r w:rsidRPr="00451B1A">
              <w:t>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984000,00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984000,00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Возврат средств в федеральный бюджет в случае нарушения обязательств по достижению значений показателей результативности использования субсидий, предоставленных из федерального бюджета бюджету Ивановской области (Иные </w:t>
            </w:r>
            <w:r w:rsidRPr="00451B1A">
              <w:lastRenderedPageBreak/>
              <w:t>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</w:t>
            </w:r>
            <w:r w:rsidRPr="00451B1A">
              <w:t>090330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13Д02</w:t>
            </w:r>
            <w:r w:rsidRPr="00451B1A">
              <w:t>R5762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20440000,00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комплексного развития сельских территорий (Субсидии сельскохозяйственным товаропроизводителям (кроме граждан, ведущих личные подсобные хозяйства), осуществляющим деятельность на сельских территориях, на возмещение части затрат, связанных с опла</w:t>
            </w:r>
            <w:r w:rsidRPr="00451B1A">
              <w:t>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практики) (</w:t>
            </w:r>
            <w:r w:rsidRPr="00451B1A">
              <w:t>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13Д04R5765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14946,24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14946,24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Единовременные выплаты специалистам сельскохозяйственных товаропроизводителей с соответствующим высшим или средним специальным образованием </w:t>
            </w:r>
            <w:r w:rsidRPr="00451B1A">
              <w:lastRenderedPageBreak/>
              <w:t>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1340171130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1140000,00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Единовременные выплаты выпускникам общеобразовательных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</w:t>
            </w:r>
            <w:r w:rsidRPr="00451B1A">
              <w:t>ителей, в машинно-технологических (тракторных) станциях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1340171140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3060000,00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3060000,00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комплексного развития сельских территорий (Социальные выплаты на строительство (приобретен</w:t>
            </w:r>
            <w:r w:rsidRPr="00451B1A">
              <w:t>ие) жилья гражданам,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13Д01R5761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2012150,54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5295591,40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строительства и архитектуры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1153500257,45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756398189,32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</w:t>
            </w:r>
            <w:r w:rsidRPr="00451B1A">
              <w:lastRenderedPageBreak/>
              <w:t>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20911252,38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20911252,38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819040,12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819040,12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12369662,16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12369662,16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1316239,61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1316239,61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176152,00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176152,00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образований Ивановской области на подготовку проектов внесения изменений в документы </w:t>
            </w:r>
            <w:r w:rsidRPr="00451B1A">
              <w:lastRenderedPageBreak/>
              <w:t>территориал</w:t>
            </w:r>
            <w:r w:rsidRPr="00451B1A">
              <w:t>ьного планирования, правила землепользования и застройки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2350183020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1010110,00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Стимулирование программ развития жилищного строительства (Строительство (реконструкция) автомобильных дорог)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235F150212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софинан</w:t>
            </w:r>
            <w:r w:rsidRPr="00451B1A">
              <w:t>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25303R3840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84024086,02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2320182990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60793431,41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60793431,41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221F255550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325583030,30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339452020,20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дополнительных мест для детей в возрасте от 1,5 до 3 лет в </w:t>
            </w:r>
            <w:r w:rsidRPr="00451B1A"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021P252320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172554350</w:t>
            </w:r>
            <w:r w:rsidRPr="00451B1A">
              <w:t>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1725550,00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      </w:r>
            <w:r w:rsidRPr="00451B1A">
              <w:t>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02103R2550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49216237,00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Модернизация инфраструктуры общего образования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021E152390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101010110,00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новых мест в</w:t>
            </w:r>
            <w:r w:rsidRPr="00451B1A">
              <w:t xml:space="preserve"> общеобразовательных организациях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021E155200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219960860,00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219960968,00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Стимулирование программ развития жилищного ст</w:t>
            </w:r>
            <w:r w:rsidRPr="00451B1A">
              <w:t>роительства (Строительство (реконструкция) объектов социальной инфраструктуры)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235F150211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</w:t>
            </w:r>
            <w:r w:rsidRPr="00451B1A">
              <w:lastRenderedPageBreak/>
              <w:t>помещения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23301R4970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98765806,45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91863763,44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lastRenderedPageBreak/>
              <w:t xml:space="preserve">Департамент </w:t>
            </w:r>
            <w:r w:rsidRPr="00451B1A">
              <w:t>управления имуществом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44121525,10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44121525,10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25106575,95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25106575,95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2121267,61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2121267,61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1910121560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Проведение работ по определению кадастровой стоимости объектов недвижимости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1920121500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16763681,54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16763681,54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</w:t>
            </w:r>
            <w:r w:rsidRPr="00451B1A">
              <w:t>партамент финансов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4114523157,17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4170589829,05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Внедрение, развитие и сопровождение государственной информационной системы </w:t>
            </w:r>
            <w:r w:rsidR="00451B1A" w:rsidRPr="00451B1A">
              <w:t>«</w:t>
            </w:r>
            <w:r w:rsidRPr="00451B1A">
              <w:t>Система управления региональными финансами Ивановской области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1710123300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862500</w:t>
            </w: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8625000,00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</w:t>
            </w:r>
            <w:r w:rsidRPr="00451B1A">
              <w:t>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51004353,54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51004353,54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</w:t>
            </w:r>
            <w:r w:rsidRPr="00451B1A">
              <w:t xml:space="preserve"> исполнительных органов государственной власти Ивановской области (Закупка товаров, работ и услуг для обеспечения </w:t>
            </w:r>
            <w:r w:rsidRPr="00451B1A">
              <w:lastRenderedPageBreak/>
              <w:t>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5624737,97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5624737,97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454500,02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454500,02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1710222960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(бездействием) государственных органов Ивановской области или их должностных лиц, в том числе в результате издания государс</w:t>
            </w:r>
            <w:r w:rsidRPr="00451B1A">
              <w:t>твенными органами Ивановской области актов, не соответствующих закону или иному нормативному правовому акту, а также судебных актов и мировых соглашений по иным искам о взыскании денежных средств за счет средств казны Ивановской области (за исключением суд</w:t>
            </w:r>
            <w:r w:rsidRPr="00451B1A">
              <w:t xml:space="preserve">ебных актов о взыскании денежных средств в порядке субсидиарной ответственности главных распорядителей средств областного бюджета), судебных актов о присуждении компенсации за </w:t>
            </w:r>
            <w:r w:rsidRPr="00451B1A">
              <w:lastRenderedPageBreak/>
              <w:t>нарушение права на исполнение судебного акта в разумный срок за счет средств обл</w:t>
            </w:r>
            <w:r w:rsidRPr="00451B1A">
              <w:t>астного бюджета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4190090180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43944382,90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43944382,90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4490051180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15375300,00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16112100,00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</w:t>
            </w:r>
            <w:r w:rsidRPr="00451B1A"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1720120800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492289241,74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547619113,62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1740180570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715061941,00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715061941,00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Дотации бюджетам муниципальных районов (городских округов) на выравнивание бюджетной обеспеченности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1740180580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2682043700,00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2682043700,00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lastRenderedPageBreak/>
              <w:t>Департамент экономического развития и торговли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182692284,23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197289384,23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выставочно-ярмарочной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1010120590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10950000,00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10950000,00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Субсидия автономной некоммерческой организации </w:t>
            </w:r>
            <w:r w:rsidR="00451B1A" w:rsidRPr="00451B1A">
              <w:t>«</w:t>
            </w:r>
            <w:r w:rsidRPr="00451B1A">
              <w:t>Агентство по привлечению инвестиций в Ивановскую область</w:t>
            </w:r>
            <w:r w:rsidR="00451B1A" w:rsidRPr="00451B1A">
              <w:t>»</w:t>
            </w:r>
            <w:r w:rsidRPr="00451B1A">
              <w:t xml:space="preserve"> на организацию выставочно-ярмарочной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1010160850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12542040,00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12542040,00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12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13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Гранты в форме субсидий в целях финансового обеспечения реализации научных проектов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1020161100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</w:t>
            </w:r>
            <w:r w:rsidRPr="00451B1A">
              <w:t xml:space="preserve">и, </w:t>
            </w:r>
            <w:r w:rsidRPr="00451B1A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40671877,32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40671877,32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</w:t>
            </w:r>
            <w:r w:rsidRPr="00451B1A">
              <w:t>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6237065,73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6237065,73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208500,00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208500,00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су</w:t>
            </w:r>
            <w:r w:rsidRPr="00451B1A">
              <w:t>бсидирования части затрат на уплату процентов по кредитам, привлекаемым в российских кредитных организациях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1010160030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4332610,61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4332610,61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Субсидия автономной некоммерческой организации </w:t>
            </w:r>
            <w:r w:rsidR="00451B1A" w:rsidRPr="00451B1A">
              <w:t>«</w:t>
            </w:r>
            <w:r w:rsidRPr="00451B1A">
              <w:t>Агентство по привлечению инвестиций в Ивановскую область</w:t>
            </w:r>
            <w:r w:rsidR="00451B1A" w:rsidRPr="00451B1A">
              <w:t>»</w:t>
            </w:r>
            <w:r w:rsidRPr="00451B1A">
              <w:t xml:space="preserve"> на финансовое обеспечение организации ее текущей деятельности (Предоставление субсидий бюджетным, автономным учреждениям и иным некоммерческим организ</w:t>
            </w:r>
            <w:r w:rsidRPr="00451B1A">
              <w:t>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1010160860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1920000,00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Государственная поддержка субъектов Российской Федерации - участников национального проекта </w:t>
            </w:r>
            <w:r w:rsidR="00451B1A" w:rsidRPr="00451B1A">
              <w:t>«</w:t>
            </w:r>
            <w:r w:rsidRPr="00451B1A">
              <w:t>Производительность труда и поддержка занятости</w:t>
            </w:r>
            <w:r w:rsidR="00451B1A" w:rsidRPr="00451B1A">
              <w:t>»</w:t>
            </w:r>
            <w:r w:rsidRPr="00451B1A">
              <w:t xml:space="preserve"> (Субсидия автономной некоммерческой</w:t>
            </w:r>
            <w:r w:rsidRPr="00451B1A">
              <w:t xml:space="preserve"> организации </w:t>
            </w:r>
            <w:r w:rsidR="00451B1A" w:rsidRPr="00451B1A">
              <w:t>«</w:t>
            </w:r>
            <w:r w:rsidRPr="00451B1A">
              <w:t>Центр развития предпринимательства и поддержки экспорта Ивановской области</w:t>
            </w:r>
            <w:r w:rsidR="00451B1A" w:rsidRPr="00451B1A">
              <w:t>»</w:t>
            </w:r>
            <w:r w:rsidRPr="00451B1A">
              <w:t xml:space="preserve"> на реализацию мероприятий по повышению производительности труда на предприятиях Ивановской области) (Предоставление субсидий бюджетным, автономным учреждениям и иным </w:t>
            </w:r>
            <w:r w:rsidRPr="00451B1A">
              <w:t>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103L252961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7411300,00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7802100,00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Государственная поддержка малого и среднего предпринимательства (Субсидия некоммерческой микрокредитной компании </w:t>
            </w:r>
            <w:r w:rsidR="00451B1A" w:rsidRPr="00451B1A">
              <w:t>«</w:t>
            </w:r>
            <w:r w:rsidRPr="00451B1A">
              <w:t>Ивановский государственный фонд поддержки малого предпринимательс</w:t>
            </w:r>
            <w:r w:rsidRPr="00451B1A">
              <w:t>тва</w:t>
            </w:r>
            <w:r w:rsidR="00451B1A" w:rsidRPr="00451B1A">
              <w:t>»</w:t>
            </w:r>
            <w:r w:rsidRPr="00451B1A">
              <w:t xml:space="preserve"> для обеспечения доступа субъектов малого и среднего предпринимательства в моногородах к финансовым ресурсам)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104I555273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31568585,86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41933838,3</w:t>
            </w:r>
            <w:r w:rsidRPr="00451B1A">
              <w:t>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Государственная поддержка малого и среднего предпринимательства (Субсидия автономной </w:t>
            </w:r>
            <w:r w:rsidRPr="00451B1A">
              <w:lastRenderedPageBreak/>
              <w:t xml:space="preserve">некоммерческой организации </w:t>
            </w:r>
            <w:r w:rsidR="00451B1A" w:rsidRPr="00451B1A">
              <w:t>«</w:t>
            </w:r>
            <w:r w:rsidRPr="00451B1A">
              <w:t>Центр развития предпринимательства и поддержки экспорта Ивановской области</w:t>
            </w:r>
            <w:r w:rsidR="00451B1A" w:rsidRPr="00451B1A">
              <w:t>»</w:t>
            </w:r>
            <w:r w:rsidRPr="00451B1A">
              <w:t xml:space="preserve"> на развитие центра поддержки экспорта) (Предоставление субсидий бюд</w:t>
            </w:r>
            <w:r w:rsidRPr="00451B1A">
              <w:t>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104I555274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22736716,48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26211516,48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451B1A" w:rsidRPr="00451B1A">
              <w:t>«</w:t>
            </w:r>
            <w:r w:rsidRPr="00451B1A">
              <w:t>Центр развития предпринима</w:t>
            </w:r>
            <w:r w:rsidRPr="00451B1A">
              <w:t>тельства и поддержки экспорта Ивановской области</w:t>
            </w:r>
            <w:r w:rsidR="00451B1A" w:rsidRPr="00451B1A">
              <w:t>»</w:t>
            </w:r>
            <w:r w:rsidRPr="00451B1A">
              <w:t xml:space="preserve"> на организацию деятельности центра </w:t>
            </w:r>
            <w:r w:rsidR="00451B1A" w:rsidRPr="00451B1A">
              <w:t>«</w:t>
            </w:r>
            <w:r w:rsidRPr="00451B1A">
              <w:t>Мой бизнес</w:t>
            </w:r>
            <w:r w:rsidR="00451B1A" w:rsidRPr="00451B1A">
              <w:t>»</w:t>
            </w:r>
            <w:r w:rsidRPr="00451B1A"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104I555275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34715220,55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32713488,24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Государственная поддержка малого и среднего предпринимательства (Субсидия автономной некоммерческой организации </w:t>
            </w:r>
            <w:r w:rsidR="00451B1A" w:rsidRPr="00451B1A">
              <w:t>«</w:t>
            </w:r>
            <w:r w:rsidRPr="00451B1A">
              <w:t>Центр развития предпринимательства и поддержки экспорта Ивановской области</w:t>
            </w:r>
            <w:r w:rsidR="00451B1A" w:rsidRPr="00451B1A">
              <w:t>»</w:t>
            </w:r>
            <w:r w:rsidRPr="00451B1A">
              <w:t xml:space="preserve"> на популяризацию предпринимательства) (Предоставление субсидий бюдж</w:t>
            </w:r>
            <w:r w:rsidRPr="00451B1A">
              <w:t>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104I855277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3946767,68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6314747,47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</w:t>
            </w:r>
            <w:r w:rsidRPr="00451B1A">
              <w:t>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10302R0660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316093,75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316093,75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135506,25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135506,25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Комитет Ивановской области ЗАГС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53102400,00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54756000,00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переданных полномочий Российской Федерации</w:t>
            </w:r>
            <w:r w:rsidRPr="00451B1A">
              <w:t xml:space="preserve">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4190059300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50566680,69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50561480,69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</w:t>
            </w:r>
            <w:r w:rsidRPr="00451B1A">
              <w:lastRenderedPageBreak/>
              <w:t>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</w:t>
            </w:r>
            <w:r w:rsidRPr="00451B1A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4190059300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2037809,25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3819519,31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4190059300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497910,06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энергетики и тарифов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27997159,60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27997159,60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</w:t>
            </w:r>
            <w:r w:rsidRPr="00451B1A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27150754,60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27150754,60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845625,00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845625,00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</w:t>
            </w:r>
            <w:r w:rsidRPr="00451B1A">
              <w:t>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lastRenderedPageBreak/>
              <w:t>Служба государственной жилищной инспекции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32652685,45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32652685,45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32379813,17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32379813,17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270822,28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270822,28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</w:t>
            </w:r>
            <w:r w:rsidRPr="00451B1A">
              <w:t>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2050,00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2050,00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Служба государственного строительного надзора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12621290,51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12621290,51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(Расходы на выплаты </w:t>
            </w:r>
            <w:r w:rsidRPr="00451B1A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11900659,62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11900659,62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720630,89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720630,89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дорожного хозяйства и транспорта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6327527225,93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6676858544,63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Компенсация организациям ж</w:t>
            </w:r>
            <w:r w:rsidRPr="00451B1A">
              <w:t>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</w:t>
            </w:r>
            <w:r w:rsidRPr="00451B1A">
              <w:t xml:space="preserve">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</w:t>
            </w:r>
            <w:r w:rsidRPr="00451B1A">
              <w:lastRenderedPageBreak/>
              <w:t>проезда на ж</w:t>
            </w:r>
            <w:r w:rsidRPr="00451B1A">
              <w:t>елезнодорожных станциях, находящихся на территории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0340170380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5348980,78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5348980,78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Субсидии на возмещение части затрат, связанных с организацией авиарейсов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1220160040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33163000,00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33163000,00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      </w:r>
            <w:r w:rsidRPr="00451B1A">
              <w:t xml:space="preserve">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1220160050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87842204,10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87842204,10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1220160540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3045083,00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3045083,00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42685832,86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42685832,86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</w:t>
            </w:r>
            <w:r w:rsidRPr="00451B1A">
              <w:lastRenderedPageBreak/>
              <w:t>исполнительных орга</w:t>
            </w:r>
            <w:r w:rsidRPr="00451B1A">
              <w:t>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9837134,52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9837134,52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530316,40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530316,40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задолженности организациям железнодорожного транспорта за 2011 - 2015 годы </w:t>
            </w:r>
            <w:r w:rsidRPr="00451B1A">
              <w:t>по возмещению понесенных убытков, возникших вследствие государственного регулирования тарифов на перевозку пассажиров и багажа в пригородном сообщении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4090090340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Строительство автомобильной дороги Жажлево - Ильинское в Заволжском и Кинешемском районах Ивановской области (корректировка) (Капитальные вложения в объекты государственной (муниципальной)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1210140080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проектных работ по строительству (реконструкции)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1210140390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15000000,00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Абзац исключен. - </w:t>
            </w:r>
            <w:hyperlink r:id="rId14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15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Строительство мостового перехода через р. Чернавка на автомобильной дороге Авдотьино - Беляницы - Курьяново в Ивановском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1210140520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</w:t>
            </w:r>
            <w:r w:rsidRPr="00451B1A">
              <w:t>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Абзац исключен. - </w:t>
            </w:r>
            <w:hyperlink r:id="rId16" w:history="1">
              <w:r w:rsidRPr="00451B1A">
                <w:t>Закон</w:t>
              </w:r>
            </w:hyperlink>
            <w:r w:rsidRPr="00451B1A">
              <w:t xml:space="preserve"> Ивановской области от 26.03.2020 </w:t>
            </w:r>
            <w:r w:rsidR="00451B1A" w:rsidRPr="00451B1A">
              <w:t>№</w:t>
            </w:r>
            <w:r w:rsidRPr="00451B1A">
              <w:t xml:space="preserve"> 8-ОЗ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Строительство путепровода на автомобильной дороге Иваново - Родники (км 9 + 795) г. Иваново, шоссе Загородное, Ивановская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1210140640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510000000</w:t>
            </w:r>
            <w:r w:rsidRPr="00451B1A">
              <w:t>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</w:t>
            </w:r>
            <w:r w:rsidRPr="00451B1A">
              <w:t>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1210180510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295000000,00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313000000,00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образований Ивановской области на </w:t>
            </w:r>
            <w:r w:rsidRPr="00451B1A">
              <w:lastRenderedPageBreak/>
              <w:t>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</w:t>
            </w:r>
            <w:r w:rsidRPr="00451B1A">
              <w:t>тью автомобильных дорог общего пользования, а также на их капитальный ремонт и ремонт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1210180520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241000000,00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291000000,00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Ремонт, капитальный ремонт автомобильных дорог общего пользования Ивановской области региона</w:t>
            </w:r>
            <w:r w:rsidRPr="00451B1A">
              <w:t>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1210220730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781332697,09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470065580,00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1210220740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1276869301,34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917012309,61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1210290100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лабораторных </w:t>
            </w:r>
            <w:r w:rsidRPr="00451B1A">
              <w:lastRenderedPageBreak/>
              <w:t xml:space="preserve">испытаний, анализа технического состояния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дорог (Предоставление субсидий бюджетным, </w:t>
            </w:r>
            <w:r w:rsidRPr="00451B1A">
              <w:t>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1210306600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21634946,66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21634946,66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Финансовое</w:t>
            </w:r>
            <w:r w:rsidRPr="00451B1A">
              <w:t xml:space="preserve"> обеспечение дорожной деятельности в рамках реализации национального проекта </w:t>
            </w:r>
            <w:r w:rsidR="00451B1A" w:rsidRPr="00451B1A">
              <w:t>«</w:t>
            </w:r>
            <w:r w:rsidRPr="00451B1A">
              <w:t>Безопасные и качественные автомобильные дороги</w:t>
            </w:r>
            <w:r w:rsidR="00451B1A" w:rsidRPr="00451B1A">
              <w:t>»</w:t>
            </w:r>
            <w:r w:rsidRPr="00451B1A">
              <w:t xml:space="preserve"> (Финансовое обеспечение дорожной деятельности в отношении автомобильных дорог общего пользования Ивановской области регионального </w:t>
            </w:r>
            <w:r w:rsidRPr="00451B1A">
              <w:t>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121R153931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1665920000,00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2501435927,52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Финансовое обеспечение дорожной деятельности в рамках реализации национального проекта </w:t>
            </w:r>
            <w:r w:rsidR="00451B1A" w:rsidRPr="00451B1A">
              <w:t>«</w:t>
            </w:r>
            <w:r w:rsidRPr="00451B1A">
              <w:t>Безопасные и качественные автомобильные дороги</w:t>
            </w:r>
            <w:r w:rsidR="00451B1A" w:rsidRPr="00451B1A">
              <w:t>»</w:t>
            </w:r>
            <w:r w:rsidRPr="00451B1A">
              <w:t xml:space="preserve"> (Финансовое обеспечение дорожной деятельности в отношении дорожной сети городской агломерации </w:t>
            </w:r>
            <w:r w:rsidR="00451B1A" w:rsidRPr="00451B1A">
              <w:t>«</w:t>
            </w:r>
            <w:r w:rsidRPr="00451B1A">
              <w:t>Ивановская</w:t>
            </w:r>
            <w:r w:rsidR="00451B1A" w:rsidRPr="00451B1A">
              <w:t>»</w:t>
            </w:r>
            <w:r w:rsidRPr="00451B1A">
              <w:t>) (Закупка тов</w:t>
            </w:r>
            <w:r w:rsidRPr="00451B1A">
              <w:t>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121R153932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451B1A" w:rsidRPr="00451B1A">
              <w:t>«</w:t>
            </w:r>
            <w:r w:rsidRPr="00451B1A">
              <w:t>Безопасные и качественные автомобильные дороги</w:t>
            </w:r>
            <w:r w:rsidR="00451B1A" w:rsidRPr="00451B1A">
              <w:t>»</w:t>
            </w:r>
            <w:r w:rsidRPr="00451B1A">
              <w:t xml:space="preserve"> (Финансовое обеспечение дорожной деятельности в отношении дорожной сети городской агломерации </w:t>
            </w:r>
            <w:r w:rsidR="00451B1A" w:rsidRPr="00451B1A">
              <w:t>«</w:t>
            </w:r>
            <w:r w:rsidRPr="00451B1A">
              <w:t>Ивановская</w:t>
            </w:r>
            <w:r w:rsidR="00451B1A" w:rsidRPr="00451B1A">
              <w:t>»</w:t>
            </w:r>
            <w:r w:rsidRPr="00451B1A">
              <w:t>) (Межбюджетны</w:t>
            </w:r>
            <w:r w:rsidRPr="00451B1A">
              <w:t>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121R153932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606405000,00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598295000,00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</w:t>
            </w:r>
            <w:r w:rsidRPr="00451B1A">
              <w:t>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121R254180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</w:t>
            </w:r>
            <w:r w:rsidRPr="00451B1A">
              <w:t>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13Д02R3721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115675500,00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120725000,00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льготного проезда на всех видах пассажирского транспорта в Ивановской области ветеранам труда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72103677,07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72103677,07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льготного проезда на всех видах </w:t>
            </w:r>
            <w:r w:rsidRPr="00451B1A">
              <w:t>пассажирского транспорта в Ивановской области труженикам тыла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87391,00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87391,00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скидки в размере 50 процентов на проезд в железнодорожном тр</w:t>
            </w:r>
            <w:r w:rsidRPr="00451B1A">
              <w:t>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3950200,00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3950200,00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скидки в размере 50 процентов на проезд в железнодорожном транспорте пригородного сообщения тру</w:t>
            </w:r>
            <w:r w:rsidRPr="00451B1A">
              <w:t>женикам тыла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льготного проезда на всех видах пассажирского транспорта в Ивановской области ветеранам труда Ивановской области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33572037,84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33572037,84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скидки в разм</w:t>
            </w:r>
            <w:r w:rsidRPr="00451B1A">
              <w:t xml:space="preserve">ере 50 процентов на проезд в железнодорожном транспорте пригородного сообщения ветеранам </w:t>
            </w:r>
            <w:r w:rsidRPr="00451B1A">
              <w:lastRenderedPageBreak/>
              <w:t>труда Ивановской области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726000,00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льготного проезда на всех видах пассажирского транспорта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5718</w:t>
            </w:r>
            <w:r w:rsidRPr="00451B1A">
              <w:t>35,20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571835,20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0331270290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35699370,82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35699370,82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</w:t>
            </w:r>
            <w:r w:rsidRPr="00451B1A">
              <w:lastRenderedPageBreak/>
              <w:t>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0340270460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51929900,00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51929900,00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</w:t>
            </w:r>
            <w:r w:rsidRPr="00451B1A">
              <w:t>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17579417,25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17579417,25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культуры и туризма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905503551,64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904962405,55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информационных услуг на основе архивных документов и обеспечение доступа к архивным документам и справочно-поисковым средствам к ним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251040095</w:t>
            </w:r>
            <w:r w:rsidRPr="00451B1A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13023958,00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13023958,00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2510400960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22990369,90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22990369,90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премий Губернатора Ивановской области </w:t>
            </w:r>
            <w:r w:rsidR="00451B1A" w:rsidRPr="00451B1A">
              <w:t>«</w:t>
            </w:r>
            <w:r w:rsidRPr="00451B1A">
              <w:t>За личный вклад в развитие культуры Ивановской области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2520170880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дополнительн</w:t>
            </w:r>
            <w:r w:rsidRPr="00451B1A">
              <w:t>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0230100570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3022103,84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3022103,84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районов и городских окр</w:t>
            </w:r>
            <w:r w:rsidRPr="00451B1A">
              <w:t>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02301R3060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78516022,00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88350000,00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023A155195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8513738,00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виртуальных концертных залов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252A354530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</w:t>
            </w:r>
            <w:r w:rsidRPr="00451B1A">
              <w:t xml:space="preserve">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111219037,42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112205980,58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жилых помещений в общежитиях (Предоставление</w:t>
            </w:r>
            <w:r w:rsidRPr="00451B1A">
              <w:t xml:space="preserve">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0220102450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4029717,45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4029717,45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стипендии студентам, обучающимся в областных государственных профессиональных образовательных организациях (Предо</w:t>
            </w:r>
            <w:r w:rsidRPr="00451B1A"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0220170780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3605844,00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3597510,00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451B1A">
              <w:t xml:space="preserve"> среднего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</w:t>
            </w:r>
            <w:r w:rsidRPr="00451B1A">
              <w:t>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1453175,00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1235198,75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и обеспечение оздоровления в региональном творческом лагере юных и молодых </w:t>
            </w:r>
            <w:r w:rsidRPr="00451B1A">
              <w:lastRenderedPageBreak/>
              <w:t xml:space="preserve">художников </w:t>
            </w:r>
            <w:r w:rsidR="00451B1A" w:rsidRPr="00451B1A">
              <w:t>«</w:t>
            </w:r>
            <w:r w:rsidRPr="00451B1A">
              <w:t>Волжский художник</w:t>
            </w:r>
            <w:r w:rsidR="00451B1A" w:rsidRPr="00451B1A">
              <w:t>»</w:t>
            </w:r>
            <w:r w:rsidRPr="00451B1A">
              <w:t xml:space="preserve"> обучающихся организаций дополнительного образования и студентов областных государственных профессиональных </w:t>
            </w:r>
            <w:r w:rsidRPr="00451B1A">
              <w:t>образовательных организаций, прошедших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2520501080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172416,00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172416,00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2510200990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81166392,77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81166392,77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Работы </w:t>
            </w:r>
            <w:r w:rsidRPr="00451B1A">
              <w:t>по обеспечению физического сохранения и безопасности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2510201030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2164954,00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2164954,00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Публикация музейных предметов,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 </w:t>
            </w:r>
            <w:r w:rsidRPr="00451B1A">
              <w:lastRenderedPageBreak/>
              <w:t>(Предоставление субсидий бюджетным, автономным учреждениям и иным неко</w:t>
            </w:r>
            <w:r w:rsidRPr="00451B1A">
              <w:t>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2510300980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171049990,90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171049990,90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Работы по хранению, изучению и обеспечению сохранности предметов Музейного фонда Российской Федерации (Предоставление субсидий бюджетным, автономным учреждениям и иным некоммерчес</w:t>
            </w:r>
            <w:r w:rsidRPr="00451B1A">
              <w:t>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2510301050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14500002,09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14500002,09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модельных муниципальных библиотек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251A154540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</w:t>
            </w:r>
            <w:r w:rsidRPr="00451B1A">
              <w:t>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2520102780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23967890,25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23967890,25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2520102790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8979195,00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8979195,00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Проведение Международного кинофестиваля имени Андрея </w:t>
            </w:r>
            <w:r w:rsidRPr="00451B1A">
              <w:lastRenderedPageBreak/>
              <w:t xml:space="preserve">Тарковского </w:t>
            </w:r>
            <w:r w:rsidR="00451B1A" w:rsidRPr="00451B1A">
              <w:t>«</w:t>
            </w:r>
            <w:r w:rsidRPr="00451B1A">
              <w:t>Зеркало</w:t>
            </w:r>
            <w:r w:rsidR="00451B1A" w:rsidRPr="00451B1A">
              <w:t>»</w:t>
            </w:r>
            <w:r w:rsidRPr="00451B1A"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2520102800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Показ концертов и концертных 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2520201000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41572518,21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41572518,21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Показ спектаклей и иных зрелищных пр</w:t>
            </w:r>
            <w:r w:rsidRPr="00451B1A">
              <w:t>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2520201010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164604432,00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164604432,00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Содержание (эксплуатация) имущества, находящегося в государственной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2520202810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38581580,14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38581580,14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(Предоставление субсидий бюджетным, автономным учреждениям и иным некоммерческим организаци</w:t>
            </w:r>
            <w:r w:rsidRPr="00451B1A">
              <w:t>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25202R4660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5664516,00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5664516,00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25202R5170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</w:t>
            </w:r>
            <w:r w:rsidRPr="00451B1A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9677419,00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9677419,00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25203R4670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7965053,00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7993871,00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252A155197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51524517,00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30393011,00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252A155198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18932020,00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</w:t>
            </w:r>
            <w:r w:rsidRPr="00451B1A">
              <w:lastRenderedPageBreak/>
              <w:t>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19640311,55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19640311,55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1422996,12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1422996,12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</w:t>
            </w:r>
            <w:r w:rsidRPr="00451B1A">
              <w:lastRenderedPageBreak/>
              <w:t>оставшихся без попечения родителей, для приобре</w:t>
            </w:r>
            <w:r w:rsidRPr="00451B1A"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0250170090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269502,00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134751,00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 в сфере реабилитации и абилитации инвалидов (Предоставление субсидий бюджетным, авт</w:t>
            </w:r>
            <w:r w:rsidRPr="00451B1A">
              <w:t>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1524900,00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1509800,00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социальной защиты населения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8657862131,11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9182186356,57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0720180360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1974</w:t>
            </w:r>
            <w:r w:rsidRPr="00451B1A">
              <w:t>8806,00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19748806,00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Проведение ежегодной областной акции </w:t>
            </w:r>
            <w:r w:rsidR="00451B1A" w:rsidRPr="00451B1A">
              <w:t>«</w:t>
            </w:r>
            <w:r w:rsidRPr="00451B1A">
              <w:t>Поможем собрать детей в школу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0340170580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897300,00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897300,00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0350120280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торжественного мероприятия, посвященного Дню матери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0350120290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Проведение областного конкурса </w:t>
            </w:r>
            <w:r w:rsidR="00451B1A" w:rsidRPr="00451B1A">
              <w:t>«</w:t>
            </w:r>
            <w:r w:rsidRPr="00451B1A">
              <w:t>Семья года</w:t>
            </w:r>
            <w:r w:rsidR="00451B1A" w:rsidRPr="00451B1A">
              <w:t>»</w:t>
            </w:r>
            <w:r w:rsidRPr="00451B1A">
              <w:t xml:space="preserve"> (Закупка товаров</w:t>
            </w:r>
            <w:r w:rsidRPr="00451B1A">
              <w:t>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0350120300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областного торжественного мероприятия, посвященного Дню семьи, любви и верности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0350120310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областных мероприятий д</w:t>
            </w:r>
            <w:r w:rsidRPr="00451B1A">
              <w:t>ля воспитанников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0350220220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Развитие и сопровождение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1110221600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и проведение мероп</w:t>
            </w:r>
            <w:r w:rsidRPr="00451B1A">
              <w:t>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1628300,66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1628300,66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мероприятий, связанных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2520620460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обучения по основным общеобразовател</w:t>
            </w:r>
            <w:r w:rsidRPr="00451B1A">
              <w:t>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</w:t>
            </w:r>
            <w:r w:rsidRPr="00451B1A">
              <w:t>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 w:rsidRPr="00451B1A">
              <w:t>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0320100640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34427207,32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34427207,32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обучения по основным общеобразовател</w:t>
            </w:r>
            <w:r w:rsidRPr="00451B1A">
              <w:t>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</w:t>
            </w:r>
            <w:r w:rsidRPr="00451B1A">
              <w:t>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0320100640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1092000,00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1092000,00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Укрепление матер</w:t>
            </w:r>
            <w:r w:rsidRPr="00451B1A">
              <w:t>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0320100690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</w:t>
            </w:r>
            <w:r w:rsidRPr="00451B1A">
              <w:t xml:space="preserve">й государственными (муниципальными) органами, </w:t>
            </w:r>
            <w:r w:rsidRPr="00451B1A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0320102460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189549724,14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189549724,14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Содержание и воспитание детей-сирот, детей, оставшихся без попечения родит</w:t>
            </w:r>
            <w:r w:rsidRPr="00451B1A">
              <w:t>елей, а также детей, временно помещенных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0320102460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89904291,55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89904291,55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0320102</w:t>
            </w:r>
            <w:r w:rsidRPr="00451B1A">
              <w:t>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1016325,00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1016325,00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0320102460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7884490,15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7884490,15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</w:t>
            </w:r>
            <w:r w:rsidRPr="00451B1A">
              <w:lastRenderedPageBreak/>
              <w:t>государственных гражданских служащи</w:t>
            </w:r>
            <w:r w:rsidRPr="00451B1A">
              <w:t>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</w:t>
            </w:r>
            <w:r w:rsidRPr="00451B1A">
              <w:t>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0340420190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182989600,00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182989600,00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Субсидии бюджетам муниципальных районов и городских округов Ивановской области на софинансирование расходов по </w:t>
            </w:r>
            <w:r w:rsidRPr="00451B1A">
              <w:t>организации отдыха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0340480190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22866459,00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22866459,00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</w:t>
            </w:r>
            <w:r w:rsidRPr="00451B1A">
              <w:lastRenderedPageBreak/>
              <w:t>трудной жизненной си</w:t>
            </w:r>
            <w:r w:rsidRPr="00451B1A">
              <w:t>туации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0340480200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2167473,00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2167473,00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Предоставление дополнительного материального обеспечения гражданам, удостоенным звания </w:t>
            </w:r>
            <w:r w:rsidR="00451B1A" w:rsidRPr="00451B1A">
              <w:t>«</w:t>
            </w:r>
            <w:r w:rsidRPr="00451B1A">
              <w:t>Почетный гражданин Ивановской области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</w:t>
            </w:r>
            <w:r w:rsidRPr="00451B1A">
              <w:t>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11624,11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11624,11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дополнительного матер</w:t>
            </w:r>
            <w:r w:rsidRPr="00451B1A">
              <w:t xml:space="preserve">иального обеспечения гражданам, удостоенным звания </w:t>
            </w:r>
            <w:r w:rsidR="00451B1A" w:rsidRPr="00451B1A">
              <w:t>«</w:t>
            </w:r>
            <w:r w:rsidRPr="00451B1A">
              <w:t>Почетный гражданин Ивановской области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2421689,40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2421689,40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ежемесячной доплаты к страховой пенсии по старости л</w:t>
            </w:r>
            <w:r w:rsidRPr="00451B1A">
              <w:t>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261,60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261,60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</w:t>
            </w:r>
            <w:r w:rsidRPr="00451B1A">
              <w:lastRenderedPageBreak/>
              <w:t>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</w:t>
            </w:r>
            <w:r w:rsidRPr="00451B1A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</w:t>
            </w:r>
            <w:r w:rsidRPr="00451B1A"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2511,38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2511,38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(Социальное обеспечение и </w:t>
            </w:r>
            <w:r w:rsidRPr="00451B1A">
              <w:t>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251138,16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251138,16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пенсии по старости работникам противопожарной службы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16836,09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16836,09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пенсии по старости работникам противопожарной службы Ивановской области (Социальное обеспечение и иные </w:t>
            </w:r>
            <w:r w:rsidRPr="00451B1A">
              <w:lastRenderedPageBreak/>
              <w:t>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1368788,40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1368788,40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дополнительного пенсио</w:t>
            </w:r>
            <w:r w:rsidRPr="00451B1A">
              <w:t>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690237,06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690237,06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дополнительного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51510228,00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51510228,00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социальных услуг гражданам пожилого возраста, инвалидам, </w:t>
            </w:r>
            <w:r w:rsidRPr="00451B1A">
              <w:t>детям, страдающим хроническими формами заболеваний, в стационарной форме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818784505,28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818784505,28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социальных услуг в форме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660003052,30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660003052,30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специализир</w:t>
            </w:r>
            <w:r w:rsidRPr="00451B1A">
              <w:t xml:space="preserve">ованных учреждений для несовершеннолетних, нуждающихся в социальной реабилитации (Расходы на выплаты персоналу в целях </w:t>
            </w:r>
            <w:r w:rsidRPr="00451B1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451B1A">
              <w:t>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16802455,46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16802455,46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11154816,30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11154816,30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специализированных учреждений для несовершеннолетних, 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28848679,95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2884867</w:t>
            </w:r>
            <w:r w:rsidRPr="00451B1A">
              <w:t>9,95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298605,69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298605,69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социальных услуг семьям и детям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1B1A">
              <w:lastRenderedPageBreak/>
              <w:t>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  <w:r w:rsidRPr="00451B1A">
              <w:t>10100660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2310351,34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2310351,34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социальных услуг семьям и детям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193840,00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193840,00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социальных услуг семьям и детям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75391076,55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75391076,55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социальных услуг лицам без определенного места жи</w:t>
            </w:r>
            <w:r w:rsidRPr="00451B1A">
              <w:t>тельства и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13506640,28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13506640,28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Укрепление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0310100710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8546100,00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1556100,00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социальных услуг инва</w:t>
            </w:r>
            <w:r w:rsidRPr="00451B1A">
              <w:t xml:space="preserve">лидам в полустационарной форме, в том числе детям-инвалидам (Предоставление субсидий бюджетным, автономным </w:t>
            </w:r>
            <w:r w:rsidRPr="00451B1A">
              <w:lastRenderedPageBreak/>
              <w:t>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0310105900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4538476,80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4538476,80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</w:t>
            </w:r>
            <w:r w:rsidRPr="00451B1A">
              <w:t xml:space="preserve"> них гражданами социальных услуг, предусмотренных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0310160630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814585,08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814585,08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Финансовое обеспечение программ, направленных на обеспечение безопасных </w:t>
            </w:r>
            <w:r w:rsidRPr="00451B1A">
              <w:t xml:space="preserve">и комфортных условий предоставления социальных услуг в сфере социального обслуживания (Строительство пристройки жилого корпуса на 100 мест ОБСУСО </w:t>
            </w:r>
            <w:r w:rsidR="00451B1A" w:rsidRPr="00451B1A">
              <w:t>«</w:t>
            </w:r>
            <w:r w:rsidRPr="00451B1A">
              <w:t>Пучежский дом-интернат для престарелых и инвалидов</w:t>
            </w:r>
            <w:r w:rsidR="00451B1A" w:rsidRPr="00451B1A">
              <w:t>»</w:t>
            </w:r>
            <w:r w:rsidRPr="00451B1A">
              <w:t>) (Капитальные вложения в объекты государственной (муницип</w:t>
            </w:r>
            <w:r w:rsidRPr="00451B1A">
              <w:t>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031P351211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137427770,00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Финансовое обеспечение программ, направле</w:t>
            </w:r>
            <w:r w:rsidRPr="00451B1A">
              <w:t xml:space="preserve">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</w:t>
            </w:r>
            <w:r w:rsidRPr="00451B1A">
              <w:lastRenderedPageBreak/>
              <w:t xml:space="preserve">корпуса на 100 мест ОБСУСО </w:t>
            </w:r>
            <w:r w:rsidR="00451B1A" w:rsidRPr="00451B1A">
              <w:t>«</w:t>
            </w:r>
            <w:r w:rsidRPr="00451B1A">
              <w:t>Плесский дом-интернат для престарелых и инвалидов</w:t>
            </w:r>
            <w:r w:rsidR="00451B1A" w:rsidRPr="00451B1A">
              <w:t>»</w:t>
            </w:r>
            <w:r w:rsidRPr="00451B1A">
              <w:t>) (Капитальные вложения в об</w:t>
            </w:r>
            <w:r w:rsidRPr="00451B1A">
              <w:t>ъекты государственной (муниципальной) собственности)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031P351212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301966169,39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451B1A">
              <w:t>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12859787,70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12784854,16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451B1A">
              <w:t>, не имеющих центрального отопления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909461647,80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904162246,20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Денежная выплата ветеранам труда и приравненным к ним гражданам </w:t>
            </w:r>
            <w:r w:rsidRPr="00451B1A">
              <w:lastRenderedPageBreak/>
              <w:t>(Закупка товаров, работ и услуг для обеспечения госуда</w:t>
            </w:r>
            <w:r w:rsidRPr="00451B1A">
              <w:t>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5883898,42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5885546,53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414499156,20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414615259,32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Изготовление и ремонт зубных протезов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12587634,00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12587634,00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Из</w:t>
            </w:r>
            <w:r w:rsidRPr="00451B1A">
              <w:t>готовление и ремонт зубных протезов труженикам тыла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339309,00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339309,00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труженикам тыла (Закупка товаров, работ и услуг для обеспечения государственных (муниципаль</w:t>
            </w:r>
            <w:r w:rsidRPr="00451B1A">
              <w:t>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44437,41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36999,22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0330170990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2589955,20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2156433,12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</w:t>
            </w:r>
            <w:r w:rsidRPr="00451B1A">
              <w:t xml:space="preserve">о </w:t>
            </w:r>
            <w:r w:rsidRPr="00451B1A">
              <w:lastRenderedPageBreak/>
              <w:t>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4052249,11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4273748,81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Денежная выплата на оплату жилого помещения и коммунальных услуг, а также ежегодная денежная выплата на </w:t>
            </w:r>
            <w:r w:rsidRPr="00451B1A">
              <w:t>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283445420,37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2989</w:t>
            </w:r>
            <w:r w:rsidRPr="00451B1A">
              <w:t>38810,90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ветеранам труда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1851583,30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1930230,27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133111667,52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138765656,16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Изготовление и ремонт зубных протезов ветеранам труда Ивановской области (Социальное обеспечение и ины</w:t>
            </w:r>
            <w:r w:rsidRPr="00451B1A">
              <w:t>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0330270260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3119434,00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3119434,00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</w:t>
            </w:r>
            <w:r w:rsidRPr="00451B1A">
              <w:lastRenderedPageBreak/>
              <w:t>транспортные расходы для достав</w:t>
            </w:r>
            <w:r w:rsidRPr="00451B1A">
              <w:t>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  <w:r w:rsidRPr="00451B1A">
              <w:t>30370130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135523,78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134731,44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</w:t>
            </w:r>
            <w:r w:rsidRPr="00451B1A">
              <w:t>признанным пострадавшими от политических репрессий,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9479573,88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9424151,52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</w:t>
            </w:r>
            <w:r w:rsidRPr="00451B1A">
              <w:t>ата реабилитированным лицам и лицам,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64299,95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60678,46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реабилитированным лиц</w:t>
            </w:r>
            <w:r w:rsidRPr="00451B1A">
              <w:t xml:space="preserve">ам и лицам, признанным пострадавшими от политических репрессий (Социальное </w:t>
            </w:r>
            <w:r w:rsidRPr="00451B1A">
              <w:lastRenderedPageBreak/>
              <w:t>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3550756,56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3350771,64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Изготовление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0330370280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151710,00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151710,00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Возмещение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</w:t>
            </w:r>
            <w:r w:rsidRPr="00451B1A">
              <w:t>ка по истечении 154 дней беременности, по погребению умерших, личность которых не установлена и они не востребованы из морга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0330420170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749255,22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749255,22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Социальное пособие на погребение ум</w:t>
            </w:r>
            <w:r w:rsidRPr="00451B1A">
              <w:t>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(Заку</w:t>
            </w:r>
            <w:r w:rsidRPr="00451B1A"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0330470200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139927,45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139927,45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Социальное пособие на погребение </w:t>
            </w:r>
            <w:r w:rsidRPr="00451B1A">
              <w:lastRenderedPageBreak/>
              <w:t>умерших, которые не подлежали обязательному социальному страховани</w:t>
            </w:r>
            <w:r w:rsidRPr="00451B1A">
              <w:t>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033047020</w:t>
            </w:r>
            <w:r w:rsidRPr="00451B1A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8622381,50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8622381,50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</w:t>
            </w:r>
            <w:r w:rsidRPr="00451B1A">
              <w:t>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(Закупка товаров, работ и услуг для обеспечения государственны</w:t>
            </w:r>
            <w:r w:rsidRPr="00451B1A">
              <w:t>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0330570150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1723858,44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1899275,63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</w:t>
            </w:r>
            <w:r w:rsidRPr="00451B1A">
              <w:lastRenderedPageBreak/>
              <w:t>домах, не имеющих центрального отопления, п</w:t>
            </w:r>
            <w:r w:rsidRPr="00451B1A">
              <w:t>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0330570150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117039677,28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128</w:t>
            </w:r>
            <w:r w:rsidRPr="00451B1A">
              <w:t>949787,64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</w:t>
            </w:r>
            <w:r w:rsidRPr="00451B1A">
              <w:t>ний в сельской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0330570160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229574,63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231603,08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 w:rsidRPr="00451B1A">
              <w:t>кой местности и поселках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0330570160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22686136,56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22886584,32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переданных </w:t>
            </w:r>
            <w:r w:rsidRPr="00451B1A">
              <w:lastRenderedPageBreak/>
              <w:t>полномочий Российской Федерации по предоставлению отдельных мер социальной поддержки граждан, подвергшихся</w:t>
            </w:r>
            <w:r w:rsidRPr="00451B1A">
              <w:t xml:space="preserve">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0330651370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307320,00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313180,00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0330651370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22696780,00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23611120,00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</w:t>
            </w:r>
            <w:r w:rsidRPr="00451B1A">
              <w:t xml:space="preserve">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51B1A" w:rsidRPr="00451B1A">
              <w:t>«</w:t>
            </w:r>
            <w:r w:rsidRPr="00451B1A">
              <w:t>Почетный донор России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0330752200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1679314,87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1745652,30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51B1A" w:rsidRPr="00451B1A">
              <w:t>«</w:t>
            </w:r>
            <w:r w:rsidRPr="00451B1A">
              <w:t>Почетный донор России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</w:t>
            </w:r>
            <w:r w:rsidRPr="00451B1A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0330752200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166518185,13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173178947,70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государственного единовременного пособия и </w:t>
            </w:r>
            <w:r w:rsidRPr="00451B1A">
              <w:lastRenderedPageBreak/>
              <w:t xml:space="preserve">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7" w:history="1">
              <w:r w:rsidRPr="00451B1A">
                <w:t>законом</w:t>
              </w:r>
            </w:hyperlink>
            <w:r w:rsidRPr="00451B1A">
              <w:t xml:space="preserve"> от 17 сентября 1998 года </w:t>
            </w:r>
            <w:r w:rsidR="00451B1A" w:rsidRPr="00451B1A">
              <w:t>№</w:t>
            </w:r>
            <w:r w:rsidRPr="00451B1A">
              <w:t xml:space="preserve"> 157-ФЗ </w:t>
            </w:r>
            <w:r w:rsidR="00451B1A" w:rsidRPr="00451B1A">
              <w:t>«</w:t>
            </w:r>
            <w:r w:rsidRPr="00451B1A">
              <w:t>Об иммунопрофилактике инфекционных болезней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0330852400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1230,56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1187,84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8" w:history="1">
              <w:r w:rsidRPr="00451B1A">
                <w:t>законом</w:t>
              </w:r>
            </w:hyperlink>
            <w:r w:rsidRPr="00451B1A">
              <w:t xml:space="preserve"> от 17 сентября 1998 года </w:t>
            </w:r>
            <w:r w:rsidR="00451B1A" w:rsidRPr="00451B1A">
              <w:t>№</w:t>
            </w:r>
            <w:r w:rsidRPr="00451B1A">
              <w:t xml:space="preserve"> 157-ФЗ </w:t>
            </w:r>
            <w:r w:rsidR="00451B1A" w:rsidRPr="00451B1A">
              <w:t>«</w:t>
            </w:r>
            <w:r w:rsidRPr="00451B1A">
              <w:t>Об иммунопрофилактике инфекционных болезней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0330852400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78569,44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81312,16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инвалидам компенсаций страховых премий по договорам обя</w:t>
            </w:r>
            <w:r w:rsidRPr="00451B1A">
              <w:t xml:space="preserve">зательного страхования гражданской ответственности владельцев транспортных средств в соответствии с Федеральным </w:t>
            </w:r>
            <w:hyperlink r:id="rId19" w:history="1">
              <w:r w:rsidRPr="00451B1A">
                <w:t>законом</w:t>
              </w:r>
            </w:hyperlink>
            <w:r w:rsidRPr="00451B1A">
              <w:t xml:space="preserve"> от 25 апреля 2002 года </w:t>
            </w:r>
            <w:r w:rsidR="00451B1A" w:rsidRPr="00451B1A">
              <w:t>№</w:t>
            </w:r>
            <w:r w:rsidRPr="00451B1A">
              <w:t xml:space="preserve"> 40-ФЗ </w:t>
            </w:r>
            <w:r w:rsidR="00451B1A" w:rsidRPr="00451B1A">
              <w:t>«</w:t>
            </w:r>
            <w:r w:rsidRPr="00451B1A">
              <w:t>Об обязательном</w:t>
            </w:r>
            <w:r w:rsidRPr="00451B1A">
              <w:t xml:space="preserve"> страховании гражданской ответственности владельцев транспортных средств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0330952800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0" w:history="1">
              <w:r w:rsidRPr="00451B1A">
                <w:t>законом</w:t>
              </w:r>
            </w:hyperlink>
            <w:r w:rsidRPr="00451B1A">
              <w:t xml:space="preserve"> от 25 апреля 2002 года </w:t>
            </w:r>
            <w:r w:rsidR="00451B1A" w:rsidRPr="00451B1A">
              <w:t>№</w:t>
            </w:r>
            <w:r w:rsidRPr="00451B1A">
              <w:t xml:space="preserve"> 40-ФЗ </w:t>
            </w:r>
            <w:r w:rsidR="00451B1A" w:rsidRPr="00451B1A">
              <w:t>«</w:t>
            </w:r>
            <w:r w:rsidRPr="00451B1A">
              <w:t>Об обязательном страховании гражданской ответственности владельцев транспортных средств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0330952800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284800,00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Оплата жилищно-коммунал</w:t>
            </w:r>
            <w:r w:rsidRPr="00451B1A">
              <w:t>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0331052500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11953549,50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11953301,00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0331052500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796903750,50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796885899,00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отдельным категориям граждан государс</w:t>
            </w:r>
            <w:r w:rsidRPr="00451B1A">
              <w:t>твенной социальной помощи в видах единовременной выплаты денежных средств и государственной социальной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0331170170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4168100,00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4168100,00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отде</w:t>
            </w:r>
            <w:r w:rsidRPr="00451B1A">
              <w:t xml:space="preserve">льным категориям граждан государственной социальной помощи в виде натуральной помощи (Социальное обеспечение и иные </w:t>
            </w:r>
            <w:r w:rsidRPr="00451B1A">
              <w:lastRenderedPageBreak/>
              <w:t>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0331171000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2557200,00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2563050,00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03311R4040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173903841,64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173903841,64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гражданам субсидий на оплату жил</w:t>
            </w:r>
            <w:r w:rsidRPr="00451B1A">
              <w:t>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0331270140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4217216,98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4184417,66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гражданам субсидий на оплату жилого помещения и коммунальных услуг (С</w:t>
            </w:r>
            <w:r w:rsidRPr="00451B1A">
              <w:t>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0331270140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383014800,00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379900800,00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</w:t>
            </w:r>
            <w:r w:rsidRPr="00451B1A">
              <w:t>зделиях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0331270180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1980630,00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1980630,00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Предоставление единовременного денежного пособия членам семей работников добровольной пожарной охраны и добровольных пожарных, включенных в Реестр добровольных </w:t>
            </w:r>
            <w:r w:rsidRPr="00451B1A">
              <w:lastRenderedPageBreak/>
              <w:t>пожарных на территории Ивановской области, в случае гибели работника добровольной пожарной охран</w:t>
            </w:r>
            <w:r w:rsidRPr="00451B1A">
              <w:t>ы или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0331270190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  <w:r w:rsidRPr="00451B1A">
              <w:t>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03312R4620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196030,00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225514,47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03312R4620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13016600,00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14974400,00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Предоставление ежемесячного дополнител</w:t>
            </w:r>
            <w:r w:rsidRPr="00451B1A">
              <w:t>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0331370790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7970,31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8289,13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(Социальное обеспечение и иные вы</w:t>
            </w:r>
            <w:r w:rsidRPr="00451B1A">
              <w:t>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0331370790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661741,92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688211,64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государственных (муниципа</w:t>
            </w:r>
            <w:r w:rsidRPr="00451B1A">
              <w:t>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5303,67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5515,90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Ежемесячная денежная выплата на питание кормящим матерям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525532,80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546561,60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Единовременная денежная выплата на питание беременным женщинам при отсутствии 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23527,44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24468,89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Единовременная денежная выплата на питание беременным женщинам при отсутствии специальных пунктов питания по месту жительства </w:t>
            </w:r>
            <w:r w:rsidRPr="00451B1A">
              <w:lastRenderedPageBreak/>
              <w:t>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2172833,00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2259779,00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</w:t>
            </w:r>
            <w:r w:rsidRPr="00451B1A">
              <w:t>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0340170590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</w:t>
            </w:r>
            <w:r w:rsidRPr="00451B1A">
              <w:t>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0340270100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657346,57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710356,39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451B1A">
              <w:t>опления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0340270100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57438272,80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62070216,60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1" w:history="1">
              <w:r w:rsidRPr="00451B1A">
                <w:t>законом</w:t>
              </w:r>
            </w:hyperlink>
            <w:r w:rsidRPr="00451B1A">
              <w:t xml:space="preserve"> от 12 января 1995 года </w:t>
            </w:r>
            <w:r w:rsidR="00451B1A" w:rsidRPr="00451B1A">
              <w:t>№</w:t>
            </w:r>
            <w:r w:rsidRPr="00451B1A">
              <w:t xml:space="preserve"> 5-ФЗ </w:t>
            </w:r>
            <w:r w:rsidR="00451B1A" w:rsidRPr="00451B1A">
              <w:t>«</w:t>
            </w:r>
            <w:r w:rsidRPr="00451B1A">
              <w:t>О ветеранах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2310151350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2989300,00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3007600,00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2" w:history="1">
              <w:r w:rsidRPr="00451B1A">
                <w:t>законом</w:t>
              </w:r>
            </w:hyperlink>
            <w:r w:rsidRPr="00451B1A">
              <w:t xml:space="preserve"> от 24 ноября 1995 года </w:t>
            </w:r>
            <w:r w:rsidR="00451B1A" w:rsidRPr="00451B1A">
              <w:t>№</w:t>
            </w:r>
            <w:r w:rsidRPr="00451B1A">
              <w:t xml:space="preserve"> 181-ФЗ </w:t>
            </w:r>
            <w:r w:rsidR="00451B1A" w:rsidRPr="00451B1A">
              <w:t>«</w:t>
            </w:r>
            <w:r w:rsidRPr="00451B1A">
              <w:t>О социальной защите инва</w:t>
            </w:r>
            <w:r w:rsidRPr="00451B1A">
              <w:t>лидов в Российской Федерации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2310151760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4608600,00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4636900,00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единовременного пособия беременной жене военнослужащего, проходящего военную службу по призыву, а также ежемесячного пос</w:t>
            </w:r>
            <w:r w:rsidRPr="00451B1A">
              <w:t xml:space="preserve">обия на ребенка военнослужащего, проходящего военную службу по призыву, в соответствии с Федеральным </w:t>
            </w:r>
            <w:hyperlink r:id="rId23" w:history="1">
              <w:r w:rsidRPr="00451B1A">
                <w:t>законом</w:t>
              </w:r>
            </w:hyperlink>
            <w:r w:rsidRPr="00451B1A">
              <w:t xml:space="preserve"> от 19 мая 1995 года </w:t>
            </w:r>
            <w:r w:rsidR="00451B1A" w:rsidRPr="00451B1A">
              <w:t>№</w:t>
            </w:r>
            <w:r w:rsidRPr="00451B1A">
              <w:t xml:space="preserve"> 81-ФЗ </w:t>
            </w:r>
            <w:r w:rsidR="00451B1A" w:rsidRPr="00451B1A">
              <w:t>«</w:t>
            </w:r>
            <w:r w:rsidRPr="00451B1A">
              <w:t>О государственных пособиях гр</w:t>
            </w:r>
            <w:r w:rsidRPr="00451B1A">
              <w:t>ажданам, имеющим детей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0340152700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20006,13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20755,62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Pr="00451B1A">
              <w:lastRenderedPageBreak/>
              <w:t xml:space="preserve">пособия на ребенка военнослужащего, проходящего военную службу по призыву, в соответствии с Федеральным </w:t>
            </w:r>
            <w:hyperlink r:id="rId24" w:history="1">
              <w:r w:rsidRPr="00451B1A">
                <w:t>законом</w:t>
              </w:r>
            </w:hyperlink>
            <w:r w:rsidRPr="00451B1A">
              <w:t xml:space="preserve"> от 19 мая 1995 года </w:t>
            </w:r>
            <w:r w:rsidR="00451B1A" w:rsidRPr="00451B1A">
              <w:t>№</w:t>
            </w:r>
            <w:r w:rsidRPr="00451B1A">
              <w:t xml:space="preserve"> 81-ФЗ </w:t>
            </w:r>
            <w:r w:rsidR="00451B1A" w:rsidRPr="00451B1A">
              <w:t>«</w:t>
            </w:r>
            <w:r w:rsidRPr="00451B1A">
              <w:t>О государственных пособиях гражданам, имеющим детей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0340152700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3335593,87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3466144,38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</w:t>
            </w:r>
            <w:r w:rsidRPr="00451B1A">
              <w:t>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</w:t>
            </w:r>
            <w:r w:rsidRPr="00451B1A">
              <w:t xml:space="preserve">цами), в соответствии с Федеральным </w:t>
            </w:r>
            <w:hyperlink r:id="rId25" w:history="1">
              <w:r w:rsidRPr="00451B1A">
                <w:t>законом</w:t>
              </w:r>
            </w:hyperlink>
            <w:r w:rsidRPr="00451B1A">
              <w:t xml:space="preserve"> от 19 мая 1995 года </w:t>
            </w:r>
            <w:r w:rsidR="00451B1A" w:rsidRPr="00451B1A">
              <w:t>№</w:t>
            </w:r>
            <w:r w:rsidRPr="00451B1A">
              <w:t xml:space="preserve"> 81-ФЗ </w:t>
            </w:r>
            <w:r w:rsidR="00451B1A" w:rsidRPr="00451B1A">
              <w:t>«</w:t>
            </w:r>
            <w:r w:rsidRPr="00451B1A">
              <w:t>О государственных пособиях гражданам, имеющим детей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</w:t>
            </w:r>
            <w:r w:rsidRPr="00451B1A">
              <w:t>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0340153800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4276310,98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4276396,26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 w:rsidRPr="00451B1A">
              <w:t xml:space="preserve">ими лицами), в </w:t>
            </w:r>
            <w:r w:rsidRPr="00451B1A">
              <w:lastRenderedPageBreak/>
              <w:t xml:space="preserve">соответствии с Федеральным </w:t>
            </w:r>
            <w:hyperlink r:id="rId26" w:history="1">
              <w:r w:rsidRPr="00451B1A">
                <w:t>законом</w:t>
              </w:r>
            </w:hyperlink>
            <w:r w:rsidRPr="00451B1A">
              <w:t xml:space="preserve"> от 19 мая 1995 года </w:t>
            </w:r>
            <w:r w:rsidR="00451B1A" w:rsidRPr="00451B1A">
              <w:t>№</w:t>
            </w:r>
            <w:r w:rsidRPr="00451B1A">
              <w:t xml:space="preserve"> 81-ФЗ </w:t>
            </w:r>
            <w:r w:rsidR="00451B1A" w:rsidRPr="00451B1A">
              <w:t>«</w:t>
            </w:r>
            <w:r w:rsidRPr="00451B1A">
              <w:t>О государственных пособиях гражданам, имеющим детей</w:t>
            </w:r>
            <w:r w:rsidR="00451B1A" w:rsidRPr="00451B1A">
              <w:t>»</w:t>
            </w:r>
            <w:r w:rsidRPr="00451B1A">
              <w:t xml:space="preserve"> (Социальное обеспечение и иные выпл</w:t>
            </w:r>
            <w:r w:rsidRPr="00451B1A">
              <w:t>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0340153800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348910189,02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362594203,74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185012,13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192413,18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0340170450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176202031,56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183250650,00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Перевозка в пределах территории Ивановской области несовершеннолетних, самовольно ушедших из семей, организаций для детей-сирот</w:t>
            </w:r>
            <w:r w:rsidRPr="00451B1A">
              <w:t xml:space="preserve">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0340301860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0340352600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4366600,00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4541200,00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переданных полномочий Российской Фед</w:t>
            </w:r>
            <w:r w:rsidRPr="00451B1A">
              <w:t xml:space="preserve">ерации по осуществлению деятельности, </w:t>
            </w:r>
            <w:r w:rsidRPr="00451B1A">
              <w:lastRenderedPageBreak/>
              <w:t>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</w:t>
            </w:r>
            <w:r w:rsidRPr="00451B1A">
              <w:t>тей-сирот и детей, оставшихся без попечения родителей, образовательных организаций и иных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0340359400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опекунам (попечителям) на содержание детей, находящихся под опекой (попечительством)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1284244,08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1335613,68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Выплата опекунам (попечителям</w:t>
            </w:r>
            <w:r w:rsidRPr="00451B1A">
              <w:t>) на 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127443096,00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132540804,00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1018920,00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1018920,00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129504732,00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129504732,00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Выплаты на содержание ребенка, переданного на воспитание в приемную семью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494324,74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514097,66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49432473,60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51409766,40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Вознаграждение патронатным воспитателям (Закупка товаров, работ и услуг для обеспе</w:t>
            </w:r>
            <w:r w:rsidRPr="00451B1A">
              <w:t>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1455,60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1455,60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Вознаграждение патронатным воспитателям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185006,76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185006,76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Выплаты на содержание ребенка, переданного на патронатное воспитание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0340370540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83947,20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87305,04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451B1A">
              <w:lastRenderedPageBreak/>
              <w:t>помещений (Межбюджетн</w:t>
            </w:r>
            <w:r w:rsidRPr="00451B1A">
              <w:t>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03403R0820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97929609,63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98416209,63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</w:t>
            </w:r>
            <w:r w:rsidRPr="00451B1A">
              <w:t>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034P150840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4440141,97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4670935,03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034P150840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420054300,00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441888200,00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Выполнение полномочий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034P155730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12660696,00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12660696,00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Выполнение полномочий Российской Федерации по осуществлению ежемесячной 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034P155730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1015681104,00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1015681104,00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</w:t>
            </w:r>
            <w:r w:rsidRPr="00451B1A">
              <w:t xml:space="preserve">регионального </w:t>
            </w:r>
            <w:r w:rsidRPr="00451B1A">
              <w:lastRenderedPageBreak/>
              <w:t>студенческого (материнского)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32152,52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33438,62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2944369,50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3062144,50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Ежемесячная денежная выплата по уходу за первым ребенком до достижения им возраста полутора лет (З</w:t>
            </w:r>
            <w:r w:rsidRPr="00451B1A"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513858,53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534412,47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46702524,00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48570588,00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Единовременная денежная выплата на улучшение жилищных услови</w:t>
            </w:r>
            <w:r w:rsidRPr="00451B1A">
              <w:t>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14783,09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15374,42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Единовременная денежная выплата на улучшение жилищных условий </w:t>
            </w:r>
            <w:r w:rsidRPr="00451B1A">
              <w:lastRenderedPageBreak/>
              <w:t>женщинам, родившим начиная с 01.07.2017 первого ребенка до достижения ими возраста 24 лет, а второго ребенка в течение трех лет с момента рождения первого</w:t>
            </w:r>
            <w:r w:rsidRPr="00451B1A">
              <w:t xml:space="preserve"> ребенка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034P171230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1413297,36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1469829,24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Оказание помощи семьям, желающим взять на воспитание детей-сирот и детей, оставшихся без попечения родителей (Закупка товаров, работ и услуг для обес</w:t>
            </w:r>
            <w:r w:rsidRPr="00451B1A">
              <w:t>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0350220200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626000,00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626000,00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мониторинговых исследований социально-экон</w:t>
            </w:r>
            <w:r w:rsidRPr="00451B1A">
              <w:t>омического и правового положения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0350320180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58900,00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Выплата премий Губернатора Ивановской области </w:t>
            </w:r>
            <w:r w:rsidR="00451B1A" w:rsidRPr="00451B1A">
              <w:t>«</w:t>
            </w:r>
            <w:r w:rsidRPr="00451B1A">
              <w:t>За социальную и творческую активность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0360270760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 в сфере реабилитации и абилитации инвалидов (Закупк</w:t>
            </w:r>
            <w:r w:rsidRPr="00451B1A">
              <w:t>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624900,00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609700,00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</w:t>
            </w:r>
            <w:r w:rsidRPr="00451B1A">
              <w:t xml:space="preserve">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63956037,97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63956037,97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10812905,13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10812905,13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454327,00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454327,00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государственных учреждений (Расходы на выплаты персоналу в целях обеспечения выполнения </w:t>
            </w:r>
            <w:r w:rsidRPr="00451B1A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164753321,78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164753321,78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40094408,02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40094408,03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государственных учреждений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территориальных исполнительных органов го</w:t>
            </w:r>
            <w:r w:rsidRPr="00451B1A">
              <w:t>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181020164</w:t>
            </w:r>
            <w:r w:rsidRPr="00451B1A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64489866,48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64489866,48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спорта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146862992,06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154134755,89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2974800,00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2929200,00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Мероприятия по поэтапному внедрению Всероссийского физкультурно-спортивного комплекса </w:t>
            </w:r>
            <w:r w:rsidR="00451B1A" w:rsidRPr="00451B1A">
              <w:t>«</w:t>
            </w:r>
            <w:r w:rsidRPr="00451B1A">
              <w:t>Готов к труду и обороне</w:t>
            </w:r>
            <w:r w:rsidR="00451B1A" w:rsidRPr="00451B1A">
              <w:t>»</w:t>
            </w:r>
            <w:r w:rsidRPr="00451B1A"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2110302410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4555000,00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4555000</w:t>
            </w:r>
            <w:r w:rsidRPr="00451B1A">
              <w:t>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</w:t>
            </w:r>
            <w:r w:rsidRPr="00451B1A">
              <w:t>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2110101290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2185737,94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2276161,17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</w:t>
            </w:r>
            <w:r w:rsidRPr="00451B1A">
              <w:lastRenderedPageBreak/>
              <w:t>спортивных площадок) (Закупка товаров, работ и услуг для обеспечения государственных (муниципальных) ну</w:t>
            </w:r>
            <w:r w:rsidRPr="00451B1A">
              <w:t>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211P552282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9042323,23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9042323,23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</w:t>
            </w:r>
            <w:r w:rsidRPr="00451B1A">
              <w:t>спортсменов Ивановской области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2110101290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2517942,00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2517942,00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451B1A">
              <w:t>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2110101290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</w:t>
            </w:r>
            <w:r w:rsidRPr="00451B1A">
              <w:t xml:space="preserve">портивная подготовка по олимпийским и неолимпийским видам спорта (Предоставление </w:t>
            </w:r>
            <w:r w:rsidRPr="00451B1A"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2120102470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96114715,69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95787355,69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и обеспечение подготовки спортивно</w:t>
            </w:r>
            <w:r w:rsidRPr="00451B1A">
              <w:t>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2120105700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7075000,00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7075000,00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2120171030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Государственная поддержка спортивных организаций, осуществляющих подготовку спортивного резерва для спо</w:t>
            </w:r>
            <w:r w:rsidRPr="00451B1A">
              <w:t>ртивных сборных команд, в том числе спортивных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212P550810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3898172,00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3889892,00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Приобретение спортивного оборудования и инвентаря для приведения организаций спортивной подготовки в 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212P552290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7562580,</w:t>
            </w:r>
            <w:r w:rsidRPr="00451B1A">
              <w:t>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r w:rsidRPr="00451B1A">
              <w:t>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9036304,72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9036304,72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982496,48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982496,48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</w:t>
            </w:r>
            <w:r w:rsidRPr="00451B1A">
              <w:t>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Служба ветеринарии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82190740,25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107443265,50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</w:t>
            </w:r>
            <w:r w:rsidRPr="00451B1A">
              <w:lastRenderedPageBreak/>
              <w:t>обращению с животными бе</w:t>
            </w:r>
            <w:r w:rsidRPr="00451B1A">
              <w:t>з владельцев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0720180370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1063562,88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1063562,88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Государственная поддержка аккредитации ветеринарных лабораторий в национальной системе аккредитации (Предоставление субсидий бюджетным, автономным учреждениям и иным нек</w:t>
            </w:r>
            <w:r w:rsidRPr="00451B1A">
              <w:t>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13AT252510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25252525,25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13А0101340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67621357,19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67621357,19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Защита населения от болезней, общих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13А0101390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2258304,00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2258304,00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Приобретение лабораторного оборудования для проведени</w:t>
            </w:r>
            <w:r w:rsidRPr="00451B1A">
              <w:t>я диагностических исследований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13А0102840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1522281,54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1522281,54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Закупка ветеринарных препаратов и дезинфекционных средств (Закупка </w:t>
            </w:r>
            <w:r w:rsidRPr="00451B1A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13А0120760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1108287,78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1108287,78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Приобретение диагностикумов для проведения лабораторных диагност</w:t>
            </w:r>
            <w:r w:rsidRPr="00451B1A">
              <w:t>ических исследований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13А0120770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308729,60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308729,60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7666607,27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7666607,27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</w:t>
            </w:r>
            <w:r w:rsidRPr="00451B1A">
              <w:t>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641609,99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641609,99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Избирательная комиссия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22968285,78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22968285,78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Повышение правовой культуры избирателей и организаторов выборов (Закупка товаров, работ и услуг для </w:t>
            </w:r>
            <w:r w:rsidRPr="00451B1A">
              <w:lastRenderedPageBreak/>
              <w:t>обеспечен</w:t>
            </w:r>
            <w:r w:rsidRPr="00451B1A">
              <w:t>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4010090110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Повышение правовой культуры избирателей и организаторов выборов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4010090110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выборов в законодательный орган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4010090300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923797,05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923797,05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функционирования членов Избирательной комиссии Ивановской области, работающих на постоянной основе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451B1A">
              <w:t xml:space="preserve">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4090001620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3816509,89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3816509,89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Избирательной комиссии Ивановской области (Расходы на выплаты персоналу в целях обеспечения выполнения функций государственными (муницип</w:t>
            </w:r>
            <w:r w:rsidRPr="00451B1A">
              <w:t>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15988784,53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15988784,53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Избирательной </w:t>
            </w:r>
            <w:r w:rsidRPr="00451B1A">
              <w:lastRenderedPageBreak/>
              <w:t>комиссии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4090001940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2014194,31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2014194,31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4090020360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Комитет Ивановской области по лесному хозяйству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203867084,08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207354784,08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1410102240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1860500,00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1860500,00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отдельных полном</w:t>
            </w:r>
            <w:r w:rsidRPr="00451B1A">
              <w:t>очий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1410151290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12200000,00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отдельных полномочий в области лесных </w:t>
            </w:r>
            <w:r w:rsidRPr="00451B1A">
              <w:lastRenderedPageBreak/>
              <w:t>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451B1A">
              <w:t>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1410251290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37912308,90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37912308,90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1410251290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4203600,25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4203600,25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отдельных полномочий в области лесных отношений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1410251290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38100,14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38100,14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лесничеств (Закупка товаров, работ и услуг для обеспечения государственных (муниципальных) нужд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1410301420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1140627,79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1140627,79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лесничеств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1410301420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2312717,03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2312717,03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отдельных полномочий в области лесных отношений (Расходы на выплаты пе</w:t>
            </w:r>
            <w:r w:rsidRPr="00451B1A">
              <w:t xml:space="preserve">рсоналу в целях обеспечения выполнения функций государственными </w:t>
            </w:r>
            <w:r w:rsidRPr="00451B1A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1410351290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94926480,61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94926480,61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отдельных 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1410351290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22168809,49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29812109,49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отдельных полномочий в области лесных отноше</w:t>
            </w:r>
            <w:r w:rsidRPr="00451B1A">
              <w:t>ний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1410351290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196200,61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196200,61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</w:t>
            </w:r>
            <w:r w:rsidRPr="00451B1A">
              <w:t>GА54290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8123900,00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6561200,00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Оснащение учреждений, выполняющих мероприятия по воспроизводству лесов, специализированной лесох</w:t>
            </w:r>
            <w:r w:rsidRPr="00451B1A">
              <w:t xml:space="preserve">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</w:t>
            </w:r>
            <w:r w:rsidRPr="00451B1A">
              <w:lastRenderedPageBreak/>
              <w:t>субъектам Российской Федерации в области лесных отношений (Предоставление субсидий бюджетн</w:t>
            </w:r>
            <w:r w:rsidRPr="00451B1A">
              <w:t>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141GА54300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386600,00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</w:t>
            </w:r>
            <w:r w:rsidRPr="00451B1A">
              <w:t>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учреждениям и иным некоммерческим организа</w:t>
            </w:r>
            <w:r w:rsidRPr="00451B1A">
              <w:t>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141GА54320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13415500,00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11669500,00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25495,35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25495,35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Профессиональная подготовка, </w:t>
            </w:r>
            <w:r w:rsidRPr="00451B1A">
              <w:lastRenderedPageBreak/>
              <w:t>переподготовка и повышение квалификации рабочих кадров и специалистов в области лесного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1420101410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4772943,9</w:t>
            </w:r>
            <w:r w:rsidRPr="00451B1A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4772943,91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lastRenderedPageBreak/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595776600,00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597011801,14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Мероприятия по реализации активной политики занят</w:t>
            </w:r>
            <w:r w:rsidRPr="00451B1A">
              <w:t>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0510124200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4404500,00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4404500,00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Мероприятия по реализации активной политики занятости населения в Ивановской области (</w:t>
            </w:r>
            <w:r w:rsidRPr="00451B1A">
              <w:t>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0510124200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4030500,00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4030500,00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</w:t>
            </w:r>
            <w:r w:rsidRPr="00451B1A">
              <w:t xml:space="preserve">чена страховая пенсия по старости и которые стремятся возобновить трудовую деятельность (Закупка товаров, работ и услуг для </w:t>
            </w:r>
            <w:r w:rsidRPr="00451B1A">
              <w:lastRenderedPageBreak/>
              <w:t>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0510124300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профессионального обучен</w:t>
            </w:r>
            <w:r w:rsidRPr="00451B1A">
              <w:t xml:space="preserve">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</w:t>
            </w:r>
            <w:r w:rsidRPr="00451B1A">
              <w:t>которые стремятся возобновить трудовую деятельность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0510124300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центров занятости населения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451B1A">
              <w:t>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0520100940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132274147,54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132273803,23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деятельности центров занятости населения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0520100940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29134473,00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29134473,00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центров занятости населения Ивановской </w:t>
            </w:r>
            <w:r w:rsidRPr="00451B1A">
              <w:lastRenderedPageBreak/>
              <w:t>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0520100940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1195977,23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1195977,23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055P254610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7315555,56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10386161,62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Переобучение и повышение квалификации женщин в период отпуска по уходу за ребенком в возрасте до трех лет, а также женщин, имеющих детей дошко</w:t>
            </w:r>
            <w:r w:rsidRPr="00451B1A">
              <w:t>льного возраста, не состоящих в трудовых отношениях и обратившихся в органы службы занятости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055P254610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55P352940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12959617,17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12959617,17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профессионального обучения и дополнительного </w:t>
            </w:r>
            <w:r w:rsidRPr="00451B1A">
              <w:lastRenderedPageBreak/>
              <w:t>профессионального образования лиц в возрасте 50-ти лет и старше, а также лиц предпенсионного возраста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</w:t>
            </w:r>
            <w:r w:rsidRPr="00451B1A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055P352940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4452100,00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4452100,00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055P352940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056L352910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Переобучение, повышение квалификации работников предприятий в целях поддержки занятости и повышения эффективности рынка труда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056L355690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18207272,73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15121212,12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</w:t>
            </w:r>
            <w:r w:rsidRPr="00451B1A">
              <w:t>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</w:t>
            </w:r>
            <w:r w:rsidRPr="00451B1A">
              <w:t>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23530958,55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23530958,55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5372449,29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5372449,29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376290,57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376290,57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Социальные выплаты безработным гражданам в соответствии с </w:t>
            </w:r>
            <w:hyperlink r:id="rId27" w:history="1">
              <w:r w:rsidRPr="00451B1A">
                <w:t>Зак</w:t>
              </w:r>
              <w:r w:rsidRPr="00451B1A">
                <w:t>оном</w:t>
              </w:r>
            </w:hyperlink>
            <w:r w:rsidRPr="00451B1A">
              <w:t xml:space="preserve"> Российской Федерации от 19 апреля 1991 года </w:t>
            </w:r>
            <w:r w:rsidR="00451B1A" w:rsidRPr="00451B1A">
              <w:t>№</w:t>
            </w:r>
            <w:r w:rsidRPr="00451B1A">
              <w:t xml:space="preserve"> 1032-I </w:t>
            </w:r>
            <w:r w:rsidR="00451B1A" w:rsidRPr="00451B1A">
              <w:t>«</w:t>
            </w:r>
            <w:r w:rsidRPr="00451B1A">
              <w:t>О занятости населения в Российской Федерации</w:t>
            </w:r>
            <w:r w:rsidR="00451B1A" w:rsidRPr="00451B1A">
              <w:t>»</w:t>
            </w:r>
            <w:r w:rsidRPr="00451B1A">
              <w:t xml:space="preserve">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0510252900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Оказание государственной социальной помощи на основании социального контракта отдельным категориям граждан (Закупка товаров, </w:t>
            </w:r>
            <w:r w:rsidRPr="00451B1A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03311R4040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4851000,00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4851000,00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Оказание госуда</w:t>
            </w:r>
            <w:r w:rsidRPr="00451B1A">
              <w:t>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03311R4040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36250000,00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36250000,00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Оказание государственной социальной помощи на основании социального контракта отдельным категориям граждан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03311R4040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21889458,36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21889458,36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Социальные выплаты безработным гражданам в соответствии с </w:t>
            </w:r>
            <w:hyperlink r:id="rId28" w:history="1">
              <w:r w:rsidRPr="00451B1A">
                <w:t>Законом</w:t>
              </w:r>
            </w:hyperlink>
            <w:r w:rsidRPr="00451B1A">
              <w:t xml:space="preserve"> Российской Федерации от 19 апреля 1991 года </w:t>
            </w:r>
            <w:r w:rsidR="00451B1A" w:rsidRPr="00451B1A">
              <w:t>№</w:t>
            </w:r>
            <w:r w:rsidRPr="00451B1A">
              <w:t xml:space="preserve"> 1032-I </w:t>
            </w:r>
            <w:r w:rsidR="00451B1A" w:rsidRPr="00451B1A">
              <w:t>«</w:t>
            </w:r>
            <w:r w:rsidRPr="00451B1A">
              <w:t>О занятости населения в Российской Федерации</w:t>
            </w:r>
            <w:r w:rsidR="00451B1A" w:rsidRPr="00451B1A">
              <w:t>»</w:t>
            </w:r>
            <w:r w:rsidRPr="00451B1A">
              <w:t xml:space="preserve"> (Закупка товаров, работ и услуг для обеспечения государственных (муниц</w:t>
            </w:r>
            <w:r w:rsidRPr="00451B1A">
              <w:t>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0510252900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5054800,00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5057600,00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Социальные выплаты безработным гражданам в соответствии с </w:t>
            </w:r>
            <w:hyperlink r:id="rId29" w:history="1">
              <w:r w:rsidRPr="00451B1A">
                <w:t>Законом</w:t>
              </w:r>
            </w:hyperlink>
            <w:r w:rsidRPr="00451B1A">
              <w:t xml:space="preserve"> Российской Федерации от 19 апреля 1991 года </w:t>
            </w:r>
            <w:r w:rsidR="00451B1A" w:rsidRPr="00451B1A">
              <w:t>№</w:t>
            </w:r>
            <w:r w:rsidRPr="00451B1A">
              <w:t xml:space="preserve"> 1032-I </w:t>
            </w:r>
            <w:r w:rsidR="00451B1A" w:rsidRPr="00451B1A">
              <w:t>«</w:t>
            </w:r>
            <w:r w:rsidRPr="00451B1A">
              <w:t>О занятости населения в Российской Федерации</w:t>
            </w:r>
            <w:r w:rsidR="00451B1A" w:rsidRPr="00451B1A">
              <w:t>»</w:t>
            </w:r>
            <w:r w:rsidRPr="00451B1A">
              <w:t xml:space="preserve">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0510252900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237738500,00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238286700,00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Реализация мероприятий, предусмотренных региональной программой переселения, включенной </w:t>
            </w:r>
            <w:r w:rsidRPr="00451B1A">
              <w:lastRenderedPageBreak/>
              <w:t xml:space="preserve">в Государственную </w:t>
            </w:r>
            <w:hyperlink r:id="rId30" w:history="1">
              <w:r w:rsidRPr="00451B1A">
                <w:t>программу</w:t>
              </w:r>
            </w:hyperlink>
            <w:r w:rsidRPr="00451B1A">
              <w:t xml:space="preserve"> по оказанию содействия добровольному </w:t>
            </w:r>
            <w:r w:rsidRPr="00451B1A">
              <w:t>переселению в Российскую Федерацию соотечественников, проживающих за рубежом (Выплата единовременной материальной помощи на обустройство отдельным категориям участников подпрограммы) (Социальное обеспечение и иные выплаты населению)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05401R0861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</w:t>
            </w:r>
            <w:r w:rsidRPr="00451B1A"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2880000,00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31" w:history="1">
              <w:r w:rsidRPr="00451B1A">
                <w:t>программу</w:t>
              </w:r>
            </w:hyperlink>
            <w:r w:rsidRPr="00451B1A">
              <w:t xml:space="preserve"> по оказанию </w:t>
            </w:r>
            <w:r w:rsidRPr="00451B1A">
              <w:t>содействия добровольному переселению в Российскую Федерацию соотечественников, проживающих за рубежом (Информационное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05402</w:t>
            </w:r>
            <w:r w:rsidRPr="00451B1A">
              <w:t>R0862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развития информационного общества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89049271,74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89035171,74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Создание единой телекоммуникационной инфраструктуры органов государственной власти Ивановской области, подведомственных учреждений и обеспечение </w:t>
            </w:r>
            <w:r w:rsidRPr="00451B1A">
              <w:lastRenderedPageBreak/>
              <w:t>широкополосного доступа органов государственной власти Ивановской области к сети Интернет (Закупка товаров, раб</w:t>
            </w:r>
            <w:r w:rsidRPr="00451B1A">
              <w:t>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1110120640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1110123100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14283308,00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14283308,00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</w:t>
            </w:r>
            <w:r w:rsidRPr="00451B1A">
              <w:t>дание регионального сегмента единой федеральной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1110221740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9940526,98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9941526,98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предоставления государственных и муниципальных услуг на базе областного государственного бюджетного учреждения </w:t>
            </w:r>
            <w:r w:rsidR="00451B1A" w:rsidRPr="00451B1A">
              <w:t>«</w:t>
            </w:r>
            <w:r w:rsidRPr="00451B1A">
              <w:t>Многофункциональный центр предоставления государственных и муниципальных услуг</w:t>
            </w:r>
            <w:r w:rsidR="00451B1A" w:rsidRPr="00451B1A">
              <w:t>»</w:t>
            </w:r>
            <w:r w:rsidRPr="00451B1A">
              <w:t xml:space="preserve"> (Предоставление субсидий бюджетным, автономным учреж</w:t>
            </w:r>
            <w:r w:rsidRPr="00451B1A">
              <w:t>дениям и иным некоммерческим организациям)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1130101520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45243480,60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45243480,60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</w:t>
            </w:r>
            <w:r w:rsidRPr="00451B1A">
              <w:t xml:space="preserve"> </w:t>
            </w:r>
            <w:r w:rsidRPr="00451B1A">
              <w:lastRenderedPageBreak/>
              <w:t>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</w:t>
            </w:r>
            <w:r w:rsidRPr="00451B1A">
              <w:t>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14516553,16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14516553,16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1357503,00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135</w:t>
            </w:r>
            <w:r w:rsidRPr="00451B1A">
              <w:t>7503,00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</w:t>
            </w:r>
            <w:r w:rsidRPr="00451B1A">
              <w:t xml:space="preserve">имателей в Ивановской области, функционирующих на единой платформе (Закупка товаров, работ и услуг для обеспечения </w:t>
            </w:r>
            <w:r w:rsidRPr="00451B1A">
              <w:lastRenderedPageBreak/>
              <w:t>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1820198702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 в сфере реабилитации и абилитации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03606R5140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1524900,00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1509800,00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Департамент природных ресурсов и экологии Ивановской об</w:t>
            </w:r>
            <w:r w:rsidRPr="00451B1A">
              <w:t>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482039681,61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152050159,63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14105408,92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14105408,92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2784009,68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2784009,68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государственной власти Ивановской области (Иные бюджетные </w:t>
            </w:r>
            <w:r w:rsidRPr="00451B1A">
              <w:lastRenderedPageBreak/>
              <w:t>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0840159100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34300,00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1510151280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7467400,00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7467400,00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Улучшение экологического состояния гидрографическо</w:t>
            </w:r>
            <w:r w:rsidRPr="00451B1A">
              <w:t>й сети в рамках переданных полномочий Российской Федерации субъектам Российской Федерации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151G850900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7805300,00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государственных программ субъектов Российской Федерации в 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</w:t>
            </w:r>
            <w:r w:rsidRPr="00451B1A">
              <w:t xml:space="preserve">ской области </w:t>
            </w:r>
            <w:r w:rsidRPr="00451B1A">
              <w:lastRenderedPageBreak/>
              <w:t>(корректировку с учетом выполнения работ по реконструкции и капитальному ремонту) (разделение на этапы))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15402R0652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398555260,00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42427101,65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Создание и обеспечение функционирования территориальной системы наблюдений за состоянием 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0830121030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</w:t>
            </w:r>
            <w:r w:rsidRPr="00451B1A">
              <w:t>03950,17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2003950,17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0830121290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</w:t>
            </w:r>
            <w:r w:rsidRPr="00451B1A"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0840159200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63500,00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деятельности Ивановского областного казенного учреждения </w:t>
            </w:r>
            <w:r w:rsidR="00451B1A" w:rsidRPr="00451B1A">
              <w:t>«</w:t>
            </w:r>
            <w:r w:rsidRPr="00451B1A">
              <w:t>Управление особо охраняемыми природными территориями Ивановской области</w:t>
            </w:r>
            <w:r w:rsidR="00451B1A" w:rsidRPr="00451B1A">
              <w:t>»</w:t>
            </w:r>
            <w:r w:rsidRPr="00451B1A">
              <w:t xml:space="preserve"> </w:t>
            </w:r>
            <w:r w:rsidRPr="00451B1A">
              <w:lastRenderedPageBreak/>
              <w:t>(Расходы на выплаты персоналу в целях обеспечения выполнения функци</w:t>
            </w:r>
            <w:r w:rsidRPr="00451B1A">
              <w:t>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0870101280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2556034,06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2556034,06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государственного управления в области организации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0870121750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</w:t>
            </w:r>
            <w:r w:rsidRPr="00451B1A">
              <w:t>84339,63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884339,63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Ведение Красной книги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0870222900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300000,00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089G185700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765064,00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85064,00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Ликвидация (рекультивация) объе</w:t>
            </w:r>
            <w:r w:rsidRPr="00451B1A">
              <w:t>ктов накопленного экологического вреда, представляющих угрозу реке Волге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089G655000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33961515,15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68315151,52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переданных </w:t>
            </w:r>
            <w:r w:rsidRPr="00451B1A">
              <w:lastRenderedPageBreak/>
              <w:t xml:space="preserve">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51B1A">
              <w:t>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0840159700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7706588,51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7706588,51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в области охраны и использования охотничьих ресурсов (Закупка товаров, работ и услуг для обеспечения</w:t>
            </w:r>
            <w:r w:rsidRPr="00451B1A">
              <w:t xml:space="preserve">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0840159700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2542511,49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2812811,49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переданных полномочий Российской Федерации в области охраны и использования охотничьих ресурсов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0840159700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3500,00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368394650,11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369859850,11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 по обеспечению деятельности мировых судей и аппаратов мировых суд</w:t>
            </w:r>
            <w:r w:rsidRPr="00451B1A">
              <w:t xml:space="preserve">ей (Расходы на выплаты персоналу в целях обеспечения выполнения функций государственными (муниципальными) органами, </w:t>
            </w:r>
            <w:r w:rsidRPr="00451B1A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1810303570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44642199,68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44642199,68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1810303570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8969995,00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8969995,00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Реализация мероприятий по обесп</w:t>
            </w:r>
            <w:r w:rsidRPr="00451B1A">
              <w:t>ечению деятельности мировых судей и аппаратов мировых судей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1810303570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4690051200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315400,00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1780600,00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</w:t>
            </w:r>
            <w:r w:rsidRPr="00451B1A">
              <w:t xml:space="preserve">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451B1A">
              <w:t>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18125290,39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18125290,39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функций центральных исполнительных органов </w:t>
            </w:r>
            <w:r w:rsidRPr="00451B1A">
              <w:lastRenderedPageBreak/>
              <w:t>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969282,40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969282,40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(Расходы на выплаты персоналу в целях обеспечения выпол</w:t>
            </w:r>
            <w:r w:rsidRPr="00451B1A"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94195168,00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94195168,00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мероприятий по гражда</w:t>
            </w:r>
            <w:r w:rsidRPr="00451B1A">
              <w:t>нской обороне, защите населения и территорий Ивановской области от чрезвычайных ситуаций, поиск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5740256,67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57</w:t>
            </w:r>
            <w:r w:rsidRPr="00451B1A">
              <w:t>40256,67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(Иные бюджетные </w:t>
            </w:r>
            <w:r w:rsidRPr="00451B1A">
              <w:lastRenderedPageBreak/>
              <w:t>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0750101230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1855963,00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1855963,00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Создание и содержание центра обработки вызовов (ЦОВ)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0750300970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21134164,36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21134164,36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Создание и содержание центра обработки вызовов (ЦОВ)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0750300970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786318,00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786318,00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Организация тушения пожаров силами Государственной противо</w:t>
            </w:r>
            <w:r w:rsidRPr="00451B1A">
              <w:t>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</w:t>
            </w:r>
            <w:r w:rsidRPr="00451B1A">
              <w:t>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(Расходы на выплаты персоналу в целях обеспеч</w:t>
            </w:r>
            <w:r w:rsidRPr="00451B1A">
              <w:t xml:space="preserve">ения выполнения функций </w:t>
            </w:r>
            <w:r w:rsidRPr="00451B1A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0750201250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161039536,18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161039536,18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451B1A"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451B1A">
              <w:t>ением людей)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0750201250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9204361,43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9204361,43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</w:t>
            </w:r>
            <w:r w:rsidRPr="00451B1A">
              <w:lastRenderedPageBreak/>
              <w:t>Российской Федерации перечень объ</w:t>
            </w:r>
            <w:r w:rsidRPr="00451B1A">
              <w:t>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451B1A">
              <w:t>ением людей) (Иные бюджетные ассигнования)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0750201250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1368715,00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1368715,00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lastRenderedPageBreak/>
              <w:t>Служба государственного финансового контроля Ивановской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15814008,13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15814008,13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451B1A">
              <w:t>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15061332,23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15061332,23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</w:t>
            </w:r>
            <w:r w:rsidRPr="00451B1A">
              <w:t>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752675,90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752675,90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  <w:outlineLvl w:val="1"/>
            </w:pPr>
            <w:r w:rsidRPr="00451B1A">
              <w:t xml:space="preserve">Комитет Ивановской области по </w:t>
            </w:r>
            <w:r w:rsidRPr="00451B1A">
              <w:lastRenderedPageBreak/>
              <w:t>государственной охране объектов культурного наследия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7624888,50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7707688,50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Организация профессионального образования и дополнительного профессио</w:t>
            </w:r>
            <w:r w:rsidRPr="00451B1A">
              <w:t>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1840120360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18000,00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</w:t>
            </w:r>
            <w:r w:rsidRPr="00451B1A"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5356358,63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5356358,63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Обеспечение функций центральных исполнительных органов государственной власти Ивановской области (Закупка товаров, работ и услуг д</w:t>
            </w:r>
            <w:r w:rsidRPr="00451B1A">
              <w:t>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1810201450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179229,87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179229,87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 xml:space="preserve">Осуществление переданных полномочий Российской Федерации в </w:t>
            </w:r>
            <w:r w:rsidRPr="00451B1A">
              <w:lastRenderedPageBreak/>
              <w:t xml:space="preserve">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1B1A">
              <w:t>государственными внебюджетными фондами)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lastRenderedPageBreak/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2510159500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1879869,17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1879869,17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lastRenderedPageBreak/>
              <w:t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2510159500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191430,83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274230,83</w:t>
            </w:r>
          </w:p>
        </w:tc>
      </w:tr>
      <w:tr w:rsidR="00000000" w:rsidRPr="00451B1A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both"/>
            </w:pPr>
            <w:r w:rsidRPr="00451B1A"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41213616665,3</w:t>
            </w:r>
            <w:r w:rsidRPr="00451B1A"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51B1A" w:rsidRDefault="00A17C45">
            <w:pPr>
              <w:pStyle w:val="ConsPlusNormal"/>
              <w:jc w:val="center"/>
            </w:pPr>
            <w:r w:rsidRPr="00451B1A">
              <w:t>41906406470,1</w:t>
            </w:r>
          </w:p>
        </w:tc>
      </w:tr>
    </w:tbl>
    <w:p w:rsidR="00A17C45" w:rsidRPr="00451B1A" w:rsidRDefault="00A17C45">
      <w:pPr>
        <w:pStyle w:val="ConsPlusNormal"/>
      </w:pPr>
      <w:hyperlink r:id="rId32" w:history="1">
        <w:r w:rsidRPr="00451B1A">
          <w:rPr>
            <w:i/>
            <w:iCs/>
          </w:rPr>
          <w:br/>
        </w:r>
        <w:r w:rsidRPr="00451B1A">
          <w:rPr>
            <w:i/>
            <w:iCs/>
          </w:rPr>
          <w:t xml:space="preserve">Закон Ивановской области от 16.12.2019 </w:t>
        </w:r>
        <w:r w:rsidR="00451B1A" w:rsidRPr="00451B1A">
          <w:rPr>
            <w:i/>
            <w:iCs/>
          </w:rPr>
          <w:t>№</w:t>
        </w:r>
        <w:r w:rsidRPr="00451B1A">
          <w:rPr>
            <w:i/>
            <w:iCs/>
          </w:rPr>
          <w:t xml:space="preserve"> 75-ОЗ (ред. от 26.03.2020)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Об областном бюджете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 (принят Ивановской областной Думой 12.12.2019) (вместе с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Нормативами распределения доходов между областным бюджет</w:t>
        </w:r>
        <w:r w:rsidRPr="00451B1A">
          <w:rPr>
            <w:i/>
            <w:iCs/>
          </w:rPr>
          <w:t>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Дифференцированными нормативами отчислений в бюджет</w:t>
        </w:r>
        <w:r w:rsidRPr="00451B1A">
          <w:rPr>
            <w:i/>
            <w:iCs/>
          </w:rPr>
          <w:t>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</w:t>
        </w:r>
        <w:r w:rsidRPr="00451B1A">
          <w:rPr>
            <w:i/>
            <w:iCs/>
          </w:rPr>
          <w:t>ластным бюджетом и местными бюджетами,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Перечнем главных администраторов доходов областного бюджета, закрепляемые за ними виды (подвиды) доходов областного бюджета на 2020 год и на плановый период 2021 и</w:t>
        </w:r>
        <w:r w:rsidRPr="00451B1A">
          <w:rPr>
            <w:i/>
            <w:iCs/>
          </w:rPr>
          <w:t xml:space="preserve">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Перечнем главных администраторов источников внутреннего финансирования дефицита областного бюджета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Перечнем субсидий бюджетам муниципальных образований, предоставляемых из областного бюдж</w:t>
        </w:r>
        <w:r w:rsidRPr="00451B1A">
          <w:rPr>
            <w:i/>
            <w:iCs/>
          </w:rPr>
          <w:t>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Программой государственных внутренних за</w:t>
        </w:r>
        <w:r w:rsidRPr="00451B1A">
          <w:rPr>
            <w:i/>
            <w:iCs/>
          </w:rPr>
          <w:t>имствований Ивановской области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 xml:space="preserve">, </w:t>
        </w:r>
        <w:r w:rsidR="00451B1A" w:rsidRPr="00451B1A">
          <w:rPr>
            <w:i/>
            <w:iCs/>
          </w:rPr>
          <w:t>«</w:t>
        </w:r>
        <w:r w:rsidRPr="00451B1A">
          <w:rPr>
            <w:i/>
            <w:iCs/>
          </w:rPr>
          <w:t>Программой государственных гарантий Ивановской области в валюте Российской Федерации на 2020 год и на плановый период 2021 и 2022 годов</w:t>
        </w:r>
        <w:r w:rsidR="00451B1A" w:rsidRPr="00451B1A">
          <w:rPr>
            <w:i/>
            <w:iCs/>
          </w:rPr>
          <w:t>»</w:t>
        </w:r>
        <w:r w:rsidRPr="00451B1A">
          <w:rPr>
            <w:i/>
            <w:iCs/>
          </w:rPr>
          <w:t>) {КонсультантПлюс}</w:t>
        </w:r>
      </w:hyperlink>
      <w:r w:rsidRPr="00451B1A">
        <w:br/>
      </w:r>
    </w:p>
    <w:sectPr w:rsidR="00A17C45" w:rsidRPr="00451B1A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51B1A"/>
    <w:rsid w:val="00451B1A"/>
    <w:rsid w:val="00A1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7237&amp;date=10.04.2020&amp;dst=110258&amp;fld=134" TargetMode="External"/><Relationship Id="rId13" Type="http://schemas.openxmlformats.org/officeDocument/2006/relationships/hyperlink" Target="https://login.consultant.ru/link/?req=doc&amp;base=RLAW224&amp;n=147237&amp;date=10.04.2020&amp;dst=110287&amp;fld=134" TargetMode="External"/><Relationship Id="rId18" Type="http://schemas.openxmlformats.org/officeDocument/2006/relationships/hyperlink" Target="https://login.consultant.ru/link/?req=doc&amp;base=LAW&amp;n=327796&amp;date=10.04.2020" TargetMode="External"/><Relationship Id="rId26" Type="http://schemas.openxmlformats.org/officeDocument/2006/relationships/hyperlink" Target="https://login.consultant.ru/link/?req=doc&amp;base=LAW&amp;n=334533&amp;date=10.04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5894&amp;date=10.04.20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147237&amp;date=10.04.2020&amp;dst=110258&amp;fld=134" TargetMode="External"/><Relationship Id="rId12" Type="http://schemas.openxmlformats.org/officeDocument/2006/relationships/hyperlink" Target="https://login.consultant.ru/link/?req=doc&amp;base=RLAW224&amp;n=147237&amp;date=10.04.2020&amp;dst=110287&amp;fld=134" TargetMode="External"/><Relationship Id="rId17" Type="http://schemas.openxmlformats.org/officeDocument/2006/relationships/hyperlink" Target="https://login.consultant.ru/link/?req=doc&amp;base=LAW&amp;n=327796&amp;date=10.04.2020" TargetMode="External"/><Relationship Id="rId25" Type="http://schemas.openxmlformats.org/officeDocument/2006/relationships/hyperlink" Target="https://login.consultant.ru/link/?req=doc&amp;base=LAW&amp;n=334533&amp;date=10.04.202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47237&amp;date=10.04.2020&amp;dst=110307&amp;fld=134" TargetMode="External"/><Relationship Id="rId20" Type="http://schemas.openxmlformats.org/officeDocument/2006/relationships/hyperlink" Target="https://login.consultant.ru/link/?req=doc&amp;base=LAW&amp;n=317319&amp;date=10.04.2020" TargetMode="External"/><Relationship Id="rId29" Type="http://schemas.openxmlformats.org/officeDocument/2006/relationships/hyperlink" Target="https://login.consultant.ru/link/?req=doc&amp;base=LAW&amp;n=329361&amp;date=10.04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4904&amp;date=10.04.2020&amp;dst=100127&amp;fld=134" TargetMode="External"/><Relationship Id="rId11" Type="http://schemas.openxmlformats.org/officeDocument/2006/relationships/hyperlink" Target="https://login.consultant.ru/link/?req=doc&amp;base=RLAW224&amp;n=147237&amp;date=10.04.2020&amp;dst=110275&amp;fld=134" TargetMode="External"/><Relationship Id="rId24" Type="http://schemas.openxmlformats.org/officeDocument/2006/relationships/hyperlink" Target="https://login.consultant.ru/link/?req=doc&amp;base=LAW&amp;n=334533&amp;date=10.04.2020" TargetMode="External"/><Relationship Id="rId32" Type="http://schemas.openxmlformats.org/officeDocument/2006/relationships/hyperlink" Target="https://login.consultant.ru/link/?req=doc&amp;base=RLAW224&amp;n=147422&amp;date=10.04.2020&amp;dst=117912&amp;fld=134" TargetMode="External"/><Relationship Id="rId5" Type="http://schemas.openxmlformats.org/officeDocument/2006/relationships/hyperlink" Target="https://login.consultant.ru/link/?req=doc&amp;base=RLAW224&amp;n=144904&amp;date=10.04.2020&amp;dst=100127&amp;fld=134" TargetMode="External"/><Relationship Id="rId15" Type="http://schemas.openxmlformats.org/officeDocument/2006/relationships/hyperlink" Target="https://login.consultant.ru/link/?req=doc&amp;base=RLAW224&amp;n=147237&amp;date=10.04.2020&amp;dst=110305&amp;fld=134" TargetMode="External"/><Relationship Id="rId23" Type="http://schemas.openxmlformats.org/officeDocument/2006/relationships/hyperlink" Target="https://login.consultant.ru/link/?req=doc&amp;base=LAW&amp;n=334533&amp;date=10.04.2020" TargetMode="External"/><Relationship Id="rId28" Type="http://schemas.openxmlformats.org/officeDocument/2006/relationships/hyperlink" Target="https://login.consultant.ru/link/?req=doc&amp;base=LAW&amp;n=329361&amp;date=10.04.2020" TargetMode="External"/><Relationship Id="rId10" Type="http://schemas.openxmlformats.org/officeDocument/2006/relationships/hyperlink" Target="https://login.consultant.ru/link/?req=doc&amp;base=LAW&amp;n=35503&amp;date=10.04.2020&amp;dst=100708&amp;fld=134" TargetMode="External"/><Relationship Id="rId19" Type="http://schemas.openxmlformats.org/officeDocument/2006/relationships/hyperlink" Target="https://login.consultant.ru/link/?req=doc&amp;base=LAW&amp;n=317319&amp;date=10.04.2020" TargetMode="External"/><Relationship Id="rId31" Type="http://schemas.openxmlformats.org/officeDocument/2006/relationships/hyperlink" Target="https://login.consultant.ru/link/?req=doc&amp;base=LAW&amp;n=347541&amp;date=10.04.2020&amp;dst=2&amp;fld=134" TargetMode="External"/><Relationship Id="rId4" Type="http://schemas.openxmlformats.org/officeDocument/2006/relationships/hyperlink" Target="https://login.consultant.ru/link/?req=doc&amp;base=LAW&amp;n=340124&amp;date=10.04.2020&amp;dst=100009&amp;fld=134" TargetMode="External"/><Relationship Id="rId9" Type="http://schemas.openxmlformats.org/officeDocument/2006/relationships/hyperlink" Target="https://login.consultant.ru/link/?req=doc&amp;base=RLAW224&amp;n=147237&amp;date=10.04.2020&amp;dst=110258&amp;fld=134" TargetMode="External"/><Relationship Id="rId14" Type="http://schemas.openxmlformats.org/officeDocument/2006/relationships/hyperlink" Target="https://login.consultant.ru/link/?req=doc&amp;base=RLAW224&amp;n=147237&amp;date=10.04.2020&amp;dst=110305&amp;fld=134" TargetMode="External"/><Relationship Id="rId22" Type="http://schemas.openxmlformats.org/officeDocument/2006/relationships/hyperlink" Target="https://login.consultant.ru/link/?req=doc&amp;base=LAW&amp;n=329465&amp;date=10.04.2020" TargetMode="External"/><Relationship Id="rId27" Type="http://schemas.openxmlformats.org/officeDocument/2006/relationships/hyperlink" Target="https://login.consultant.ru/link/?req=doc&amp;base=LAW&amp;n=329361&amp;date=10.04.2020" TargetMode="External"/><Relationship Id="rId30" Type="http://schemas.openxmlformats.org/officeDocument/2006/relationships/hyperlink" Target="https://login.consultant.ru/link/?req=doc&amp;base=LAW&amp;n=347541&amp;date=10.04.2020&amp;dst=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172</Pages>
  <Words>28830</Words>
  <Characters>164334</Characters>
  <Application>Microsoft Office Word</Application>
  <DocSecurity>2</DocSecurity>
  <Lines>1369</Lines>
  <Paragraphs>385</Paragraphs>
  <ScaleCrop>false</ScaleCrop>
  <Company>КонсультантПлюс Версия 4018.00.50</Company>
  <LinksUpToDate>false</LinksUpToDate>
  <CharactersWithSpaces>192779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2020-04-10T08:16:00Z</dcterms:created>
  <dcterms:modified xsi:type="dcterms:W3CDTF">2020-04-10T08:16:00Z</dcterms:modified>
</cp:coreProperties>
</file>