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04" w:rsidRPr="00557504" w:rsidRDefault="00557504">
      <w:pPr>
        <w:pStyle w:val="ConsPlusNormal"/>
        <w:jc w:val="right"/>
        <w:outlineLvl w:val="0"/>
        <w:rPr>
          <w:rFonts w:ascii="Times New Roman" w:hAnsi="Times New Roman" w:cs="Times New Roman"/>
          <w:sz w:val="28"/>
          <w:szCs w:val="28"/>
        </w:rPr>
      </w:pPr>
      <w:r w:rsidRPr="00557504">
        <w:rPr>
          <w:rFonts w:ascii="Times New Roman" w:hAnsi="Times New Roman" w:cs="Times New Roman"/>
          <w:sz w:val="28"/>
          <w:szCs w:val="28"/>
        </w:rPr>
        <w:t>Приложение 3</w:t>
      </w:r>
    </w:p>
    <w:p w:rsidR="00557504" w:rsidRPr="00557504" w:rsidRDefault="00557504">
      <w:pPr>
        <w:pStyle w:val="ConsPlusNormal"/>
        <w:jc w:val="right"/>
        <w:rPr>
          <w:rFonts w:ascii="Times New Roman" w:hAnsi="Times New Roman" w:cs="Times New Roman"/>
          <w:sz w:val="28"/>
          <w:szCs w:val="28"/>
        </w:rPr>
      </w:pPr>
      <w:r w:rsidRPr="00557504">
        <w:rPr>
          <w:rFonts w:ascii="Times New Roman" w:hAnsi="Times New Roman" w:cs="Times New Roman"/>
          <w:sz w:val="28"/>
          <w:szCs w:val="28"/>
        </w:rPr>
        <w:t>к Закону</w:t>
      </w:r>
    </w:p>
    <w:p w:rsidR="00557504" w:rsidRPr="00557504" w:rsidRDefault="00557504">
      <w:pPr>
        <w:pStyle w:val="ConsPlusNormal"/>
        <w:jc w:val="right"/>
        <w:rPr>
          <w:rFonts w:ascii="Times New Roman" w:hAnsi="Times New Roman" w:cs="Times New Roman"/>
          <w:sz w:val="28"/>
          <w:szCs w:val="28"/>
        </w:rPr>
      </w:pPr>
      <w:r w:rsidRPr="00557504">
        <w:rPr>
          <w:rFonts w:ascii="Times New Roman" w:hAnsi="Times New Roman" w:cs="Times New Roman"/>
          <w:sz w:val="28"/>
          <w:szCs w:val="28"/>
        </w:rPr>
        <w:t>Ивановской области</w:t>
      </w:r>
    </w:p>
    <w:p w:rsidR="00557504" w:rsidRPr="00557504" w:rsidRDefault="00557504">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557504">
        <w:rPr>
          <w:rFonts w:ascii="Times New Roman" w:hAnsi="Times New Roman" w:cs="Times New Roman"/>
          <w:sz w:val="28"/>
          <w:szCs w:val="28"/>
        </w:rPr>
        <w:t>Об областном бюджете на 2018 год</w:t>
      </w:r>
    </w:p>
    <w:p w:rsidR="00557504" w:rsidRPr="00557504" w:rsidRDefault="00557504">
      <w:pPr>
        <w:pStyle w:val="ConsPlusNormal"/>
        <w:jc w:val="right"/>
        <w:rPr>
          <w:rFonts w:ascii="Times New Roman" w:hAnsi="Times New Roman" w:cs="Times New Roman"/>
          <w:sz w:val="28"/>
          <w:szCs w:val="28"/>
        </w:rPr>
      </w:pPr>
      <w:r w:rsidRPr="00557504">
        <w:rPr>
          <w:rFonts w:ascii="Times New Roman" w:hAnsi="Times New Roman" w:cs="Times New Roman"/>
          <w:sz w:val="28"/>
          <w:szCs w:val="28"/>
        </w:rPr>
        <w:t>и на плановый период 2019 и 2020 годов</w:t>
      </w:r>
      <w:r>
        <w:rPr>
          <w:rFonts w:ascii="Times New Roman" w:hAnsi="Times New Roman" w:cs="Times New Roman"/>
          <w:sz w:val="28"/>
          <w:szCs w:val="28"/>
        </w:rPr>
        <w:t>»</w:t>
      </w:r>
    </w:p>
    <w:p w:rsidR="00557504" w:rsidRPr="00557504" w:rsidRDefault="00557504">
      <w:pPr>
        <w:pStyle w:val="ConsPlusNormal"/>
        <w:jc w:val="right"/>
        <w:rPr>
          <w:rFonts w:ascii="Times New Roman" w:hAnsi="Times New Roman" w:cs="Times New Roman"/>
          <w:sz w:val="28"/>
          <w:szCs w:val="28"/>
        </w:rPr>
      </w:pPr>
      <w:r w:rsidRPr="00557504">
        <w:rPr>
          <w:rFonts w:ascii="Times New Roman" w:hAnsi="Times New Roman" w:cs="Times New Roman"/>
          <w:sz w:val="28"/>
          <w:szCs w:val="28"/>
        </w:rPr>
        <w:t xml:space="preserve">от 11.12.2017 </w:t>
      </w:r>
      <w:r>
        <w:rPr>
          <w:rFonts w:ascii="Times New Roman" w:hAnsi="Times New Roman" w:cs="Times New Roman"/>
          <w:sz w:val="28"/>
          <w:szCs w:val="28"/>
        </w:rPr>
        <w:t>№</w:t>
      </w:r>
      <w:r w:rsidRPr="00557504">
        <w:rPr>
          <w:rFonts w:ascii="Times New Roman" w:hAnsi="Times New Roman" w:cs="Times New Roman"/>
          <w:sz w:val="28"/>
          <w:szCs w:val="28"/>
        </w:rPr>
        <w:t xml:space="preserve"> 96-ОЗ</w:t>
      </w:r>
    </w:p>
    <w:p w:rsidR="00557504" w:rsidRPr="00557504" w:rsidRDefault="00557504">
      <w:pPr>
        <w:pStyle w:val="ConsPlusNormal"/>
        <w:jc w:val="right"/>
        <w:rPr>
          <w:rFonts w:ascii="Times New Roman" w:hAnsi="Times New Roman" w:cs="Times New Roman"/>
          <w:sz w:val="28"/>
          <w:szCs w:val="28"/>
        </w:rPr>
      </w:pPr>
    </w:p>
    <w:p w:rsidR="00557504" w:rsidRPr="00557504" w:rsidRDefault="00557504">
      <w:pPr>
        <w:pStyle w:val="ConsPlusTitle"/>
        <w:jc w:val="center"/>
        <w:rPr>
          <w:rFonts w:ascii="Times New Roman" w:hAnsi="Times New Roman" w:cs="Times New Roman"/>
          <w:sz w:val="28"/>
          <w:szCs w:val="28"/>
        </w:rPr>
      </w:pPr>
      <w:r w:rsidRPr="00557504">
        <w:rPr>
          <w:rFonts w:ascii="Times New Roman" w:hAnsi="Times New Roman" w:cs="Times New Roman"/>
          <w:sz w:val="28"/>
          <w:szCs w:val="28"/>
        </w:rPr>
        <w:t>ДОХОДЫ</w:t>
      </w:r>
    </w:p>
    <w:p w:rsidR="00557504" w:rsidRPr="00557504" w:rsidRDefault="00557504">
      <w:pPr>
        <w:pStyle w:val="ConsPlusTitle"/>
        <w:jc w:val="center"/>
        <w:rPr>
          <w:rFonts w:ascii="Times New Roman" w:hAnsi="Times New Roman" w:cs="Times New Roman"/>
          <w:sz w:val="28"/>
          <w:szCs w:val="28"/>
        </w:rPr>
      </w:pPr>
      <w:r w:rsidRPr="00557504">
        <w:rPr>
          <w:rFonts w:ascii="Times New Roman" w:hAnsi="Times New Roman" w:cs="Times New Roman"/>
          <w:sz w:val="28"/>
          <w:szCs w:val="28"/>
        </w:rPr>
        <w:t>ОБЛАСТНОГО БЮДЖЕТА ПО КОДАМ КЛАССИФИКАЦИИ ДОХОДОВ БЮДЖЕТОВ</w:t>
      </w:r>
    </w:p>
    <w:p w:rsidR="00557504" w:rsidRPr="00557504" w:rsidRDefault="00557504">
      <w:pPr>
        <w:pStyle w:val="ConsPlusTitle"/>
        <w:jc w:val="center"/>
        <w:rPr>
          <w:rFonts w:ascii="Times New Roman" w:hAnsi="Times New Roman" w:cs="Times New Roman"/>
          <w:sz w:val="28"/>
          <w:szCs w:val="28"/>
        </w:rPr>
      </w:pPr>
      <w:r w:rsidRPr="00557504">
        <w:rPr>
          <w:rFonts w:ascii="Times New Roman" w:hAnsi="Times New Roman" w:cs="Times New Roman"/>
          <w:sz w:val="28"/>
          <w:szCs w:val="28"/>
        </w:rPr>
        <w:t>НА 2018 ГОД И НА ПЛАНОВЫЙ ПЕРИОД 2019 И 2020 ГОДОВ</w:t>
      </w:r>
    </w:p>
    <w:p w:rsidR="00557504" w:rsidRPr="00557504" w:rsidRDefault="00557504">
      <w:pPr>
        <w:spacing w:after="1"/>
        <w:rPr>
          <w:rFonts w:ascii="Times New Roman" w:hAnsi="Times New Roman" w:cs="Times New Roman"/>
          <w:sz w:val="28"/>
          <w:szCs w:val="28"/>
        </w:rPr>
      </w:pPr>
    </w:p>
    <w:p w:rsidR="00557504" w:rsidRPr="00557504" w:rsidRDefault="00557504">
      <w:pPr>
        <w:pStyle w:val="ConsPlusNormal"/>
        <w:jc w:val="center"/>
        <w:rPr>
          <w:rFonts w:ascii="Times New Roman" w:hAnsi="Times New Roman" w:cs="Times New Roman"/>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4"/>
        <w:gridCol w:w="3827"/>
        <w:gridCol w:w="2268"/>
        <w:gridCol w:w="2694"/>
        <w:gridCol w:w="2268"/>
      </w:tblGrid>
      <w:tr w:rsidR="00557504" w:rsidRPr="00557504" w:rsidTr="00557504">
        <w:tc>
          <w:tcPr>
            <w:tcW w:w="3544" w:type="dxa"/>
            <w:vMerge w:val="restart"/>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Код классификации доходов бюджетов Российской Федерации</w:t>
            </w:r>
          </w:p>
        </w:tc>
        <w:tc>
          <w:tcPr>
            <w:tcW w:w="3827" w:type="dxa"/>
            <w:vMerge w:val="restart"/>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Наименование доходов</w:t>
            </w:r>
          </w:p>
        </w:tc>
        <w:tc>
          <w:tcPr>
            <w:tcW w:w="7230" w:type="dxa"/>
            <w:gridSpan w:val="3"/>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Сумма, руб.</w:t>
            </w:r>
          </w:p>
        </w:tc>
      </w:tr>
      <w:tr w:rsidR="00557504" w:rsidRPr="00557504" w:rsidTr="00557504">
        <w:tc>
          <w:tcPr>
            <w:tcW w:w="3544" w:type="dxa"/>
            <w:vMerge/>
          </w:tcPr>
          <w:p w:rsidR="00557504" w:rsidRPr="00557504" w:rsidRDefault="00557504">
            <w:pPr>
              <w:rPr>
                <w:rFonts w:ascii="Times New Roman" w:hAnsi="Times New Roman" w:cs="Times New Roman"/>
                <w:sz w:val="28"/>
                <w:szCs w:val="28"/>
              </w:rPr>
            </w:pPr>
          </w:p>
        </w:tc>
        <w:tc>
          <w:tcPr>
            <w:tcW w:w="3827" w:type="dxa"/>
            <w:vMerge/>
          </w:tcPr>
          <w:p w:rsidR="00557504" w:rsidRPr="00557504" w:rsidRDefault="00557504">
            <w:pPr>
              <w:rPr>
                <w:rFonts w:ascii="Times New Roman" w:hAnsi="Times New Roman" w:cs="Times New Roman"/>
                <w:sz w:val="28"/>
                <w:szCs w:val="28"/>
              </w:rPr>
            </w:pP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2018 год</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2019 год</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2020 год</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000 1 00 00000 00 0000 000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НАЛОГОВЫЕ И НЕНАЛОГОВЫЕ ДОХОДЫ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19603210094,66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20484583959,00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21305144763,63</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000 1 01 00000 00 0000 000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НАЛОГИ НА ПРИБЫЛЬ, ДОХОДЫ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11158064039,71</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11671247423,82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12239410159,55</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000 1 01 01000 00 0000 110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прибыль организаций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4345170000,00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4497270000,00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4663690000,00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000 1 01 01010 00 0000 110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прибыль организаций, зачисляемый в бюджеты бюджетной системы Российской Федерации по соответствующим ставкам</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4345170000,00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4497270000,00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4663690000,00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000 1 01 01012 02 0000 110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39</w:t>
            </w:r>
            <w:bookmarkStart w:id="0" w:name="_GoBack"/>
            <w:bookmarkEnd w:id="0"/>
            <w:r w:rsidRPr="00557504">
              <w:rPr>
                <w:rFonts w:ascii="Times New Roman" w:hAnsi="Times New Roman" w:cs="Times New Roman"/>
                <w:sz w:val="28"/>
                <w:szCs w:val="28"/>
              </w:rPr>
              <w:t>35134580,00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4073703411,00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4224451448,00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182 1 01 01012 02 0000 110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3935134580,00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4073703411,00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4224451448,00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000 1 01 01014 02 0000 110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410035420,00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423566589,00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439238552,00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182 1 01 01014 02 0000 110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410035420,00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423566589,00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439238552,00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000 1 01 02000 01 0000 110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доходы физических лиц</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6812894039,71</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7173977423,82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7575720159,55</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000 1 01 02010 01 0000 110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6585898519,71</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6934951555,82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7323308578,55</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182 1 01 02010 01 0000 110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6585898519,71</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6934951555,82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7323308578,55</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000 1 01 02020 01 0000 110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Налог на доходы физических лиц с доходов, полученных от </w:t>
            </w:r>
            <w:r w:rsidRPr="00557504">
              <w:rPr>
                <w:rFonts w:ascii="Times New Roman" w:hAnsi="Times New Roman" w:cs="Times New Roman"/>
                <w:sz w:val="28"/>
                <w:szCs w:val="28"/>
              </w:rPr>
              <w:lastRenderedPageBreak/>
              <w:t>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116994944,00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123195683,00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130094637,00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182 1 01 02020 01 0000 110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sidRPr="00557504">
              <w:rPr>
                <w:rFonts w:ascii="Times New Roman" w:hAnsi="Times New Roman" w:cs="Times New Roman"/>
                <w:sz w:val="28"/>
                <w:szCs w:val="28"/>
              </w:rPr>
              <w:lastRenderedPageBreak/>
              <w:t>статьей 227 Налогового кодекса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116994944,00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123195683,00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130094637,00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000 1 01 02030 01 0000 110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68558576,00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72192185,00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76234944,00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182 1 01 02030 01 0000 110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68558576,00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72192185,00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76234944,00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000 1 01 02040 01 0000 110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w:t>
            </w:r>
            <w:r w:rsidRPr="00557504">
              <w:rPr>
                <w:rFonts w:ascii="Times New Roman" w:hAnsi="Times New Roman" w:cs="Times New Roman"/>
                <w:sz w:val="28"/>
                <w:szCs w:val="28"/>
              </w:rPr>
              <w:lastRenderedPageBreak/>
              <w:t>Налогового кодекса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41442000,00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43638000,00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46082000,00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182 1 01 02040 01 0000 110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41442000,00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43638000,00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46082000,00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000 1 03 00000 00 0000 000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НАЛОГИ НА ТОВАРЫ (РАБОТЫ, УСЛУГИ), РЕАЛИЗУЕМЫЕ НА ТЕРРИТОРИИ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3082377124,80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3293233238,60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3419496377,20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000 1 03 02000 01 0000 110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Акцизы по подакцизным товарам (продукции), производимым на территории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3082377124,80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3293233238,60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3419496377,20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000 1 03 02010 01 0000 110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Акцизы на этиловый спирт из пищевого или непищевого сырья, в том числе денатурированный этиловый спирт, спирт-сырец, дистилляты винный, виноградный, плодовый, коньячный, </w:t>
            </w:r>
            <w:proofErr w:type="spellStart"/>
            <w:r w:rsidRPr="00557504">
              <w:rPr>
                <w:rFonts w:ascii="Times New Roman" w:hAnsi="Times New Roman" w:cs="Times New Roman"/>
                <w:sz w:val="28"/>
                <w:szCs w:val="28"/>
              </w:rPr>
              <w:t>кальвадосный</w:t>
            </w:r>
            <w:proofErr w:type="spellEnd"/>
            <w:r w:rsidRPr="00557504">
              <w:rPr>
                <w:rFonts w:ascii="Times New Roman" w:hAnsi="Times New Roman" w:cs="Times New Roman"/>
                <w:sz w:val="28"/>
                <w:szCs w:val="28"/>
              </w:rPr>
              <w:t xml:space="preserve">, </w:t>
            </w:r>
            <w:proofErr w:type="spellStart"/>
            <w:r w:rsidRPr="00557504">
              <w:rPr>
                <w:rFonts w:ascii="Times New Roman" w:hAnsi="Times New Roman" w:cs="Times New Roman"/>
                <w:sz w:val="28"/>
                <w:szCs w:val="28"/>
              </w:rPr>
              <w:t>висковый</w:t>
            </w:r>
            <w:proofErr w:type="spellEnd"/>
            <w:r w:rsidRPr="00557504">
              <w:rPr>
                <w:rFonts w:ascii="Times New Roman" w:hAnsi="Times New Roman" w:cs="Times New Roman"/>
                <w:sz w:val="28"/>
                <w:szCs w:val="28"/>
              </w:rPr>
              <w:t>, производимый на территории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75000,00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000 1 03 02011 01 0000 110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Акцизы на этиловый спирт из пищевого сырья (за исключением дистиллятов винного, виноградного, плодового, коньячного, </w:t>
            </w:r>
            <w:proofErr w:type="spellStart"/>
            <w:r w:rsidRPr="00557504">
              <w:rPr>
                <w:rFonts w:ascii="Times New Roman" w:hAnsi="Times New Roman" w:cs="Times New Roman"/>
                <w:sz w:val="28"/>
                <w:szCs w:val="28"/>
              </w:rPr>
              <w:t>кальвадосного</w:t>
            </w:r>
            <w:proofErr w:type="spellEnd"/>
            <w:r w:rsidRPr="00557504">
              <w:rPr>
                <w:rFonts w:ascii="Times New Roman" w:hAnsi="Times New Roman" w:cs="Times New Roman"/>
                <w:sz w:val="28"/>
                <w:szCs w:val="28"/>
              </w:rPr>
              <w:t xml:space="preserve">, </w:t>
            </w:r>
            <w:proofErr w:type="spellStart"/>
            <w:r w:rsidRPr="00557504">
              <w:rPr>
                <w:rFonts w:ascii="Times New Roman" w:hAnsi="Times New Roman" w:cs="Times New Roman"/>
                <w:sz w:val="28"/>
                <w:szCs w:val="28"/>
              </w:rPr>
              <w:t>вискового</w:t>
            </w:r>
            <w:proofErr w:type="spellEnd"/>
            <w:r w:rsidRPr="00557504">
              <w:rPr>
                <w:rFonts w:ascii="Times New Roman" w:hAnsi="Times New Roman" w:cs="Times New Roman"/>
                <w:sz w:val="28"/>
                <w:szCs w:val="28"/>
              </w:rPr>
              <w:t>), производимый на территории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75000,00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182 1 03 02011 01 0000 110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Акцизы на этиловый спирт из пищевого сырья (за исключением дистиллятов винного, виноградного, плодового, коньячного, </w:t>
            </w:r>
            <w:proofErr w:type="spellStart"/>
            <w:r w:rsidRPr="00557504">
              <w:rPr>
                <w:rFonts w:ascii="Times New Roman" w:hAnsi="Times New Roman" w:cs="Times New Roman"/>
                <w:sz w:val="28"/>
                <w:szCs w:val="28"/>
              </w:rPr>
              <w:t>кальвадосного</w:t>
            </w:r>
            <w:proofErr w:type="spellEnd"/>
            <w:r w:rsidRPr="00557504">
              <w:rPr>
                <w:rFonts w:ascii="Times New Roman" w:hAnsi="Times New Roman" w:cs="Times New Roman"/>
                <w:sz w:val="28"/>
                <w:szCs w:val="28"/>
              </w:rPr>
              <w:t xml:space="preserve">, </w:t>
            </w:r>
            <w:proofErr w:type="spellStart"/>
            <w:r w:rsidRPr="00557504">
              <w:rPr>
                <w:rFonts w:ascii="Times New Roman" w:hAnsi="Times New Roman" w:cs="Times New Roman"/>
                <w:sz w:val="28"/>
                <w:szCs w:val="28"/>
              </w:rPr>
              <w:t>вискового</w:t>
            </w:r>
            <w:proofErr w:type="spellEnd"/>
            <w:r w:rsidRPr="00557504">
              <w:rPr>
                <w:rFonts w:ascii="Times New Roman" w:hAnsi="Times New Roman" w:cs="Times New Roman"/>
                <w:sz w:val="28"/>
                <w:szCs w:val="28"/>
              </w:rPr>
              <w:t>), производимый на территории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75000,00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000 1 03 02100 01 0000 110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Акцизы на пиво, производимое на территории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1050000000,00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1050000000,00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1100000000,00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182 1 03 02100 01 0000 110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Акцизы на пиво, производимое на территории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1050000000,00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1050000000,00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1100000000,00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000 1 03 02110 01 0000 110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166878000,00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166878000,00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182 1 03 02110 01 0000 110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Акцизы на алкогольную продукцию с объемной долей </w:t>
            </w:r>
            <w:r w:rsidRPr="00557504">
              <w:rPr>
                <w:rFonts w:ascii="Times New Roman" w:hAnsi="Times New Roman" w:cs="Times New Roman"/>
                <w:sz w:val="28"/>
                <w:szCs w:val="28"/>
              </w:rPr>
              <w:lastRenderedPageBreak/>
              <w:t>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166878000,00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166878000,00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000 1 03 02140 01 0000 110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w:t>
            </w:r>
            <w:r w:rsidRPr="00557504">
              <w:rPr>
                <w:rFonts w:ascii="Times New Roman" w:hAnsi="Times New Roman" w:cs="Times New Roman"/>
                <w:sz w:val="28"/>
                <w:szCs w:val="28"/>
              </w:rPr>
              <w:lastRenderedPageBreak/>
              <w:t>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371974757,63</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214200979,01</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214200979,01</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000 1 03 02142 01 0000 110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w:t>
            </w:r>
            <w:r w:rsidRPr="00557504">
              <w:rPr>
                <w:rFonts w:ascii="Times New Roman" w:hAnsi="Times New Roman" w:cs="Times New Roman"/>
                <w:sz w:val="28"/>
                <w:szCs w:val="28"/>
              </w:rPr>
              <w:lastRenderedPageBreak/>
              <w:t>порядке, установленном Министерством финансов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371974757,63</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214200979,01</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214200979,01</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100 1 03 02142 01 0000 110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371974757,63</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214200979,01</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214200979,01</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000 1 03 02230 01 0000 110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Доходы от уплаты акцизов на дизельное топливо, </w:t>
            </w:r>
            <w:r w:rsidRPr="00557504">
              <w:rPr>
                <w:rFonts w:ascii="Times New Roman" w:hAnsi="Times New Roman" w:cs="Times New Roman"/>
                <w:sz w:val="28"/>
                <w:szCs w:val="28"/>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628101747,94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697871864,35</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737359973,70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100 1 03 02230 01 0000 110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628101747,94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697871864,35</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737359973,70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000 1 03 02240 01 0000 110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557504">
              <w:rPr>
                <w:rFonts w:ascii="Times New Roman" w:hAnsi="Times New Roman" w:cs="Times New Roman"/>
                <w:sz w:val="28"/>
                <w:szCs w:val="28"/>
              </w:rPr>
              <w:t>инжекторных</w:t>
            </w:r>
            <w:proofErr w:type="spellEnd"/>
            <w:r w:rsidRPr="00557504">
              <w:rPr>
                <w:rFonts w:ascii="Times New Roman" w:hAnsi="Times New Roman" w:cs="Times New Roman"/>
                <w:sz w:val="28"/>
                <w:szCs w:val="28"/>
              </w:rPr>
              <w:t xml:space="preserve">) двигателей, подлежащие распределению между бюджетами субъектов Российской Федерации и местными бюджетами с </w:t>
            </w:r>
            <w:r w:rsidRPr="00557504">
              <w:rPr>
                <w:rFonts w:ascii="Times New Roman" w:hAnsi="Times New Roman" w:cs="Times New Roman"/>
                <w:sz w:val="28"/>
                <w:szCs w:val="28"/>
              </w:rPr>
              <w:lastRenderedPageBreak/>
              <w:t>учетом установленных дифференцированных нормативов отчислений в местные бюджеты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4525995,01</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4901376,42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5033508,48</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100 1 03 02240 01 0000 110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557504">
              <w:rPr>
                <w:rFonts w:ascii="Times New Roman" w:hAnsi="Times New Roman" w:cs="Times New Roman"/>
                <w:sz w:val="28"/>
                <w:szCs w:val="28"/>
              </w:rPr>
              <w:t>инжекторных</w:t>
            </w:r>
            <w:proofErr w:type="spellEnd"/>
            <w:r w:rsidRPr="00557504">
              <w:rPr>
                <w:rFonts w:ascii="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4525995,01</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4901376,42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5033508,48</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000 1 03 02250 01 0000 110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1149039476,10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1253862257,23</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1323720594,21</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100 1 03 02250 01 0000 110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1149039476,10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1253862257,23</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1323720594,21</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000 1 03 02260 01 0000 110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-121339851,88</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-94481238,41</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-127696678,20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100 1 03 02260 01 0000 110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557504">
              <w:rPr>
                <w:rFonts w:ascii="Times New Roman" w:hAnsi="Times New Roman" w:cs="Times New Roman"/>
                <w:sz w:val="28"/>
                <w:szCs w:val="28"/>
              </w:rPr>
              <w:lastRenderedPageBreak/>
              <w:t>дифференцированных нормативов отчислений в местные бюджеты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-121339851,88</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-94481238,41</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-127696678,20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000 1 05 00000 00 0000 000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НАЛОГИ НА СОВОКУПНЫЙ ДОХОД</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1933723619,96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1986530000,00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2051100000,00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000 1 05 01000 00 0000 110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взимаемый в связи с применением упрощенной системы налогообложения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1933721966,49</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1986530000,00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2051100000,00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000 1 05 01010 01 0000 110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1047886066,00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1101654927,00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1157376176,00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000 1 05 01011 01 0000 110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1047801066,00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1101654927,00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1157376176,00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182 1 05 01011 01 0000 110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1047801066,00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1101654927,00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1157376176,00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000 1 05 01012 01 0000 110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Налог, взимаемый с налогоплательщиков, выбравших в качестве объекта налогообложения доходы (за </w:t>
            </w:r>
            <w:r w:rsidRPr="00557504">
              <w:rPr>
                <w:rFonts w:ascii="Times New Roman" w:hAnsi="Times New Roman" w:cs="Times New Roman"/>
                <w:sz w:val="28"/>
                <w:szCs w:val="28"/>
              </w:rPr>
              <w:lastRenderedPageBreak/>
              <w:t>налоговые периоды, истекшие до 1 января 2011 года)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85000,00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182 1 05 01012 01 0000 110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85000,00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000 1 05 01020 01 0000 110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887490677,41</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884875073,00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893723824,00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000 1 05 01021 01 0000 110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887676677,41</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884875073,00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893723824,00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182 1 05 01021 01 0000 110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Налог, взимаемый с </w:t>
            </w:r>
            <w:r w:rsidRPr="00557504">
              <w:rPr>
                <w:rFonts w:ascii="Times New Roman" w:hAnsi="Times New Roman" w:cs="Times New Roman"/>
                <w:sz w:val="28"/>
                <w:szCs w:val="28"/>
              </w:rPr>
              <w:lastRenderedPageBreak/>
              <w:t>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887676677,41</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884875073,00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893723824,00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000 1 05 01022 01 0000 110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-186000,00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182 1 05 01022 01 0000 110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-186000,00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000 1 05 01050 01 0000 110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Минимальный налог, </w:t>
            </w:r>
            <w:r w:rsidRPr="00557504">
              <w:rPr>
                <w:rFonts w:ascii="Times New Roman" w:hAnsi="Times New Roman" w:cs="Times New Roman"/>
                <w:sz w:val="28"/>
                <w:szCs w:val="28"/>
              </w:rPr>
              <w:lastRenderedPageBreak/>
              <w:t>зачисляемый в бюджеты субъектов Российской Федерации (за налоговые периоды, истекшие до 1 января 2016 года)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-1654776,92</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182 1 05 01050 01 0000 110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Минимальный налог, зачисляемый в бюджеты субъектов Российской Федерации (за налоговые периоды, истекшие до 1 января 2016 года)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-1654776,92</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000 1 05 03000 01 0000 110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Единый сельскохозяйственный налог</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1653,47</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000 1 05 03020 01 0000 110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Единый сельскохозяйственный налог (за налоговые периоды, истекшие до 1 января 2011 года)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1653,47</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182 1 05 03020 01 0000 110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Единый сельскохозяйственный налог (за налоговые периоды, истекшие до 1 января 2011 года)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1653,47</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000 1 06 00000 00 0000 000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НАЛОГИ НА ИМУЩЕСТВО</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2961740000,00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3073840000,00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3135840000,00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000 1 06 02000 02 0000 110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имущество организаций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2269800000,00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2380000000,00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2440000000,00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000 1 06 02010 02 0000 110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1864950000,00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1911200000,00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1971200000,00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182 1 06 02010 02 0000 110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1864950000,00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1911200000,00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1971200000,00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000 1 06 02020 02 0000 110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404850000,00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468800000,00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468800000,00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182 1 06 02020 02 0000 110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404850000,00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468800000,00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468800000,00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000 1 06 04000 02 0000 110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Транспортный налог</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690400000,00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692300000,00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694300000,00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000 1 06 04011 02 0000 110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Транспортный налог с организаций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71400000,00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72800000,00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74300000,00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182 1 06 04011 02 0000 110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Транспортный налог с организаций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71400000,00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72800000,00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74300000,00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000 1 06 04012 02 0000 110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Транспортный налог с физических лиц</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619000000,00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619500000,00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620000000,00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182 1 06 04012 02 0000 110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Транспортный налог с физических лиц</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619000000,00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619500000,00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620000000,00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000 1 06 05000 02 0000 110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игорный бизнес</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1540000,00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1540000,00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1540000,00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182 1 06 05000 02 0000 110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игорный бизнес</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1540000,00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1540000,00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1540000,00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000 1 07 00000 00 0000 000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НАЛОГИ, СБОРЫ И РЕГУЛЯРНЫЕ ПЛАТЕЖИ ЗА ПОЛЬЗОВАНИЕ ПРИРОДНЫМИ РЕСУРСАМИ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2956490,00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2956490,00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2956490,00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000 1 07 01000 01 0000 110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добычу полезных ископаемых</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21375,00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21375,00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21375,00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000 1 07 01030 01 0000 110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добычу прочих полезных ископаемых (за исключением полезных ископаемых в виде природных алмазов)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21375,00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21375,00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21375,00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182 1 07 01030 01 0000 110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добычу прочих полезных ископаемых (за исключением полезных ископаемых в виде природных алмазов)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21375,00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21375,00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21375,00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000 1 07 04000 01 0000 110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Сборы за пользование объектами животного мира и за пользование объектами водных биологических ресурсов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2935115,00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2935115,00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2935115,00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000 1 07 04010 01 0000 110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Сбор за пользование объектами животного мира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2924715,00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2924715,00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2924715,00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182 1 07 04010 01 0000 110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Сбор за пользование объектами животного мира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2924715,00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2924715,00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2924715,00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000 1 07 04030 01 0000 110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10400,00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10400,00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182 1 07 04030 01 0000 110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10400,00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10400,00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129320700,00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128054000,00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131126750,00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000 1 08 06000 01 0000 110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Государственная пошлина за совершение действий, связанных с приобретением гражданства Российской Федерации или выходом из </w:t>
            </w:r>
            <w:r w:rsidRPr="00557504">
              <w:rPr>
                <w:rFonts w:ascii="Times New Roman" w:hAnsi="Times New Roman" w:cs="Times New Roman"/>
                <w:sz w:val="28"/>
                <w:szCs w:val="28"/>
              </w:rPr>
              <w:lastRenderedPageBreak/>
              <w:t>гражданства Российской Федерации, а также с въездом в Российскую Федерацию или выездом из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4230000,00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3850000,00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3850000,00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188 1 08 06000 01 8003 110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188 1 08 06000 01 8004 110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Государственная пошлина за совершение действий, связанных с приобретением гражданства Российской </w:t>
            </w:r>
            <w:r w:rsidRPr="00557504">
              <w:rPr>
                <w:rFonts w:ascii="Times New Roman" w:hAnsi="Times New Roman" w:cs="Times New Roman"/>
                <w:sz w:val="28"/>
                <w:szCs w:val="28"/>
              </w:rPr>
              <w:lastRenderedPageBreak/>
              <w:t>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188 1 08 06000 01 8005 110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w:t>
            </w:r>
            <w:r w:rsidRPr="00557504">
              <w:rPr>
                <w:rFonts w:ascii="Times New Roman" w:hAnsi="Times New Roman" w:cs="Times New Roman"/>
                <w:sz w:val="28"/>
                <w:szCs w:val="28"/>
              </w:rPr>
              <w:lastRenderedPageBreak/>
              <w:t>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1000000,00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650000,00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650000,00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000 1 08 07000 01 0000 110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государственную регистрацию, а также за совершение прочих юридически значимых действий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125090700,00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124204000,00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127276750,00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000 1 08 07010 01 0000 110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w:t>
            </w:r>
            <w:r w:rsidRPr="00557504">
              <w:rPr>
                <w:rFonts w:ascii="Times New Roman" w:hAnsi="Times New Roman" w:cs="Times New Roman"/>
                <w:sz w:val="28"/>
                <w:szCs w:val="28"/>
              </w:rPr>
              <w:lastRenderedPageBreak/>
              <w:t>ликвидации юридического лица и другие юридически значимые действия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342000,00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342000,00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342000,00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182 1 08 07010 01 8000 110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342000,00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342000,00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342000,00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000 1 08 07020 01 0000 110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государственную регистрацию прав, ограничений (обременений) прав на недвижимое имущество и сделок с ним</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77200000,00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77200000,00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77200000,00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321 1 08 07020 01 8000 110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Государственная пошлина за </w:t>
            </w:r>
            <w:r w:rsidRPr="00557504">
              <w:rPr>
                <w:rFonts w:ascii="Times New Roman" w:hAnsi="Times New Roman" w:cs="Times New Roman"/>
                <w:sz w:val="28"/>
                <w:szCs w:val="28"/>
              </w:rPr>
              <w:lastRenderedPageBreak/>
              <w:t>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77200000,00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77200000,00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77200000,00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000 1 08 07080 01 0000 110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25510000,00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25412750,00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25392500,00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000 1 08 07082 01 0000 110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25510000,00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25412750,00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25392500,00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008 1 08 07082 01 0000 110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424500,00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325000,00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310000,00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041 1 08 07082 01 0000 110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85500,00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87750,00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82500,00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042 1 08 07082 01 0000 110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Государственная пошлина за совершение действий, связанных с лицензированием, с проведением аттестации в случаях, если такая аттестация </w:t>
            </w:r>
            <w:r w:rsidRPr="00557504">
              <w:rPr>
                <w:rFonts w:ascii="Times New Roman" w:hAnsi="Times New Roman" w:cs="Times New Roman"/>
                <w:sz w:val="28"/>
                <w:szCs w:val="28"/>
              </w:rPr>
              <w:lastRenderedPageBreak/>
              <w:t>предусмотрена законодательством Российской Федерации, зачисляемая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25000000,00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25000000,00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25000000,00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000 1 08 07100 01 0000 110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выдачу и обмен паспорта гражданина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5184450,00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5382450,00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5882450,00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188 1 08 07100 01 8034 110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3588450,00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3588450,00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3588450,00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188 1 08 07100 01 8035 110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w:t>
            </w:r>
            <w:r w:rsidRPr="00557504">
              <w:rPr>
                <w:rFonts w:ascii="Times New Roman" w:hAnsi="Times New Roman" w:cs="Times New Roman"/>
                <w:sz w:val="28"/>
                <w:szCs w:val="28"/>
              </w:rPr>
              <w:lastRenderedPageBreak/>
              <w:t>утраченного или пришедшего в негодность (при обращении через многофункциональные центры)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1596000,00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1794000,00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2294000,00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000 1 08 07140 01 0000 110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14609000,00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13412000,00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15925000,00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000 1 08 07141 01 0000 110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6200000,00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7500000,00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188 1 08 07141 01 8000 110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6200000,00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7500000,00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000 1 08 07142 01 0000 110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w:t>
            </w:r>
            <w:r w:rsidRPr="00557504">
              <w:rPr>
                <w:rFonts w:ascii="Times New Roman" w:hAnsi="Times New Roman" w:cs="Times New Roman"/>
                <w:sz w:val="28"/>
                <w:szCs w:val="28"/>
              </w:rPr>
              <w:lastRenderedPageBreak/>
              <w:t xml:space="preserve">прицепов к ним, государственной регистрацией </w:t>
            </w:r>
            <w:proofErr w:type="spellStart"/>
            <w:r w:rsidRPr="00557504">
              <w:rPr>
                <w:rFonts w:ascii="Times New Roman" w:hAnsi="Times New Roman" w:cs="Times New Roman"/>
                <w:sz w:val="28"/>
                <w:szCs w:val="28"/>
              </w:rPr>
              <w:t>мототранспортных</w:t>
            </w:r>
            <w:proofErr w:type="spellEnd"/>
            <w:r w:rsidRPr="00557504">
              <w:rPr>
                <w:rFonts w:ascii="Times New Roman" w:hAnsi="Times New Roman" w:cs="Times New Roman"/>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8409000,00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8412000,00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8425000,00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010 1 08 07142 01 0000 110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w:t>
            </w:r>
            <w:r w:rsidRPr="00557504">
              <w:rPr>
                <w:rFonts w:ascii="Times New Roman" w:hAnsi="Times New Roman" w:cs="Times New Roman"/>
                <w:sz w:val="28"/>
                <w:szCs w:val="28"/>
              </w:rPr>
              <w:lastRenderedPageBreak/>
              <w:t xml:space="preserve">государственной регистрацией </w:t>
            </w:r>
            <w:proofErr w:type="spellStart"/>
            <w:r w:rsidRPr="00557504">
              <w:rPr>
                <w:rFonts w:ascii="Times New Roman" w:hAnsi="Times New Roman" w:cs="Times New Roman"/>
                <w:sz w:val="28"/>
                <w:szCs w:val="28"/>
              </w:rPr>
              <w:t>мототранспортных</w:t>
            </w:r>
            <w:proofErr w:type="spellEnd"/>
            <w:r w:rsidRPr="00557504">
              <w:rPr>
                <w:rFonts w:ascii="Times New Roman" w:hAnsi="Times New Roman" w:cs="Times New Roman"/>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8409000,00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8412000,00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8425000,00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000 1 08 07160 01 0000 110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w:t>
            </w:r>
            <w:r w:rsidRPr="00557504">
              <w:rPr>
                <w:rFonts w:ascii="Times New Roman" w:hAnsi="Times New Roman" w:cs="Times New Roman"/>
                <w:sz w:val="28"/>
                <w:szCs w:val="28"/>
              </w:rPr>
              <w:lastRenderedPageBreak/>
              <w:t>учреждениям лицензии на право подготовки трактористов и машинистов самоходных машин</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4800,00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4800,00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010 1 08 07160 01 0000 110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4800,00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000 1 08 07170 01 0000 110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Государственная пошлина за выдачу специального разрешения на движение по автомобильным дорогам транспортных средств, </w:t>
            </w:r>
            <w:r w:rsidRPr="00557504">
              <w:rPr>
                <w:rFonts w:ascii="Times New Roman" w:hAnsi="Times New Roman" w:cs="Times New Roman"/>
                <w:sz w:val="28"/>
                <w:szCs w:val="28"/>
              </w:rPr>
              <w:lastRenderedPageBreak/>
              <w:t>осуществляющих перевозки опасных, тяжеловесных и (или) крупногабаритных грузов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320000,00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000 1 08 07172 01 0000 110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021 1 08 07172 01 0000 110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w:t>
            </w:r>
            <w:r w:rsidRPr="00557504">
              <w:rPr>
                <w:rFonts w:ascii="Times New Roman" w:hAnsi="Times New Roman" w:cs="Times New Roman"/>
                <w:sz w:val="28"/>
                <w:szCs w:val="28"/>
              </w:rPr>
              <w:lastRenderedPageBreak/>
              <w:t>опасных, тяжеловесных и (или) крупногабаритных грузов, зачисляемая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320000,00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000 1 08 07260 01 0000 110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выдачу разрешения на выброс вредных (загрязняющих) веществ в атмосферный воздух</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000 1 08 07262 01 0000 110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041 1 08 07262 01 0000 110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w:t>
            </w:r>
            <w:r w:rsidRPr="00557504">
              <w:rPr>
                <w:rFonts w:ascii="Times New Roman" w:hAnsi="Times New Roman" w:cs="Times New Roman"/>
                <w:sz w:val="28"/>
                <w:szCs w:val="28"/>
              </w:rPr>
              <w:lastRenderedPageBreak/>
              <w:t>хозяйственной и иной деятельности, не подлежащих федеральному государственному экологическому контролю</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210000,00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000 1 08 07280 01 0000 110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000 1 08 07282 01 0000 110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041 1 08 07282 01 0000 110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000 1 08 07310 01 0000 110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повторную выдачу свидетельства о постановке на учет в налоговом органе</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450,00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182 1 08 07310 01 8000 110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450,00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000 1 08 07380 01 0000 110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Государственная пошлина за действия органов исполнительной власти </w:t>
            </w:r>
            <w:r w:rsidRPr="00557504">
              <w:rPr>
                <w:rFonts w:ascii="Times New Roman" w:hAnsi="Times New Roman" w:cs="Times New Roman"/>
                <w:sz w:val="28"/>
                <w:szCs w:val="28"/>
              </w:rPr>
              <w:lastRenderedPageBreak/>
              <w:t>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880000,00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1090000,00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1170000,00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008 1 08 07380 01 0000 110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880000,00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1090000,00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1170000,00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000 1 08 07390 01 0000 110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557504">
              <w:rPr>
                <w:rFonts w:ascii="Times New Roman" w:hAnsi="Times New Roman" w:cs="Times New Roman"/>
                <w:sz w:val="28"/>
                <w:szCs w:val="28"/>
              </w:rPr>
              <w:t>апостиля</w:t>
            </w:r>
            <w:proofErr w:type="spellEnd"/>
            <w:r w:rsidRPr="00557504">
              <w:rPr>
                <w:rFonts w:ascii="Times New Roman" w:hAnsi="Times New Roman" w:cs="Times New Roman"/>
                <w:sz w:val="28"/>
                <w:szCs w:val="28"/>
              </w:rPr>
              <w:t xml:space="preserve"> на документах </w:t>
            </w:r>
            <w:r w:rsidRPr="00557504">
              <w:rPr>
                <w:rFonts w:ascii="Times New Roman" w:hAnsi="Times New Roman" w:cs="Times New Roman"/>
                <w:sz w:val="28"/>
                <w:szCs w:val="28"/>
              </w:rPr>
              <w:lastRenderedPageBreak/>
              <w:t>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200000,00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008 1 08 07390 01 0000 110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557504">
              <w:rPr>
                <w:rFonts w:ascii="Times New Roman" w:hAnsi="Times New Roman" w:cs="Times New Roman"/>
                <w:sz w:val="28"/>
                <w:szCs w:val="28"/>
              </w:rPr>
              <w:t>апостиля</w:t>
            </w:r>
            <w:proofErr w:type="spellEnd"/>
            <w:r w:rsidRPr="00557504">
              <w:rPr>
                <w:rFonts w:ascii="Times New Roman" w:hAnsi="Times New Roman" w:cs="Times New Roman"/>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000 1 08 07400 01 0000 110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w:t>
            </w:r>
            <w:r w:rsidRPr="00557504">
              <w:rPr>
                <w:rFonts w:ascii="Times New Roman" w:hAnsi="Times New Roman" w:cs="Times New Roman"/>
                <w:sz w:val="28"/>
                <w:szCs w:val="28"/>
              </w:rPr>
              <w:lastRenderedPageBreak/>
              <w:t>многоквартирными домами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510000,00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510000,00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510000,00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019 1 08 07400 01 0000 110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510000,00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510000,00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510000,00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000 1 09 00000 00 0000 000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ЗАДОЛЖЕННОСТЬ И ПЕРЕРАСЧЕТЫ ПО ОТМЕНЕННЫМ НАЛОГАМ, СБОРАМ И ИНЫМ ОБЯЗАТЕЛЬНЫМ ПЛАТЕЖАМ</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101338,62</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105700,00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105400,00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000 1 09 03000 00 0000 110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Платежи за пользование природными ресурсами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11900,00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000 1 09 03020 00 0000 110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Платежи за добычу полезных ископаемых</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3950,00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000 1 09 03023 01 0000 110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Платежи за добычу подземных вод</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3950,00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182 1 09 03023 01 0000 110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Платежи за добычу подземных вод</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3950,00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000 1 09 03080 00 0000 110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Отчисления на воспроизводство минерально-сырьевой базы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7950,00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000 1 09 03082 02 0000 110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7950,00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182 1 09 03082 02 0000 110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7950,00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000 1 09 04000 00 0000 110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Налоги на имущество</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61529,96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63900,00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63800,00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000 1 09 04010 02 0000 110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имущество предприятий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39950,00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39900,00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182 1 09 04010 02 0000 110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имущество предприятий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39950,00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39900,00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000 1 09 04020 02 0000 110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с владельцев транспортных средств и налог на приобретение автотранспортных средств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-2470,04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182 1 09 04020 02 0000 110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с владельцев транспортных средств и налог на приобретение автотранспортных средств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-2470,04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000 1 09 04030 01 0000 110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пользователей автомобильных дорог</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23950,00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182 1 09 04030 01 0000 110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на пользователей автомобильных дорог</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23950,00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000 1 09 06000 02 0000 110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налоги и сборы (по отмененным налогам и сборам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30088,18</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29900,00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000 1 09 06010 02 0000 110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с продаж</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29900,00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182 1 09 06010 02 0000 110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с продаж</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29900,00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000 1 09 06020 02 0000 110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Сбор на нужды образовательных учреждений, взимаемый с юридических лиц</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88,18</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182 1 09 06020 02 0000 110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Сбор на нужды образовательных учреждений, взимаемый с юридических лиц</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88,18</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000 1 09 11000 02 0000 110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взимаемый в виде стоимости патента в связи с применением упрощенной системы налогообложения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-2279,52</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000 1 09 11010 02 0000 110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взимаемый в виде стоимости патента в связи с применением упрощенной системы налогообложения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-2279,52</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182 1 09 11010 02 0000 110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Налог, взимаемый в виде стоимости патента в связи с применением упрощенной системы налогообложения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-2279,52</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000 1 11 00000 00 0000 000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ИСПОЛЬЗОВАНИЯ ИМУЩЕСТВА, НАХОДЯЩЕГОСЯ В ГОСУДАРСТВЕННОЙ И МУНИЦИПАЛЬНОЙ СОБСТВЕННОСТИ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27209334,45</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27954852,92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29216033,66</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000 1 11 01000 00 0000 120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98000,00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175000,00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227500,00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000 1 11 01020 02 0000 120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98000,00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175000,00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227500,00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012 1 11 01020 02 0000 120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98000,00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175000,00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227500,00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000 1 11 03000 00 0000 120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Проценты, полученные от предоставления бюджетных кредитов внутри страны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3645777,11</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3645777,11</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3645777,11</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000 1 11 03020 02 0000 120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3645777,11</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3645777,11</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3645777,11</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013 1 11 03020 02 0000 120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3645777,11</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3645777,11</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3645777,11</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000 1 11 05000 00 0000 120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w:t>
            </w:r>
            <w:r w:rsidRPr="00557504">
              <w:rPr>
                <w:rFonts w:ascii="Times New Roman" w:hAnsi="Times New Roman" w:cs="Times New Roman"/>
                <w:sz w:val="28"/>
                <w:szCs w:val="28"/>
              </w:rPr>
              <w:lastRenderedPageBreak/>
              <w:t>казенных)</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22502683,06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23597800,38</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24838474,44</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000 1 11 05020 00 0000 120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6859596,90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7170299,02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7579491,12</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000 1 11 05022 02 0000 120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6859596,90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7170299,02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7579491,12</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012 1 11 05022 02 0000 120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Доходы, получаемые в виде </w:t>
            </w:r>
            <w:r w:rsidRPr="00557504">
              <w:rPr>
                <w:rFonts w:ascii="Times New Roman" w:hAnsi="Times New Roman" w:cs="Times New Roman"/>
                <w:sz w:val="28"/>
                <w:szCs w:val="28"/>
              </w:rPr>
              <w:lastRenderedPageBreak/>
              <w:t>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6859596,90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7170299,02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7579491,12</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000 1 11 05030 00 0000 120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2700241,14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2708309,14</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2716863,14</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000 1 11 05032 02 0000 120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Доходы от сдачи в аренду имущества, находящегося в оперативном управлении органов государственной </w:t>
            </w:r>
            <w:r w:rsidRPr="00557504">
              <w:rPr>
                <w:rFonts w:ascii="Times New Roman" w:hAnsi="Times New Roman" w:cs="Times New Roman"/>
                <w:sz w:val="28"/>
                <w:szCs w:val="28"/>
              </w:rPr>
              <w:lastRenderedPageBreak/>
              <w:t>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2700241,14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2708309,14</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2716863,14</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010 1 11 05032 02 0000 120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69060,00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69060,00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69060,00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023 1 11 05032 02 0000 120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w:t>
            </w:r>
            <w:r w:rsidRPr="00557504">
              <w:rPr>
                <w:rFonts w:ascii="Times New Roman" w:hAnsi="Times New Roman" w:cs="Times New Roman"/>
                <w:sz w:val="28"/>
                <w:szCs w:val="28"/>
              </w:rPr>
              <w:lastRenderedPageBreak/>
              <w:t>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329834,40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337902,40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346456,40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034 1 11 05032 02 0000 120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87550,00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87550,00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87550,00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042 1 11 05032 02 0000 120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2213796,74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2213796,74</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2213796,74</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000 1 11 05070 00 0000 120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Доходы от сдачи в аренду имущества, составляющего </w:t>
            </w:r>
            <w:r w:rsidRPr="00557504">
              <w:rPr>
                <w:rFonts w:ascii="Times New Roman" w:hAnsi="Times New Roman" w:cs="Times New Roman"/>
                <w:sz w:val="28"/>
                <w:szCs w:val="28"/>
              </w:rPr>
              <w:lastRenderedPageBreak/>
              <w:t>государственную (муниципальную) казну (за исключением земельных участков)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12939119,04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13715466,24</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14538394,20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000 1 11 05072 02 0000 120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сдачи в аренду имущества, составляющего казну субъекта Российской Федерации (за исключением земельных участков)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12939119,04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13715466,24</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14538394,20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012 1 11 05072 02 0000 120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сдачи в аренду имущества, составляющего казну субъекта Российской Федерации (за исключением земельных участков)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12939119,04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13715466,24</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14538394,20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000 1 11 05100 02 0000 120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w:t>
            </w:r>
            <w:r w:rsidRPr="00557504">
              <w:rPr>
                <w:rFonts w:ascii="Times New Roman" w:hAnsi="Times New Roman" w:cs="Times New Roman"/>
                <w:sz w:val="28"/>
                <w:szCs w:val="28"/>
              </w:rPr>
              <w:lastRenderedPageBreak/>
              <w:t>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3725,98</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3725,98</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3725,98</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021 1 11 05100 02 0000 120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w:t>
            </w:r>
            <w:r w:rsidRPr="00557504">
              <w:rPr>
                <w:rFonts w:ascii="Times New Roman" w:hAnsi="Times New Roman" w:cs="Times New Roman"/>
                <w:sz w:val="28"/>
                <w:szCs w:val="28"/>
              </w:rPr>
              <w:lastRenderedPageBreak/>
              <w:t>конструкций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3725,98</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3725,98</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3725,98</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000 1 11 05300 00 0000 120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311524,28</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279025,43</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233032,11</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000 1 11 05320 00 0000 120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311524,28</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279025,43</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233032,11</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000 1 11 05322 02 0000 120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w:t>
            </w:r>
            <w:r w:rsidRPr="00557504">
              <w:rPr>
                <w:rFonts w:ascii="Times New Roman" w:hAnsi="Times New Roman" w:cs="Times New Roman"/>
                <w:sz w:val="28"/>
                <w:szCs w:val="28"/>
              </w:rPr>
              <w:lastRenderedPageBreak/>
              <w:t>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311524,28</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279025,43</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233032,11</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002 1 11 05322 02 0000 120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34366,59</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35741,25</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37170,90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005 1 11 05322 02 0000 120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w:t>
            </w:r>
            <w:r w:rsidRPr="00557504">
              <w:rPr>
                <w:rFonts w:ascii="Times New Roman" w:hAnsi="Times New Roman" w:cs="Times New Roman"/>
                <w:sz w:val="28"/>
                <w:szCs w:val="28"/>
              </w:rPr>
              <w:lastRenderedPageBreak/>
              <w:t>учреждениями в отношении земельных участков, находящихся в собственности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195861,21</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195861,21</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195861,21</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022 1 11 05322 02 0000 120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81296,48</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47422,97</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000 1 11 07000 00 0000 120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Платежи от государственных и муниципальных унитарных предприятий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651350,00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257250,00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271250,00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000 1 11 07010 00 0000 120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Доходы от перечисления части прибыли государственных и муниципальных унитарных </w:t>
            </w:r>
            <w:r w:rsidRPr="00557504">
              <w:rPr>
                <w:rFonts w:ascii="Times New Roman" w:hAnsi="Times New Roman" w:cs="Times New Roman"/>
                <w:sz w:val="28"/>
                <w:szCs w:val="28"/>
              </w:rPr>
              <w:lastRenderedPageBreak/>
              <w:t>предприятий, остающейся после уплаты налогов и обязательных платежей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651350,00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257250,00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271250,00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000 1 11 07012 02 0000 120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651350,00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257250,00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271250,00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012 1 11 07012 02 0000 120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651350,00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257250,00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271250,00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000 1 12 00000 00 0000 000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ПЛАТЕЖИ ПРИ ПОЛЬЗОВАНИИ ПРИРОДНЫМИ РЕСУРСАМИ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26240780,64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34773310,00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35591585,50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000 1 12 01000 01 0000 120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негативное воздействие на окружающую среду</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7800000,00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16365510,00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17183785,50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000 1 12 01010 01 0000 120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Плата за выбросы </w:t>
            </w:r>
            <w:r w:rsidRPr="00557504">
              <w:rPr>
                <w:rFonts w:ascii="Times New Roman" w:hAnsi="Times New Roman" w:cs="Times New Roman"/>
                <w:sz w:val="28"/>
                <w:szCs w:val="28"/>
              </w:rPr>
              <w:lastRenderedPageBreak/>
              <w:t>загрязняющих веществ в атмосферный воздух стационарными объектами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1320000,00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2788884,00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2928328,20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048 1 12 01010 01 6000 120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1320000,00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2788884,00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2928328,20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000 1 12 01030 01 0000 120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сбросы загрязняющих веществ в водные объекты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2990000,00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2723616,00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2859796,80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048 1 12 01030 01 6000 120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2990000,00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2723616,00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2859796,80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000 1 12 01040 01 0000 120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размещение отходов производства и потребления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3490000,00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10853010,00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11395660,50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000 1 12 01041 01 0000 120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размещение отходов производства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3410000,00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10604230,00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11134440,00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048 1 12 01041 01 6000 120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3410000,00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10604230,00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11134440,00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000 1 12 01042 01 0000 120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размещение твердых коммунальных отходов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248780,00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261220,50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048 1 12 01042 01 6000 120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248780,00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261220,50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000 1 12 02000 00 0000 120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Платежи при пользовании недрами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733980,64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701000,00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701000,00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000 1 12 02010 01 0000 120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Разовые платежи за пользование недрами при наступлении определенных событий, оговоренных в </w:t>
            </w:r>
            <w:r w:rsidRPr="00557504">
              <w:rPr>
                <w:rFonts w:ascii="Times New Roman" w:hAnsi="Times New Roman" w:cs="Times New Roman"/>
                <w:sz w:val="28"/>
                <w:szCs w:val="28"/>
              </w:rPr>
              <w:lastRenderedPageBreak/>
              <w:t>лицензии, при пользовании недрами на территории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32980,64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000 1 12 02012 01 0000 120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32980,64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041 1 12 02012 01 0000 120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32980,64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000 1 12 02030 01 0000 120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182 1 12 02030 01 0000 120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000 1 12 02050 01 0000 120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000 1 12 02052 01 0000 120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041 1 12 02052 01 0000 120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w:t>
            </w:r>
            <w:r w:rsidRPr="00557504">
              <w:rPr>
                <w:rFonts w:ascii="Times New Roman" w:hAnsi="Times New Roman" w:cs="Times New Roman"/>
                <w:sz w:val="28"/>
                <w:szCs w:val="28"/>
              </w:rPr>
              <w:lastRenderedPageBreak/>
              <w:t>пользование участках недр местного значения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000 1 12 02100 00 0000 120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Сборы за участие в конкурсе (аукционе) на право пользования участками недр</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000 1 12 02102 02 0000 120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Сборы за участие в конкурсе (аукционе) на право пользования участками недр местного значения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041 1 12 02102 02 0000 120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Сборы за участие в конкурсе (аукционе) на право пользования участками недр местного значения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000 1 12 04000 00 0000 120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использование лесов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17706800,00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17706800,00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17706800,00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000 1 12 04010 00 0000 120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использование лесов, расположенных на землях лесного фонда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17706800,00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17706800,00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17706800,00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000 1 12 04014 02 0000 120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12742800,00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12742800,00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12742800,00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034 1 12 04014 02 0000 120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Плата за использование лесов, </w:t>
            </w:r>
            <w:r w:rsidRPr="00557504">
              <w:rPr>
                <w:rFonts w:ascii="Times New Roman" w:hAnsi="Times New Roman" w:cs="Times New Roman"/>
                <w:sz w:val="28"/>
                <w:szCs w:val="28"/>
              </w:rPr>
              <w:lastRenderedPageBreak/>
              <w:t>расположенных на землях лесного фонда, в части, превышающей минимальный размер арендной платы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12742800,00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12742800,00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12742800,00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000 1 12 04015 02 0000 120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4964000,00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4964000,00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4964000,00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034 1 12 04015 02 0000 120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4964000,00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4964000,00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4964000,00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000 1 13 00000 00 0000 000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ОКАЗАНИЯ ПЛАТНЫХ УСЛУГ (РАБОТ) И КОМПЕНСАЦИИ ЗАТРАТ ГОСУДАРСТВА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61715296,33</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51729940,17</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51786010,45</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000 1 13 01000 00 0000 130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оказания платных услуг (работ)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19652202,13</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19606535,13</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19594535,13</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000 1 13 01020 01 0000 130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Плата за предоставление сведений и документов, содержащихся в Едином </w:t>
            </w:r>
            <w:r w:rsidRPr="00557504">
              <w:rPr>
                <w:rFonts w:ascii="Times New Roman" w:hAnsi="Times New Roman" w:cs="Times New Roman"/>
                <w:sz w:val="28"/>
                <w:szCs w:val="28"/>
              </w:rPr>
              <w:lastRenderedPageBreak/>
              <w:t>государственном реестре юридических лиц и в Едином государственном реестре индивидуальных предпринимателей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15000,00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182 1 13 01020 01 8000 130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000 1 13 01031 01 0000 130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предоставление сведений из Единого государственного реестра недвижимости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100700,00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54600,00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42600,00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321 1 13 01031 01 8000 130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Плата за предоставление сведений из Единого государственного реестра недвижимости (при обращении через многофункциональные </w:t>
            </w:r>
            <w:r w:rsidRPr="00557504">
              <w:rPr>
                <w:rFonts w:ascii="Times New Roman" w:hAnsi="Times New Roman" w:cs="Times New Roman"/>
                <w:sz w:val="28"/>
                <w:szCs w:val="28"/>
              </w:rPr>
              <w:lastRenderedPageBreak/>
              <w:t>центры)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100700,00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54600,00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42600,00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000 1 13 01060 01 0000 130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предоставление сведений, содержащихся в государственном адресном реестре</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182 1 13 01060 01 8000 130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предоставление сведений, содержащихся в государственном адресном реестре (при обращении через многофункциональные центры)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000 1 13 01190 01 0000 130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предоставление информации из реестра дисквалифицированных лиц</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182 1 13 01190 01 8000 130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предоставление информации из реестра дисквалифицированных лиц (при обращении через многофункциональные центры)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000 1 13 01400 01 0000 130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предоставление сведений, документов, содержащихся в государственных реестрах (регистрах)</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55000,00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55000,00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55000,00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000 1 13 01410 01 0000 130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55000,00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55000,00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55000,00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034 1 13 01410 01 0000 130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55000,00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55000,00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55000,00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000 1 13 01990 00 0000 130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доходы от оказания </w:t>
            </w:r>
            <w:r w:rsidRPr="00557504">
              <w:rPr>
                <w:rFonts w:ascii="Times New Roman" w:hAnsi="Times New Roman" w:cs="Times New Roman"/>
                <w:sz w:val="28"/>
                <w:szCs w:val="28"/>
              </w:rPr>
              <w:lastRenderedPageBreak/>
              <w:t>платных услуг (работ)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19478762,13</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19481935,13</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19481935,13</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000 1 13 01992 02 0000 130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19478762,13</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19481935,13</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19481935,13</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002 1 13 01992 02 0003 130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7495899,47</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7495899,47</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7495899,47</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008 1 13 01992 02 0003 130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967219,00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970392,00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970392,00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008 1 13 01992 02 0004 130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доходы от оказания платных услуг (работ) получателями средств </w:t>
            </w:r>
            <w:r w:rsidRPr="00557504">
              <w:rPr>
                <w:rFonts w:ascii="Times New Roman" w:hAnsi="Times New Roman" w:cs="Times New Roman"/>
                <w:sz w:val="28"/>
                <w:szCs w:val="28"/>
              </w:rPr>
              <w:lastRenderedPageBreak/>
              <w:t>бюджетов субъектов Российской Федерации (прочие доходы от оказания платных услуг)</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32176,00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32176,00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32176,00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011 1 13 01992 02 0003 130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4333303,87</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4333303,87</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4333303,87</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042 1 13 01992 02 0003 130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6650163,79</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6650163,79</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6650163,79</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000 1 13 02000 00 0000 130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компенсации затрат государства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42063094,20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32123405,04</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32191475,32</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000 1 13 02060 00 0000 130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Доходы, поступающие в порядке возмещения расходов, понесенных в связи с </w:t>
            </w:r>
            <w:r w:rsidRPr="00557504">
              <w:rPr>
                <w:rFonts w:ascii="Times New Roman" w:hAnsi="Times New Roman" w:cs="Times New Roman"/>
                <w:sz w:val="28"/>
                <w:szCs w:val="28"/>
              </w:rPr>
              <w:lastRenderedPageBreak/>
              <w:t>эксплуатацией имущества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15799924,82</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15868802,82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15937559,82</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000 1 13 02062 02 0000 130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15799924,82</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15868802,82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15937559,82</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008 1 13 02062 02 0046 130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203261,00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206217,00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206217,00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010 1 13 02062 02 0045 130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w:t>
            </w:r>
            <w:r w:rsidRPr="00557504">
              <w:rPr>
                <w:rFonts w:ascii="Times New Roman" w:hAnsi="Times New Roman" w:cs="Times New Roman"/>
                <w:sz w:val="28"/>
                <w:szCs w:val="28"/>
              </w:rPr>
              <w:lastRenderedPageBreak/>
              <w:t>государственной власти)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1616800,00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1616800,00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1616800,00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023 1 13 02062 02 0045 130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319986,00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333745,00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348096,00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023 1 13 02062 02 0046 130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1213100,00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1265263,00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1319669,00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034 1 13 02062 02 0046 130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Доходы, поступающие в порядке возмещения расходов, понесенных в связи с эксплуатацией имущества субъектов Российской </w:t>
            </w:r>
            <w:r w:rsidRPr="00557504">
              <w:rPr>
                <w:rFonts w:ascii="Times New Roman" w:hAnsi="Times New Roman" w:cs="Times New Roman"/>
                <w:sz w:val="28"/>
                <w:szCs w:val="28"/>
              </w:rPr>
              <w:lastRenderedPageBreak/>
              <w:t>Федерации (возмещение расходов, понесенных в связи с эксплуатацией имущества, закрепленного за казенными учреждениями)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777930,00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777930,00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777930,00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042 1 13 02062 02 0046 130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11668847,82</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11668847,82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11668847,82</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000 1 13 02990 00 0000 130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государства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26263169,38</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16254602,22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16253915,50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000 1 13 02992 02 0000 130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26263169,38</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16254602,22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16253915,50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001 1 13 02992 02 0044 130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доходы от компенсации затрат бюджетов субъектов Российской </w:t>
            </w:r>
            <w:r w:rsidRPr="00557504">
              <w:rPr>
                <w:rFonts w:ascii="Times New Roman" w:hAnsi="Times New Roman" w:cs="Times New Roman"/>
                <w:sz w:val="28"/>
                <w:szCs w:val="28"/>
              </w:rPr>
              <w:lastRenderedPageBreak/>
              <w:t>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489851,07</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002 1 13 02992 02 0044 130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5193,22</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5577,22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4890,50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003 1 13 02992 02 0044 130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71820,08</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005 1 13 02992 02 0041 130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государственного задания прошлых лет)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23486,06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005 1 13 02992 02 0043 130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доходы от </w:t>
            </w:r>
            <w:r w:rsidRPr="00557504">
              <w:rPr>
                <w:rFonts w:ascii="Times New Roman" w:hAnsi="Times New Roman" w:cs="Times New Roman"/>
                <w:sz w:val="28"/>
                <w:szCs w:val="28"/>
              </w:rPr>
              <w:lastRenderedPageBreak/>
              <w:t>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2001745,93</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005 1 13 02992 02 0044 130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1386400,00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1386400,00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1386400,00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007 1 13 02992 02 0044 130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63668,06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008 1 13 02992 02 0041 130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доходы от компенсации затрат бюджетов субъектов Российской Федерации (средства, поступающие от возврата учреждениями субсидий на выполнение ими </w:t>
            </w:r>
            <w:r w:rsidRPr="00557504">
              <w:rPr>
                <w:rFonts w:ascii="Times New Roman" w:hAnsi="Times New Roman" w:cs="Times New Roman"/>
                <w:sz w:val="28"/>
                <w:szCs w:val="28"/>
              </w:rPr>
              <w:lastRenderedPageBreak/>
              <w:t>государственного задания прошлых лет)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843100,02</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008 1 13 02992 02 0044 130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1592263,00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1592263,00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1592263,00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009 1 13 02992 02 0044 130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271668,67</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010 1 13 02992 02 0043 130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972045,26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010 1 13 02992 02 0044 130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доходы от компенсации затрат бюджетов субъектов Российской </w:t>
            </w:r>
            <w:r w:rsidRPr="00557504">
              <w:rPr>
                <w:rFonts w:ascii="Times New Roman" w:hAnsi="Times New Roman" w:cs="Times New Roman"/>
                <w:sz w:val="28"/>
                <w:szCs w:val="28"/>
              </w:rPr>
              <w:lastRenderedPageBreak/>
              <w:t>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786151,87</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011 1 13 02992 02 0044 130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9116,80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012 1 13 02992 02 0044 130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1517,62</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013 1 13 02992 02 0044 130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1048354,27</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014 1 13 02992 02 0044 130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доходы от компенсации затрат бюджетов субъектов Российской Федерации (прочие доходы от </w:t>
            </w:r>
            <w:r w:rsidRPr="00557504">
              <w:rPr>
                <w:rFonts w:ascii="Times New Roman" w:hAnsi="Times New Roman" w:cs="Times New Roman"/>
                <w:sz w:val="28"/>
                <w:szCs w:val="28"/>
              </w:rPr>
              <w:lastRenderedPageBreak/>
              <w:t>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42164,97</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019 1 13 02992 02 0044 130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87219,07</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021 1 13 02992 02 0044 130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582335,76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022 1 13 02992 02 0044 130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023 1 13 02992 02 0041 130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доходы от компенсации затрат бюджетов субъектов Российской Федерации (средства, поступающие от возврата </w:t>
            </w:r>
            <w:r w:rsidRPr="00557504">
              <w:rPr>
                <w:rFonts w:ascii="Times New Roman" w:hAnsi="Times New Roman" w:cs="Times New Roman"/>
                <w:sz w:val="28"/>
                <w:szCs w:val="28"/>
              </w:rPr>
              <w:lastRenderedPageBreak/>
              <w:t>учреждениями субсидий на выполнение ими государственного задания прошлых лет)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124272,09</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023 1 13 02992 02 0042 130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9702762,00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9702762,00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9702762,00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023 1 13 02992 02 0043 130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931175,89</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доходы от компенсации затрат бюджетов субъектов Российской Федерации (прочие доходы от компенсации затрат </w:t>
            </w:r>
            <w:r w:rsidRPr="00557504">
              <w:rPr>
                <w:rFonts w:ascii="Times New Roman" w:hAnsi="Times New Roman" w:cs="Times New Roman"/>
                <w:sz w:val="28"/>
                <w:szCs w:val="28"/>
              </w:rPr>
              <w:lastRenderedPageBreak/>
              <w:t>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2867600,00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2867600,00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2867600,00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024 1 13 02992 02 0044 130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272396,19</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027 1 13 02992 02 0044 130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7277,72</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030 1 13 02992 02 0044 130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57105,65</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034 1 13 02992 02 0043 130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доходы от компенсации затрат бюджетов субъектов Российской Федерации (доходы от возврата бюджетных средств, предоставленных за счет </w:t>
            </w:r>
            <w:r w:rsidRPr="00557504">
              <w:rPr>
                <w:rFonts w:ascii="Times New Roman" w:hAnsi="Times New Roman" w:cs="Times New Roman"/>
                <w:sz w:val="28"/>
                <w:szCs w:val="28"/>
              </w:rPr>
              <w:lastRenderedPageBreak/>
              <w:t>межбюджетных трансфертов из федерального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131843,46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034 1 13 02992 02 0044 130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59882,00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037 1 13 02992 02 0043 130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037 1 13 02992 02 0044 130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040 1 13 02992 02 0044 130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доходы от компенсации затрат бюджетов субъектов Российской </w:t>
            </w:r>
            <w:r w:rsidRPr="00557504">
              <w:rPr>
                <w:rFonts w:ascii="Times New Roman" w:hAnsi="Times New Roman" w:cs="Times New Roman"/>
                <w:sz w:val="28"/>
                <w:szCs w:val="28"/>
              </w:rPr>
              <w:lastRenderedPageBreak/>
              <w:t>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152103,54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041 1 13 02992 02 0044 130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86366,60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042 1 13 02992 02 0044 130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754491,50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043 1 13 02992 02 0044 130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137541,01</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000 1 14 00000 00 0000 000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ПРОДАЖИ МАТЕРИАЛЬНЫХ И НЕМАТЕРИАЛЬНЫХ АКТИВОВ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9313637,64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12463897,42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6810851,20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000 1 14 02000 00 0000 000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8691357,16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12463897,42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6810851,20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000 1 14 02020 02 0000 410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8579785,86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12463897,42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6810851,20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000 1 14 02023 02 0000 410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8579785,86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12463897,42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6810851,20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012 1 14 02023 02 0000 410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w:t>
            </w:r>
            <w:r w:rsidRPr="00557504">
              <w:rPr>
                <w:rFonts w:ascii="Times New Roman" w:hAnsi="Times New Roman" w:cs="Times New Roman"/>
                <w:sz w:val="28"/>
                <w:szCs w:val="28"/>
              </w:rPr>
              <w:lastRenderedPageBreak/>
              <w:t>числе казенных), в части реализации основных средств по указанному имуществу</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8579785,86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12463897,42</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6810851,20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000 1 14 02020 02 0000 440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111571,30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000 1 14 02022 02 0000 440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w:t>
            </w:r>
            <w:r w:rsidRPr="00557504">
              <w:rPr>
                <w:rFonts w:ascii="Times New Roman" w:hAnsi="Times New Roman" w:cs="Times New Roman"/>
                <w:sz w:val="28"/>
                <w:szCs w:val="28"/>
              </w:rPr>
              <w:lastRenderedPageBreak/>
              <w:t>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111571,30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002 1 14 02022 02 0000 440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111571,30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000 1 14 06000 00 0000 430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продажи земельных участков, находящихся в государственной и муниципальной собственности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622280,48</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000 1 14 06020 00 0000 430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622280,48</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000 1 14 06022 02 0000 430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622280,48</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012 1 14 06022 02 0000 430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622280,48</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000 1 15 00000 00 0000 000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АДМИНИСТРАТИВНЫЕ </w:t>
            </w:r>
            <w:r w:rsidRPr="00557504">
              <w:rPr>
                <w:rFonts w:ascii="Times New Roman" w:hAnsi="Times New Roman" w:cs="Times New Roman"/>
                <w:sz w:val="28"/>
                <w:szCs w:val="28"/>
              </w:rPr>
              <w:lastRenderedPageBreak/>
              <w:t>ПЛАТЕЖИ И СБОРЫ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378389,50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309520,00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309520,00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000 1 15 02000 00 0000 140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Платежи, взимаемые государственными и муниципальными органами (организациями) за выполнение определенных функций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378389,50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309520,00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309520,00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000 1 15 02020 02 0000 140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378389,50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309520,00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309520,00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010 1 15 02020 02 0000 140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68869,50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021 1 15 02020 02 0000 140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309520,00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309520,00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309520,00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000 1 16 00000 00 0000 000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ШТРАФЫ, САНКЦИИ, ВОЗМЕЩЕНИЕ УЩЕРБА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210068337,95</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201385586,07</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201395586,07</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000 1 16 02000 00 0000 140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000 1 16 02030 02 0000 140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018 1 16 02030 02 0000 140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000 1 16 03000 00 0000 140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законодательства о налогах и сборах</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2750,00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000 1 16 03020 02 0000 140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законодательства о налогах и сборах, предусмотренные статьей 129.2 Налогового кодекса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2750,00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182 1 16 03020 02 6000 140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Денежные взыскания (штрафы) за нарушение </w:t>
            </w:r>
            <w:r w:rsidRPr="00557504">
              <w:rPr>
                <w:rFonts w:ascii="Times New Roman" w:hAnsi="Times New Roman" w:cs="Times New Roman"/>
                <w:sz w:val="28"/>
                <w:szCs w:val="28"/>
              </w:rPr>
              <w:lastRenderedPageBreak/>
              <w:t>законодательства о налогах и сборах, предусмотренные статьей 129.2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2750,00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000 1 16 18000 00 0000 140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бюджетного законодательства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411864,10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411864,10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411864,10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000 1 16 18020 02 0000 140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411864,10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411864,10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411864,10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003 1 16 18020 02 0000 140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043 1 16 18020 02 0000 140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Денежные взыскания </w:t>
            </w:r>
            <w:r w:rsidRPr="00557504">
              <w:rPr>
                <w:rFonts w:ascii="Times New Roman" w:hAnsi="Times New Roman" w:cs="Times New Roman"/>
                <w:sz w:val="28"/>
                <w:szCs w:val="28"/>
              </w:rPr>
              <w:lastRenderedPageBreak/>
              <w:t>(штрафы) за нарушение бюджетного законодательства (в части бюджетов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331864,10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331864,10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331864,10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000 1 16 21000 00 0000 140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и иные суммы, взыскиваемые с лиц, виновных в совершении преступлений, и в возмещение ущерба имуществу</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84000,00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000 1 16 21020 02 0000 140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84000,00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188 1 16 21020 02 6000 140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 </w:t>
            </w:r>
            <w:r w:rsidRPr="00557504">
              <w:rPr>
                <w:rFonts w:ascii="Times New Roman" w:hAnsi="Times New Roman" w:cs="Times New Roman"/>
                <w:sz w:val="28"/>
                <w:szCs w:val="28"/>
              </w:rPr>
              <w:lastRenderedPageBreak/>
              <w:t>(федеральные государственные органы, Банк России, органы управления государственными внебюджетными фондами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84000,00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000 1 16 25000 00 0000 140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000 1 16 25080 00 0000 140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водного законодательства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000 1 16 25086 02 0000 140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Денежные взыскания </w:t>
            </w:r>
            <w:r w:rsidRPr="00557504">
              <w:rPr>
                <w:rFonts w:ascii="Times New Roman" w:hAnsi="Times New Roman" w:cs="Times New Roman"/>
                <w:sz w:val="28"/>
                <w:szCs w:val="28"/>
              </w:rPr>
              <w:lastRenderedPageBreak/>
              <w:t>(штрафы)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041 1 16 25086 02 0000 140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000 1 16 26000 01 0000 140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законодательства о рекламе</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111800,00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161 1 16 26000 01 6000 140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Денежные взыскания (штрафы) за нарушение законодательства о рекламе (федеральные </w:t>
            </w:r>
            <w:r w:rsidRPr="00557504">
              <w:rPr>
                <w:rFonts w:ascii="Times New Roman" w:hAnsi="Times New Roman" w:cs="Times New Roman"/>
                <w:sz w:val="28"/>
                <w:szCs w:val="28"/>
              </w:rPr>
              <w:lastRenderedPageBreak/>
              <w:t>государственные органы, Банк России, органы управления государственными внебюджетными фондами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188 1 16 26000 01 6000 140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415 1 16 26000 01 6000 140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законодательства о рекламе (федеральные государственные органы, Банк России, органы управления государственными внебюджетными фондами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000 1 16 27000 01 0000 140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Денежные взыскания (штрафы) за нарушение законодательства Российской </w:t>
            </w:r>
            <w:r w:rsidRPr="00557504">
              <w:rPr>
                <w:rFonts w:ascii="Times New Roman" w:hAnsi="Times New Roman" w:cs="Times New Roman"/>
                <w:sz w:val="28"/>
                <w:szCs w:val="28"/>
              </w:rPr>
              <w:lastRenderedPageBreak/>
              <w:t>Федерации о пожарной безопасности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1000000,00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053 1 16 27000 01 6000 140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177 1 16 27000 01 6000 140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000 1 16 30000 01 0000 140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правонарушения в области дорожного движения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181002100,00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180999700,00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180999700,00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000 1 16 30010 01 0000 140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450000,00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450000,00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450000,00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000 1 16 30012 01 0000 140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450000,00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450000,00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450000,00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106 1 16 30012 01 6000 140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w:t>
            </w:r>
            <w:r w:rsidRPr="00557504">
              <w:rPr>
                <w:rFonts w:ascii="Times New Roman" w:hAnsi="Times New Roman" w:cs="Times New Roman"/>
                <w:sz w:val="28"/>
                <w:szCs w:val="28"/>
              </w:rPr>
              <w:lastRenderedPageBreak/>
              <w:t>России, органы управления государственными внебюджетными фондами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188 1 16 30012 01 6000 140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000 1 16 30020 01 0000 140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180552100,00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180549700,00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180549700,00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106 1 16 30020 01 6000 140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Денежные взыскания (штрафы) за нарушение </w:t>
            </w:r>
            <w:r w:rsidRPr="00557504">
              <w:rPr>
                <w:rFonts w:ascii="Times New Roman" w:hAnsi="Times New Roman" w:cs="Times New Roman"/>
                <w:sz w:val="28"/>
                <w:szCs w:val="28"/>
              </w:rPr>
              <w:lastRenderedPageBreak/>
              <w:t>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500000,00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187 1 16 30020 01 7000 140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 (федеральные казенные учреждения)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52100,00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49700,00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49700,00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188 1 16 30020 01 6000 140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180000000,00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180000000,00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180000000,00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000 1 16 32000 00 0000 140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63707,84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63707,84</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63707,84</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000 1 16 32000 02 0000 140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63707,84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63707,84</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63707,84</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043 1 16 32000 02 0000 140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63707,84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63707,84</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63707,84</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000 1 16 33000 00 0000 140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Денежные взыскания (штрафы) за нарушение законодательства Российской Федерации о контрактной </w:t>
            </w:r>
            <w:r w:rsidRPr="00557504">
              <w:rPr>
                <w:rFonts w:ascii="Times New Roman" w:hAnsi="Times New Roman" w:cs="Times New Roman"/>
                <w:sz w:val="28"/>
                <w:szCs w:val="28"/>
              </w:rPr>
              <w:lastRenderedPageBreak/>
              <w:t>системе в сфере закупок товаров, работ, услуг для обеспечения государственных и муниципальных нужд</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5052875,03</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413293,00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418293,00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000 1 16 33020 02 0000 140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5052875,03</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413293,00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418293,00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002 1 16 33020 02 0000 140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1332,03</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008 1 16 33020 02 0000 140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Денежные взыскания (штрафы) за нарушение </w:t>
            </w:r>
            <w:r w:rsidRPr="00557504">
              <w:rPr>
                <w:rFonts w:ascii="Times New Roman" w:hAnsi="Times New Roman" w:cs="Times New Roman"/>
                <w:sz w:val="28"/>
                <w:szCs w:val="28"/>
              </w:rP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13293,00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13293,00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13293,00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040 1 16 33020 02 0000 140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4583250,00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041 1 16 33020 02 0000 140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w:t>
            </w:r>
            <w:r w:rsidRPr="00557504">
              <w:rPr>
                <w:rFonts w:ascii="Times New Roman" w:hAnsi="Times New Roman" w:cs="Times New Roman"/>
                <w:sz w:val="28"/>
                <w:szCs w:val="28"/>
              </w:rPr>
              <w:lastRenderedPageBreak/>
              <w:t>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60000,00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042 1 16 33020 02 0000 140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043 1 16 33020 02 0000 140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161 1 16 33020 02 6000 140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Денежные взыскания (штрафы) за нарушение законодательства Российской Федерации о контрактной системе в сфере закупок </w:t>
            </w:r>
            <w:r w:rsidRPr="00557504">
              <w:rPr>
                <w:rFonts w:ascii="Times New Roman" w:hAnsi="Times New Roman" w:cs="Times New Roman"/>
                <w:sz w:val="28"/>
                <w:szCs w:val="28"/>
              </w:rPr>
              <w:lastRenderedPageBreak/>
              <w:t>товаров, работ, услуг для обеспечения государственных и муниципальных нужд для нужд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95000,00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105000,00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000 1 16 37000 00 0000 140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14411544,00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14415800,00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14415800,00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000 1 16 37020 02 0000 140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w:t>
            </w:r>
            <w:r w:rsidRPr="00557504">
              <w:rPr>
                <w:rFonts w:ascii="Times New Roman" w:hAnsi="Times New Roman" w:cs="Times New Roman"/>
                <w:sz w:val="28"/>
                <w:szCs w:val="28"/>
              </w:rPr>
              <w:lastRenderedPageBreak/>
              <w:t>зачисляемые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14411544,00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14415800,00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14415800,00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021 1 16 37020 02 0000 140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14411544,00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14415800,00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14415800,00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000 1 16 46000 00 0000 140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2437729,60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2437729,60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2437729,60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000 1 16 46000 02 0000 140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2437729,60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2437729,60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2437729,60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021 1 16 46000 02 0000 140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2437729,60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2437729,60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2437729,60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000 1 16 49000 00 0000 140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Денежные взыскания </w:t>
            </w:r>
            <w:r w:rsidRPr="00557504">
              <w:rPr>
                <w:rFonts w:ascii="Times New Roman" w:hAnsi="Times New Roman" w:cs="Times New Roman"/>
                <w:sz w:val="28"/>
                <w:szCs w:val="28"/>
              </w:rPr>
              <w:lastRenderedPageBreak/>
              <w:t>(штрафы) за нарушение условий договоров (соглашений) о предоставлении субсидии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24137,93</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000 1 16 49020 02 0000 140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условий договоров (соглашений) о предоставлении субсидии бюджетам муниципальных образований из бюджета субъекта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24137,93</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021 1 16 49020 02 0000 140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Денежные взыскания (штрафы) за нарушение условий договоров (соглашений) о предоставлении субсидии бюджетам муниципальных образований из бюджета субъекта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24137,93</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000 1 16 90000 00 0000 140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поступления от денежных взысканий (штрафов) и иных сумм в возмещение ущерба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5414829,45</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1482491,53</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1487491,53</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000 1 16 90020 02 0000 140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5414829,45</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1482491,53</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1487491,53</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004 1 16 90020 02 0048 140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603127,00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603127,00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603127,00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005 1 16 90020 02 0048 140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w:t>
            </w:r>
            <w:r w:rsidRPr="00557504">
              <w:rPr>
                <w:rFonts w:ascii="Times New Roman" w:hAnsi="Times New Roman" w:cs="Times New Roman"/>
                <w:sz w:val="28"/>
                <w:szCs w:val="28"/>
              </w:rPr>
              <w:lastRenderedPageBreak/>
              <w:t>взысканий (штрафов) и иных сумм в возмещение ущерба, зачисляемые в областной бюджет)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500000,00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010 1 16 90020 02 0048 140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129588,50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012 1 16 90020 02 0048 140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w:t>
            </w:r>
            <w:r w:rsidRPr="00557504">
              <w:rPr>
                <w:rFonts w:ascii="Times New Roman" w:hAnsi="Times New Roman" w:cs="Times New Roman"/>
                <w:sz w:val="28"/>
                <w:szCs w:val="28"/>
              </w:rPr>
              <w:lastRenderedPageBreak/>
              <w:t>бюджет)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888479,21</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013 1 16 90020 02 0048 140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445,29</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014 1 16 90020 02 0048 140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021 1 16 90020 02 0047 140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поступления от </w:t>
            </w:r>
            <w:r w:rsidRPr="00557504">
              <w:rPr>
                <w:rFonts w:ascii="Times New Roman" w:hAnsi="Times New Roman" w:cs="Times New Roman"/>
                <w:sz w:val="28"/>
                <w:szCs w:val="28"/>
              </w:rPr>
              <w:lastRenderedPageBreak/>
              <w:t>денежных взысканий (штрафов) и иных сумм в возмещение ущерба, зачисляемые в бюджеты субъектов Российской Федерации (поступления сумм в возмещение вреда, причиненного автомобильным дорогам регионального или межмуниципального значения Ивановской области транспортными средствами в результате дорожно-транспортных происшествий, внесенных страховыми организациями, физическими, юридическими лицами или взысканных в установленном порядке)</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4256,00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021 1 16 90020 02 0048 140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w:t>
            </w:r>
            <w:r w:rsidRPr="00557504">
              <w:rPr>
                <w:rFonts w:ascii="Times New Roman" w:hAnsi="Times New Roman" w:cs="Times New Roman"/>
                <w:sz w:val="28"/>
                <w:szCs w:val="28"/>
              </w:rPr>
              <w:lastRenderedPageBreak/>
              <w:t>взысканий (штрафов) и иных сумм в возмещение ущерба, зачисляемые в областной бюджет)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1697213,79</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023 1 16 90020 02 0048 140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58722,34</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027 1 16 90020 02 0048 140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w:t>
            </w:r>
            <w:r w:rsidRPr="00557504">
              <w:rPr>
                <w:rFonts w:ascii="Times New Roman" w:hAnsi="Times New Roman" w:cs="Times New Roman"/>
                <w:sz w:val="28"/>
                <w:szCs w:val="28"/>
              </w:rPr>
              <w:lastRenderedPageBreak/>
              <w:t>бюджет)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200000,00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216500,00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216500,00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034 1 16 90020 02 0048 140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037 1 16 90020 02 0048 140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65000,00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041 1 16 90020 02 0048 140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поступления от </w:t>
            </w:r>
            <w:r w:rsidRPr="00557504">
              <w:rPr>
                <w:rFonts w:ascii="Times New Roman" w:hAnsi="Times New Roman" w:cs="Times New Roman"/>
                <w:sz w:val="28"/>
                <w:szCs w:val="28"/>
              </w:rPr>
              <w:lastRenderedPageBreak/>
              <w:t>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33147,17</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042 1 16 90020 02 0048 140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1985,62</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043 1 16 90020 02 0048 140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поступления от денежных взысканий (штрафов) и иных сумм в возмещение ущерба, </w:t>
            </w:r>
            <w:r w:rsidRPr="00557504">
              <w:rPr>
                <w:rFonts w:ascii="Times New Roman" w:hAnsi="Times New Roman" w:cs="Times New Roman"/>
                <w:sz w:val="28"/>
                <w:szCs w:val="28"/>
              </w:rPr>
              <w:lastRenderedPageBreak/>
              <w:t>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7864,53</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7864,53</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7864,53</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045 1 16 90020 02 0048 140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188 1 16 90020 02 6000 140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w:t>
            </w:r>
            <w:r>
              <w:rPr>
                <w:rFonts w:ascii="Times New Roman" w:hAnsi="Times New Roman" w:cs="Times New Roman"/>
                <w:sz w:val="28"/>
                <w:szCs w:val="28"/>
              </w:rPr>
              <w:t>»</w:t>
            </w:r>
            <w:r w:rsidRPr="00557504">
              <w:rPr>
                <w:rFonts w:ascii="Times New Roman" w:hAnsi="Times New Roman" w:cs="Times New Roman"/>
                <w:sz w:val="28"/>
                <w:szCs w:val="28"/>
              </w:rPr>
              <w:t xml:space="preserve"> (федеральные </w:t>
            </w:r>
            <w:r w:rsidRPr="00557504">
              <w:rPr>
                <w:rFonts w:ascii="Times New Roman" w:hAnsi="Times New Roman" w:cs="Times New Roman"/>
                <w:sz w:val="28"/>
                <w:szCs w:val="28"/>
              </w:rPr>
              <w:lastRenderedPageBreak/>
              <w:t>государственные органы, Банк России, органы управления государственными внебюджетными фондами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340000,00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415 1 16 90020 02 6000 140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750000,00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000 1 17 00000 00 0000 000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НЕНАЛОГОВЫЕ ДОХОДЫ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1005,06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000 1 17 05000 00 0000 180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неналоговые доходы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1005,06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000 1 17 05020 02 0000 180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неналоговые доходы бюджетов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1005,06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013 1 17 05020 02 0005 180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неналоговые доходы бюджетов субъектов </w:t>
            </w:r>
            <w:r w:rsidRPr="00557504">
              <w:rPr>
                <w:rFonts w:ascii="Times New Roman" w:hAnsi="Times New Roman" w:cs="Times New Roman"/>
                <w:sz w:val="28"/>
                <w:szCs w:val="28"/>
              </w:rPr>
              <w:lastRenderedPageBreak/>
              <w:t>Российской Федерации (перечисление платежей, отнесенных к невыясненным поступлениям, по решению финансового органа)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1005,06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000 2 00 00000 00 0000 000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БЕЗВОЗМЕЗДНЫЕ ПОСТУПЛЕНИЯ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18325100575,83</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3581236963,27</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3636435267,00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БЕЗВОЗМЕЗДНЫЕ ПОСТУПЛЕНИЯ ОТ ДРУГИХ БЮДЖЕТОВ БЮДЖЕТНОЙ СИСТЕМЫ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18285235287,40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3403224967,00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3636435267,00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000 2 02 10000 00 0000 151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Дотации бюджетам бюджетной системы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14251129000,00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000 2 02 15001 00 0000 151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Дотации на выравнивание бюджетной обеспеченности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11636525000,00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000 2 02 15001 02 0000 151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Дотации бюджетам субъектов Российской Федерации на выравнивание бюджетной обеспеченности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11636525000,00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013 2 02 15001 02 0000 151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Дотации бюджетам субъектов Российской Федерации на выравнивание бюджетной </w:t>
            </w:r>
            <w:r w:rsidRPr="00557504">
              <w:rPr>
                <w:rFonts w:ascii="Times New Roman" w:hAnsi="Times New Roman" w:cs="Times New Roman"/>
                <w:sz w:val="28"/>
                <w:szCs w:val="28"/>
              </w:rPr>
              <w:lastRenderedPageBreak/>
              <w:t>обеспеченности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11636525000,00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000 2 02 15002 00 0000 151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Дотации бюджетам на поддержку мер по обеспечению сбалансированности бюджетов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367006000,00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000 2 02 15002 02 0000 151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Дотации бюджетам субъектов Российской Федерации на поддержку мер по обеспечению сбалансированности бюджетов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367006000,00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013 2 02 15002 02 0000 151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Дотации бюджетам субъектов Российской Федерации на поддержку мер по обеспечению сбалансированности бюджетов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367006000,00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000 2 02 15009 00 0000 151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2137598000,00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000 2 02 15009 02 0000 151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Дотации бюджетам субъектов </w:t>
            </w:r>
            <w:r w:rsidRPr="00557504">
              <w:rPr>
                <w:rFonts w:ascii="Times New Roman" w:hAnsi="Times New Roman" w:cs="Times New Roman"/>
                <w:sz w:val="28"/>
                <w:szCs w:val="28"/>
              </w:rPr>
              <w:lastRenderedPageBreak/>
              <w:t>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2137598000,00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013 2 02 15009 02 0000 151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2137598000,00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000 2 02 15311 00 0000 151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Дотации бюджетам на поддержку мер по обеспечению сбалансированности бюджетов субъектов Российской Федерации в целях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110000000,00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000 2 02 15311 02 0000 151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Дотации бюджетам субъектов Российской Федерации на поддержку мер по обеспечению сбалансированности бюджетов субъектов Российской Федерации в целях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110000000,00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013 2 02 15311 02 0000 151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Дотации бюджетам субъектов Российской Федерации на поддержку мер по обеспечению сбалансированности бюджетов субъектов Российской Федерации в целях реализации проектов создания комфортной городской среды в малых городах и исторических поселениях - победителях Всероссийского </w:t>
            </w:r>
            <w:r w:rsidRPr="00557504">
              <w:rPr>
                <w:rFonts w:ascii="Times New Roman" w:hAnsi="Times New Roman" w:cs="Times New Roman"/>
                <w:sz w:val="28"/>
                <w:szCs w:val="28"/>
              </w:rPr>
              <w:lastRenderedPageBreak/>
              <w:t>конкурса лучших проектов создания комфортной городской среды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110000000,00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000 2 02 20000 00 0000 151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бюджетной системы Российской Федерации (межбюджетные субсидии)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1654059293,00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1139887400,00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1574137700,00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000 2 02 20077 00 0000 151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на </w:t>
            </w:r>
            <w:proofErr w:type="spellStart"/>
            <w:r w:rsidRPr="00557504">
              <w:rPr>
                <w:rFonts w:ascii="Times New Roman" w:hAnsi="Times New Roman" w:cs="Times New Roman"/>
                <w:sz w:val="28"/>
                <w:szCs w:val="28"/>
              </w:rPr>
              <w:t>софинансирование</w:t>
            </w:r>
            <w:proofErr w:type="spellEnd"/>
            <w:r w:rsidRPr="00557504">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2284000,00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199661400,00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742348800,00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000 2 02 20077 02 0000 151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субъектов Российской Федерации на </w:t>
            </w:r>
            <w:proofErr w:type="spellStart"/>
            <w:r w:rsidRPr="00557504">
              <w:rPr>
                <w:rFonts w:ascii="Times New Roman" w:hAnsi="Times New Roman" w:cs="Times New Roman"/>
                <w:sz w:val="28"/>
                <w:szCs w:val="28"/>
              </w:rPr>
              <w:t>софинансирование</w:t>
            </w:r>
            <w:proofErr w:type="spellEnd"/>
            <w:r w:rsidRPr="00557504">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2284000,00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199661400,00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742348800,00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010 2 02 20077 02 0000 151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субъектов Российской Федерации на </w:t>
            </w:r>
            <w:proofErr w:type="spellStart"/>
            <w:r w:rsidRPr="00557504">
              <w:rPr>
                <w:rFonts w:ascii="Times New Roman" w:hAnsi="Times New Roman" w:cs="Times New Roman"/>
                <w:sz w:val="28"/>
                <w:szCs w:val="28"/>
              </w:rPr>
              <w:t>софинансирование</w:t>
            </w:r>
            <w:proofErr w:type="spellEnd"/>
            <w:r w:rsidRPr="00557504">
              <w:rPr>
                <w:rFonts w:ascii="Times New Roman" w:hAnsi="Times New Roman" w:cs="Times New Roman"/>
                <w:sz w:val="28"/>
                <w:szCs w:val="28"/>
              </w:rPr>
              <w:t xml:space="preserve"> </w:t>
            </w:r>
            <w:r w:rsidRPr="00557504">
              <w:rPr>
                <w:rFonts w:ascii="Times New Roman" w:hAnsi="Times New Roman" w:cs="Times New Roman"/>
                <w:sz w:val="28"/>
                <w:szCs w:val="28"/>
              </w:rPr>
              <w:lastRenderedPageBreak/>
              <w:t>капитальных вложений в объекты государственной (муниципальной) собственности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2284000,00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28181000,00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30109600,00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011 2 02 20077 02 0000 151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субъектов Российской Федерации на </w:t>
            </w:r>
            <w:proofErr w:type="spellStart"/>
            <w:r w:rsidRPr="00557504">
              <w:rPr>
                <w:rFonts w:ascii="Times New Roman" w:hAnsi="Times New Roman" w:cs="Times New Roman"/>
                <w:sz w:val="28"/>
                <w:szCs w:val="28"/>
              </w:rPr>
              <w:t>софинансирование</w:t>
            </w:r>
            <w:proofErr w:type="spellEnd"/>
            <w:r w:rsidRPr="00557504">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120000000,00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658600000,00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021 2 02 20077 02 0000 151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субъектов Российской Федерации на </w:t>
            </w:r>
            <w:proofErr w:type="spellStart"/>
            <w:r w:rsidRPr="00557504">
              <w:rPr>
                <w:rFonts w:ascii="Times New Roman" w:hAnsi="Times New Roman" w:cs="Times New Roman"/>
                <w:sz w:val="28"/>
                <w:szCs w:val="28"/>
              </w:rPr>
              <w:t>софинансирование</w:t>
            </w:r>
            <w:proofErr w:type="spellEnd"/>
            <w:r w:rsidRPr="00557504">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51480400,00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53639200,00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000 2 02 25021 00 0000 151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на мероприятия по стимулированию программ развития жилищного строительства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82014000,00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000 2 02 25021 02 0000 151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мероприятия по стимулированию программ развития жилищного строительства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82014000,00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011 2 02 25021 02 0000 151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мероприятия по стимулированию программ развития жилищного строительства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82014000,00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000 2 02 25028 00 0000 151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на поддержку региональных проектов в сфере информационных технологий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12711500,00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000 2 02 25028 02 0000 151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поддержку региональных проектов в сфере информационных технологий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12711500,00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040 2 02 25028 02 0000 151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w:t>
            </w:r>
            <w:r w:rsidRPr="00557504">
              <w:rPr>
                <w:rFonts w:ascii="Times New Roman" w:hAnsi="Times New Roman" w:cs="Times New Roman"/>
                <w:sz w:val="28"/>
                <w:szCs w:val="28"/>
              </w:rPr>
              <w:lastRenderedPageBreak/>
              <w:t>субъектов Российской Федерации на поддержку региональных проектов в сфере информационных технологий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12711500,00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000 2 02 25066 02 0000 151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303400,00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014 2 02 25066 02 0000 151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303400,00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000 2 02 25081 00 0000 151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на адресную финансовую поддержку спортивных организаций, осуществляющих подготовку спортивного резерва для сборных команд Российской </w:t>
            </w:r>
            <w:r w:rsidRPr="00557504">
              <w:rPr>
                <w:rFonts w:ascii="Times New Roman" w:hAnsi="Times New Roman" w:cs="Times New Roman"/>
                <w:sz w:val="28"/>
                <w:szCs w:val="28"/>
              </w:rPr>
              <w:lastRenderedPageBreak/>
              <w:t>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17127800,00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000 2 02 25081 02 0000 151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17127800,00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024 2 02 25081 02 0000 151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17127800,00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000 2 02 25082 02 0000 151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w:t>
            </w:r>
            <w:r w:rsidRPr="00557504">
              <w:rPr>
                <w:rFonts w:ascii="Times New Roman" w:hAnsi="Times New Roman" w:cs="Times New Roman"/>
                <w:sz w:val="28"/>
                <w:szCs w:val="28"/>
              </w:rPr>
              <w:lastRenderedPageBreak/>
              <w:t>договорам найма специализированных жилых помещений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65125600,00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67878000,00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70593100,00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023 2 02 25082 02 0000 151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65125600,00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67878000,00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70593100,00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000 2 02 25084 02 0000 151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228995300,00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023 2 02 25084 02 0000 151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субъектов Российской Федерации на ежемесячную денежную выплату, </w:t>
            </w:r>
            <w:r w:rsidRPr="00557504">
              <w:rPr>
                <w:rFonts w:ascii="Times New Roman" w:hAnsi="Times New Roman" w:cs="Times New Roman"/>
                <w:sz w:val="28"/>
                <w:szCs w:val="28"/>
              </w:rPr>
              <w:lastRenderedPageBreak/>
              <w:t>назначаемую в случае рождения третьего ребенка или последующих детей до достижения ребенком возраста трех лет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228995300,00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000 2 02 25097 00 0000 151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17800400,00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000 2 02 25097 02 0000 151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17800400,00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008 2 02 25097 02 0000 151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субъектов Российской Федерации на создание в общеобразовательных организациях, расположенных в сельской местности, условий </w:t>
            </w:r>
            <w:r w:rsidRPr="00557504">
              <w:rPr>
                <w:rFonts w:ascii="Times New Roman" w:hAnsi="Times New Roman" w:cs="Times New Roman"/>
                <w:sz w:val="28"/>
                <w:szCs w:val="28"/>
              </w:rPr>
              <w:lastRenderedPageBreak/>
              <w:t>для занятий физической культурой и спортом</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17800400,00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000 2 02 25198 02 0000 151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290093,00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023 2 02 25198 02 0000 151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290093,00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000 2 02 25209 02 0000 151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субъектов Российской Федерации на </w:t>
            </w:r>
            <w:proofErr w:type="spellStart"/>
            <w:r w:rsidRPr="00557504">
              <w:rPr>
                <w:rFonts w:ascii="Times New Roman" w:hAnsi="Times New Roman" w:cs="Times New Roman"/>
                <w:sz w:val="28"/>
                <w:szCs w:val="28"/>
              </w:rPr>
              <w:t>софинансирование</w:t>
            </w:r>
            <w:proofErr w:type="spellEnd"/>
            <w:r w:rsidRPr="00557504">
              <w:rPr>
                <w:rFonts w:ascii="Times New Roman" w:hAnsi="Times New Roman" w:cs="Times New Roman"/>
                <w:sz w:val="28"/>
                <w:szCs w:val="28"/>
              </w:rPr>
              <w:t xml:space="preserve"> социальных программ субъектов Российской </w:t>
            </w:r>
            <w:r w:rsidRPr="00557504">
              <w:rPr>
                <w:rFonts w:ascii="Times New Roman" w:hAnsi="Times New Roman" w:cs="Times New Roman"/>
                <w:sz w:val="28"/>
                <w:szCs w:val="28"/>
              </w:rPr>
              <w:lastRenderedPageBreak/>
              <w:t>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3081200,00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023 2 02 25209 02 0000 151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субъектов Российской Федерации на </w:t>
            </w:r>
            <w:proofErr w:type="spellStart"/>
            <w:r w:rsidRPr="00557504">
              <w:rPr>
                <w:rFonts w:ascii="Times New Roman" w:hAnsi="Times New Roman" w:cs="Times New Roman"/>
                <w:sz w:val="28"/>
                <w:szCs w:val="28"/>
              </w:rPr>
              <w:t>софинансирование</w:t>
            </w:r>
            <w:proofErr w:type="spellEnd"/>
            <w:r w:rsidRPr="00557504">
              <w:rPr>
                <w:rFonts w:ascii="Times New Roman" w:hAnsi="Times New Roman" w:cs="Times New Roman"/>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3081200,00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000 2 02 25382 02 0000 151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w:t>
            </w:r>
            <w:r w:rsidRPr="00557504">
              <w:rPr>
                <w:rFonts w:ascii="Times New Roman" w:hAnsi="Times New Roman" w:cs="Times New Roman"/>
                <w:sz w:val="28"/>
                <w:szCs w:val="28"/>
              </w:rPr>
              <w:lastRenderedPageBreak/>
              <w:t xml:space="preserve">субъектов Российской Федерации на реализацию отдельных мероприятий государственной программы Российской Федерации </w:t>
            </w:r>
            <w:r>
              <w:rPr>
                <w:rFonts w:ascii="Times New Roman" w:hAnsi="Times New Roman" w:cs="Times New Roman"/>
                <w:sz w:val="28"/>
                <w:szCs w:val="28"/>
              </w:rPr>
              <w:t>«</w:t>
            </w:r>
            <w:r w:rsidRPr="00557504">
              <w:rPr>
                <w:rFonts w:ascii="Times New Roman" w:hAnsi="Times New Roman" w:cs="Times New Roman"/>
                <w:sz w:val="28"/>
                <w:szCs w:val="28"/>
              </w:rPr>
              <w:t>Развитие здравоохранения</w:t>
            </w:r>
            <w:r>
              <w:rPr>
                <w:rFonts w:ascii="Times New Roman" w:hAnsi="Times New Roman" w:cs="Times New Roman"/>
                <w:sz w:val="28"/>
                <w:szCs w:val="28"/>
              </w:rPr>
              <w:t>»</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39887500,00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38832100,00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38832100,00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005 2 02 25382 02 0000 151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субъектов Российской Федерации на реализацию отдельных мероприятий государственной программы Российской Федерации </w:t>
            </w:r>
            <w:r>
              <w:rPr>
                <w:rFonts w:ascii="Times New Roman" w:hAnsi="Times New Roman" w:cs="Times New Roman"/>
                <w:sz w:val="28"/>
                <w:szCs w:val="28"/>
              </w:rPr>
              <w:t>«</w:t>
            </w:r>
            <w:r w:rsidRPr="00557504">
              <w:rPr>
                <w:rFonts w:ascii="Times New Roman" w:hAnsi="Times New Roman" w:cs="Times New Roman"/>
                <w:sz w:val="28"/>
                <w:szCs w:val="28"/>
              </w:rPr>
              <w:t>Развитие здравоохранения</w:t>
            </w:r>
            <w:r>
              <w:rPr>
                <w:rFonts w:ascii="Times New Roman" w:hAnsi="Times New Roman" w:cs="Times New Roman"/>
                <w:sz w:val="28"/>
                <w:szCs w:val="28"/>
              </w:rPr>
              <w:t>»</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39887500,00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38832100,00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38832100,00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000 2 02 25402 02 0000 151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субъектов Российской Федерации на </w:t>
            </w:r>
            <w:proofErr w:type="spellStart"/>
            <w:r w:rsidRPr="00557504">
              <w:rPr>
                <w:rFonts w:ascii="Times New Roman" w:hAnsi="Times New Roman" w:cs="Times New Roman"/>
                <w:sz w:val="28"/>
                <w:szCs w:val="28"/>
              </w:rPr>
              <w:t>софинансирование</w:t>
            </w:r>
            <w:proofErr w:type="spellEnd"/>
            <w:r w:rsidRPr="00557504">
              <w:rPr>
                <w:rFonts w:ascii="Times New Roman" w:hAnsi="Times New Roman" w:cs="Times New Roman"/>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13378400,00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13378400,00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13378400,00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005 2 02 25402 02 0000 151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w:t>
            </w:r>
            <w:r w:rsidRPr="00557504">
              <w:rPr>
                <w:rFonts w:ascii="Times New Roman" w:hAnsi="Times New Roman" w:cs="Times New Roman"/>
                <w:sz w:val="28"/>
                <w:szCs w:val="28"/>
              </w:rPr>
              <w:lastRenderedPageBreak/>
              <w:t xml:space="preserve">субъектов Российской Федерации на </w:t>
            </w:r>
            <w:proofErr w:type="spellStart"/>
            <w:r w:rsidRPr="00557504">
              <w:rPr>
                <w:rFonts w:ascii="Times New Roman" w:hAnsi="Times New Roman" w:cs="Times New Roman"/>
                <w:sz w:val="28"/>
                <w:szCs w:val="28"/>
              </w:rPr>
              <w:t>софинансирование</w:t>
            </w:r>
            <w:proofErr w:type="spellEnd"/>
            <w:r w:rsidRPr="00557504">
              <w:rPr>
                <w:rFonts w:ascii="Times New Roman" w:hAnsi="Times New Roman" w:cs="Times New Roman"/>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13378400,00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13378400,00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13378400,00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000 2 02 25462 02 0000 151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8128900,00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023 2 02 25462 02 0000 151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8128900,00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000 2 02 25466 00 0000 151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5254900,00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5254900,00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000 2 02 25466 02 0000 151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5254900,00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5254900,00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022 2 02 25466 02 0000 151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w:t>
            </w:r>
            <w:r w:rsidRPr="00557504">
              <w:rPr>
                <w:rFonts w:ascii="Times New Roman" w:hAnsi="Times New Roman" w:cs="Times New Roman"/>
                <w:sz w:val="28"/>
                <w:szCs w:val="28"/>
              </w:rPr>
              <w:lastRenderedPageBreak/>
              <w:t>300 тысяч человек</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5254900,00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5254900,00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000 2 02 25467 00 0000 151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7407500,00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7407500,00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000 2 02 25467 02 0000 151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7407500,00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7407500,00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022 2 02 25467 02 0000 151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7407500,00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7407500,00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000 2 02 25497 00 0000 151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на </w:t>
            </w:r>
            <w:r w:rsidRPr="00557504">
              <w:rPr>
                <w:rFonts w:ascii="Times New Roman" w:hAnsi="Times New Roman" w:cs="Times New Roman"/>
                <w:sz w:val="28"/>
                <w:szCs w:val="28"/>
              </w:rPr>
              <w:lastRenderedPageBreak/>
              <w:t>реализацию мероприятий по обеспечению жильем молодых семей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21256500,00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000 2 02 25497 02 0000 151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реализацию мероприятий по обеспечению жильем молодых семей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21256500,00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011 2 02 25497 02 0000 151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реализацию мероприятий по обеспечению жильем молодых семей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21256500,00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000 2 02 25516 00 0000 151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на реализацию мероприятий по укреплению единства российской нации и этнокультурному развитию народов России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2192600,00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2282800,00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2282600,00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000 2 02 25516 02 0000 151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субъектов Российской Федерации на реализацию мероприятий по укреплению единства российской нации и этнокультурному развитию </w:t>
            </w:r>
            <w:r w:rsidRPr="00557504">
              <w:rPr>
                <w:rFonts w:ascii="Times New Roman" w:hAnsi="Times New Roman" w:cs="Times New Roman"/>
                <w:sz w:val="28"/>
                <w:szCs w:val="28"/>
              </w:rPr>
              <w:lastRenderedPageBreak/>
              <w:t>народов России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2192600,00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2282800,00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2282600,00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009 2 02 25516 02 0000 151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2192600,00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2282800,00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2282600,00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000 2 02 25517 00 0000 151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на поддержку творческой деятельности и техническое оснащение детских и кукольных театров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10380300,00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1880300,00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000 2 02 25517 02 0000 151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10380300,00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1880300,00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022 2 02 25517 02 0000 151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10380300,00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1880300,00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000 2 02 25519 00 0000 151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Субсидия бюджетам на поддержку отрасли культуры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6008000,00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6008000,00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1426000,00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000 2 02 25519 02 0000 151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Субсидия бюджетам субъектов Российской Федерации на поддержку отрасли культуры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6008000,00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6008000,00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1426000,00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022 2 02 25519 02 0000 151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Субсидия бюджетам субъектов Российской Федерации на поддержку отрасли культуры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6008000,00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6008000,00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1426000,00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000 2 02 25520 00 0000 151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на реализацию мероприятий по содействию созданию в субъектах Российской Федерации новых мест в общеобразовательных организациях</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356538500,00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217853100,00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119845600,00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000 2 02 25520 02 0000 151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356538500,00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217853100,00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119845600,00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011 2 02 25520 02 0000 151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356538500,00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217853100,00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119845600,00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000 2 02 25527 00 0000 151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40713800,00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25283000,00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31732600,00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000 2 02 25527 02 0000 151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w:t>
            </w:r>
            <w:r w:rsidRPr="00557504">
              <w:rPr>
                <w:rFonts w:ascii="Times New Roman" w:hAnsi="Times New Roman" w:cs="Times New Roman"/>
                <w:sz w:val="28"/>
                <w:szCs w:val="28"/>
              </w:rPr>
              <w:lastRenderedPageBreak/>
              <w:t>мероприятий по поддержке молодежного предпринимательства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40713800,00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25283000,00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31732600,00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013 2 02 25527 02 0000 151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40713800,00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25283000,00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31732600,00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000 2 02 25536 00 0000 151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77628400,00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000 2 02 25536 02 0000 151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w:t>
            </w:r>
            <w:r w:rsidRPr="00557504">
              <w:rPr>
                <w:rFonts w:ascii="Times New Roman" w:hAnsi="Times New Roman" w:cs="Times New Roman"/>
                <w:sz w:val="28"/>
                <w:szCs w:val="28"/>
              </w:rPr>
              <w:lastRenderedPageBreak/>
              <w:t>субъектов Российской Федерации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77628400,00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008 2 02 25536 02 0000 151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77628400,00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000 2 02 25541 02 0000 151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субъектов Российской Федерации на оказание несвязанной поддержки сельскохозяйственным товаропроизводителям в </w:t>
            </w:r>
            <w:r w:rsidRPr="00557504">
              <w:rPr>
                <w:rFonts w:ascii="Times New Roman" w:hAnsi="Times New Roman" w:cs="Times New Roman"/>
                <w:sz w:val="28"/>
                <w:szCs w:val="28"/>
              </w:rPr>
              <w:lastRenderedPageBreak/>
              <w:t>области растениеводства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58721700,00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58746900,00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58746900,00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010 2 02 25541 02 0000 151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58721700,00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58746900,00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58746900,00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000 2 02 25542 02 0000 151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повышение продуктивности в молочном скотоводстве</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87740500,00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87740500,00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87740500,00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010 2 02 25542 02 0000 151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повышение продуктивности в молочном скотоводстве</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87740500,00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87740500,00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87740500,00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000 2 02 25543 02 0000 151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w:t>
            </w:r>
            <w:r w:rsidRPr="00557504">
              <w:rPr>
                <w:rFonts w:ascii="Times New Roman" w:hAnsi="Times New Roman" w:cs="Times New Roman"/>
                <w:sz w:val="28"/>
                <w:szCs w:val="28"/>
              </w:rPr>
              <w:lastRenderedPageBreak/>
              <w:t>комплекса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104575700,00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104575700,00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104575700,00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010 2 02 25543 02 0000 151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104575700,00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104575700,00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104575700,00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000 2 02 25544 02 0000 151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14000000,00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29523300,00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23039200,00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010 2 02 25544 02 0000 151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14000000,00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29523300,00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23039200,00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000 2 02 25555 00 0000 151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на поддержку государственных </w:t>
            </w:r>
            <w:r w:rsidRPr="00557504">
              <w:rPr>
                <w:rFonts w:ascii="Times New Roman" w:hAnsi="Times New Roman" w:cs="Times New Roman"/>
                <w:sz w:val="28"/>
                <w:szCs w:val="28"/>
              </w:rPr>
              <w:lastRenderedPageBreak/>
              <w:t>программ субъектов Российской Федерации и муниципальных программ формирования современной городской среды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239689800,00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238721900,00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238721900,00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000 2 02 25555 02 0000 151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239689800,00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238721900,00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238721900,00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004 2 02 25555 02 0000 151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239689800,00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238721900,00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238721900,00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000 2 02 25560 00 0000 151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на поддержку обустройства мест массового отдыха населения (городских парков)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6794100,00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6932700,00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6932700,00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000 2 02 25560 02 0000 151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поддержку обустройства мест массового отдыха населения (городских парков)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6794100,00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6932700,00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6932700,00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004 2 02 25560 02 0000 151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поддержку обустройства мест массового отдыха населения (городских парков)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6794100,00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6932700,00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6932700,00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000 2 02 25567 00 0000 151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на реализацию мероприятий по устойчивому развитию сельских территорий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14375000,00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25454900,00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29261600,00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000 2 02 25567 02 0000 151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реализацию мероприятий по устойчивому развитию сельских территорий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14375000,00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25454900,00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29261600,00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010 2 02 25567 02 0000 151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субъектов Российской Федерации на реализацию мероприятий по устойчивому </w:t>
            </w:r>
            <w:r w:rsidRPr="00557504">
              <w:rPr>
                <w:rFonts w:ascii="Times New Roman" w:hAnsi="Times New Roman" w:cs="Times New Roman"/>
                <w:sz w:val="28"/>
                <w:szCs w:val="28"/>
              </w:rPr>
              <w:lastRenderedPageBreak/>
              <w:t>развитию сельских территорий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14375000,00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25454900,00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29261600,00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000 2 02 25568 02 0000 151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2472000,00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4680000,00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010 2 02 25568 02 0000 151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2472000,00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4680000,00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000 2 02 25674 00 0000 151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на </w:t>
            </w:r>
            <w:proofErr w:type="spellStart"/>
            <w:r w:rsidRPr="00557504">
              <w:rPr>
                <w:rFonts w:ascii="Times New Roman" w:hAnsi="Times New Roman" w:cs="Times New Roman"/>
                <w:sz w:val="28"/>
                <w:szCs w:val="28"/>
              </w:rPr>
              <w:t>софинансирование</w:t>
            </w:r>
            <w:proofErr w:type="spellEnd"/>
            <w:r w:rsidRPr="00557504">
              <w:rPr>
                <w:rFonts w:ascii="Times New Roman" w:hAnsi="Times New Roman" w:cs="Times New Roman"/>
                <w:sz w:val="28"/>
                <w:szCs w:val="28"/>
              </w:rPr>
              <w:t xml:space="preserve">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109653900,00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000 2 02 25674 02 0000 151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субъектов Российской Федерации на </w:t>
            </w:r>
            <w:proofErr w:type="spellStart"/>
            <w:r w:rsidRPr="00557504">
              <w:rPr>
                <w:rFonts w:ascii="Times New Roman" w:hAnsi="Times New Roman" w:cs="Times New Roman"/>
                <w:sz w:val="28"/>
                <w:szCs w:val="28"/>
              </w:rPr>
              <w:t>софинансирование</w:t>
            </w:r>
            <w:proofErr w:type="spellEnd"/>
            <w:r w:rsidRPr="00557504">
              <w:rPr>
                <w:rFonts w:ascii="Times New Roman" w:hAnsi="Times New Roman" w:cs="Times New Roman"/>
                <w:sz w:val="28"/>
                <w:szCs w:val="28"/>
              </w:rPr>
              <w:t xml:space="preserve">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109653900,00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005 2 02 25674 02 0000 151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Субсидии бюджетам субъектов Российской Федерации на </w:t>
            </w:r>
            <w:proofErr w:type="spellStart"/>
            <w:r w:rsidRPr="00557504">
              <w:rPr>
                <w:rFonts w:ascii="Times New Roman" w:hAnsi="Times New Roman" w:cs="Times New Roman"/>
                <w:sz w:val="28"/>
                <w:szCs w:val="28"/>
              </w:rPr>
              <w:t>софинансирование</w:t>
            </w:r>
            <w:proofErr w:type="spellEnd"/>
            <w:r w:rsidRPr="00557504">
              <w:rPr>
                <w:rFonts w:ascii="Times New Roman" w:hAnsi="Times New Roman" w:cs="Times New Roman"/>
                <w:sz w:val="28"/>
                <w:szCs w:val="28"/>
              </w:rPr>
              <w:t xml:space="preserve">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109653900,00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000 2 02 30000 00 0000 151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w:t>
            </w:r>
            <w:r w:rsidRPr="00557504">
              <w:rPr>
                <w:rFonts w:ascii="Times New Roman" w:hAnsi="Times New Roman" w:cs="Times New Roman"/>
                <w:sz w:val="28"/>
                <w:szCs w:val="28"/>
              </w:rPr>
              <w:lastRenderedPageBreak/>
              <w:t>бюджетной системы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1913412400,00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1980753700,00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1991490000,00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000 2 02 35118 00 0000 151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на осуществление первичного воинского учета на территориях, где отсутствуют военные комиссариаты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13476500,00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11321300,00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11725100,00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000 2 02 35118 02 0000 151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13476500,00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11321300,00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11725100,00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013 2 02 35118 02 0000 151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13476500,00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11321300,00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11725100,00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000 2 02 35120 00 0000 151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на осуществление полномочий по составлению (изменению) списков кандидатов в присяжные заседатели федеральных судов общей </w:t>
            </w:r>
            <w:r w:rsidRPr="00557504">
              <w:rPr>
                <w:rFonts w:ascii="Times New Roman" w:hAnsi="Times New Roman" w:cs="Times New Roman"/>
                <w:sz w:val="28"/>
                <w:szCs w:val="28"/>
              </w:rPr>
              <w:lastRenderedPageBreak/>
              <w:t>юрисдикции 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2022200,00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135500,00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218800,00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000 2 02 35120 02 0000 151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2022200,00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135500,00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218800,00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042 2 02 35120 02 0000 151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2022200,00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135500,00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218800,00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000 2 02 35128 00 0000 151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на осуществление отдельных полномочий в области водных отношений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8611700,00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8611700,00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8611700,00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000 2 02 35128 02 0000 151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w:t>
            </w:r>
            <w:r w:rsidRPr="00557504">
              <w:rPr>
                <w:rFonts w:ascii="Times New Roman" w:hAnsi="Times New Roman" w:cs="Times New Roman"/>
                <w:sz w:val="28"/>
                <w:szCs w:val="28"/>
              </w:rPr>
              <w:lastRenderedPageBreak/>
              <w:t>субъектов Российской Федерации на осуществление отдельных полномочий в области водных отношений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8611700,00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8611700,00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8611700,00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041 2 02 35128 02 0000 151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8611700,00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8611700,00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8611700,00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000 2 02 35129 00 0000 151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на осуществление отдельных полномочий в области лесных отношений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175191900,00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179844700,00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179133900,00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000 2 02 35129 02 0000 151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лесных отношений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175191900,00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179844700,00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179133900,00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034 2 02 35129 02 0000 151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лесных отношений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175191900,00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179844700,00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179133900,00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000 2 02 35134 00 0000 151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на осуществление полномочий по </w:t>
            </w:r>
            <w:r w:rsidRPr="00557504">
              <w:rPr>
                <w:rFonts w:ascii="Times New Roman" w:hAnsi="Times New Roman" w:cs="Times New Roman"/>
                <w:sz w:val="28"/>
                <w:szCs w:val="28"/>
              </w:rPr>
              <w:lastRenderedPageBreak/>
              <w:t xml:space="preserve">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557504">
              <w:rPr>
                <w:rFonts w:ascii="Times New Roman" w:hAnsi="Times New Roman" w:cs="Times New Roman"/>
                <w:sz w:val="28"/>
                <w:szCs w:val="28"/>
              </w:rPr>
              <w:t xml:space="preserve"> 5-ФЗ </w:t>
            </w:r>
            <w:r>
              <w:rPr>
                <w:rFonts w:ascii="Times New Roman" w:hAnsi="Times New Roman" w:cs="Times New Roman"/>
                <w:sz w:val="28"/>
                <w:szCs w:val="28"/>
              </w:rPr>
              <w:t>«</w:t>
            </w:r>
            <w:r w:rsidRPr="00557504">
              <w:rPr>
                <w:rFonts w:ascii="Times New Roman" w:hAnsi="Times New Roman" w:cs="Times New Roman"/>
                <w:sz w:val="28"/>
                <w:szCs w:val="28"/>
              </w:rPr>
              <w:t>О ветеранах</w:t>
            </w:r>
            <w:r>
              <w:rPr>
                <w:rFonts w:ascii="Times New Roman" w:hAnsi="Times New Roman" w:cs="Times New Roman"/>
                <w:sz w:val="28"/>
                <w:szCs w:val="28"/>
              </w:rPr>
              <w:t>»</w:t>
            </w:r>
            <w:r w:rsidRPr="00557504">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557504">
              <w:rPr>
                <w:rFonts w:ascii="Times New Roman" w:hAnsi="Times New Roman" w:cs="Times New Roman"/>
                <w:sz w:val="28"/>
                <w:szCs w:val="28"/>
              </w:rPr>
              <w:t xml:space="preserve"> 714 </w:t>
            </w:r>
            <w:r>
              <w:rPr>
                <w:rFonts w:ascii="Times New Roman" w:hAnsi="Times New Roman" w:cs="Times New Roman"/>
                <w:sz w:val="28"/>
                <w:szCs w:val="28"/>
              </w:rPr>
              <w:t>«</w:t>
            </w:r>
            <w:r w:rsidRPr="00557504">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37616000,00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000 2 02 35134 02 0000 151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557504">
              <w:rPr>
                <w:rFonts w:ascii="Times New Roman" w:hAnsi="Times New Roman" w:cs="Times New Roman"/>
                <w:sz w:val="28"/>
                <w:szCs w:val="28"/>
              </w:rPr>
              <w:t xml:space="preserve"> 5-ФЗ </w:t>
            </w:r>
            <w:r>
              <w:rPr>
                <w:rFonts w:ascii="Times New Roman" w:hAnsi="Times New Roman" w:cs="Times New Roman"/>
                <w:sz w:val="28"/>
                <w:szCs w:val="28"/>
              </w:rPr>
              <w:t>«</w:t>
            </w:r>
            <w:r w:rsidRPr="00557504">
              <w:rPr>
                <w:rFonts w:ascii="Times New Roman" w:hAnsi="Times New Roman" w:cs="Times New Roman"/>
                <w:sz w:val="28"/>
                <w:szCs w:val="28"/>
              </w:rPr>
              <w:t>О ветеранах</w:t>
            </w:r>
            <w:r>
              <w:rPr>
                <w:rFonts w:ascii="Times New Roman" w:hAnsi="Times New Roman" w:cs="Times New Roman"/>
                <w:sz w:val="28"/>
                <w:szCs w:val="28"/>
              </w:rPr>
              <w:t>»</w:t>
            </w:r>
            <w:r w:rsidRPr="00557504">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557504">
              <w:rPr>
                <w:rFonts w:ascii="Times New Roman" w:hAnsi="Times New Roman" w:cs="Times New Roman"/>
                <w:sz w:val="28"/>
                <w:szCs w:val="28"/>
              </w:rPr>
              <w:t xml:space="preserve"> 714 </w:t>
            </w:r>
            <w:r>
              <w:rPr>
                <w:rFonts w:ascii="Times New Roman" w:hAnsi="Times New Roman" w:cs="Times New Roman"/>
                <w:sz w:val="28"/>
                <w:szCs w:val="28"/>
              </w:rPr>
              <w:t>«</w:t>
            </w:r>
            <w:r w:rsidRPr="00557504">
              <w:rPr>
                <w:rFonts w:ascii="Times New Roman" w:hAnsi="Times New Roman" w:cs="Times New Roman"/>
                <w:sz w:val="28"/>
                <w:szCs w:val="28"/>
              </w:rPr>
              <w:t xml:space="preserve">Об обеспечении жильем ветеранов Великой Отечественной войны 1941 - </w:t>
            </w:r>
            <w:r w:rsidRPr="00557504">
              <w:rPr>
                <w:rFonts w:ascii="Times New Roman" w:hAnsi="Times New Roman" w:cs="Times New Roman"/>
                <w:sz w:val="28"/>
                <w:szCs w:val="28"/>
              </w:rPr>
              <w:lastRenderedPageBreak/>
              <w:t>1945 годов</w:t>
            </w:r>
            <w:r>
              <w:rPr>
                <w:rFonts w:ascii="Times New Roman" w:hAnsi="Times New Roman" w:cs="Times New Roman"/>
                <w:sz w:val="28"/>
                <w:szCs w:val="28"/>
              </w:rPr>
              <w:t>»</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37616000,00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023 2 02 35134 02 0000 151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557504">
              <w:rPr>
                <w:rFonts w:ascii="Times New Roman" w:hAnsi="Times New Roman" w:cs="Times New Roman"/>
                <w:sz w:val="28"/>
                <w:szCs w:val="28"/>
              </w:rPr>
              <w:t xml:space="preserve"> 5-ФЗ </w:t>
            </w:r>
            <w:r>
              <w:rPr>
                <w:rFonts w:ascii="Times New Roman" w:hAnsi="Times New Roman" w:cs="Times New Roman"/>
                <w:sz w:val="28"/>
                <w:szCs w:val="28"/>
              </w:rPr>
              <w:t>«</w:t>
            </w:r>
            <w:r w:rsidRPr="00557504">
              <w:rPr>
                <w:rFonts w:ascii="Times New Roman" w:hAnsi="Times New Roman" w:cs="Times New Roman"/>
                <w:sz w:val="28"/>
                <w:szCs w:val="28"/>
              </w:rPr>
              <w:t>О ветеранах</w:t>
            </w:r>
            <w:r>
              <w:rPr>
                <w:rFonts w:ascii="Times New Roman" w:hAnsi="Times New Roman" w:cs="Times New Roman"/>
                <w:sz w:val="28"/>
                <w:szCs w:val="28"/>
              </w:rPr>
              <w:t>»</w:t>
            </w:r>
            <w:r w:rsidRPr="00557504">
              <w:rPr>
                <w:rFonts w:ascii="Times New Roman" w:hAnsi="Times New Roman" w:cs="Times New Roman"/>
                <w:sz w:val="28"/>
                <w:szCs w:val="28"/>
              </w:rPr>
              <w:t xml:space="preserve">, в соответствии с Указом Президента Российской Федерации от 7 мая 2008 года </w:t>
            </w:r>
            <w:r>
              <w:rPr>
                <w:rFonts w:ascii="Times New Roman" w:hAnsi="Times New Roman" w:cs="Times New Roman"/>
                <w:sz w:val="28"/>
                <w:szCs w:val="28"/>
              </w:rPr>
              <w:t>№</w:t>
            </w:r>
            <w:r w:rsidRPr="00557504">
              <w:rPr>
                <w:rFonts w:ascii="Times New Roman" w:hAnsi="Times New Roman" w:cs="Times New Roman"/>
                <w:sz w:val="28"/>
                <w:szCs w:val="28"/>
              </w:rPr>
              <w:t xml:space="preserve"> 714 </w:t>
            </w:r>
            <w:r>
              <w:rPr>
                <w:rFonts w:ascii="Times New Roman" w:hAnsi="Times New Roman" w:cs="Times New Roman"/>
                <w:sz w:val="28"/>
                <w:szCs w:val="28"/>
              </w:rPr>
              <w:t>«</w:t>
            </w:r>
            <w:r w:rsidRPr="00557504">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37616000,00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000 2 02 35135 00 0000 151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557504">
              <w:rPr>
                <w:rFonts w:ascii="Times New Roman" w:hAnsi="Times New Roman" w:cs="Times New Roman"/>
                <w:sz w:val="28"/>
                <w:szCs w:val="28"/>
              </w:rPr>
              <w:t xml:space="preserve"> 5-ФЗ </w:t>
            </w:r>
            <w:r>
              <w:rPr>
                <w:rFonts w:ascii="Times New Roman" w:hAnsi="Times New Roman" w:cs="Times New Roman"/>
                <w:sz w:val="28"/>
                <w:szCs w:val="28"/>
              </w:rPr>
              <w:t>«</w:t>
            </w:r>
            <w:r w:rsidRPr="00557504">
              <w:rPr>
                <w:rFonts w:ascii="Times New Roman" w:hAnsi="Times New Roman" w:cs="Times New Roman"/>
                <w:sz w:val="28"/>
                <w:szCs w:val="28"/>
              </w:rPr>
              <w:t>О ветеранах</w:t>
            </w:r>
            <w:r>
              <w:rPr>
                <w:rFonts w:ascii="Times New Roman" w:hAnsi="Times New Roman" w:cs="Times New Roman"/>
                <w:sz w:val="28"/>
                <w:szCs w:val="28"/>
              </w:rPr>
              <w:t>»</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1720800,00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2568300,00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2536300,00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000 2 02 35135 02 0000 151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субъектов Российской </w:t>
            </w:r>
            <w:r w:rsidRPr="00557504">
              <w:rPr>
                <w:rFonts w:ascii="Times New Roman" w:hAnsi="Times New Roman" w:cs="Times New Roman"/>
                <w:sz w:val="28"/>
                <w:szCs w:val="28"/>
              </w:rPr>
              <w:lastRenderedPageBreak/>
              <w:t xml:space="preserve">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557504">
              <w:rPr>
                <w:rFonts w:ascii="Times New Roman" w:hAnsi="Times New Roman" w:cs="Times New Roman"/>
                <w:sz w:val="28"/>
                <w:szCs w:val="28"/>
              </w:rPr>
              <w:t xml:space="preserve"> 5-ФЗ </w:t>
            </w:r>
            <w:r>
              <w:rPr>
                <w:rFonts w:ascii="Times New Roman" w:hAnsi="Times New Roman" w:cs="Times New Roman"/>
                <w:sz w:val="28"/>
                <w:szCs w:val="28"/>
              </w:rPr>
              <w:t>«</w:t>
            </w:r>
            <w:r w:rsidRPr="00557504">
              <w:rPr>
                <w:rFonts w:ascii="Times New Roman" w:hAnsi="Times New Roman" w:cs="Times New Roman"/>
                <w:sz w:val="28"/>
                <w:szCs w:val="28"/>
              </w:rPr>
              <w:t>О ветеранах</w:t>
            </w:r>
            <w:r>
              <w:rPr>
                <w:rFonts w:ascii="Times New Roman" w:hAnsi="Times New Roman" w:cs="Times New Roman"/>
                <w:sz w:val="28"/>
                <w:szCs w:val="28"/>
              </w:rPr>
              <w:t>»</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1720800,00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2568300,00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2536300,00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023 2 02 35135 02 0000 151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sz w:val="28"/>
                <w:szCs w:val="28"/>
              </w:rPr>
              <w:t>№</w:t>
            </w:r>
            <w:r w:rsidRPr="00557504">
              <w:rPr>
                <w:rFonts w:ascii="Times New Roman" w:hAnsi="Times New Roman" w:cs="Times New Roman"/>
                <w:sz w:val="28"/>
                <w:szCs w:val="28"/>
              </w:rPr>
              <w:t xml:space="preserve"> 5-ФЗ </w:t>
            </w:r>
            <w:r>
              <w:rPr>
                <w:rFonts w:ascii="Times New Roman" w:hAnsi="Times New Roman" w:cs="Times New Roman"/>
                <w:sz w:val="28"/>
                <w:szCs w:val="28"/>
              </w:rPr>
              <w:t>«</w:t>
            </w:r>
            <w:r w:rsidRPr="00557504">
              <w:rPr>
                <w:rFonts w:ascii="Times New Roman" w:hAnsi="Times New Roman" w:cs="Times New Roman"/>
                <w:sz w:val="28"/>
                <w:szCs w:val="28"/>
              </w:rPr>
              <w:t>О ветеранах</w:t>
            </w:r>
            <w:r>
              <w:rPr>
                <w:rFonts w:ascii="Times New Roman" w:hAnsi="Times New Roman" w:cs="Times New Roman"/>
                <w:sz w:val="28"/>
                <w:szCs w:val="28"/>
              </w:rPr>
              <w:t>»</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1720800,00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2568300,00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2536300,00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000 2 02 35137 00 0000 151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21817100,00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26883000,00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27958300,00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000 2 02 35137 02 0000 151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субъектов Российской </w:t>
            </w:r>
            <w:r w:rsidRPr="00557504">
              <w:rPr>
                <w:rFonts w:ascii="Times New Roman" w:hAnsi="Times New Roman" w:cs="Times New Roman"/>
                <w:sz w:val="28"/>
                <w:szCs w:val="28"/>
              </w:rPr>
              <w:lastRenderedPageBreak/>
              <w:t>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21817100,00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26883000,00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27958300,00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023 2 02 35137 02 0000 151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21817100,00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26883000,00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27958300,00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000 2 02 35176 00 0000 151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557504">
              <w:rPr>
                <w:rFonts w:ascii="Times New Roman" w:hAnsi="Times New Roman" w:cs="Times New Roman"/>
                <w:sz w:val="28"/>
                <w:szCs w:val="28"/>
              </w:rPr>
              <w:t xml:space="preserve"> 181-ФЗ </w:t>
            </w:r>
            <w:r>
              <w:rPr>
                <w:rFonts w:ascii="Times New Roman" w:hAnsi="Times New Roman" w:cs="Times New Roman"/>
                <w:sz w:val="28"/>
                <w:szCs w:val="28"/>
              </w:rPr>
              <w:t>«</w:t>
            </w:r>
            <w:r w:rsidRPr="00557504">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3109100,00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3475400,00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3482400,00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000 2 02 35176 02 0000 151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w:t>
            </w:r>
            <w:r w:rsidRPr="00557504">
              <w:rPr>
                <w:rFonts w:ascii="Times New Roman" w:hAnsi="Times New Roman" w:cs="Times New Roman"/>
                <w:sz w:val="28"/>
                <w:szCs w:val="28"/>
              </w:rPr>
              <w:lastRenderedPageBreak/>
              <w:t xml:space="preserve">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557504">
              <w:rPr>
                <w:rFonts w:ascii="Times New Roman" w:hAnsi="Times New Roman" w:cs="Times New Roman"/>
                <w:sz w:val="28"/>
                <w:szCs w:val="28"/>
              </w:rPr>
              <w:t xml:space="preserve"> 181-ФЗ </w:t>
            </w:r>
            <w:r>
              <w:rPr>
                <w:rFonts w:ascii="Times New Roman" w:hAnsi="Times New Roman" w:cs="Times New Roman"/>
                <w:sz w:val="28"/>
                <w:szCs w:val="28"/>
              </w:rPr>
              <w:t>«</w:t>
            </w:r>
            <w:r w:rsidRPr="00557504">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3109100,00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3475400,00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3482400,00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023 2 02 35176 02 0000 151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sz w:val="28"/>
                <w:szCs w:val="28"/>
              </w:rPr>
              <w:t>№</w:t>
            </w:r>
            <w:r w:rsidRPr="00557504">
              <w:rPr>
                <w:rFonts w:ascii="Times New Roman" w:hAnsi="Times New Roman" w:cs="Times New Roman"/>
                <w:sz w:val="28"/>
                <w:szCs w:val="28"/>
              </w:rPr>
              <w:t xml:space="preserve"> 181-ФЗ </w:t>
            </w:r>
            <w:r>
              <w:rPr>
                <w:rFonts w:ascii="Times New Roman" w:hAnsi="Times New Roman" w:cs="Times New Roman"/>
                <w:sz w:val="28"/>
                <w:szCs w:val="28"/>
              </w:rPr>
              <w:t>«</w:t>
            </w:r>
            <w:r w:rsidRPr="00557504">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3109100,00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3475400,00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3482400,00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000 2 02 35220 00 0000 151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557504">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149854300,00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154644100,00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160836800,00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000 2 02 35220 02 0000 151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557504">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149854300,00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154644100,00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160836800,00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023 2 02 35220 02 0000 151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557504">
              <w:rPr>
                <w:rFonts w:ascii="Times New Roman" w:hAnsi="Times New Roman" w:cs="Times New Roman"/>
                <w:sz w:val="28"/>
                <w:szCs w:val="28"/>
              </w:rPr>
              <w:t>Почетный донор России</w:t>
            </w:r>
            <w:r>
              <w:rPr>
                <w:rFonts w:ascii="Times New Roman" w:hAnsi="Times New Roman" w:cs="Times New Roman"/>
                <w:sz w:val="28"/>
                <w:szCs w:val="28"/>
              </w:rPr>
              <w:t>»</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149854300,00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154644100,00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160836800,00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000 2 02 35240 00 0000 151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w:t>
            </w:r>
            <w:r w:rsidRPr="00557504">
              <w:rPr>
                <w:rFonts w:ascii="Times New Roman" w:hAnsi="Times New Roman" w:cs="Times New Roman"/>
                <w:sz w:val="28"/>
                <w:szCs w:val="28"/>
              </w:rPr>
              <w:lastRenderedPageBreak/>
              <w:t>осложнений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87600,00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90600,00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93900,00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000 2 02 35240 02 0000 151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87600,00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90600,00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93900,00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023 2 02 35240 02 0000 151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87600,00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90600,00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93900,00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000 2 02 35250 00 0000 151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на оплату жилищно-коммунальных услуг отдельным категориям граждан</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709683100,00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817103700,00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817057400,00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000 2 02 35250 02 0000 151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оплату жилищно-коммунальных услуг отдельным категориям граждан</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709683100,00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817103700,00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817057400,00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023 2 02 35250 02 0000 151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оплату жилищно-коммунальных услуг отдельным категориям граждан</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709683100,00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817103700,00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817057400,00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000 2 02 35260 00 0000 151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на выплату единовременного пособия при всех формах устройства детей, лишенных родительского попечения, в семью</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4734800,00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5955300,00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6193500,00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000 2 02 35260 02 0000 151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4734800,00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5955300,00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6193500,00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023 2 02 35260 02 0000 151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4734800,00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5955300,00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6193500,00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000 2 02 35270 00 0000 151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3296500,00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9013300,00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9373800,00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000 2 02 35270 02 0000 151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w:t>
            </w:r>
            <w:r w:rsidRPr="00557504">
              <w:rPr>
                <w:rFonts w:ascii="Times New Roman" w:hAnsi="Times New Roman" w:cs="Times New Roman"/>
                <w:sz w:val="28"/>
                <w:szCs w:val="28"/>
              </w:rPr>
              <w:lastRenderedPageBreak/>
              <w:t>проходящего военную службу по призыву</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3296500,00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9013300,00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9373800,00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023 2 02 35270 02 0000 151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3296500,00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9013300,00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9373800,00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000 2 02 35280 00 0000 151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312400,00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284800,00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291200,00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000 2 02 35280 02 0000 151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субъектов Российской Федерации на выплаты инвалидам компенсаций </w:t>
            </w:r>
            <w:r w:rsidRPr="00557504">
              <w:rPr>
                <w:rFonts w:ascii="Times New Roman" w:hAnsi="Times New Roman" w:cs="Times New Roman"/>
                <w:sz w:val="28"/>
                <w:szCs w:val="28"/>
              </w:rPr>
              <w:lastRenderedPageBreak/>
              <w:t>страховых премий по договорам обязательного страхования гражданской ответственности владельцев транспортных средств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312400,00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284800,00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291200,00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023 2 02 35280 02 0000 151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312400,00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284800,00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291200,00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000 2 02 35290 00 0000 151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на реализацию полномочий Российской Федерации по осуществлению социальных выплат безработным гражданам</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179700000,00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291235100,00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296556400,00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000 2 02 35290 02 0000 151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субъектов Российской Федерации на реализацию полномочий Российской Федерации по осуществлению социальных выплат </w:t>
            </w:r>
            <w:r w:rsidRPr="00557504">
              <w:rPr>
                <w:rFonts w:ascii="Times New Roman" w:hAnsi="Times New Roman" w:cs="Times New Roman"/>
                <w:sz w:val="28"/>
                <w:szCs w:val="28"/>
              </w:rPr>
              <w:lastRenderedPageBreak/>
              <w:t>безработным гражданам</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179700000,00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291235100,00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296556400,00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037 2 02 35290 02 0000 151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179700000,00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291235100,00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296556400,00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000 2 02 35380 00 0000 151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339006300,00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378176900,00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393303800,00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000 2 02 35380 02 0000 151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субъектов Российской Федерации на выплату государственных пособий лицам, не подлежащим </w:t>
            </w:r>
            <w:r w:rsidRPr="00557504">
              <w:rPr>
                <w:rFonts w:ascii="Times New Roman" w:hAnsi="Times New Roman" w:cs="Times New Roman"/>
                <w:sz w:val="28"/>
                <w:szCs w:val="28"/>
              </w:rPr>
              <w:lastRenderedPageBreak/>
              <w:t>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339006300,00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378176900,00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393303800,00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023 2 02 35380 02 0000 151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339006300,00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378176900,00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393303800,00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000 2 02 35460 00 0000 151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Субвенции бюджетам на оказание отдельным </w:t>
            </w:r>
            <w:r w:rsidRPr="00557504">
              <w:rPr>
                <w:rFonts w:ascii="Times New Roman" w:hAnsi="Times New Roman" w:cs="Times New Roman"/>
                <w:sz w:val="28"/>
                <w:szCs w:val="28"/>
              </w:rPr>
              <w:lastRenderedPageBreak/>
              <w:t>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175601200,00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000 2 02 35460 02 0000 151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175601200,00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005 2 02 35460 02 0000 151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175601200,00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000 2 02 35900 02 0000 151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Единая субвенция бюджетам субъектов Российской Федерации и бюджету г. Байконура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87570900,00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91410000,00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74116700,00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013 2 02 35900 02 0000 151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Единая субвенция бюджетам субъектов Российской Федерации и бюджету г. Байконура</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87570900,00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91410000,00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74116700,00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000 2 02 40000 00 0000 151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Иные межбюджетные трансферты</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466634594,40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282583867,00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70807567,00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000 2 02 45141 00 0000 151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Межбюджетные трансферты, передаваемые бюджетам на обеспечение деятельности депутатов Государственной Думы и их помощников в избирательных округах</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6651366,40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5714968,00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5714968,00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000 2 02 45141 02 0000 151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6651366,40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5714968,00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5714968,00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002 2 02 45141 02 0000 151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6651366,40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5714968,00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5714968,00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000 2 02 45142 00 0000 151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Межбюджетные трансферты, передаваемые бюджетам на обеспечение членов Совета Федерации и их помощников в </w:t>
            </w:r>
            <w:r w:rsidRPr="00557504">
              <w:rPr>
                <w:rFonts w:ascii="Times New Roman" w:hAnsi="Times New Roman" w:cs="Times New Roman"/>
                <w:sz w:val="28"/>
                <w:szCs w:val="28"/>
              </w:rPr>
              <w:lastRenderedPageBreak/>
              <w:t>субъектах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5335628,00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4645599,00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4645599,00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000 2 02 45142 02 0000 151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5335628,00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4645599,00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4645599,00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002 2 02 45142 02 0000 151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5335628,00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4645599,00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4645599,00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000 2 02 45159 00 0000 151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Межбюджетные трансферты, передаваемые бюджетам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w:t>
            </w:r>
            <w:r w:rsidRPr="00557504">
              <w:rPr>
                <w:rFonts w:ascii="Times New Roman" w:hAnsi="Times New Roman" w:cs="Times New Roman"/>
                <w:sz w:val="28"/>
                <w:szCs w:val="28"/>
              </w:rPr>
              <w:lastRenderedPageBreak/>
              <w:t>по образовательным программам дошкольного образования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211776300,00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000 2 02 45159 02 0000 151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211776300,00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011 2 02 45159 02 0000 151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w:t>
            </w:r>
            <w:r w:rsidRPr="00557504">
              <w:rPr>
                <w:rFonts w:ascii="Times New Roman" w:hAnsi="Times New Roman" w:cs="Times New Roman"/>
                <w:sz w:val="28"/>
                <w:szCs w:val="28"/>
              </w:rPr>
              <w:lastRenderedPageBreak/>
              <w:t>организациях, осуществляющих образовательную деятельность по образовательным программам дошкольного образования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211776300,00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000 2 02 45161 00 0000 151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Межбюджетные трансферты, передаваемые бюджетам на реализацию отдельных полномочий в области лекарственного обеспечения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62800700,00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60447000,00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60447000,00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000 2 02 45161 02 0000 151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62800700,00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60447000,00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60447000,00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005 2 02 45161 02 0000 151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62800700,00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60447000,00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60447000,00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000 2 02 45390 00 0000 151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Межбюджетные трансферты, передаваемые бюджетам на финансовое обеспечение дорожной деятельности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376120400,00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000 2 02 45390 02 0000 151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376120400,00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021 2 02 45390 02 0000 151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376120400,00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000 2 02 45433 00 0000 151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15726500,00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000 2 02 45433 02 0000 151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Межбюджетные трансферты, передаваемые бюджетам </w:t>
            </w:r>
            <w:r w:rsidRPr="00557504">
              <w:rPr>
                <w:rFonts w:ascii="Times New Roman" w:hAnsi="Times New Roman" w:cs="Times New Roman"/>
                <w:sz w:val="28"/>
                <w:szCs w:val="28"/>
              </w:rPr>
              <w:lastRenderedPageBreak/>
              <w:t>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15726500,00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010 2 02 45433 02 0000 151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15726500,00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000 2 04 00000 00 0000 000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БЕЗВОЗМЕЗДНЫЕ ПОСТУПЛЕНИЯ ОТ НЕГОСУДАРСТВЕННЫХ ОРГАНИЗАЦИЙ</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80110000,00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178011996,27</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000 2 04 02000 02 0000 180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Безвозмездные поступления от негосударственных организаций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80110000,00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178011996,27</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000 2 04 02010 02 0000 180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5110000,00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750000,00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008 2 04 02010 02 0000 180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5110000,00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750000,00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000 2 04 02040 02 0000 180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Поступления от некоммерческой организации </w:t>
            </w:r>
            <w:r>
              <w:rPr>
                <w:rFonts w:ascii="Times New Roman" w:hAnsi="Times New Roman" w:cs="Times New Roman"/>
                <w:sz w:val="28"/>
                <w:szCs w:val="28"/>
              </w:rPr>
              <w:t>«</w:t>
            </w:r>
            <w:r w:rsidRPr="00557504">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557504">
              <w:rPr>
                <w:rFonts w:ascii="Times New Roman" w:hAnsi="Times New Roman" w:cs="Times New Roman"/>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w:t>
            </w:r>
            <w:r w:rsidRPr="00557504">
              <w:rPr>
                <w:rFonts w:ascii="Times New Roman" w:hAnsi="Times New Roman" w:cs="Times New Roman"/>
                <w:sz w:val="28"/>
                <w:szCs w:val="28"/>
              </w:rPr>
              <w:lastRenderedPageBreak/>
              <w:t>моногородов с наиболее сложным социально-экономическим положением</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75000000,00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177261996,27</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011 2 04 02040 02 0000 180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Поступления от некоммерческой организации </w:t>
            </w:r>
            <w:r>
              <w:rPr>
                <w:rFonts w:ascii="Times New Roman" w:hAnsi="Times New Roman" w:cs="Times New Roman"/>
                <w:sz w:val="28"/>
                <w:szCs w:val="28"/>
              </w:rPr>
              <w:t>«</w:t>
            </w:r>
            <w:r w:rsidRPr="00557504">
              <w:rPr>
                <w:rFonts w:ascii="Times New Roman" w:hAnsi="Times New Roman" w:cs="Times New Roman"/>
                <w:sz w:val="28"/>
                <w:szCs w:val="28"/>
              </w:rPr>
              <w:t>Фонд развития моногородов</w:t>
            </w:r>
            <w:r>
              <w:rPr>
                <w:rFonts w:ascii="Times New Roman" w:hAnsi="Times New Roman" w:cs="Times New Roman"/>
                <w:sz w:val="28"/>
                <w:szCs w:val="28"/>
              </w:rPr>
              <w:t>»</w:t>
            </w:r>
            <w:r w:rsidRPr="00557504">
              <w:rPr>
                <w:rFonts w:ascii="Times New Roman" w:hAnsi="Times New Roman" w:cs="Times New Roman"/>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75000000,00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177261996,27</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000 2 07 00000 00 0000 000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БЕЗВОЗМЕЗДНЫЕ ПОСТУПЛЕНИЯ</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000 2 07 02000 02 0000 180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Прочие безвозмездные поступления в бюджеты субъектов Российской </w:t>
            </w:r>
            <w:r w:rsidRPr="00557504">
              <w:rPr>
                <w:rFonts w:ascii="Times New Roman" w:hAnsi="Times New Roman" w:cs="Times New Roman"/>
                <w:sz w:val="28"/>
                <w:szCs w:val="28"/>
              </w:rPr>
              <w:lastRenderedPageBreak/>
              <w:t>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300000,00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000 2 07 02030 02 0000 180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безвозмездные поступления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023 2 07 02030 02 0000 180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Прочие безвозмездные поступления в бюджеты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300000,00</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000 2 18 00000 00 0000 000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20755875,49</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000 2 18 00000 00 0000 180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Доходы бюджетов бюджетной </w:t>
            </w:r>
            <w:r w:rsidRPr="00557504">
              <w:rPr>
                <w:rFonts w:ascii="Times New Roman" w:hAnsi="Times New Roman" w:cs="Times New Roman"/>
                <w:sz w:val="28"/>
                <w:szCs w:val="28"/>
              </w:rPr>
              <w:lastRenderedPageBreak/>
              <w:t>системы Российской Федерации от возврата организациями остатков субсидий прошлых лет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20755875,49</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000 2 18 02000 02 0000 180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бюджетов субъектов Российской Федерации от возврата организациями остатков субсидий прошлых лет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20755875,49</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000 2 18 02010 02 0000 180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20755875,49</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022 2 18 02010 02 0000 180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20755875,49</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000 2 19 00000 00 0000 000</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ВОЗВРАТ ОСТАТКОВ СУБСИДИЙ, СУБВЕНЦИЙ И ИНЫХ МЕЖБЮДЖЕТНЫХ ТРАНСФЕРТОВ, ИМЕЮЩИХ ЦЕЛЕВОЕ НАЗНАЧЕНИЕ, ПРОШЛЫХ </w:t>
            </w:r>
            <w:r w:rsidRPr="00557504">
              <w:rPr>
                <w:rFonts w:ascii="Times New Roman" w:hAnsi="Times New Roman" w:cs="Times New Roman"/>
                <w:sz w:val="28"/>
                <w:szCs w:val="28"/>
              </w:rPr>
              <w:lastRenderedPageBreak/>
              <w:t>ЛЕТ</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lastRenderedPageBreak/>
              <w:t>-61300587,06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000 2 19 00000 02 0000 151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-61300587,06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000 2 19 25110 02 0000 151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557504">
              <w:rPr>
                <w:rFonts w:ascii="Times New Roman" w:hAnsi="Times New Roman" w:cs="Times New Roman"/>
                <w:sz w:val="28"/>
                <w:szCs w:val="28"/>
              </w:rPr>
              <w:t>Развитие внутреннего и въездного туризма в Российской Федерации (2011 - 2018 годы)</w:t>
            </w:r>
            <w:r>
              <w:rPr>
                <w:rFonts w:ascii="Times New Roman" w:hAnsi="Times New Roman" w:cs="Times New Roman"/>
                <w:sz w:val="28"/>
                <w:szCs w:val="28"/>
              </w:rPr>
              <w:t>»</w:t>
            </w:r>
            <w:r w:rsidRPr="00557504">
              <w:rPr>
                <w:rFonts w:ascii="Times New Roman" w:hAnsi="Times New Roman" w:cs="Times New Roman"/>
                <w:sz w:val="28"/>
                <w:szCs w:val="28"/>
              </w:rPr>
              <w:t xml:space="preserve"> из бюджетов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-61300587,06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354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011 2 19 25110 02 0000 151</w:t>
            </w:r>
          </w:p>
        </w:tc>
        <w:tc>
          <w:tcPr>
            <w:tcW w:w="3827" w:type="dxa"/>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t xml:space="preserve">Возврат остатков субсидий на реализацию мероприятий федеральной целевой программы </w:t>
            </w:r>
            <w:r>
              <w:rPr>
                <w:rFonts w:ascii="Times New Roman" w:hAnsi="Times New Roman" w:cs="Times New Roman"/>
                <w:sz w:val="28"/>
                <w:szCs w:val="28"/>
              </w:rPr>
              <w:t>«</w:t>
            </w:r>
            <w:r w:rsidRPr="00557504">
              <w:rPr>
                <w:rFonts w:ascii="Times New Roman" w:hAnsi="Times New Roman" w:cs="Times New Roman"/>
                <w:sz w:val="28"/>
                <w:szCs w:val="28"/>
              </w:rPr>
              <w:t>Развитие внутреннего и въездного туризма в Российской Федерации (2011 - 2018 годы)</w:t>
            </w:r>
            <w:r>
              <w:rPr>
                <w:rFonts w:ascii="Times New Roman" w:hAnsi="Times New Roman" w:cs="Times New Roman"/>
                <w:sz w:val="28"/>
                <w:szCs w:val="28"/>
              </w:rPr>
              <w:t>»</w:t>
            </w:r>
            <w:r w:rsidRPr="00557504">
              <w:rPr>
                <w:rFonts w:ascii="Times New Roman" w:hAnsi="Times New Roman" w:cs="Times New Roman"/>
                <w:sz w:val="28"/>
                <w:szCs w:val="28"/>
              </w:rPr>
              <w:t xml:space="preserve"> из бюджетов субъектов Российской Федерации</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-61300587,06</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0,00</w:t>
            </w:r>
          </w:p>
        </w:tc>
      </w:tr>
      <w:tr w:rsidR="00557504" w:rsidRPr="00557504" w:rsidTr="00557504">
        <w:tc>
          <w:tcPr>
            <w:tcW w:w="7371" w:type="dxa"/>
            <w:gridSpan w:val="2"/>
          </w:tcPr>
          <w:p w:rsidR="00557504" w:rsidRPr="00557504" w:rsidRDefault="00557504">
            <w:pPr>
              <w:pStyle w:val="ConsPlusNormal"/>
              <w:jc w:val="both"/>
              <w:rPr>
                <w:rFonts w:ascii="Times New Roman" w:hAnsi="Times New Roman" w:cs="Times New Roman"/>
                <w:sz w:val="28"/>
                <w:szCs w:val="28"/>
              </w:rPr>
            </w:pPr>
            <w:r w:rsidRPr="00557504">
              <w:rPr>
                <w:rFonts w:ascii="Times New Roman" w:hAnsi="Times New Roman" w:cs="Times New Roman"/>
                <w:sz w:val="28"/>
                <w:szCs w:val="28"/>
              </w:rPr>
              <w:lastRenderedPageBreak/>
              <w:t>Всего:</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37928310670,49</w:t>
            </w:r>
          </w:p>
        </w:tc>
        <w:tc>
          <w:tcPr>
            <w:tcW w:w="2694"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24065820922,27</w:t>
            </w:r>
          </w:p>
        </w:tc>
        <w:tc>
          <w:tcPr>
            <w:tcW w:w="2268" w:type="dxa"/>
          </w:tcPr>
          <w:p w:rsidR="00557504" w:rsidRPr="00557504" w:rsidRDefault="00557504">
            <w:pPr>
              <w:pStyle w:val="ConsPlusNormal"/>
              <w:jc w:val="center"/>
              <w:rPr>
                <w:rFonts w:ascii="Times New Roman" w:hAnsi="Times New Roman" w:cs="Times New Roman"/>
                <w:sz w:val="28"/>
                <w:szCs w:val="28"/>
              </w:rPr>
            </w:pPr>
            <w:r w:rsidRPr="00557504">
              <w:rPr>
                <w:rFonts w:ascii="Times New Roman" w:hAnsi="Times New Roman" w:cs="Times New Roman"/>
                <w:sz w:val="28"/>
                <w:szCs w:val="28"/>
              </w:rPr>
              <w:t>24941580030,63</w:t>
            </w:r>
          </w:p>
        </w:tc>
      </w:tr>
    </w:tbl>
    <w:p w:rsidR="00557504" w:rsidRPr="00557504" w:rsidRDefault="00557504">
      <w:pPr>
        <w:pStyle w:val="ConsPlusNormal"/>
        <w:rPr>
          <w:rFonts w:ascii="Times New Roman" w:hAnsi="Times New Roman" w:cs="Times New Roman"/>
          <w:sz w:val="28"/>
          <w:szCs w:val="28"/>
        </w:rPr>
      </w:pPr>
    </w:p>
    <w:p w:rsidR="00557504" w:rsidRPr="00557504" w:rsidRDefault="00557504">
      <w:pPr>
        <w:pStyle w:val="ConsPlusNormal"/>
        <w:rPr>
          <w:rFonts w:ascii="Times New Roman" w:hAnsi="Times New Roman" w:cs="Times New Roman"/>
          <w:sz w:val="28"/>
          <w:szCs w:val="28"/>
        </w:rPr>
      </w:pPr>
    </w:p>
    <w:p w:rsidR="00557504" w:rsidRPr="00557504" w:rsidRDefault="00557504">
      <w:pPr>
        <w:pStyle w:val="ConsPlusNormal"/>
        <w:rPr>
          <w:rFonts w:ascii="Times New Roman" w:hAnsi="Times New Roman" w:cs="Times New Roman"/>
          <w:sz w:val="28"/>
          <w:szCs w:val="28"/>
        </w:rPr>
      </w:pPr>
    </w:p>
    <w:p w:rsidR="00557504" w:rsidRPr="00557504" w:rsidRDefault="00557504">
      <w:pPr>
        <w:pStyle w:val="ConsPlusNormal"/>
        <w:rPr>
          <w:rFonts w:ascii="Times New Roman" w:hAnsi="Times New Roman" w:cs="Times New Roman"/>
          <w:sz w:val="28"/>
          <w:szCs w:val="28"/>
        </w:rPr>
      </w:pPr>
    </w:p>
    <w:p w:rsidR="00557504" w:rsidRPr="00557504" w:rsidRDefault="00557504">
      <w:pPr>
        <w:pStyle w:val="ConsPlusNormal"/>
        <w:rPr>
          <w:rFonts w:ascii="Times New Roman" w:hAnsi="Times New Roman" w:cs="Times New Roman"/>
          <w:sz w:val="28"/>
          <w:szCs w:val="28"/>
        </w:rPr>
      </w:pPr>
    </w:p>
    <w:p w:rsidR="00C76D44" w:rsidRPr="00557504" w:rsidRDefault="00C76D44">
      <w:pPr>
        <w:rPr>
          <w:rFonts w:ascii="Times New Roman" w:hAnsi="Times New Roman" w:cs="Times New Roman"/>
          <w:sz w:val="28"/>
          <w:szCs w:val="28"/>
        </w:rPr>
      </w:pPr>
    </w:p>
    <w:sectPr w:rsidR="00C76D44" w:rsidRPr="00557504" w:rsidSect="0055750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04"/>
    <w:rsid w:val="00557504"/>
    <w:rsid w:val="0063497C"/>
    <w:rsid w:val="00C76D44"/>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843FC-0E9B-441F-825E-5357393C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5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750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171</Pages>
  <Words>16014</Words>
  <Characters>112744</Characters>
  <Application>Microsoft Office Word</Application>
  <DocSecurity>0</DocSecurity>
  <Lines>3758</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1</cp:revision>
  <dcterms:created xsi:type="dcterms:W3CDTF">2019-01-10T12:56:00Z</dcterms:created>
  <dcterms:modified xsi:type="dcterms:W3CDTF">2019-01-10T13:08:00Z</dcterms:modified>
</cp:coreProperties>
</file>