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F3C" w:rsidRPr="00455F3C" w:rsidRDefault="00455F3C">
      <w:pPr>
        <w:pStyle w:val="ConsPlusNormal"/>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5F3C" w:rsidRPr="00455F3C">
        <w:tc>
          <w:tcPr>
            <w:tcW w:w="4677" w:type="dxa"/>
            <w:tcBorders>
              <w:top w:val="nil"/>
              <w:left w:val="nil"/>
              <w:bottom w:val="nil"/>
              <w:right w:val="nil"/>
            </w:tcBorders>
          </w:tcPr>
          <w:p w:rsidR="00455F3C" w:rsidRPr="00455F3C" w:rsidRDefault="00455F3C">
            <w:pPr>
              <w:pStyle w:val="ConsPlusNormal"/>
              <w:rPr>
                <w:rFonts w:ascii="Times New Roman" w:hAnsi="Times New Roman" w:cs="Times New Roman"/>
              </w:rPr>
            </w:pPr>
            <w:r w:rsidRPr="00455F3C">
              <w:rPr>
                <w:rFonts w:ascii="Times New Roman" w:hAnsi="Times New Roman" w:cs="Times New Roman"/>
              </w:rPr>
              <w:t>12 декабря 2019 года</w:t>
            </w:r>
          </w:p>
        </w:tc>
        <w:tc>
          <w:tcPr>
            <w:tcW w:w="4677" w:type="dxa"/>
            <w:tcBorders>
              <w:top w:val="nil"/>
              <w:left w:val="nil"/>
              <w:bottom w:val="nil"/>
              <w:right w:val="nil"/>
            </w:tcBorders>
          </w:tcPr>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 71-ОЗ</w:t>
            </w:r>
          </w:p>
        </w:tc>
      </w:tr>
    </w:tbl>
    <w:p w:rsidR="00455F3C" w:rsidRPr="00455F3C" w:rsidRDefault="00455F3C">
      <w:pPr>
        <w:pStyle w:val="ConsPlusNormal"/>
        <w:pBdr>
          <w:top w:val="single" w:sz="6" w:space="0" w:color="auto"/>
        </w:pBdr>
        <w:spacing w:before="100" w:after="100"/>
        <w:jc w:val="both"/>
        <w:rPr>
          <w:rFonts w:ascii="Times New Roman" w:hAnsi="Times New Roman" w:cs="Times New Roman"/>
          <w:sz w:val="2"/>
          <w:szCs w:val="2"/>
        </w:rPr>
      </w:pPr>
    </w:p>
    <w:p w:rsidR="00455F3C" w:rsidRPr="00455F3C" w:rsidRDefault="00455F3C">
      <w:pPr>
        <w:pStyle w:val="ConsPlusNormal"/>
        <w:jc w:val="center"/>
        <w:rPr>
          <w:rFonts w:ascii="Times New Roman" w:hAnsi="Times New Roman" w:cs="Times New Roman"/>
        </w:rPr>
      </w:pPr>
    </w:p>
    <w:p w:rsidR="00455F3C" w:rsidRPr="00455F3C" w:rsidRDefault="00455F3C">
      <w:pPr>
        <w:pStyle w:val="ConsPlusTitle"/>
        <w:jc w:val="center"/>
        <w:rPr>
          <w:rFonts w:ascii="Times New Roman" w:hAnsi="Times New Roman" w:cs="Times New Roman"/>
        </w:rPr>
      </w:pPr>
      <w:r w:rsidRPr="00455F3C">
        <w:rPr>
          <w:rFonts w:ascii="Times New Roman" w:hAnsi="Times New Roman" w:cs="Times New Roman"/>
        </w:rPr>
        <w:t>ЗАКОН ИВАНОВСКОЙ ОБЛАСТИ</w:t>
      </w:r>
    </w:p>
    <w:p w:rsidR="00455F3C" w:rsidRPr="00455F3C" w:rsidRDefault="00455F3C">
      <w:pPr>
        <w:pStyle w:val="ConsPlusTitle"/>
        <w:jc w:val="center"/>
        <w:rPr>
          <w:rFonts w:ascii="Times New Roman" w:hAnsi="Times New Roman" w:cs="Times New Roman"/>
        </w:rPr>
      </w:pPr>
    </w:p>
    <w:p w:rsidR="00455F3C" w:rsidRPr="00455F3C" w:rsidRDefault="00455F3C">
      <w:pPr>
        <w:pStyle w:val="ConsPlusTitle"/>
        <w:jc w:val="center"/>
        <w:rPr>
          <w:rFonts w:ascii="Times New Roman" w:hAnsi="Times New Roman" w:cs="Times New Roman"/>
        </w:rPr>
      </w:pPr>
      <w:r w:rsidRPr="00455F3C">
        <w:rPr>
          <w:rFonts w:ascii="Times New Roman" w:hAnsi="Times New Roman" w:cs="Times New Roman"/>
        </w:rPr>
        <w:t>О ВНЕСЕНИИ ИЗМЕНЕНИЙ В ЗАКОН ИВАНОВСКОЙ ОБЛАСТИ</w:t>
      </w:r>
    </w:p>
    <w:p w:rsidR="00455F3C" w:rsidRPr="00455F3C" w:rsidRDefault="00455F3C">
      <w:pPr>
        <w:pStyle w:val="ConsPlusTitle"/>
        <w:jc w:val="center"/>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ОБ ОБЛАСТНОМ БЮДЖЕТЕ НА 2019 ГОД И НА ПЛАНОВЫЙ ПЕРИОД</w:t>
      </w:r>
    </w:p>
    <w:p w:rsidR="00455F3C" w:rsidRPr="00455F3C" w:rsidRDefault="00455F3C">
      <w:pPr>
        <w:pStyle w:val="ConsPlusTitle"/>
        <w:jc w:val="center"/>
        <w:rPr>
          <w:rFonts w:ascii="Times New Roman" w:hAnsi="Times New Roman" w:cs="Times New Roman"/>
        </w:rPr>
      </w:pPr>
      <w:r w:rsidRPr="00455F3C">
        <w:rPr>
          <w:rFonts w:ascii="Times New Roman" w:hAnsi="Times New Roman" w:cs="Times New Roman"/>
        </w:rPr>
        <w:t>2020 И 2021 ГОДОВ</w:t>
      </w:r>
      <w:r>
        <w:rPr>
          <w:rFonts w:ascii="Times New Roman" w:hAnsi="Times New Roman" w:cs="Times New Roman"/>
        </w:rPr>
        <w:t>»</w:t>
      </w:r>
    </w:p>
    <w:p w:rsidR="00455F3C" w:rsidRPr="00455F3C" w:rsidRDefault="00455F3C">
      <w:pPr>
        <w:pStyle w:val="ConsPlusNormal"/>
        <w:rPr>
          <w:rFonts w:ascii="Times New Roman" w:hAnsi="Times New Roman" w:cs="Times New Roman"/>
        </w:rPr>
      </w:pP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Принят</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Ивановской областной Думой</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12 декабря 2019 года</w:t>
      </w:r>
    </w:p>
    <w:p w:rsidR="00455F3C" w:rsidRPr="00455F3C" w:rsidRDefault="00455F3C">
      <w:pPr>
        <w:pStyle w:val="ConsPlusNormal"/>
        <w:jc w:val="center"/>
        <w:rPr>
          <w:rFonts w:ascii="Times New Roman" w:hAnsi="Times New Roman" w:cs="Times New Roman"/>
        </w:rPr>
      </w:pPr>
    </w:p>
    <w:p w:rsidR="00455F3C" w:rsidRPr="00455F3C" w:rsidRDefault="00455F3C">
      <w:pPr>
        <w:pStyle w:val="ConsPlusNormal"/>
        <w:ind w:firstLine="540"/>
        <w:jc w:val="both"/>
        <w:rPr>
          <w:rFonts w:ascii="Times New Roman" w:hAnsi="Times New Roman" w:cs="Times New Roman"/>
        </w:rPr>
      </w:pPr>
      <w:r w:rsidRPr="00455F3C">
        <w:rPr>
          <w:rFonts w:ascii="Times New Roman" w:hAnsi="Times New Roman" w:cs="Times New Roman"/>
        </w:rPr>
        <w:t xml:space="preserve">Настоящий Закон принят в соответствии с Бюджетным </w:t>
      </w:r>
      <w:hyperlink r:id="rId4" w:history="1">
        <w:r w:rsidRPr="00455F3C">
          <w:rPr>
            <w:rFonts w:ascii="Times New Roman" w:hAnsi="Times New Roman" w:cs="Times New Roman"/>
          </w:rPr>
          <w:t>кодексом</w:t>
        </w:r>
      </w:hyperlink>
      <w:r w:rsidRPr="00455F3C">
        <w:rPr>
          <w:rFonts w:ascii="Times New Roman" w:hAnsi="Times New Roman" w:cs="Times New Roman"/>
        </w:rPr>
        <w:t xml:space="preserve"> Российской Федерации, Федеральным </w:t>
      </w:r>
      <w:hyperlink r:id="rId5" w:history="1">
        <w:r w:rsidRPr="00455F3C">
          <w:rPr>
            <w:rFonts w:ascii="Times New Roman" w:hAnsi="Times New Roman" w:cs="Times New Roman"/>
          </w:rPr>
          <w:t>законом</w:t>
        </w:r>
      </w:hyperlink>
      <w:r w:rsidRPr="00455F3C">
        <w:rPr>
          <w:rFonts w:ascii="Times New Roman" w:hAnsi="Times New Roman" w:cs="Times New Roman"/>
        </w:rPr>
        <w:t xml:space="preserve"> от 06.10.1999 </w:t>
      </w:r>
      <w:r>
        <w:rPr>
          <w:rFonts w:ascii="Times New Roman" w:hAnsi="Times New Roman" w:cs="Times New Roman"/>
        </w:rPr>
        <w:t>№</w:t>
      </w:r>
      <w:r w:rsidRPr="00455F3C">
        <w:rPr>
          <w:rFonts w:ascii="Times New Roman" w:hAnsi="Times New Roman" w:cs="Times New Roman"/>
        </w:rPr>
        <w:t xml:space="preserve"> 184-ФЗ </w:t>
      </w:r>
      <w:r>
        <w:rPr>
          <w:rFonts w:ascii="Times New Roman" w:hAnsi="Times New Roman" w:cs="Times New Roman"/>
        </w:rPr>
        <w:t>«</w:t>
      </w:r>
      <w:r w:rsidRPr="00455F3C">
        <w:rPr>
          <w:rFonts w:ascii="Times New Roman" w:hAnsi="Times New Roman" w:cs="Times New Roman"/>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rPr>
        <w:t>»</w:t>
      </w:r>
      <w:r w:rsidRPr="00455F3C">
        <w:rPr>
          <w:rFonts w:ascii="Times New Roman" w:hAnsi="Times New Roman" w:cs="Times New Roman"/>
        </w:rPr>
        <w:t xml:space="preserve">, </w:t>
      </w:r>
      <w:hyperlink r:id="rId6" w:history="1">
        <w:r w:rsidRPr="00455F3C">
          <w:rPr>
            <w:rFonts w:ascii="Times New Roman" w:hAnsi="Times New Roman" w:cs="Times New Roman"/>
          </w:rPr>
          <w:t>Уставом</w:t>
        </w:r>
      </w:hyperlink>
      <w:r w:rsidRPr="00455F3C">
        <w:rPr>
          <w:rFonts w:ascii="Times New Roman" w:hAnsi="Times New Roman" w:cs="Times New Roman"/>
        </w:rPr>
        <w:t xml:space="preserve"> Ивановской области в целях регулирования бюджетных правоотношений.</w:t>
      </w:r>
    </w:p>
    <w:p w:rsidR="00455F3C" w:rsidRPr="00455F3C" w:rsidRDefault="00455F3C">
      <w:pPr>
        <w:pStyle w:val="ConsPlusNormal"/>
        <w:ind w:firstLine="540"/>
        <w:jc w:val="both"/>
        <w:rPr>
          <w:rFonts w:ascii="Times New Roman" w:hAnsi="Times New Roman" w:cs="Times New Roman"/>
        </w:rPr>
      </w:pPr>
      <w:bookmarkStart w:id="0" w:name="_GoBack"/>
      <w:bookmarkEnd w:id="0"/>
    </w:p>
    <w:p w:rsidR="00455F3C" w:rsidRPr="00455F3C" w:rsidRDefault="00455F3C">
      <w:pPr>
        <w:pStyle w:val="ConsPlusTitle"/>
        <w:ind w:firstLine="540"/>
        <w:jc w:val="both"/>
        <w:outlineLvl w:val="0"/>
        <w:rPr>
          <w:rFonts w:ascii="Times New Roman" w:hAnsi="Times New Roman" w:cs="Times New Roman"/>
        </w:rPr>
      </w:pPr>
      <w:r w:rsidRPr="00455F3C">
        <w:rPr>
          <w:rFonts w:ascii="Times New Roman" w:hAnsi="Times New Roman" w:cs="Times New Roman"/>
        </w:rPr>
        <w:t>Статья 1</w:t>
      </w:r>
    </w:p>
    <w:p w:rsidR="00455F3C" w:rsidRPr="00455F3C" w:rsidRDefault="00455F3C">
      <w:pPr>
        <w:pStyle w:val="ConsPlusNormal"/>
        <w:ind w:firstLine="540"/>
        <w:jc w:val="both"/>
        <w:rPr>
          <w:rFonts w:ascii="Times New Roman" w:hAnsi="Times New Roman" w:cs="Times New Roman"/>
        </w:rPr>
      </w:pPr>
    </w:p>
    <w:p w:rsidR="00455F3C" w:rsidRPr="00455F3C" w:rsidRDefault="00455F3C">
      <w:pPr>
        <w:pStyle w:val="ConsPlusNormal"/>
        <w:ind w:firstLine="540"/>
        <w:jc w:val="both"/>
        <w:rPr>
          <w:rFonts w:ascii="Times New Roman" w:hAnsi="Times New Roman" w:cs="Times New Roman"/>
        </w:rPr>
      </w:pPr>
      <w:r w:rsidRPr="00455F3C">
        <w:rPr>
          <w:rFonts w:ascii="Times New Roman" w:hAnsi="Times New Roman" w:cs="Times New Roman"/>
        </w:rPr>
        <w:t xml:space="preserve">Внести в </w:t>
      </w:r>
      <w:hyperlink r:id="rId7" w:history="1">
        <w:r w:rsidRPr="00455F3C">
          <w:rPr>
            <w:rFonts w:ascii="Times New Roman" w:hAnsi="Times New Roman" w:cs="Times New Roman"/>
          </w:rPr>
          <w:t>Закон</w:t>
        </w:r>
      </w:hyperlink>
      <w:r w:rsidRPr="00455F3C">
        <w:rPr>
          <w:rFonts w:ascii="Times New Roman" w:hAnsi="Times New Roman" w:cs="Times New Roman"/>
        </w:rPr>
        <w:t xml:space="preserve"> Ивановской области от 13.12.2018 </w:t>
      </w:r>
      <w:r>
        <w:rPr>
          <w:rFonts w:ascii="Times New Roman" w:hAnsi="Times New Roman" w:cs="Times New Roman"/>
        </w:rPr>
        <w:t>№</w:t>
      </w:r>
      <w:r w:rsidRPr="00455F3C">
        <w:rPr>
          <w:rFonts w:ascii="Times New Roman" w:hAnsi="Times New Roman" w:cs="Times New Roman"/>
        </w:rPr>
        <w:t xml:space="preserve"> 76-ОЗ </w:t>
      </w:r>
      <w:r>
        <w:rPr>
          <w:rFonts w:ascii="Times New Roman" w:hAnsi="Times New Roman" w:cs="Times New Roman"/>
        </w:rPr>
        <w:t>«</w:t>
      </w:r>
      <w:r w:rsidRPr="00455F3C">
        <w:rPr>
          <w:rFonts w:ascii="Times New Roman" w:hAnsi="Times New Roman" w:cs="Times New Roman"/>
        </w:rPr>
        <w:t>Об областном бюджете на 2019 год и на плановый период 2020 и 2021 годов</w:t>
      </w:r>
      <w:r>
        <w:rPr>
          <w:rFonts w:ascii="Times New Roman" w:hAnsi="Times New Roman" w:cs="Times New Roman"/>
        </w:rPr>
        <w:t>»</w:t>
      </w:r>
      <w:r w:rsidRPr="00455F3C">
        <w:rPr>
          <w:rFonts w:ascii="Times New Roman" w:hAnsi="Times New Roman" w:cs="Times New Roman"/>
        </w:rPr>
        <w:t xml:space="preserve"> (в действующей редакции) следующие изменения:</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1) в </w:t>
      </w:r>
      <w:hyperlink r:id="rId8" w:history="1">
        <w:r w:rsidRPr="00455F3C">
          <w:rPr>
            <w:rFonts w:ascii="Times New Roman" w:hAnsi="Times New Roman" w:cs="Times New Roman"/>
          </w:rPr>
          <w:t>части 1 статьи 1</w:t>
        </w:r>
      </w:hyperlink>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в </w:t>
      </w:r>
      <w:hyperlink r:id="rId9" w:history="1">
        <w:r w:rsidRPr="00455F3C">
          <w:rPr>
            <w:rFonts w:ascii="Times New Roman" w:hAnsi="Times New Roman" w:cs="Times New Roman"/>
          </w:rPr>
          <w:t>пункте 1</w:t>
        </w:r>
      </w:hyperlink>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43047414474,16</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43070298234,96</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в </w:t>
      </w:r>
      <w:hyperlink r:id="rId10" w:history="1">
        <w:r w:rsidRPr="00455F3C">
          <w:rPr>
            <w:rFonts w:ascii="Times New Roman" w:hAnsi="Times New Roman" w:cs="Times New Roman"/>
          </w:rPr>
          <w:t>пункте 2</w:t>
        </w:r>
      </w:hyperlink>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43134401107,98</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43219142969,94</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в </w:t>
      </w:r>
      <w:hyperlink r:id="rId11" w:history="1">
        <w:r w:rsidRPr="00455F3C">
          <w:rPr>
            <w:rFonts w:ascii="Times New Roman" w:hAnsi="Times New Roman" w:cs="Times New Roman"/>
          </w:rPr>
          <w:t>пункте 3</w:t>
        </w:r>
      </w:hyperlink>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86986633,82</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148844734,98</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2) в </w:t>
      </w:r>
      <w:hyperlink r:id="rId12" w:history="1">
        <w:r w:rsidRPr="00455F3C">
          <w:rPr>
            <w:rFonts w:ascii="Times New Roman" w:hAnsi="Times New Roman" w:cs="Times New Roman"/>
          </w:rPr>
          <w:t xml:space="preserve">подпункте </w:t>
        </w:r>
        <w:r>
          <w:rPr>
            <w:rFonts w:ascii="Times New Roman" w:hAnsi="Times New Roman" w:cs="Times New Roman"/>
          </w:rPr>
          <w:t>«</w:t>
        </w:r>
        <w:r w:rsidRPr="00455F3C">
          <w:rPr>
            <w:rFonts w:ascii="Times New Roman" w:hAnsi="Times New Roman" w:cs="Times New Roman"/>
          </w:rPr>
          <w:t>а</w:t>
        </w:r>
        <w:r>
          <w:rPr>
            <w:rFonts w:ascii="Times New Roman" w:hAnsi="Times New Roman" w:cs="Times New Roman"/>
          </w:rPr>
          <w:t>»</w:t>
        </w:r>
        <w:r w:rsidRPr="00455F3C">
          <w:rPr>
            <w:rFonts w:ascii="Times New Roman" w:hAnsi="Times New Roman" w:cs="Times New Roman"/>
          </w:rPr>
          <w:t xml:space="preserve"> пункта 1 части 2 статьи 3</w:t>
        </w:r>
      </w:hyperlink>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21330507916,68</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21330677176,68</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3) в </w:t>
      </w:r>
      <w:hyperlink r:id="rId13" w:history="1">
        <w:r w:rsidRPr="00455F3C">
          <w:rPr>
            <w:rFonts w:ascii="Times New Roman" w:hAnsi="Times New Roman" w:cs="Times New Roman"/>
          </w:rPr>
          <w:t xml:space="preserve">подпункте </w:t>
        </w:r>
        <w:r>
          <w:rPr>
            <w:rFonts w:ascii="Times New Roman" w:hAnsi="Times New Roman" w:cs="Times New Roman"/>
          </w:rPr>
          <w:t>«</w:t>
        </w:r>
        <w:r w:rsidRPr="00455F3C">
          <w:rPr>
            <w:rFonts w:ascii="Times New Roman" w:hAnsi="Times New Roman" w:cs="Times New Roman"/>
          </w:rPr>
          <w:t>а</w:t>
        </w:r>
        <w:r>
          <w:rPr>
            <w:rFonts w:ascii="Times New Roman" w:hAnsi="Times New Roman" w:cs="Times New Roman"/>
          </w:rPr>
          <w:t>»</w:t>
        </w:r>
        <w:r w:rsidRPr="00455F3C">
          <w:rPr>
            <w:rFonts w:ascii="Times New Roman" w:hAnsi="Times New Roman" w:cs="Times New Roman"/>
          </w:rPr>
          <w:t xml:space="preserve"> пункта 2 части 3 статьи 8</w:t>
        </w:r>
      </w:hyperlink>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2610415167,27</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2610175167,27</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4) в </w:t>
      </w:r>
      <w:hyperlink r:id="rId14" w:history="1">
        <w:r w:rsidRPr="00455F3C">
          <w:rPr>
            <w:rFonts w:ascii="Times New Roman" w:hAnsi="Times New Roman" w:cs="Times New Roman"/>
          </w:rPr>
          <w:t>части 1 статьи 10</w:t>
        </w:r>
      </w:hyperlink>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в </w:t>
      </w:r>
      <w:hyperlink r:id="rId15" w:history="1">
        <w:r w:rsidRPr="00455F3C">
          <w:rPr>
            <w:rFonts w:ascii="Times New Roman" w:hAnsi="Times New Roman" w:cs="Times New Roman"/>
          </w:rPr>
          <w:t>абзаце первом</w:t>
        </w:r>
      </w:hyperlink>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14545843957,06</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14536351193,43</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в </w:t>
      </w:r>
      <w:hyperlink r:id="rId16" w:history="1">
        <w:r w:rsidRPr="00455F3C">
          <w:rPr>
            <w:rFonts w:ascii="Times New Roman" w:hAnsi="Times New Roman" w:cs="Times New Roman"/>
          </w:rPr>
          <w:t>пункте 1</w:t>
        </w:r>
      </w:hyperlink>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в </w:t>
      </w:r>
      <w:hyperlink r:id="rId17" w:history="1">
        <w:r w:rsidRPr="00455F3C">
          <w:rPr>
            <w:rFonts w:ascii="Times New Roman" w:hAnsi="Times New Roman" w:cs="Times New Roman"/>
          </w:rPr>
          <w:t xml:space="preserve">подпункте </w:t>
        </w:r>
        <w:r>
          <w:rPr>
            <w:rFonts w:ascii="Times New Roman" w:hAnsi="Times New Roman" w:cs="Times New Roman"/>
          </w:rPr>
          <w:t>«</w:t>
        </w:r>
        <w:r w:rsidRPr="00455F3C">
          <w:rPr>
            <w:rFonts w:ascii="Times New Roman" w:hAnsi="Times New Roman" w:cs="Times New Roman"/>
          </w:rPr>
          <w:t>а</w:t>
        </w:r>
        <w:r>
          <w:rPr>
            <w:rFonts w:ascii="Times New Roman" w:hAnsi="Times New Roman" w:cs="Times New Roman"/>
          </w:rPr>
          <w:t>»</w:t>
        </w:r>
        <w:r w:rsidRPr="00455F3C">
          <w:rPr>
            <w:rFonts w:ascii="Times New Roman" w:hAnsi="Times New Roman" w:cs="Times New Roman"/>
          </w:rPr>
          <w:t xml:space="preserve"> цифры</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14443390357,06</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14433897593,43</w:t>
      </w:r>
      <w:r>
        <w:rPr>
          <w:rFonts w:ascii="Times New Roman" w:hAnsi="Times New Roman" w:cs="Times New Roman"/>
        </w:rPr>
        <w:t>»</w:t>
      </w:r>
      <w:r w:rsidRPr="00455F3C">
        <w:rPr>
          <w:rFonts w:ascii="Times New Roman" w:hAnsi="Times New Roman" w:cs="Times New Roman"/>
        </w:rPr>
        <w:t xml:space="preserve">, </w:t>
      </w:r>
      <w:hyperlink r:id="rId18" w:history="1">
        <w:r w:rsidRPr="00455F3C">
          <w:rPr>
            <w:rFonts w:ascii="Times New Roman" w:hAnsi="Times New Roman" w:cs="Times New Roman"/>
          </w:rPr>
          <w:t>цифры</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3643483170,59</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3644175741,12</w:t>
      </w:r>
      <w:r>
        <w:rPr>
          <w:rFonts w:ascii="Times New Roman" w:hAnsi="Times New Roman" w:cs="Times New Roman"/>
        </w:rPr>
        <w:t>»</w:t>
      </w:r>
      <w:r w:rsidRPr="00455F3C">
        <w:rPr>
          <w:rFonts w:ascii="Times New Roman" w:hAnsi="Times New Roman" w:cs="Times New Roman"/>
        </w:rPr>
        <w:t xml:space="preserve">, </w:t>
      </w:r>
      <w:hyperlink r:id="rId19" w:history="1">
        <w:r w:rsidRPr="00455F3C">
          <w:rPr>
            <w:rFonts w:ascii="Times New Roman" w:hAnsi="Times New Roman" w:cs="Times New Roman"/>
          </w:rPr>
          <w:t>цифры</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5665072049,11</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5654886714,95</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5) </w:t>
      </w:r>
      <w:hyperlink r:id="rId20" w:history="1">
        <w:r w:rsidRPr="00455F3C">
          <w:rPr>
            <w:rFonts w:ascii="Times New Roman" w:hAnsi="Times New Roman" w:cs="Times New Roman"/>
          </w:rPr>
          <w:t>дополнить</w:t>
        </w:r>
      </w:hyperlink>
      <w:r w:rsidRPr="00455F3C">
        <w:rPr>
          <w:rFonts w:ascii="Times New Roman" w:hAnsi="Times New Roman" w:cs="Times New Roman"/>
        </w:rPr>
        <w:t xml:space="preserve"> статьей 13.1 следующего содержания:</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Статья 13.1. Урегулирование денежных обязательств (задолженности по денежным обязательствам) перед Ивановской областью</w:t>
      </w:r>
    </w:p>
    <w:p w:rsidR="00455F3C" w:rsidRPr="00455F3C" w:rsidRDefault="00455F3C">
      <w:pPr>
        <w:pStyle w:val="ConsPlusNormal"/>
        <w:ind w:firstLine="540"/>
        <w:jc w:val="both"/>
        <w:rPr>
          <w:rFonts w:ascii="Times New Roman" w:hAnsi="Times New Roman" w:cs="Times New Roman"/>
        </w:rPr>
      </w:pPr>
    </w:p>
    <w:p w:rsidR="00455F3C" w:rsidRPr="00455F3C" w:rsidRDefault="00455F3C">
      <w:pPr>
        <w:pStyle w:val="ConsPlusNormal"/>
        <w:ind w:firstLine="540"/>
        <w:jc w:val="both"/>
        <w:rPr>
          <w:rFonts w:ascii="Times New Roman" w:hAnsi="Times New Roman" w:cs="Times New Roman"/>
        </w:rPr>
      </w:pPr>
      <w:r w:rsidRPr="00455F3C">
        <w:rPr>
          <w:rFonts w:ascii="Times New Roman" w:hAnsi="Times New Roman" w:cs="Times New Roman"/>
        </w:rPr>
        <w:t xml:space="preserve">1. Установить, что в 2019 году денежные обязательства (задолженность по денежным обязательствам) перед Ивановской областью могут быть урегулированы способом основанного на соглашении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w:t>
      </w:r>
      <w:r w:rsidRPr="00455F3C">
        <w:rPr>
          <w:rFonts w:ascii="Times New Roman" w:hAnsi="Times New Roman" w:cs="Times New Roman"/>
        </w:rPr>
        <w:lastRenderedPageBreak/>
        <w:t>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Ивановской областью).</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2. Основные условия урегулирования денежных обязательств (задолженности по денежным обязательствам) перед Ивановской областью:</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1) реструктуризация денежного обязательства (задолженности по денежному обязательству) перед Ивановской областью осуществляется на срок не более одного года;</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2) за реструктуризацию денежного обязательства (задолженности по денежному обязательству) перед Ивановской областью взимается плата.</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3. Правила (основания, условия и порядок) реструктуризации в 2019 году денежных обязательств (задолженности по денежным обязательствам) перед Ивановской областью устанавливаются актом финансового органа, уполномоченного Правительством Ивановской области.</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4. Реструктуризация денежного обязательства (задолженности по денежному обязательству) перед Ивановской областью в 2019 году осуществляется финансовым органом.</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6) </w:t>
      </w:r>
      <w:hyperlink r:id="rId21" w:history="1">
        <w:r w:rsidRPr="00455F3C">
          <w:rPr>
            <w:rFonts w:ascii="Times New Roman" w:hAnsi="Times New Roman" w:cs="Times New Roman"/>
          </w:rPr>
          <w:t>приложение 3</w:t>
        </w:r>
      </w:hyperlink>
      <w:r w:rsidRPr="00455F3C">
        <w:rPr>
          <w:rFonts w:ascii="Times New Roman" w:hAnsi="Times New Roman" w:cs="Times New Roman"/>
        </w:rPr>
        <w:t xml:space="preserve"> изложить в следующей редакции:</w:t>
      </w:r>
    </w:p>
    <w:p w:rsidR="00455F3C" w:rsidRPr="00455F3C" w:rsidRDefault="00455F3C">
      <w:pPr>
        <w:pStyle w:val="ConsPlusNormal"/>
        <w:ind w:firstLine="540"/>
        <w:jc w:val="both"/>
        <w:rPr>
          <w:rFonts w:ascii="Times New Roman" w:hAnsi="Times New Roman" w:cs="Times New Roman"/>
        </w:rPr>
      </w:pPr>
    </w:p>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Приложение 3</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к Закону</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Ивановской области</w:t>
      </w:r>
    </w:p>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Об областном бюджете на 2019 год</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и на плановый период 2020 и 2021 годов</w:t>
      </w:r>
      <w:r>
        <w:rPr>
          <w:rFonts w:ascii="Times New Roman" w:hAnsi="Times New Roman" w:cs="Times New Roman"/>
        </w:rPr>
        <w:t>»</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 xml:space="preserve">от 13.12.2018 </w:t>
      </w:r>
      <w:r>
        <w:rPr>
          <w:rFonts w:ascii="Times New Roman" w:hAnsi="Times New Roman" w:cs="Times New Roman"/>
        </w:rPr>
        <w:t>№</w:t>
      </w:r>
      <w:r w:rsidRPr="00455F3C">
        <w:rPr>
          <w:rFonts w:ascii="Times New Roman" w:hAnsi="Times New Roman" w:cs="Times New Roman"/>
        </w:rPr>
        <w:t xml:space="preserve"> 76-ОЗ</w:t>
      </w:r>
    </w:p>
    <w:p w:rsidR="00455F3C" w:rsidRPr="00455F3C" w:rsidRDefault="00455F3C">
      <w:pPr>
        <w:pStyle w:val="ConsPlusNormal"/>
        <w:jc w:val="center"/>
        <w:rPr>
          <w:rFonts w:ascii="Times New Roman" w:hAnsi="Times New Roman" w:cs="Times New Roman"/>
        </w:rPr>
      </w:pP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Доходы</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областного бюджета по кодам классификации доходов бюджетов</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на 2019 год и на плановый период 2020 и 2021 годов</w:t>
      </w:r>
    </w:p>
    <w:p w:rsidR="00455F3C" w:rsidRPr="00455F3C" w:rsidRDefault="00455F3C">
      <w:pPr>
        <w:pStyle w:val="ConsPlusNormal"/>
        <w:jc w:val="center"/>
        <w:rPr>
          <w:rFonts w:ascii="Times New Roman" w:hAnsi="Times New Roman" w:cs="Times New Roman"/>
        </w:rPr>
      </w:pPr>
    </w:p>
    <w:p w:rsidR="00455F3C" w:rsidRPr="00455F3C" w:rsidRDefault="00455F3C">
      <w:pPr>
        <w:rPr>
          <w:rFonts w:ascii="Times New Roman" w:hAnsi="Times New Roman" w:cs="Times New Roman"/>
        </w:rPr>
        <w:sectPr w:rsidR="00455F3C" w:rsidRPr="00455F3C" w:rsidSect="00525EE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798"/>
        <w:gridCol w:w="1871"/>
        <w:gridCol w:w="1814"/>
        <w:gridCol w:w="1928"/>
      </w:tblGrid>
      <w:tr w:rsidR="00455F3C" w:rsidRPr="00455F3C">
        <w:tc>
          <w:tcPr>
            <w:tcW w:w="3061"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Код классификации доходов бюджетов Российской Федерации</w:t>
            </w:r>
          </w:p>
        </w:tc>
        <w:tc>
          <w:tcPr>
            <w:tcW w:w="3798"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Наименование доходов</w:t>
            </w:r>
          </w:p>
        </w:tc>
        <w:tc>
          <w:tcPr>
            <w:tcW w:w="5613" w:type="dxa"/>
            <w:gridSpan w:val="3"/>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Сумма, руб.</w:t>
            </w:r>
          </w:p>
        </w:tc>
      </w:tr>
      <w:tr w:rsidR="00455F3C" w:rsidRPr="00455F3C">
        <w:tc>
          <w:tcPr>
            <w:tcW w:w="3061" w:type="dxa"/>
            <w:vMerge/>
          </w:tcPr>
          <w:p w:rsidR="00455F3C" w:rsidRPr="00455F3C" w:rsidRDefault="00455F3C">
            <w:pPr>
              <w:rPr>
                <w:rFonts w:ascii="Times New Roman" w:hAnsi="Times New Roman" w:cs="Times New Roman"/>
              </w:rPr>
            </w:pPr>
          </w:p>
        </w:tc>
        <w:tc>
          <w:tcPr>
            <w:tcW w:w="3798" w:type="dxa"/>
            <w:vMerge/>
          </w:tcPr>
          <w:p w:rsidR="00455F3C" w:rsidRPr="00455F3C" w:rsidRDefault="00455F3C">
            <w:pPr>
              <w:rPr>
                <w:rFonts w:ascii="Times New Roman" w:hAnsi="Times New Roman" w:cs="Times New Roman"/>
              </w:rPr>
            </w:pP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2019 год</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2020 год</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2021 год</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000 1 00 00000 00 0000 000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НАЛОГОВЫЕ И НЕНАЛОГОВЫЕ ДОХОДЫ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21467337573,69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21815603762,41</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23622791368,76</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000 1 01 00000 00 0000 000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НАЛОГИ НА ПРИБЫЛЬ, ДОХОДЫ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11980242898,55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11830048246,50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12328276632,80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000 1 01 01000 00 0000 110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прибыль организаций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4828153000,00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4399107615,50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4520360857,00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000 1 01 01010 00 0000 110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прибыль организаций, зачисляемый в бюджеты бюджетной системы Российской Федерации по соответствующим ставкам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4828153000,00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4399107615,50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4520360857,00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000 1 01 01012 02 0000 110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4421225000,00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4021134615,50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4142387857,00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182 1 01 01012 02 0000 110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4421225000,00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4021134615,50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4142387857,00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000 1 01 01014 02 0000 110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406928000,00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377973000,00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377973000,00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182 1 01 01014 02 0000 110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Налог на прибыль организаций консолидированных групп налогоплательщиков, зачисляемый в </w:t>
            </w:r>
            <w:r w:rsidRPr="00455F3C">
              <w:rPr>
                <w:rFonts w:ascii="Times New Roman" w:hAnsi="Times New Roman" w:cs="Times New Roman"/>
              </w:rPr>
              <w:lastRenderedPageBreak/>
              <w:t>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406928000,00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377973000,00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377973000,00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000 1 01 02000 01 0000 110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доходы физических лиц</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7152089898,55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7430940631,00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7807915775,80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000 1 01 02010 01 0000 110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2" w:history="1">
              <w:r w:rsidRPr="00455F3C">
                <w:rPr>
                  <w:rFonts w:ascii="Times New Roman" w:hAnsi="Times New Roman" w:cs="Times New Roman"/>
                </w:rPr>
                <w:t>статьями 227</w:t>
              </w:r>
            </w:hyperlink>
            <w:r w:rsidRPr="00455F3C">
              <w:rPr>
                <w:rFonts w:ascii="Times New Roman" w:hAnsi="Times New Roman" w:cs="Times New Roman"/>
              </w:rPr>
              <w:t xml:space="preserve">, </w:t>
            </w:r>
            <w:hyperlink r:id="rId23" w:history="1">
              <w:r w:rsidRPr="00455F3C">
                <w:rPr>
                  <w:rFonts w:ascii="Times New Roman" w:hAnsi="Times New Roman" w:cs="Times New Roman"/>
                </w:rPr>
                <w:t>227.1</w:t>
              </w:r>
            </w:hyperlink>
            <w:r w:rsidRPr="00455F3C">
              <w:rPr>
                <w:rFonts w:ascii="Times New Roman" w:hAnsi="Times New Roman" w:cs="Times New Roman"/>
              </w:rPr>
              <w:t xml:space="preserve"> и </w:t>
            </w:r>
            <w:hyperlink r:id="rId24" w:history="1">
              <w:r w:rsidRPr="00455F3C">
                <w:rPr>
                  <w:rFonts w:ascii="Times New Roman" w:hAnsi="Times New Roman" w:cs="Times New Roman"/>
                </w:rPr>
                <w:t>228</w:t>
              </w:r>
            </w:hyperlink>
            <w:r w:rsidRPr="00455F3C">
              <w:rPr>
                <w:rFonts w:ascii="Times New Roman" w:hAnsi="Times New Roman" w:cs="Times New Roman"/>
              </w:rPr>
              <w:t xml:space="preserve"> Налогового кодекса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6933429198,80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7209265531,00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7575028975,80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182 1 01 02010 01 0000 110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5" w:history="1">
              <w:r w:rsidRPr="00455F3C">
                <w:rPr>
                  <w:rFonts w:ascii="Times New Roman" w:hAnsi="Times New Roman" w:cs="Times New Roman"/>
                </w:rPr>
                <w:t>статьями 227</w:t>
              </w:r>
            </w:hyperlink>
            <w:r w:rsidRPr="00455F3C">
              <w:rPr>
                <w:rFonts w:ascii="Times New Roman" w:hAnsi="Times New Roman" w:cs="Times New Roman"/>
              </w:rPr>
              <w:t xml:space="preserve">, </w:t>
            </w:r>
            <w:hyperlink r:id="rId26" w:history="1">
              <w:r w:rsidRPr="00455F3C">
                <w:rPr>
                  <w:rFonts w:ascii="Times New Roman" w:hAnsi="Times New Roman" w:cs="Times New Roman"/>
                </w:rPr>
                <w:t>227.1</w:t>
              </w:r>
            </w:hyperlink>
            <w:r w:rsidRPr="00455F3C">
              <w:rPr>
                <w:rFonts w:ascii="Times New Roman" w:hAnsi="Times New Roman" w:cs="Times New Roman"/>
              </w:rPr>
              <w:t xml:space="preserve"> и </w:t>
            </w:r>
            <w:hyperlink r:id="rId27" w:history="1">
              <w:r w:rsidRPr="00455F3C">
                <w:rPr>
                  <w:rFonts w:ascii="Times New Roman" w:hAnsi="Times New Roman" w:cs="Times New Roman"/>
                </w:rPr>
                <w:t>228</w:t>
              </w:r>
            </w:hyperlink>
            <w:r w:rsidRPr="00455F3C">
              <w:rPr>
                <w:rFonts w:ascii="Times New Roman" w:hAnsi="Times New Roman" w:cs="Times New Roman"/>
              </w:rPr>
              <w:t xml:space="preserve"> Налогового кодекса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6933429198,80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7209265531,00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7575028975,80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000 1 01 02020 01 0000 110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8" w:history="1">
              <w:r w:rsidRPr="00455F3C">
                <w:rPr>
                  <w:rFonts w:ascii="Times New Roman" w:hAnsi="Times New Roman" w:cs="Times New Roman"/>
                </w:rPr>
                <w:t>статьей 227</w:t>
              </w:r>
            </w:hyperlink>
            <w:r w:rsidRPr="00455F3C">
              <w:rPr>
                <w:rFonts w:ascii="Times New Roman" w:hAnsi="Times New Roman" w:cs="Times New Roman"/>
              </w:rPr>
              <w:t xml:space="preserve"> Налогового кодекса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98209150,00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102098750,00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107263000,00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182 1 01 02020 01 0000 110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9" w:history="1">
              <w:r w:rsidRPr="00455F3C">
                <w:rPr>
                  <w:rFonts w:ascii="Times New Roman" w:hAnsi="Times New Roman" w:cs="Times New Roman"/>
                </w:rPr>
                <w:t>статьей 227</w:t>
              </w:r>
            </w:hyperlink>
            <w:r w:rsidRPr="00455F3C">
              <w:rPr>
                <w:rFonts w:ascii="Times New Roman" w:hAnsi="Times New Roman" w:cs="Times New Roman"/>
              </w:rPr>
              <w:t xml:space="preserve"> Налогового кодекса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98209150,00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102098750,00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107263000,00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000 1 01 02030 01 0000 110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30" w:history="1">
              <w:r w:rsidRPr="00455F3C">
                <w:rPr>
                  <w:rFonts w:ascii="Times New Roman" w:hAnsi="Times New Roman" w:cs="Times New Roman"/>
                </w:rPr>
                <w:t>статьей 228</w:t>
              </w:r>
            </w:hyperlink>
            <w:r w:rsidRPr="00455F3C">
              <w:rPr>
                <w:rFonts w:ascii="Times New Roman" w:hAnsi="Times New Roman" w:cs="Times New Roman"/>
              </w:rPr>
              <w:t xml:space="preserve"> Налогового кодекса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65926900,00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68541850,00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72008300,00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182 1 01 02030 01 0000 110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31" w:history="1">
              <w:r w:rsidRPr="00455F3C">
                <w:rPr>
                  <w:rFonts w:ascii="Times New Roman" w:hAnsi="Times New Roman" w:cs="Times New Roman"/>
                </w:rPr>
                <w:t>статьей 228</w:t>
              </w:r>
            </w:hyperlink>
            <w:r w:rsidRPr="00455F3C">
              <w:rPr>
                <w:rFonts w:ascii="Times New Roman" w:hAnsi="Times New Roman" w:cs="Times New Roman"/>
              </w:rPr>
              <w:t xml:space="preserve"> Налогового кодекса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65926900,00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68541850,00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72008300,00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000 1 01 02040 01 0000 110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2" w:history="1">
              <w:r w:rsidRPr="00455F3C">
                <w:rPr>
                  <w:rFonts w:ascii="Times New Roman" w:hAnsi="Times New Roman" w:cs="Times New Roman"/>
                </w:rPr>
                <w:t>статьей 227.1</w:t>
              </w:r>
            </w:hyperlink>
            <w:r w:rsidRPr="00455F3C">
              <w:rPr>
                <w:rFonts w:ascii="Times New Roman" w:hAnsi="Times New Roman" w:cs="Times New Roman"/>
              </w:rPr>
              <w:t xml:space="preserve"> Налогового кодекса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49106000,00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51034500,00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53615500,00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182 1 01 02040 01 0000 110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3" w:history="1">
              <w:r w:rsidRPr="00455F3C">
                <w:rPr>
                  <w:rFonts w:ascii="Times New Roman" w:hAnsi="Times New Roman" w:cs="Times New Roman"/>
                </w:rPr>
                <w:t>статьей 227.1</w:t>
              </w:r>
            </w:hyperlink>
            <w:r w:rsidRPr="00455F3C">
              <w:rPr>
                <w:rFonts w:ascii="Times New Roman" w:hAnsi="Times New Roman" w:cs="Times New Roman"/>
              </w:rPr>
              <w:t xml:space="preserve"> Налогового кодекса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49106000,00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51034500,00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53615500,00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000 1 01 02050 01 0000 110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5418649,75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182 1 01 02050 01 0000 110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5418649,75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НАЛОГИ НА ТОВАРЫ (РАБОТЫ, УСЛУГИ), РЕАЛИЗУЕМЫЕ НА ТЕРРИТОРИИ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3725205855,69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4464420015,82</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5648840875,14</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000 1 03 02000 01 0000 110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Акцизы по подакцизным товарам (продукции), производимым на территории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3725205855,69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4464420015,82</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5648840875,14</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000 1 03 02010 01 0000 110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Акцизы на этиловый спирт из пищевого или непищевого сырья, в том </w:t>
            </w:r>
            <w:r w:rsidRPr="00455F3C">
              <w:rPr>
                <w:rFonts w:ascii="Times New Roman" w:hAnsi="Times New Roman" w:cs="Times New Roman"/>
              </w:rPr>
              <w:lastRenderedPageBreak/>
              <w:t>числе денатурированный этиловый спирт, спирт-сырец, дистилляты винный, виноградный, плодовый, коньячный, кальвадосный, висковый, производимый на территории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41000,00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000 1 03 02011 01 0000 110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182 1 03 02011 01 0000 110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000 1 03 02100 01 0000 110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Акцизы на пиво, производимое на территории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1050000000,00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1095525000,00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1145603000,00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182 1 03 02100 01 0000 110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Акцизы на пиво, производимое на территории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1050000000,00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1095525000,00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1145603000,00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000 1 03 02140 01 0000 110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w:t>
            </w:r>
            <w:r w:rsidRPr="00455F3C">
              <w:rPr>
                <w:rFonts w:ascii="Times New Roman" w:hAnsi="Times New Roman" w:cs="Times New Roman"/>
              </w:rPr>
              <w:lastRenderedPageBreak/>
              <w:t>(или)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612057583,59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683210554,26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777948646,55</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000 1 03 02142 01 0000 110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513760000,00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590098000,00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690430000,00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100 1 03 02142 01 0000 110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w:t>
            </w:r>
            <w:r w:rsidRPr="00455F3C">
              <w:rPr>
                <w:rFonts w:ascii="Times New Roman" w:hAnsi="Times New Roman" w:cs="Times New Roman"/>
              </w:rPr>
              <w:lastRenderedPageBreak/>
              <w:t>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513760000,00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590098000,00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690430000,00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000 1 03 02143 01 0000 110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98297583,59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93112554,26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87518646,55</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100 1 03 02143 01 0000 110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уплаты акцизов на алкогольную продукцию с объемной долей этилового спирта свыше 9 процентов (за исключением пива, вин, </w:t>
            </w:r>
            <w:r w:rsidRPr="00455F3C">
              <w:rPr>
                <w:rFonts w:ascii="Times New Roman" w:hAnsi="Times New Roman" w:cs="Times New Roman"/>
              </w:rPr>
              <w:lastRenderedPageBreak/>
              <w:t>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98297583,59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93112554,26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87518646,55</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000 1 03 02230 01 0000 110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942334713,90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973217651,93</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1347281334,31</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000 1 03 02231 01 0000 110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455F3C">
              <w:rPr>
                <w:rFonts w:ascii="Times New Roman" w:hAnsi="Times New Roman" w:cs="Times New Roman"/>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942334713,90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703580073,46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790414477,34</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100 1 03 02231 01 0000 110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942334713,90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703580073,46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790414477,34</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000 1 03 02232 01 0000 110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269637578,47</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556866856,97</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100 1 03 02232 01 0000 110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уплаты акцизов на дизельное топливо, подлежащие </w:t>
            </w:r>
            <w:r w:rsidRPr="00455F3C">
              <w:rPr>
                <w:rFonts w:ascii="Times New Roman" w:hAnsi="Times New Roman" w:cs="Times New Roman"/>
              </w:rPr>
              <w:lastRenderedPageBreak/>
              <w:t xml:space="preserve">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269637578,47</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556866856,97</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000 1 03 02240 01 0000 110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5093215,33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6425945,12</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8624756,98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000 1 03 02241 01 0000 110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455F3C">
              <w:rPr>
                <w:rFonts w:ascii="Times New Roman" w:hAnsi="Times New Roman" w:cs="Times New Roman"/>
              </w:rPr>
              <w:lastRenderedPageBreak/>
              <w:t>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5093215,33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4645586,66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5059917,78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100 1 03 02241 01 0000 110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5093215,33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4645586,66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5059917,78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000 1 03 02242 01 0000 110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1780358,46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3564839,20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100 1 03 02242 01 0000 110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уплаты акцизов на моторные масла для дизельных и (или) карбюраторных (инжекторных) </w:t>
            </w:r>
            <w:r w:rsidRPr="00455F3C">
              <w:rPr>
                <w:rFonts w:ascii="Times New Roman" w:hAnsi="Times New Roman" w:cs="Times New Roman"/>
              </w:rPr>
              <w:lastRenderedPageBreak/>
              <w:t xml:space="preserve">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1780358,46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3564839,20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000 1 03 02250 01 0000 110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1262262405,53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1887080634,57</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2613356972,67</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000 1 03 02251 01 0000 110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1262262405,53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1364250153,98</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1533187711,47</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100 1 03 02251 01 0000 110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уплаты акцизов на </w:t>
            </w:r>
            <w:r w:rsidRPr="00455F3C">
              <w:rPr>
                <w:rFonts w:ascii="Times New Roman" w:hAnsi="Times New Roman" w:cs="Times New Roman"/>
              </w:rPr>
              <w:lastRenderedPageBreak/>
              <w:t>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1262262405,53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1364250153,98</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1533187711,47</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000 1 03 02252 01 0000 110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522830480,59</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1080169261,20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100 1 03 02252 01 0000 110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455F3C">
              <w:rPr>
                <w:rFonts w:ascii="Times New Roman" w:hAnsi="Times New Roman" w:cs="Times New Roman"/>
              </w:rPr>
              <w:lastRenderedPageBreak/>
              <w:t xml:space="preserve">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522830480,59</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1080169261,20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000 1 03 02260 01 0000 110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-146583062,66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-181039770,06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-243973835,37</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000 1 03 02261 01 0000 110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-146583062,66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-130881282,79</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-143133024,01</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100 1 03 02261 01 0000 110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455F3C">
              <w:rPr>
                <w:rFonts w:ascii="Times New Roman" w:hAnsi="Times New Roman" w:cs="Times New Roman"/>
              </w:rPr>
              <w:lastRenderedPageBreak/>
              <w:t>формирования дорожных фондов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-146583062,66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-130881282,79</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-143133024,01</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000 1 03 02262 01 0000 110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-50158487,27</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-100840811,36</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100 1 03 02262 01 0000 110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-50158487,27</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-100840811,36</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000 1 05 00000 00 0000 000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НАЛОГИ НА СОВОКУПНЫЙ ДОХОД</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2504759005,00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2316899281,88</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2462973696,00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000 1 05 01000 00 0000 110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Налог, взимаемый в связи с применением упрощенной системы </w:t>
            </w:r>
            <w:r w:rsidRPr="00455F3C">
              <w:rPr>
                <w:rFonts w:ascii="Times New Roman" w:hAnsi="Times New Roman" w:cs="Times New Roman"/>
              </w:rPr>
              <w:lastRenderedPageBreak/>
              <w:t>налогообложения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2504759000,00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2316899281,88</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2462973696,00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000 1 05 01010 01 0000 110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1333580100,00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1220844822,11</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1327166320,30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000 1 05 01011 01 0000 110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1333328100,00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1220844822,11</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1327166320,30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182 1 05 01011 01 0000 110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1333328100,00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1220844822,11</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1327166320,30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000 1 05 01012 01 0000 110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182 1 05 01012 01 0000 110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000 1 05 01020 01 0000 110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1172174900,00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1096054459,77</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1135807375,70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000 1 05 01021 01 0000 110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Налог, взимаемый с налогоплательщиков, выбравших в </w:t>
            </w:r>
            <w:r w:rsidRPr="00455F3C">
              <w:rPr>
                <w:rFonts w:ascii="Times New Roman" w:hAnsi="Times New Roman" w:cs="Times New Roman"/>
              </w:rPr>
              <w:lastRenderedPageBreak/>
              <w:t>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1172164900,00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1096054459,77</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1135807375,70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182 1 05 01021 01 0000 110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1172164900,00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1096054459,77</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1135807375,70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000 1 05 01022 01 0000 110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182 1 05 01022 01 0000 110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000 1 05 01050 01 0000 110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Минимальный налог, зачисляемый в бюджеты субъектов Российской Федерации (за налоговые периоды, истекшие до 1 января 2016 года)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182 1 05 01050 01 0000 110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Минимальный налог, зачисляемый в бюджеты субъектов Российской Федерации (за налоговые периоды, </w:t>
            </w:r>
            <w:r w:rsidRPr="00455F3C">
              <w:rPr>
                <w:rFonts w:ascii="Times New Roman" w:hAnsi="Times New Roman" w:cs="Times New Roman"/>
              </w:rPr>
              <w:lastRenderedPageBreak/>
              <w:t>истекшие до 1 января 2016 года)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-996000,00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000 1 05 03000 01 0000 110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Единый сельскохозяйственный налог</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000 1 05 03020 01 0000 110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Единый сельскохозяйственный налог (за налоговые периоды, истекшие до 1 января 2011 года)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182 1 05 03020 01 0000 110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Единый сельскохозяйственный налог (за налоговые периоды, истекшие до 1 января 2011 года)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000 1 06 00000 00 0000 000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НАЛОГИ НА ИМУЩЕСТВО</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2692375000,00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2660251626,00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2643646217,00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000 1 06 02000 02 0000 110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имущество организаций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1944110000,00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1945814626,00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1922567217,00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000 1 06 02010 02 0000 110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имущество организаций по имуществу, не входящему в Единую систему газоснабжения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1582535000,00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1601668563,00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1582532802,00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182 1 06 02010 02 0000 110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имущество организаций по имуществу, не входящему в Единую систему газоснабжения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1582535000,00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1601668563,00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1582532802,00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000 1 06 02020 02 0000 110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имущество организаций по имуществу, входящему в Единую систему газоснабжения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361575000,00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344146063,00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340034415,00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182 1 06 02020 02 0000 110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имущество организаций по имуществу, входящему в Единую систему газоснабжения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361575000,00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344146063,00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340034415,00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000 1 06 04000 02 0000 110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Транспортный налог</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746081000,00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712253000,00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718895000,00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000 1 06 04011 02 0000 110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Транспортный налог с организаций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95425000,00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65939000,00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65543000,00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182 1 06 04011 02 0000 110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Транспортный налог с организаций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95425000,00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65939000,00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65543000,00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000 1 06 04012 02 0000 110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Транспортный налог с физических лиц</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650656000,00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646314000,00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653352000,00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182 1 06 04012 02 0000 110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Транспортный налог с физических лиц</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650656000,00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646314000,00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653352000,00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000 1 06 05000 02 0000 110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игорный бизнес</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2184000,00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2184000,00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2184000,00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182 1 06 05000 02 0000 110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игорный бизнес</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2184000,00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2184000,00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2184000,00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000 1 07 00000 00 0000 000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НАЛОГИ, СБОРЫ И РЕГУЛЯРНЫЕ ПЛАТЕЖИ ЗА ПОЛЬЗОВАНИЕ ПРИРОДНЫМИ РЕСУРСАМИ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3103515,00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3104208,00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3104970,00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000 1 07 01000 01 0000 110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добычу полезных ископаемых</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21015,00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21708,00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22470,00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000 1 07 01030 01 0000 110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добычу прочих полезных ископаемых (за исключением полезных ископаемых в виде природных алмазов)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21015,00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21708,00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22470,00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182 1 07 01030 01 0000 110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добычу прочих полезных ископаемых (за исключением полезных ископаемых в виде природных алмазов)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21015,00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21708,00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22470,00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000 1 07 04000 01 0000 110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Сборы за пользование объектами животного мира и за пользование объектами водных биологических ресурсов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3082500,00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3082500,00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3082500,00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000 1 07 04010 01 0000 110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Сбор за пользование объектами животного мира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3074500,00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3074500,00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3074500,00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182 1 07 04010 01 0000 110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Сбор за пользование объектами животного мира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3074500,00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3074500,00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3074500,00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000 1 07 04030 01 0000 110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Сбор за пользование объектами </w:t>
            </w:r>
            <w:r w:rsidRPr="00455F3C">
              <w:rPr>
                <w:rFonts w:ascii="Times New Roman" w:hAnsi="Times New Roman" w:cs="Times New Roman"/>
              </w:rPr>
              <w:lastRenderedPageBreak/>
              <w:t>водных биологических ресурсов (по внутренним водным объектам)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8000,00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182 1 07 04030 01 0000 110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Сбор за пользование объектами водных биологических ресурсов (по внутренним водным объектам)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127945805,00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128123200,00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127854200,00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000 1 08 06000 01 0000 110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6035000,00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5820000,00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5820000,00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188 1 08 06000 01 8003 110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188 1 08 06000 01 8004 110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пошлина за совершение действий, связанных с приобретением гражданства </w:t>
            </w:r>
            <w:r w:rsidRPr="00455F3C">
              <w:rPr>
                <w:rFonts w:ascii="Times New Roman" w:hAnsi="Times New Roman" w:cs="Times New Roman"/>
              </w:rPr>
              <w:lastRenderedPageBreak/>
              <w:t>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215000,00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188 1 08 06000 01 8005 110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000 1 08 07000 01 0000 110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государственную регистрацию, а также за совершение прочих юридически значимых действий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121910805,00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122303200,00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122034200,00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000 1 08 07010 01 0000 110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1572480,00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1568000,00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1568000,00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182 1 08 07010 01 8000 110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1568000,00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1568000,00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1568000,00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182 1 08 07010 01 8001 110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w:t>
            </w:r>
            <w:r w:rsidRPr="00455F3C">
              <w:rPr>
                <w:rFonts w:ascii="Times New Roman" w:hAnsi="Times New Roman" w:cs="Times New Roman"/>
              </w:rPr>
              <w:lastRenderedPageBreak/>
              <w:t>центры)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4480,00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000 1 08 07020 01 0000 110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государственную регистрацию прав, ограничений (обременений) прав на недвижимое имущество и сделок с ним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77200000,00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77200000,00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77200000,00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321 1 08 07020 01 8000 110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77200000,00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77200000,00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77200000,00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000 1 08 07080 01 0000 110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25392500,00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25392500,00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25432500,00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000 1 08 07082 01 0000 110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25392500,00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25392500,00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25432500,00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008 1 08 07082 01 1000 110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w:t>
            </w:r>
            <w:r w:rsidRPr="00455F3C">
              <w:rPr>
                <w:rFonts w:ascii="Times New Roman" w:hAnsi="Times New Roman" w:cs="Times New Roman"/>
              </w:rPr>
              <w:lastRenderedPageBreak/>
              <w:t>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310000,00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014 1 08 07082 01 1000 110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041 1 08 07082 01 1000 110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000 1 08 07100 01 0000 110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пошлина за выдачу и обмен паспорта гражданина </w:t>
            </w:r>
            <w:r w:rsidRPr="00455F3C">
              <w:rPr>
                <w:rFonts w:ascii="Times New Roman" w:hAnsi="Times New Roman" w:cs="Times New Roman"/>
              </w:rPr>
              <w:lastRenderedPageBreak/>
              <w:t>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4662900,00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4662900,00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4662900,00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188 1 08 07100 01 8034 110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3171900,00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3171900,00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3171900,00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188 1 08 07100 01 8035 110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1491000,00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1491000,00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1491000,00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000 1 08 07140 01 0000 110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10752000,00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10765000,00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10771000,00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000 1 08 07141 01 0000 110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w:t>
            </w:r>
            <w:r w:rsidRPr="00455F3C">
              <w:rPr>
                <w:rFonts w:ascii="Times New Roman" w:hAnsi="Times New Roman" w:cs="Times New Roman"/>
              </w:rPr>
              <w:lastRenderedPageBreak/>
              <w:t>транспортные средства, регистрационных знаков, водительских удостоверений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2340000,00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188 1 08 07141 01 8000 110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000 1 08 07142 01 0000 110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w:t>
            </w:r>
            <w:r w:rsidRPr="00455F3C">
              <w:rPr>
                <w:rFonts w:ascii="Times New Roman" w:hAnsi="Times New Roman" w:cs="Times New Roman"/>
              </w:rPr>
              <w:lastRenderedPageBreak/>
              <w:t>пришедших в негодность</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8412000,00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8425000,00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8431000,00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010 1 08 07142 01 1000 110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8412000,00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8425000,00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8431000,00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000 1 08 07160 01 0000 110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w:t>
            </w:r>
            <w:r w:rsidRPr="00455F3C">
              <w:rPr>
                <w:rFonts w:ascii="Times New Roman" w:hAnsi="Times New Roman" w:cs="Times New Roman"/>
              </w:rPr>
              <w:lastRenderedPageBreak/>
              <w:t>об аккредитации и выдачи указанным учреждениям лицензии на право подготовки трактористов и машинистов самоходных машин</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010 1 08 07160 01 1000 110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000 1 08 07170 01 0000 110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000 1 08 07172 01 0000 110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пошлина за выдачу органом исполнительной власти субъекта Российской Федерации специального разрешения на движение </w:t>
            </w:r>
            <w:r w:rsidRPr="00455F3C">
              <w:rPr>
                <w:rFonts w:ascii="Times New Roman" w:hAnsi="Times New Roman" w:cs="Times New Roman"/>
              </w:rPr>
              <w:lastRenderedPageBreak/>
              <w:t>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480000,00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021 1 08 07172 01 1000 110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000 1 08 07260 01 0000 110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выдачу разрешения на выброс вредных (загрязняющих) веществ в атмосферный воздух</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000 1 08 07262 01 0000 110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w:t>
            </w:r>
            <w:r w:rsidRPr="00455F3C">
              <w:rPr>
                <w:rFonts w:ascii="Times New Roman" w:hAnsi="Times New Roman" w:cs="Times New Roman"/>
              </w:rPr>
              <w:lastRenderedPageBreak/>
              <w:t>контролю</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041 1 08 07262 01 1000 110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000 1 08 07280 01 0000 110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000 1 08 07282 01 0000 110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041 1 08 07282 01 1000 110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пошлина за выдачу исполнительными органами государственной власти субъектов </w:t>
            </w:r>
            <w:r w:rsidRPr="00455F3C">
              <w:rPr>
                <w:rFonts w:ascii="Times New Roman" w:hAnsi="Times New Roman" w:cs="Times New Roman"/>
              </w:rPr>
              <w:lastRenderedPageBreak/>
              <w:t>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000 1 08 07310 01 0000 110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повторную выдачу свидетельства о постановке на учет в налоговом органе</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31125,00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182 1 08 07310 01 8000 110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182 1 08 07310 01 8001 110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225,00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000 1 08 07380 01 0000 110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1140000,00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825000,00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008 1 08 07380 01 1000 110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1140000,00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825000,00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000 1 08 07390 01 0000 110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008 1 08 07390 01 1000 110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000 1 08 07400 01 0000 110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019 1 08 07400 01 1000 110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000 1 09 00000 00 0000 000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ЗАДОЛЖЕННОСТЬ И ПЕРЕРАСЧЕТЫ ПО ОТМЕНЕННЫМ НАЛОГАМ, СБОРАМ И ИНЫМ ОБЯЗАТЕЛЬНЫМ ПЛАТЕЖАМ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15016,87</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000 1 09 03000 00 0000 110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Платежи за пользование природными ресурсами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000 1 09 03020 00 0000 110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Платежи за добычу полезных ископаемых</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000 1 09 03023 01 0000 110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Платежи за добычу подземных вод</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182 1 09 03023 01 0000 110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Платежи за добычу подземных вод</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000 1 09 03080 00 0000 110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Отчисления на воспроизводство минерально-сырьевой базы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000 1 09 03082 02 0000 110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182 1 09 03082 02 0000 110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000 1 09 04000 00 0000 110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Налоги на имущество</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16013,76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000 1 09 04010 02 0000 110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имущество предприятий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182 1 09 04010 02 0000 110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имущество предприятий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000 1 09 04020 02 0000 110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с владельцев транспортных средств и налог на приобретение автотранспортных средств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13,76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182 1 09 04020 02 0000 110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с владельцев транспортных средств и налог на приобретение автотранспортных средств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13,76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000 1 09 04030 01 0000 110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пользователей автомобильных дорог</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182 1 09 04030 01 0000 110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пользователей автомобильных дорог</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000 1 09 06000 02 0000 110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налоги и сборы (по отмененным налогам и сборам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4696,11</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000 1 09 06010 02 0000 110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с продаж</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182 1 09 06010 02 0000 110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с продаж</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000 1 09 06020 02 0000 110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Сбор на нужды образовательных учреждений, взимаемый с юридических лиц</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2696,11</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182 1 09 06020 02 0000 110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Сбор на нужды образовательных учреждений, взимаемый с юридических лиц</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2696,11</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000 1 09 11000 02 0000 110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взимаемый в виде стоимости патента в связи с применением упрощенной системы налогообложения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-11693,00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000 1 09 11010 02 0000 110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взимаемый в виде стоимости патента в связи с применением упрощенной системы налогообложения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-11693,00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182 1 09 11010 02 0000 110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взимаемый в виде стоимости патента в связи с применением упрощенной системы налогообложения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-11693,00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27951828,95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29902489,82</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31403391,57</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000 1 11 01000 00 0000 120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198100,00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198100,00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198100,00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000 1 11 01020 02 0000 120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198100,00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198100,00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198100,00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012 1 11 01020 02 0000 120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198100,00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198100,00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198100,00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000 1 11 03000 00 0000 120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Проценты, полученные от предоставления бюджетных кредитов внутри страны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4931802,06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4930484,00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4929053,37</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000 1 11 03020 02 0000 120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4931802,06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4930484,00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4929053,37</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013 1 11 03020 02 0000 120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4931802,06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4930484,00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4929053,37</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000 1 11 05000 00 0000 120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22342893,84</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22008873,16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22471226,06</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000 1 11 05020 00 0000 120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8973297,26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8827959,35</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9083970,18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000 1 11 05022 02 0000 120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8973297,26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8827959,35</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9083970,18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012 1 11 05022 02 0000 120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8973297,26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8827959,35</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9083970,18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000 1 11 05030 00 0000 120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2757494,15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2762522,66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2767752,31</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000 1 11 05032 02 0000 120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2757494,15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2762522,66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2767752,31</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002 1 11 05032 02 0000 120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w:t>
            </w:r>
            <w:r w:rsidRPr="00455F3C">
              <w:rPr>
                <w:rFonts w:ascii="Times New Roman" w:hAnsi="Times New Roman" w:cs="Times New Roman"/>
              </w:rPr>
              <w:lastRenderedPageBreak/>
              <w:t>учреждений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2265875,13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2265875,13</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2265875,13</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010 1 11 05032 02 0000 120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78168,00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78168,00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78168,00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023 1 11 05032 02 0000 120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321063,02</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326091,53</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331321,18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034 1 11 05032 02 0000 120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92388,00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92388,00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92388,00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000 1 11 05070 00 0000 120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сдачи в аренду имущества, составляющего государственную (муниципальную) казну (за </w:t>
            </w:r>
            <w:r w:rsidRPr="00455F3C">
              <w:rPr>
                <w:rFonts w:ascii="Times New Roman" w:hAnsi="Times New Roman" w:cs="Times New Roman"/>
              </w:rPr>
              <w:lastRenderedPageBreak/>
              <w:t>исключением земельных участков)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10608376,45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10414665,17</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10615777,59</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000 1 11 05072 02 0000 120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10608376,45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10414665,17</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10615777,59</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012 1 11 05072 02 0000 120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10608376,45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10414665,17</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10615777,59</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000 1 11 05100 02 0000 120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3725,98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3725,98</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3725,98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021 1 11 05100 02 0000 120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w:t>
            </w:r>
            <w:r w:rsidRPr="00455F3C">
              <w:rPr>
                <w:rFonts w:ascii="Times New Roman" w:hAnsi="Times New Roman" w:cs="Times New Roman"/>
              </w:rPr>
              <w:lastRenderedPageBreak/>
              <w:t>эксплуатации инженерных коммуникаций, установки и эксплуатации рекламных конструкций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3725,98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3725,98</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3725,98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000 1 11 05300 00 0000 120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282643,05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236642,66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238122,14</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000 1 11 05320 00 0000 120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282643,05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236642,66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238122,14</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000 1 11 05322 02 0000 120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282643,05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236642,66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238122,14</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002 1 11 05322 02 0000 120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w:t>
            </w:r>
            <w:r w:rsidRPr="00455F3C">
              <w:rPr>
                <w:rFonts w:ascii="Times New Roman" w:hAnsi="Times New Roman" w:cs="Times New Roman"/>
              </w:rPr>
              <w:lastRenderedPageBreak/>
              <w:t>отношении земельных участков, находящихся в собственности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35564,53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36987,11</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38466,59</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005 1 11 05322 02 0000 120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199655,55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199655,55</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199655,55</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022 1 11 05322 02 0000 120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47422,97</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000 1 11 07000 00 0000 120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Платежи от государственных и муниципальных унитарных предприятий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196390,00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2528390,00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3566890,00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000 1 11 07010 00 0000 120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перечисления части прибыли государственных и муниципальных унитарных предприятий, остающейся после </w:t>
            </w:r>
            <w:r w:rsidRPr="00455F3C">
              <w:rPr>
                <w:rFonts w:ascii="Times New Roman" w:hAnsi="Times New Roman" w:cs="Times New Roman"/>
              </w:rPr>
              <w:lastRenderedPageBreak/>
              <w:t>уплаты налогов и обязательных платежей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196390,00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2528390,00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3566890,00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000 1 11 07012 02 0000 120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196390,00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2528390,00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3566890,00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012 1 11 07012 02 0000 120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196390,00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2528390,00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3566890,00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ПЛАТЕЖИ ПРИ ПОЛЬЗОВАНИИ ПРИРОДНЫМИ РЕСУРСАМИ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33915197,83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34418093,61</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34583763,81</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000 1 12 01000 01 0000 120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негативное воздействие на окружающую среду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8112000,00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8436500,00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8774000,00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000 1 12 01010 01 0000 120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выбросы загрязняющих веществ в атмосферный воздух стационарными объектами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1320800,00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1373600,00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1428600,00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048 1 12 01010 01 6000 120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1320800,00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1373600,00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1428600,00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000 1 12 01030 01 0000 120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Плата за сбросы загрязняющих </w:t>
            </w:r>
            <w:r w:rsidRPr="00455F3C">
              <w:rPr>
                <w:rFonts w:ascii="Times New Roman" w:hAnsi="Times New Roman" w:cs="Times New Roman"/>
              </w:rPr>
              <w:lastRenderedPageBreak/>
              <w:t>веществ в водные объекты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2776800,00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2887900,00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3003400,00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048 1 12 01030 01 6000 120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2776800,00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2887900,00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3003400,00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000 1 12 01040 01 0000 120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размещение отходов производства и потребления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4014400,00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4175000,00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4342000,00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000 1 12 01041 01 0000 120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размещение отходов производства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3813700,00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3966300,00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4125000,00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048 1 12 01041 01 6000 120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3813700,00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3966300,00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4125000,00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000 1 12 01042 01 0000 120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размещение твердых коммунальных отходов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208700,00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217000,00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048 1 12 01042 01 6000 120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208700,00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217000,00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000 1 12 02000 00 0000 120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Платежи при пользовании недрами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816697,83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995093,61</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823263,81</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000 1 12 02010 01 0000 120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Разовые платежи за пользование недрами при наступлении </w:t>
            </w:r>
            <w:r w:rsidRPr="00455F3C">
              <w:rPr>
                <w:rFonts w:ascii="Times New Roman" w:hAnsi="Times New Roman" w:cs="Times New Roman"/>
              </w:rPr>
              <w:lastRenderedPageBreak/>
              <w:t>определенных событий, оговоренных в лицензии, при пользовании недрами на территории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752697,83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934093,61</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762263,81</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000 1 12 02012 01 0000 120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752697,83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934093,61</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762263,81</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041 1 12 02012 01 0000 120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752697,83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934093,61</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762263,81</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000 1 12 02030 01 0000 120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Регулярные платежи за пользование недрами при пользовании недрами на территории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182 1 12 02030 01 0000 120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Регулярные платежи за пользование недрами при пользовании недрами на территории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000 1 12 02050 01 0000 120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000 1 12 02052 01 0000 120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Плата за проведение государственной экспертизы запасов полезных ископаемых, геологической, экономической и экологической </w:t>
            </w:r>
            <w:r w:rsidRPr="00455F3C">
              <w:rPr>
                <w:rFonts w:ascii="Times New Roman" w:hAnsi="Times New Roman" w:cs="Times New Roman"/>
              </w:rPr>
              <w:lastRenderedPageBreak/>
              <w:t>информации о предоставляемых в пользование участках недр местного значения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60000,00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041 1 12 02052 01 0000 120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000 1 12 04000 00 0000 120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использование лесов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24986500,00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24986500,00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24986500,00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000 1 12 04010 00 0000 120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использование лесов, расположенных на землях лесного фонда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24986500,00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24986500,00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24986500,00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000 1 12 04014 02 0000 120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19000000,00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19000000,00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19000000,00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034 1 12 04014 02 0000 120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19000000,00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19000000,00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19000000,00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000 1 12 04015 02 0000 120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5986500,00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5986500,00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5986500,00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034 1 12 04015 02 0000 120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Плата за использование лесов, расположенных на землях лесного фонда, в части платы по договору </w:t>
            </w:r>
            <w:r w:rsidRPr="00455F3C">
              <w:rPr>
                <w:rFonts w:ascii="Times New Roman" w:hAnsi="Times New Roman" w:cs="Times New Roman"/>
              </w:rPr>
              <w:lastRenderedPageBreak/>
              <w:t>купли-продажи лесных насаждений для собственных нужд</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5986500,00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5986500,00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5986500,00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000 1 13 00000 00 0000 000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ОКАЗАНИЯ ПЛАТНЫХ УСЛУГ И КОМПЕНСАЦИИ ЗАТРАТ ГОСУДАРСТВА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69121116,00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54751892,23</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54813103,82</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000 1 13 01000 00 0000 130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оказания платных услуг (работ)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22555809,13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22540434,42</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22535834,42</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000 1 13 01020 01 0000 130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182 1 13 01020 01 8000 130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182 1 13 01020 01 8001 130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000 1 13 01031 01 0000 130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Плата за предоставление сведений из Единого государственного реестра </w:t>
            </w:r>
            <w:r w:rsidRPr="00455F3C">
              <w:rPr>
                <w:rFonts w:ascii="Times New Roman" w:hAnsi="Times New Roman" w:cs="Times New Roman"/>
              </w:rPr>
              <w:lastRenderedPageBreak/>
              <w:t>недвижимости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59500,00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40100,00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321 1 13 01031 01 8000 130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40100,00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000 1 13 01190 01 0000 130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предоставление информации из реестра дисквалифицированных лиц</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182 1 13 01190 01 8000 130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предоставление информации из реестра дисквалифицированных лиц (при обращении через многофункциональные центры)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000 1 13 01400 01 0000 130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предоставление сведений, документов, содержащихся в государственных реестрах (регистрах)</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000 1 13 01410 01 0000 130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034 1 13 01410 01 0000 130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w:t>
            </w:r>
            <w:r w:rsidRPr="00455F3C">
              <w:rPr>
                <w:rFonts w:ascii="Times New Roman" w:hAnsi="Times New Roman" w:cs="Times New Roman"/>
              </w:rPr>
              <w:lastRenderedPageBreak/>
              <w:t>осуществляется данными государственными органами, учреждениями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000 1 13 01990 00 0000 130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оказания платных услуг (работ)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22444509,13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22444734,42</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22444734,42</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000 1 13 01992 02 0000 130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22444509,13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22444734,42</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22444734,42</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002 1 13 01992 02 0003 130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8773239,61</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8773239,61</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8773239,61</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008 1 13 01992 02 0003 130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1068076,29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1068301,58</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1068301,58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008 1 13 01992 02 0004 130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24178,73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24178,73</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24178,73</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011 1 13 01992 02 0003 130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w:t>
            </w:r>
            <w:r w:rsidRPr="00455F3C">
              <w:rPr>
                <w:rFonts w:ascii="Times New Roman" w:hAnsi="Times New Roman" w:cs="Times New Roman"/>
              </w:rPr>
              <w:lastRenderedPageBreak/>
              <w:t>учреждениями)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5837162,87</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5837162,87</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5837162,87</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042 1 13 01992 02 0003 130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6741851,63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6741851,63</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6741851,63</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000 1 13 02000 00 0000 130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компенсации затрат государства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46565306,87</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32211457,81</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32277269,40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000 1 13 02060 00 0000 130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поступающие в порядке возмещения расходов, понесенных в связи с эксплуатацией имущества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15944496,27</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16005893,27</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16069746,27</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000 1 13 02062 02 0000 130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15944496,27</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16005893,27</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16069746,27</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002 1 13 02062 02 0046 130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11668847,82</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11668847,82</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11668847,82</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008 1 13 02062 02 0046 130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w:t>
            </w:r>
            <w:r w:rsidRPr="00455F3C">
              <w:rPr>
                <w:rFonts w:ascii="Times New Roman" w:hAnsi="Times New Roman" w:cs="Times New Roman"/>
              </w:rPr>
              <w:lastRenderedPageBreak/>
              <w:t>учреждениями)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209395,45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209395,45</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209395,45</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010 1 13 02062 02 0045 130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1800260,00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1800260,00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1800260,00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023 1 13 02062 02 0045 130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386909,00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402385,00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418480,00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023 1 13 02062 02 0046 130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1148037,00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1193958,00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1241716,00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034 1 13 02062 02 0046 130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w:t>
            </w:r>
            <w:r w:rsidRPr="00455F3C">
              <w:rPr>
                <w:rFonts w:ascii="Times New Roman" w:hAnsi="Times New Roman" w:cs="Times New Roman"/>
              </w:rPr>
              <w:lastRenderedPageBreak/>
              <w:t>учреждениями)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731047,00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731047,00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731047,00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000 1 13 02990 00 0000 130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государства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30620810,60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16205564,54</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16207523,13</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000 1 13 02992 02 0000 130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30620810,60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16205564,54</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16207523,13</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001 1 13 02992 02 0044 130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572906,70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002 1 13 02992 02 0044 130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4687,04</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4687,04</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4687,04</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003 1 13 02992 02 0044 130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30316,85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40422,47</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43344,06</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1170425,00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1170425,00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1170425,00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007 1 13 02992 02 0044 130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Прочие доходы от компенсации затрат бюджетов субъектов Российской Федерации (прочие доходы от компенсации затрат областного </w:t>
            </w:r>
            <w:r w:rsidRPr="00455F3C">
              <w:rPr>
                <w:rFonts w:ascii="Times New Roman" w:hAnsi="Times New Roman" w:cs="Times New Roman"/>
              </w:rPr>
              <w:lastRenderedPageBreak/>
              <w:t>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22186,00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22186,00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21223,00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008 1 13 02992 02 0041 130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121361,81</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121361,81</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121361,81</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1675341,29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1675341,29</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1675341,29</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009 1 13 02992 02 0044 130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169356,64</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010 1 13 02992 02 0043 130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4431677,17</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010 1 13 02992 02 0044 130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3280597,30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011 1 13 02992 02 0044 130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Прочие доходы от компенсации затрат бюджетов субъектов Российской Федерации (прочие доходы от </w:t>
            </w:r>
            <w:r w:rsidRPr="00455F3C">
              <w:rPr>
                <w:rFonts w:ascii="Times New Roman" w:hAnsi="Times New Roman" w:cs="Times New Roman"/>
              </w:rPr>
              <w:lastRenderedPageBreak/>
              <w:t>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108195,62</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012 1 13 02992 02 0044 130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1299,02</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013 1 13 02992 02 0044 130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86134,70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014 1 13 02992 02 0044 130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553547,00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017 1 13 02992 02 0044 130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78,99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018 1 13 02992 02 0044 130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79452,99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019 1 13 02992 02 0044 130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Прочие доходы от компенсации затрат бюджетов субъектов Российской Федерации (прочие доходы от компенсации затрат областного </w:t>
            </w:r>
            <w:r w:rsidRPr="00455F3C">
              <w:rPr>
                <w:rFonts w:ascii="Times New Roman" w:hAnsi="Times New Roman" w:cs="Times New Roman"/>
              </w:rPr>
              <w:lastRenderedPageBreak/>
              <w:t>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57604,48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021 1 13 02992 02 0044 130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565947,30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022 1 13 02992 02 0044 130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023 1 13 02992 02 0041 130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639763,60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023 1 13 02992 02 0042 130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10075655,00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10075655,00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10075655,00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023 1 13 02992 02 0043 130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2970766,77</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Прочие доходы от компенсации затрат </w:t>
            </w:r>
            <w:r w:rsidRPr="00455F3C">
              <w:rPr>
                <w:rFonts w:ascii="Times New Roman" w:hAnsi="Times New Roman" w:cs="Times New Roman"/>
              </w:rPr>
              <w:lastRenderedPageBreak/>
              <w:t>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2306061,60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2306061,60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2306061,60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024 1 13 02992 02 0044 130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13735,82</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027 1 13 02992 02 0044 130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651,21</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030 1 13 02992 02 0044 130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20047,89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034 1 13 02992 02 0041 130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034 1 13 02992 02 0043 130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142608,64</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034 1 13 02992 02 0044 130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1034,00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037 1 13 02992 02 0043 130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526691,16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526691,16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526691,16</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037 1 13 02992 02 0044 130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260009,46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260009,46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260009,46</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041 1 13 02992 02 0044 130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7750,65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042 1 13 02992 02 0044 130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721415,19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043 1 13 02992 02 0044 130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1723,71</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1723,71</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1723,71</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000 1 14 00000 00 0000 000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ПРОДАЖИ МАТЕРИАЛЬНЫХ И НЕМАТЕРИАЛЬНЫХ АКТИВОВ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13408504,68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6811001,13</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840905,70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000 1 14 02000 00 0000 000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13107284,68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6811001,13</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840905,70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000 1 14 02020 02 0000 410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12935735,38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6811001,13</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840905,70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000 1 14 02023 02 0000 410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w:t>
            </w:r>
            <w:r w:rsidRPr="00455F3C">
              <w:rPr>
                <w:rFonts w:ascii="Times New Roman" w:hAnsi="Times New Roman" w:cs="Times New Roman"/>
              </w:rPr>
              <w:lastRenderedPageBreak/>
              <w:t>Федерации, в том числе казенных), в части реализации основных средств по указанному имуществу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12873735,38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6811001,13</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840905,70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012 1 14 02023 02 0000 410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12873735,38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6811001,13</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840905,70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000 1 14 02028 02 0000 410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012 1 14 02028 02 0000 410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000 1 14 02020 02 0000 440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w:t>
            </w:r>
            <w:r w:rsidRPr="00455F3C">
              <w:rPr>
                <w:rFonts w:ascii="Times New Roman" w:hAnsi="Times New Roman" w:cs="Times New Roman"/>
              </w:rPr>
              <w:lastRenderedPageBreak/>
              <w:t>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171549,30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000 1 14 02022 02 0000 440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164560,10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012 1 14 02022 02 0000 440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23980,10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034 1 14 02022 02 0000 440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w:t>
            </w:r>
            <w:r w:rsidRPr="00455F3C">
              <w:rPr>
                <w:rFonts w:ascii="Times New Roman" w:hAnsi="Times New Roman" w:cs="Times New Roman"/>
              </w:rPr>
              <w:lastRenderedPageBreak/>
              <w:t>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140580,00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000 1 14 02023 02 0000 440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6989,20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002 1 14 02023 02 0000 440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6989,20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000 1 14 06000 00 0000 430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продажи земельных участков, находящихся в </w:t>
            </w:r>
            <w:r w:rsidRPr="00455F3C">
              <w:rPr>
                <w:rFonts w:ascii="Times New Roman" w:hAnsi="Times New Roman" w:cs="Times New Roman"/>
              </w:rPr>
              <w:lastRenderedPageBreak/>
              <w:t>государственной и муниципальной собственности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301220,00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000 1 14 06020 00 0000 430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72220,00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000 1 14 06022 02 0000 430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72220,00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012 1 14 06022 02 0000 430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72220,00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000 1 14 06040 00 0000 430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продажи земельных участков, государственная собственность на которые разграничена, находящихся в пользовании бюджетных и автономных учреждений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229000,00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000 1 14 06042 02 0000 430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продажи земельных участков, находящихся в собственности субъектов Российской </w:t>
            </w:r>
            <w:r w:rsidRPr="00455F3C">
              <w:rPr>
                <w:rFonts w:ascii="Times New Roman" w:hAnsi="Times New Roman" w:cs="Times New Roman"/>
              </w:rPr>
              <w:lastRenderedPageBreak/>
              <w:t>Федерации, находящихся в пользовании бюджетных и автономных учреждений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229000,00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012 1 14 06042 02 0000 430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229000,00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000 1 15 00000 00 0000 000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АДМИНИСТРАТИВНЫЕ ПЛАТЕЖИ И СБОРЫ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466835,50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468241,00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469646,50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000 1 15 02000 00 0000 140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Платежи, взимаемые государственными и муниципальными органами (организациями) за выполнение определенных функций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466835,50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468241,00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469646,50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000 1 15 02020 02 0000 140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466835,50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468241,00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469646,50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010 1 15 02020 02 0000 140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127900,50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129306,00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130711,50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021 1 15 02020 02 0000 140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338935,00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338935,00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338935,00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000 1 16 00000 00 0000 000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ШТРАФЫ, САНКЦИИ, ВОЗМЕЩЕНИЕ УЩЕРБА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288787508,65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286392466,42</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285972466,42</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000 1 16 02000 00 0000 140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000 1 16 02030 02 0000 140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018 1 16 02030 02 0000 140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000 1 16 03000 00 0000 140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о налогах и сборах</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000 1 16 03020 02 0000 140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Денежные взыскания (штрафы) за нарушение законодательства о налогах и сборах, предусмотренные </w:t>
            </w:r>
            <w:hyperlink r:id="rId34" w:history="1">
              <w:r w:rsidRPr="00455F3C">
                <w:rPr>
                  <w:rFonts w:ascii="Times New Roman" w:hAnsi="Times New Roman" w:cs="Times New Roman"/>
                </w:rPr>
                <w:t>статьей 129.2</w:t>
              </w:r>
            </w:hyperlink>
            <w:r w:rsidRPr="00455F3C">
              <w:rPr>
                <w:rFonts w:ascii="Times New Roman" w:hAnsi="Times New Roman" w:cs="Times New Roman"/>
              </w:rPr>
              <w:t xml:space="preserve"> Налогового кодекса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182 1 16 03020 02 6000 140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Денежные взыскания (штрафы) за нарушение законодательства о налогах и сборах, предусмотренные </w:t>
            </w:r>
            <w:hyperlink r:id="rId35" w:history="1">
              <w:r w:rsidRPr="00455F3C">
                <w:rPr>
                  <w:rFonts w:ascii="Times New Roman" w:hAnsi="Times New Roman" w:cs="Times New Roman"/>
                </w:rPr>
                <w:t>статьей 129.2</w:t>
              </w:r>
            </w:hyperlink>
            <w:r w:rsidRPr="00455F3C">
              <w:rPr>
                <w:rFonts w:ascii="Times New Roman" w:hAnsi="Times New Roman" w:cs="Times New Roman"/>
              </w:rPr>
              <w:t xml:space="preserve">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000 1 16 18000 00 0000 140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бюджетного законодательства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438462,58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448462,58</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423462,58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000 1 16 18020 02 0000 140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438462,58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448462,58</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423462,58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003 1 16 18020 02 0000 140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043 1 16 18020 02 0000 140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бюджетного законодательства (в части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313462,58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313462,58</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313462,58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000 1 16 23000 00 0000 140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Доходы от возмещения ущерба при </w:t>
            </w:r>
            <w:r w:rsidRPr="00455F3C">
              <w:rPr>
                <w:rFonts w:ascii="Times New Roman" w:hAnsi="Times New Roman" w:cs="Times New Roman"/>
              </w:rPr>
              <w:lastRenderedPageBreak/>
              <w:t>возникновении страховых случаев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83400,00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51700,00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000 1 16 23020 02 0000 140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51700,00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000 1 16 23021 02 0000 140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51700,00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008 1 16 23021 02 0000 140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51700,00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034 1 16 23021 02 0000 140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000 1 16 25000 00 0000 140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Денежные взыскания (штрафы) за нарушение законодательства Российской Федерации о недрах, об </w:t>
            </w:r>
            <w:r w:rsidRPr="00455F3C">
              <w:rPr>
                <w:rFonts w:ascii="Times New Roman" w:hAnsi="Times New Roman" w:cs="Times New Roman"/>
              </w:rPr>
              <w:lastRenderedPageBreak/>
              <w:t>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103700,00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000 1 16 25070 00 0000 140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лесного законодательства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000 1 16 25072 02 0000 140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188 1 16 25072 02 6000 140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лесного законодательства на лесных участках, находящихся в собственности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000 1 16 25080 00 0000 140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водного законодательства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000 1 16 25086 02 0000 140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Денежные взыскания (штрафы) за нарушение водного законодательства, установленное на водных объектах, </w:t>
            </w:r>
            <w:r w:rsidRPr="00455F3C">
              <w:rPr>
                <w:rFonts w:ascii="Times New Roman" w:hAnsi="Times New Roman" w:cs="Times New Roman"/>
              </w:rPr>
              <w:lastRenderedPageBreak/>
              <w:t>находящихся в федеральной собственности, налагаемые исполнительными органами государственной власти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31000,00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041 1 16 25086 02 0000 140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000 1 16 26000 01 0000 140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о рекламе</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161 1 16 26000 01 6000 140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188 1 16 26000 01 6000 140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000 1 16 27000 01 0000 140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Денежные взыскания (штрафы) за нарушение законодательства </w:t>
            </w:r>
            <w:r w:rsidRPr="00455F3C">
              <w:rPr>
                <w:rFonts w:ascii="Times New Roman" w:hAnsi="Times New Roman" w:cs="Times New Roman"/>
              </w:rPr>
              <w:lastRenderedPageBreak/>
              <w:t>Российской Федерации о пожарной безопасности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1000000,00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053 1 16 27000 01 6000 140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177 1 16 27000 01 6000 140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000 1 16 30000 01 0000 140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правонарушения в области дорожного движения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263713240,00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263713240,00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263313240,00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000 1 16 30010 01 0000 140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349360,00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349360,00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199360,00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000 1 16 30012 01 0000 140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w:t>
            </w:r>
            <w:r w:rsidRPr="00455F3C">
              <w:rPr>
                <w:rFonts w:ascii="Times New Roman" w:hAnsi="Times New Roman" w:cs="Times New Roman"/>
              </w:rPr>
              <w:lastRenderedPageBreak/>
              <w:t>или межмуниципального значения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349360,00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349360,00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199360,00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106 1 16 30012 01 6000 140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188 1 16 30012 01 6000 140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49360,00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49360,00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49360,00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000 1 16 30020 01 0000 140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263363880,00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263363880,00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263113880,00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106 1 16 30020 01 6000 140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w:t>
            </w:r>
            <w:r w:rsidRPr="00455F3C">
              <w:rPr>
                <w:rFonts w:ascii="Times New Roman" w:hAnsi="Times New Roman" w:cs="Times New Roman"/>
              </w:rPr>
              <w:lastRenderedPageBreak/>
              <w:t>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500000,00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187 1 16 30020 01 7000 140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49700,00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188 1 16 30020 01 6000 140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262814180,00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262814180,00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262814180,00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000 1 16 32000 00 0000 140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414856,66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414856,66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414856,66</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000 1 16 32000 02 0000 140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414856,66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414856,66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414856,66</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043 1 16 32000 02 0000 140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Денежные взыскания, налагаемые в возмещение ущерба, причиненного в результате незаконного или нецелевого использования бюджетных </w:t>
            </w:r>
            <w:r w:rsidRPr="00455F3C">
              <w:rPr>
                <w:rFonts w:ascii="Times New Roman" w:hAnsi="Times New Roman" w:cs="Times New Roman"/>
              </w:rPr>
              <w:lastRenderedPageBreak/>
              <w:t>средств (в части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414856,66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414856,66</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414856,66</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000 1 16 33000 00 0000 140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455972,68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433000,00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438000,00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000 1 16 33020 02 0000 140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455972,68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433000,00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438000,00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002 1 16 33020 02 0000 140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12972,68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008 1 16 33020 02 0000 140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w:t>
            </w:r>
            <w:r w:rsidRPr="00455F3C">
              <w:rPr>
                <w:rFonts w:ascii="Times New Roman" w:hAnsi="Times New Roman" w:cs="Times New Roman"/>
              </w:rPr>
              <w:lastRenderedPageBreak/>
              <w:t>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042 1 16 33020 02 0000 140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043 1 16 33020 02 0000 140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161 1 16 33020 02 6000 140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115000,00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000 1 16 37000 00 0000 140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Поступления сумм в возмещение вреда, причиняемого автомобильным дорогам транспортными средствами, </w:t>
            </w:r>
            <w:r w:rsidRPr="00455F3C">
              <w:rPr>
                <w:rFonts w:ascii="Times New Roman" w:hAnsi="Times New Roman" w:cs="Times New Roman"/>
              </w:rPr>
              <w:lastRenderedPageBreak/>
              <w:t>осуществляющими перевозки тяжеловесных и (или) крупногабаритных грузов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10765839,00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10765839,00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10765839,00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000 1 16 37020 02 0000 140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10765839,00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10765839,00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10765839,00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021 1 16 37020 02 0000 140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10765839,00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10765839,00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10765839,00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000 1 16 42000 00 0000 140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условий договоров (соглашений) о предоставлении бюджетных кредитов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23,70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000 1 16 42020 02 0000 140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w:t>
            </w:r>
            <w:r w:rsidRPr="00455F3C">
              <w:rPr>
                <w:rFonts w:ascii="Times New Roman" w:hAnsi="Times New Roman" w:cs="Times New Roman"/>
              </w:rPr>
              <w:lastRenderedPageBreak/>
              <w:t>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23,70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013 1 16 42020 02 0000 140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23,70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000 1 16 46000 00 0000 140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7766741,18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7766741,18</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7766741,18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000 1 16 46000 02 0000 140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7766741,18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7766741,18</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7766741,18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021 1 16 46000 02 0000 140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w:t>
            </w:r>
            <w:r w:rsidRPr="00455F3C">
              <w:rPr>
                <w:rFonts w:ascii="Times New Roman" w:hAnsi="Times New Roman" w:cs="Times New Roman"/>
              </w:rPr>
              <w:lastRenderedPageBreak/>
              <w:t>контрактов или иных договоров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7766741,18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7766741,18</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7766741,18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000 1 16 49000 00 0000 140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условий договоров (соглашений) о предоставлении субсидий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286328,13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000 1 16 49020 02 0000 140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условий договоров (соглашений) о предоставлении субсидий бюджетам муниципальных образований из бюджета субъекта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286328,13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021 1 16 49020 02 0000 140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Денежные взыскания (штрафы) за нарушение условий договоров (соглашений) о предоставлении субсидии бюджетам муниципальных образований из бюджета субъекта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286328,13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000 1 16 90000 00 0000 140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поступления от денежных взысканий (штрафов) и иных сумм в возмещение ущерба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3603197,72</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1611627,00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1611627,00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000 1 16 90020 02 0000 140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3603197,72</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1611627,00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1611627,00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004 1 16 90020 02 0048 140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w:t>
            </w:r>
            <w:r w:rsidRPr="00455F3C">
              <w:rPr>
                <w:rFonts w:ascii="Times New Roman" w:hAnsi="Times New Roman" w:cs="Times New Roman"/>
              </w:rPr>
              <w:lastRenderedPageBreak/>
              <w:t>иных сумм в возмещение ущерба, зачисляемые в областной бюджет)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603127,00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603127,00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603127,00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005 1 16 90020 02 0048 140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012 1 16 90020 02 0048 140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626410,20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013 1 16 90020 02 0048 140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447,40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014 1 16 90020 02 0048 140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w:t>
            </w:r>
            <w:r w:rsidRPr="00455F3C">
              <w:rPr>
                <w:rFonts w:ascii="Times New Roman" w:hAnsi="Times New Roman" w:cs="Times New Roman"/>
              </w:rPr>
              <w:lastRenderedPageBreak/>
              <w:t>иных сумм в возмещение ущерба, зачисляемые в областной бюджет)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021 1 16 90020 02 0048 140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634007,28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023 1 16 90020 02 0048 140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70517,97</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027 1 16 90020 02 0048 140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034 1 16 90020 02 0048 140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w:t>
            </w:r>
            <w:r w:rsidRPr="00455F3C">
              <w:rPr>
                <w:rFonts w:ascii="Times New Roman" w:hAnsi="Times New Roman" w:cs="Times New Roman"/>
              </w:rPr>
              <w:lastRenderedPageBreak/>
              <w:t>иных сумм в возмещение ущерба, зачисляемые в областной бюджет)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15000,00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037 1 16 90020 02 0048 140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040 1 16 90020 02 0048 140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107619,96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041 1 16 90020 02 0048 140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220,40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042 1 16 90020 02 0048 140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w:t>
            </w:r>
            <w:r w:rsidRPr="00455F3C">
              <w:rPr>
                <w:rFonts w:ascii="Times New Roman" w:hAnsi="Times New Roman" w:cs="Times New Roman"/>
              </w:rPr>
              <w:lastRenderedPageBreak/>
              <w:t>иных сумм в возмещение ущерба, зачисляемые в областной бюджет)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25085,41</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043 1 16 90020 02 0048 140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159000,00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159000,00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159000,00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045 1 16 90020 02 0048 140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060 1 16 90020 02 6000 140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188 1 16 90020 02 6000 140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субъектов Российской Федерации (федеральные </w:t>
            </w:r>
            <w:r w:rsidRPr="00455F3C">
              <w:rPr>
                <w:rFonts w:ascii="Times New Roman" w:hAnsi="Times New Roman" w:cs="Times New Roman"/>
              </w:rPr>
              <w:lastRenderedPageBreak/>
              <w:t>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415 1 16 90020 02 6000 140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530262,10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000 1 17 00000 00 0000 000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НЕНАЛОГОВЫЕ ДОХОДЫ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39485,97</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000 1 17 05000 00 0000 180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неналоговые доходы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39485,97</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000 1 17 05020 02 0000 180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неналоговые доходы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39485,97</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013 1 17 05020 02 0006 180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030 1 17 05020 02 0006 180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неналоговые доходы бюджетов субъектов Российской Федерации (прочие неналоговые доходы областного бюджета)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39484,97</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000 2 00 00000 00 0000 000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БЕЗВОЗМЕЗДНЫЕ ПОСТУПЛЕНИЯ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21602960661,27</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16699359244,00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15462681467,00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БЕЗВОЗМЕЗДНЫЕ ПОСТУПЛЕНИЯ ОТ ДРУГИХ БЮДЖЕТОВ </w:t>
            </w:r>
            <w:r w:rsidRPr="00455F3C">
              <w:rPr>
                <w:rFonts w:ascii="Times New Roman" w:hAnsi="Times New Roman" w:cs="Times New Roman"/>
              </w:rPr>
              <w:lastRenderedPageBreak/>
              <w:t>БЮДЖЕТНОЙ СИСТЕМЫ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21330717946,68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16580643567,00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15385882767,00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000 2 02 10000 00 0000 150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Дотации бюджетам бюджетной системы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12396710300,00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8409422800,00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8461903900,00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000 2 02 15001 00 0000 150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Дотации на выравнивание бюджетной обеспеченности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11743226300,00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8409422800,00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8461903900,00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000 2 02 15001 02 0000 150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Дотации бюджетам субъектов Российской Федерации на выравнивание бюджетной обеспеченности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11743226300,00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8409422800,00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8461903900,00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013 2 02 15001 02 0000 150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Дотации бюджетам субъектов Российской Федерации на выравнивание бюджетной обеспеченности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11743226300,00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8409422800,00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8461903900,00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000 2 02 15009 00 0000 150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653484000,00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000 2 02 15009 02 0000 150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653484000,00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013 2 02 15009 02 0000 150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w:t>
            </w:r>
            <w:r w:rsidRPr="00455F3C">
              <w:rPr>
                <w:rFonts w:ascii="Times New Roman" w:hAnsi="Times New Roman" w:cs="Times New Roman"/>
              </w:rPr>
              <w:lastRenderedPageBreak/>
              <w:t>цели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653484000,00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000 2 02 20000 00 0000 150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бюджетной системы Российской Федерации (межбюджетные субсидии)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2687340300,00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3992826200,00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3032604600,00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000 2 02 25013 00 0000 150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сокращение доли загрязненных сточных вод</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660107300,00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775552100,00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000 2 02 25013 02 0000 150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сокращение доли загрязненных сточных вод</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660107300,00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775552100,00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004 2 02 25013 02 0000 150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сокращение доли загрязненных сточных вод</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660107300,00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775552100,00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000 2 02 25016 00 0000 150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на мероприятия федеральной целевой </w:t>
            </w:r>
            <w:hyperlink r:id="rId36" w:history="1">
              <w:r w:rsidRPr="00455F3C">
                <w:rPr>
                  <w:rFonts w:ascii="Times New Roman" w:hAnsi="Times New Roman" w:cs="Times New Roman"/>
                </w:rPr>
                <w:t>программы</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79876000,00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170979500,00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000 2 02 25016 02 0000 150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мероприятия федеральной целевой </w:t>
            </w:r>
            <w:hyperlink r:id="rId37" w:history="1">
              <w:r w:rsidRPr="00455F3C">
                <w:rPr>
                  <w:rFonts w:ascii="Times New Roman" w:hAnsi="Times New Roman" w:cs="Times New Roman"/>
                </w:rPr>
                <w:t>программы</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79876000,00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170979500,00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041 2 02 25016 02 0000 150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мероприятия федеральной целевой </w:t>
            </w:r>
            <w:hyperlink r:id="rId38" w:history="1">
              <w:r w:rsidRPr="00455F3C">
                <w:rPr>
                  <w:rFonts w:ascii="Times New Roman" w:hAnsi="Times New Roman" w:cs="Times New Roman"/>
                </w:rPr>
                <w:t>программы</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 xml:space="preserve">Развитие водохозяйственного комплекса Российской Федерации в 2012 - 2020 </w:t>
            </w:r>
            <w:r w:rsidRPr="00455F3C">
              <w:rPr>
                <w:rFonts w:ascii="Times New Roman" w:hAnsi="Times New Roman" w:cs="Times New Roman"/>
              </w:rPr>
              <w:lastRenderedPageBreak/>
              <w:t>годах</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79876000,00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170979500,00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000 2 02 25021 00 0000 150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на реализацию мероприятий по стимулированию </w:t>
            </w:r>
            <w:r w:rsidRPr="00455F3C">
              <w:rPr>
                <w:rFonts w:ascii="Times New Roman" w:hAnsi="Times New Roman" w:cs="Times New Roman"/>
              </w:rPr>
              <w:lastRenderedPageBreak/>
              <w:t>программ развития жилищного строительства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61654600,00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000 2 02 25021 02 0000 150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61654600,00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011 2 02 25021 02 0000 150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61654600,00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000 2 02 25027 00 0000 150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на реализацию мероприятий государственной </w:t>
            </w:r>
            <w:hyperlink r:id="rId39" w:history="1">
              <w:r w:rsidRPr="00455F3C">
                <w:rPr>
                  <w:rFonts w:ascii="Times New Roman" w:hAnsi="Times New Roman" w:cs="Times New Roman"/>
                </w:rPr>
                <w:t>программы</w:t>
              </w:r>
            </w:hyperlink>
            <w:r w:rsidRPr="00455F3C">
              <w:rPr>
                <w:rFonts w:ascii="Times New Roman" w:hAnsi="Times New Roman" w:cs="Times New Roman"/>
              </w:rPr>
              <w:t xml:space="preserve"> Российской Федерации </w:t>
            </w:r>
            <w:r>
              <w:rPr>
                <w:rFonts w:ascii="Times New Roman" w:hAnsi="Times New Roman" w:cs="Times New Roman"/>
              </w:rPr>
              <w:t>«</w:t>
            </w:r>
            <w:r w:rsidRPr="00455F3C">
              <w:rPr>
                <w:rFonts w:ascii="Times New Roman" w:hAnsi="Times New Roman" w:cs="Times New Roman"/>
              </w:rPr>
              <w:t>Доступная среда</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9313000,00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000 2 02 25027 02 0000 150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реализацию мероприятий государственной </w:t>
            </w:r>
            <w:hyperlink r:id="rId40" w:history="1">
              <w:r w:rsidRPr="00455F3C">
                <w:rPr>
                  <w:rFonts w:ascii="Times New Roman" w:hAnsi="Times New Roman" w:cs="Times New Roman"/>
                </w:rPr>
                <w:t>программы</w:t>
              </w:r>
            </w:hyperlink>
            <w:r w:rsidRPr="00455F3C">
              <w:rPr>
                <w:rFonts w:ascii="Times New Roman" w:hAnsi="Times New Roman" w:cs="Times New Roman"/>
              </w:rPr>
              <w:t xml:space="preserve"> Российской Федерации </w:t>
            </w:r>
            <w:r>
              <w:rPr>
                <w:rFonts w:ascii="Times New Roman" w:hAnsi="Times New Roman" w:cs="Times New Roman"/>
              </w:rPr>
              <w:t>«</w:t>
            </w:r>
            <w:r w:rsidRPr="00455F3C">
              <w:rPr>
                <w:rFonts w:ascii="Times New Roman" w:hAnsi="Times New Roman" w:cs="Times New Roman"/>
              </w:rPr>
              <w:t>Доступная среда</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9313000,00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008 2 02 25027 02 0000 150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реализацию мероприятий государственной </w:t>
            </w:r>
            <w:hyperlink r:id="rId41" w:history="1">
              <w:r w:rsidRPr="00455F3C">
                <w:rPr>
                  <w:rFonts w:ascii="Times New Roman" w:hAnsi="Times New Roman" w:cs="Times New Roman"/>
                </w:rPr>
                <w:t>программы</w:t>
              </w:r>
            </w:hyperlink>
            <w:r w:rsidRPr="00455F3C">
              <w:rPr>
                <w:rFonts w:ascii="Times New Roman" w:hAnsi="Times New Roman" w:cs="Times New Roman"/>
              </w:rPr>
              <w:t xml:space="preserve"> Российской Федерации </w:t>
            </w:r>
            <w:r>
              <w:rPr>
                <w:rFonts w:ascii="Times New Roman" w:hAnsi="Times New Roman" w:cs="Times New Roman"/>
              </w:rPr>
              <w:lastRenderedPageBreak/>
              <w:t>«</w:t>
            </w:r>
            <w:r w:rsidRPr="00455F3C">
              <w:rPr>
                <w:rFonts w:ascii="Times New Roman" w:hAnsi="Times New Roman" w:cs="Times New Roman"/>
              </w:rPr>
              <w:t>Доступная среда</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9313000,00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000 2 02 25028 00 0000 150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поддержку региональных проектов в сфере информационных технологий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6956200,00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000 2 02 25028 02 0000 150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поддержку региональных проектов в сфере информационных технологий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6956200,00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040 2 02 25028 02 0000 150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поддержку региональных проектов в сфере информационных технологий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6956200,00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000 2 02 25065 00 0000 150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383298200,00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000 2 02 25065 02 0000 150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383298200,00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041 2 02 25065 02 0000 150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383298200,00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000 2 02 25066 02 0000 150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w:t>
            </w:r>
            <w:r w:rsidRPr="00455F3C">
              <w:rPr>
                <w:rFonts w:ascii="Times New Roman" w:hAnsi="Times New Roman" w:cs="Times New Roman"/>
              </w:rPr>
              <w:lastRenderedPageBreak/>
              <w:t>Российской Федерации на подготовку управленческих кадров для организаций народного хозяйства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202300,00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014 2 02 25066 02 0000 150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202300,00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000 2 02 25082 02 0000 150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67845400,00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70559200,00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70559200,00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023 2 02 25082 02 0000 150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67845400,00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70559200,00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70559200,00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000 2 02 25084 02 0000 150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осуществление ежемесячной денежной выплаты, назначаемой в случае рождения третьего ребенка или </w:t>
            </w:r>
            <w:r w:rsidRPr="00455F3C">
              <w:rPr>
                <w:rFonts w:ascii="Times New Roman" w:hAnsi="Times New Roman" w:cs="Times New Roman"/>
              </w:rPr>
              <w:lastRenderedPageBreak/>
              <w:t>последующих детей до достижения ребенком возраста трех лет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459297500,00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478114400,00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497235500,00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lastRenderedPageBreak/>
              <w:t>023 2 02 25084 02 0000 150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459297500,00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478114400,00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497235500,00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000 2 02 25086 00 0000 150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42" w:history="1">
              <w:r w:rsidRPr="00455F3C">
                <w:rPr>
                  <w:rFonts w:ascii="Times New Roman" w:hAnsi="Times New Roman" w:cs="Times New Roman"/>
                </w:rPr>
                <w:t>программу</w:t>
              </w:r>
            </w:hyperlink>
            <w:r w:rsidRPr="00455F3C">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1348500,00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2697000,00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2697000,00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000 2 02 25086 02 0000 150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43" w:history="1">
              <w:r w:rsidRPr="00455F3C">
                <w:rPr>
                  <w:rFonts w:ascii="Times New Roman" w:hAnsi="Times New Roman" w:cs="Times New Roman"/>
                </w:rPr>
                <w:t>программу</w:t>
              </w:r>
            </w:hyperlink>
            <w:r w:rsidRPr="00455F3C">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1348500,00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2697000,00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2697000,00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037 2 02 25086 02 0000 150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реализацию </w:t>
            </w:r>
            <w:r w:rsidRPr="00455F3C">
              <w:rPr>
                <w:rFonts w:ascii="Times New Roman" w:hAnsi="Times New Roman" w:cs="Times New Roman"/>
              </w:rPr>
              <w:lastRenderedPageBreak/>
              <w:t xml:space="preserve">мероприятий, предусмотренных региональной программой переселения, включенной в Государственную </w:t>
            </w:r>
            <w:hyperlink r:id="rId44" w:history="1">
              <w:r w:rsidRPr="00455F3C">
                <w:rPr>
                  <w:rFonts w:ascii="Times New Roman" w:hAnsi="Times New Roman" w:cs="Times New Roman"/>
                </w:rPr>
                <w:t>программу</w:t>
              </w:r>
            </w:hyperlink>
            <w:r w:rsidRPr="00455F3C">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1348500,00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2697000,00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2697000,00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000 2 02 25097 00 0000 150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19914600,00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000 2 02 25097 02 0000 150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19914600,00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008 2 02 25097 02 0000 150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19914600,00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000 2 02 25114 00 0000 150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на реализацию региональных проектов </w:t>
            </w:r>
            <w:r>
              <w:rPr>
                <w:rFonts w:ascii="Times New Roman" w:hAnsi="Times New Roman" w:cs="Times New Roman"/>
              </w:rPr>
              <w:t>«</w:t>
            </w:r>
            <w:r w:rsidRPr="00455F3C">
              <w:rPr>
                <w:rFonts w:ascii="Times New Roman" w:hAnsi="Times New Roman" w:cs="Times New Roman"/>
              </w:rPr>
              <w:t xml:space="preserve">Создание единого цифрового контура в здравоохранении на основе единой государственной информационной </w:t>
            </w:r>
            <w:r w:rsidRPr="00455F3C">
              <w:rPr>
                <w:rFonts w:ascii="Times New Roman" w:hAnsi="Times New Roman" w:cs="Times New Roman"/>
              </w:rPr>
              <w:lastRenderedPageBreak/>
              <w:t>системы здравоохранения (ЕГИСЗ)</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97530000,00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329309000,00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92091000,00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000 2 02 25114 02 0000 150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реализацию региональных проектов </w:t>
            </w:r>
            <w:r>
              <w:rPr>
                <w:rFonts w:ascii="Times New Roman" w:hAnsi="Times New Roman" w:cs="Times New Roman"/>
              </w:rPr>
              <w:t>«</w:t>
            </w:r>
            <w:r w:rsidRPr="00455F3C">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97530000,00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329309000,00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92091000,00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005 2 02 25114 02 0000 150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реализацию региональных проектов </w:t>
            </w:r>
            <w:r>
              <w:rPr>
                <w:rFonts w:ascii="Times New Roman" w:hAnsi="Times New Roman" w:cs="Times New Roman"/>
              </w:rPr>
              <w:t>«</w:t>
            </w:r>
            <w:r w:rsidRPr="00455F3C">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97530000,00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329309000,00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92091000,00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000 2 02 25138 00 0000 150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000 2 02 25138 02 0000 150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w:t>
            </w:r>
            <w:r w:rsidRPr="00455F3C">
              <w:rPr>
                <w:rFonts w:ascii="Times New Roman" w:hAnsi="Times New Roman" w:cs="Times New Roman"/>
              </w:rPr>
              <w:lastRenderedPageBreak/>
              <w:t>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15600000,00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005 2 02 25138 02 0000 150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000 2 02 25169 00 0000 150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19491000,00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000 2 02 25169 02 0000 150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19491000,00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008 2 02 25169 02 0000 150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w:t>
            </w:r>
            <w:r w:rsidRPr="00455F3C">
              <w:rPr>
                <w:rFonts w:ascii="Times New Roman" w:hAnsi="Times New Roman" w:cs="Times New Roman"/>
              </w:rPr>
              <w:lastRenderedPageBreak/>
              <w:t>гуманитарных навыков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19491000,00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000 2 02 25170 00 0000 150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99148600,00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78314300,00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000 2 02 25170 02 0000 150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99148600,00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78314300,00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005 2 02 25170 02 0000 150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99148600,00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78314300,00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000 2 02 25187 00 0000 150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поддержку образования для детей с ограниченными возможностями здоровья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26926000,00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000 2 02 25187 02 0000 150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поддержку </w:t>
            </w:r>
            <w:r w:rsidRPr="00455F3C">
              <w:rPr>
                <w:rFonts w:ascii="Times New Roman" w:hAnsi="Times New Roman" w:cs="Times New Roman"/>
              </w:rPr>
              <w:lastRenderedPageBreak/>
              <w:t>образования для детей с ограниченными возможностями здоровья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26926000,00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008 2 02 25187 02 0000 150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поддержку образования для детей с ограниченными возможностями здоровья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26926000,00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000 2 02 25201 00 0000 150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развитие паллиативной медицинской помощи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45488500,00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45827300,00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45827300,00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000 2 02 25201 02 0000 150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развитие паллиативной медицинской помощи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45488500,00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45827300,00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45827300,00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005 2 02 25201 02 0000 150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развитие паллиативной медицинской помощи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45488500,00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45827300,00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45827300,00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000 2 02 25202 00 0000 150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реализацию мероприятий по предупреждению и борьбе с социально значимыми инфекционными заболеваниями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21088900,00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21088900,00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21088900,00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000 2 02 25202 02 0000 150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21088900,00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21088900,00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21088900,00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005 2 02 25202 02 0000 150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реализацию мероприятий по предупреждению и </w:t>
            </w:r>
            <w:r w:rsidRPr="00455F3C">
              <w:rPr>
                <w:rFonts w:ascii="Times New Roman" w:hAnsi="Times New Roman" w:cs="Times New Roman"/>
              </w:rPr>
              <w:lastRenderedPageBreak/>
              <w:t>борьбе с социально значимыми инфекционными заболеваниями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21088900,00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21088900,00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21088900,00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000 2 02 25228 00 0000 150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оснащение объектов спортивной инфраструктуры спортивно-технологическим оборудованием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66467200,00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53907100,00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8951900,00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000 2 02 25228 02 0000 150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66467200,00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53907100,00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8951900,00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024 2 02 25228 02 0000 150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66467200,00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53907100,00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8951900,00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000 2 02 25232 00 0000 150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88905200,00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260337600,00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170828800,00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000 2 02 25232 02 0000 150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w:t>
            </w:r>
            <w:r w:rsidRPr="00455F3C">
              <w:rPr>
                <w:rFonts w:ascii="Times New Roman" w:hAnsi="Times New Roman" w:cs="Times New Roman"/>
              </w:rPr>
              <w:lastRenderedPageBreak/>
              <w:t>деятельность по образовательным программам дошкольного образования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88905200,00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260337600,00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170828800,00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011 2 02 25232 02 0000 150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88905200,00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260337600,00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170828800,00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000 2 02 25239 00 0000 150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модернизацию инфраструктуры общего образования в отдельных субъектах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324080000,00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000 2 02 25239 02 0000 150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324080000,00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011 2 02 25239 02 0000 150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324080000,00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000 2 02 25243 00 0000 150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строительство и реконструкцию (модернизацию) объектов питьевого водоснабжения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42928600,00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100476400,00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213328400,00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000 2 02 25243 02 0000 150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42928600,00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100476400,00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213328400,00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004 2 02 25243 02 0000 150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42928600,00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100476400,00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213328400,00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000 2 02 25297 00 0000 150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69898500,00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000 2 02 25297 02 0000 150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69898500,00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004 2 02 25297 02 0000 150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w:t>
            </w:r>
            <w:r w:rsidRPr="00455F3C">
              <w:rPr>
                <w:rFonts w:ascii="Times New Roman" w:hAnsi="Times New Roman" w:cs="Times New Roman"/>
              </w:rPr>
              <w:lastRenderedPageBreak/>
              <w:t>по утилизации отходов и фракций после обработки твердых коммунальных отходов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69898500,00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000 2 02 25402 02 0000 150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13056600,00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13056600,00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13056600,00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005 2 02 25402 02 0000 150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13056600,00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13056600,00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13056600,00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000 2 02 25462 02 0000 150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5499900,00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5847200,00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6298900,00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023 2 02 25462 02 0000 150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компенсацию отдельным категориям </w:t>
            </w:r>
            <w:r w:rsidRPr="00455F3C">
              <w:rPr>
                <w:rFonts w:ascii="Times New Roman" w:hAnsi="Times New Roman" w:cs="Times New Roman"/>
              </w:rPr>
              <w:lastRenderedPageBreak/>
              <w:t>граждан оплаты взноса на капитальный ремонт общего имущества в многоквартирном доме</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5499900,00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5847200,00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6298900,00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000 2 02 25466 00 0000 150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5650400,00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5268000,00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5268000,00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000 2 02 25466 02 0000 150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5650400,00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5268000,00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5268000,00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022 2 02 25466 02 0000 150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5650400,00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5268000,00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5268000,00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000 2 02 25467 00 0000 150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7407500,00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7407500,00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7407500,00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000 2 02 25467 02 0000 150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w:t>
            </w:r>
            <w:r w:rsidRPr="00455F3C">
              <w:rPr>
                <w:rFonts w:ascii="Times New Roman" w:hAnsi="Times New Roman" w:cs="Times New Roman"/>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7407500,00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7407500,00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7407500,00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022 2 02 25467 02 0000 150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7407500,00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7407500,00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7407500,00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000 2 02 25495 00 0000 150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на реализацию федеральной целевой </w:t>
            </w:r>
            <w:hyperlink r:id="rId45" w:history="1">
              <w:r w:rsidRPr="00455F3C">
                <w:rPr>
                  <w:rFonts w:ascii="Times New Roman" w:hAnsi="Times New Roman" w:cs="Times New Roman"/>
                </w:rPr>
                <w:t>программы</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физической культуры и спорта в Российской Федерации на 2016 - 2020 годы</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53473700,00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000 2 02 25495 02 0000 150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реализацию федеральной целевой </w:t>
            </w:r>
            <w:hyperlink r:id="rId46" w:history="1">
              <w:r w:rsidRPr="00455F3C">
                <w:rPr>
                  <w:rFonts w:ascii="Times New Roman" w:hAnsi="Times New Roman" w:cs="Times New Roman"/>
                </w:rPr>
                <w:t>программы</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физической культуры и спорта в Российской Федерации на 2016 - 2020 годы</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53473700,00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011 2 02 25495 02 0000 150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реализацию федеральной целевой </w:t>
            </w:r>
            <w:hyperlink r:id="rId47" w:history="1">
              <w:r w:rsidRPr="00455F3C">
                <w:rPr>
                  <w:rFonts w:ascii="Times New Roman" w:hAnsi="Times New Roman" w:cs="Times New Roman"/>
                </w:rPr>
                <w:t>программы</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физической культуры и спорта в Российской Федерации на 2016 - 2020 годы</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53473700,00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000 2 02 25497 00 0000 150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реализацию мероприятий по обеспечению жильем молодых семей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42511600,00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000 2 02 25497 02 0000 150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реализацию мероприятий по обеспечению жильем молодых семей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42511600,00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011 2 02 25497 02 0000 150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реализацию мероприятий по обеспечению жильем молодых семей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42511600,00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000 2 02 25511 00 0000 150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проведение комплексных кадастровых работ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838600,00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000 2 02 25511 02 0000 150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проведение комплексных кадастровых работ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838600,00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012 2 02 25511 02 0000 150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проведение комплексных кадастровых работ</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838600,00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000 2 02 25514 00 0000 150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реализацию мероприятий в сфере реабилитации и абилитации инвалидов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21550000,00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000 2 02 25514 02 0000 150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реализацию мероприятий в сфере реабилитации и абилитации инвалидов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21550000,00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023 2 02 25514 02 0000 150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реализацию мероприятий в сфере реабилитации и абилитации инвалидов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21550000,00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000 2 02 25517 00 0000 150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поддержку творческой деятельности и техническое оснащение детских и кукольных театров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6566000,00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6566000,00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000 2 02 25517 02 0000 150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6566000,00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6566000,00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022 2 02 25517 02 0000 150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6566000,00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6566000,00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000 2 02 25519 00 0000 150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Субсидия бюджетам на поддержку отрасли культуры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68096500,00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32920600,00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42668500,00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000 2 02 25519 02 0000 150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Субсидия бюджетам субъектов Российской Федерации на поддержку отрасли культуры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68096500,00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32920600,00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42668500,00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022 2 02 25519 02 0000 150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Субсидия бюджетам субъектов Российской Федерации на поддержку отрасли культуры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68096500,00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32920600,00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42668500,00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000 2 02 25520 00 0000 150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321628400,00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119845600,00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000 2 02 25520 02 0000 150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реализацию </w:t>
            </w:r>
            <w:r w:rsidRPr="00455F3C">
              <w:rPr>
                <w:rFonts w:ascii="Times New Roman" w:hAnsi="Times New Roman" w:cs="Times New Roman"/>
              </w:rPr>
              <w:lastRenderedPageBreak/>
              <w:t>мероприятий по созданию в субъектах Российской Федерации новых мест в общеобразовательных организациях</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321628400,00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119845600,00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011 2 02 25520 02 0000 150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321628400,00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119845600,00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000 2 02 25527 00 0000 150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170271400,00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48653600,00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101943500,00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000 2 02 25527 02 0000 150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170271400,00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48653600,00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101943500,00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013 2 02 25527 02 0000 150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w:t>
            </w:r>
            <w:r w:rsidRPr="00455F3C">
              <w:rPr>
                <w:rFonts w:ascii="Times New Roman" w:hAnsi="Times New Roman" w:cs="Times New Roman"/>
              </w:rPr>
              <w:lastRenderedPageBreak/>
              <w:t>молодежного предпринимательства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170271400,00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48653600,00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101943500,00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000 2 02 25534 02 0000 150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2906900,00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008 2 02 25534 02 0000 150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2906900,00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000 2 02 25539 02 0000 150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w:t>
            </w:r>
            <w:r w:rsidRPr="00455F3C">
              <w:rPr>
                <w:rFonts w:ascii="Times New Roman" w:hAnsi="Times New Roman" w:cs="Times New Roman"/>
              </w:rPr>
              <w:lastRenderedPageBreak/>
              <w:t>поддержки сетевых методических объединений в субъектах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6890700,00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008 2 02 25539 02 0000 150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6890700,00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000 2 02 25541 02 0000 150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48672000,00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48384200,00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48153400,00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010 2 02 25541 02 0000 150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48672000,00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48384200,00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48153400,00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000 2 02 25542 02 0000 150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повышение </w:t>
            </w:r>
            <w:r w:rsidRPr="00455F3C">
              <w:rPr>
                <w:rFonts w:ascii="Times New Roman" w:hAnsi="Times New Roman" w:cs="Times New Roman"/>
              </w:rPr>
              <w:lastRenderedPageBreak/>
              <w:t>продуктивности в молочном скотоводстве</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81220200,00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81220200,00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81220200,00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010 2 02 25542 02 0000 150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повышение продуктивности в молочном скотоводстве</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81220200,00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81220200,00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81220200,00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000 2 02 25543 02 0000 150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106107500,00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106107500,00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101681700,00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010 2 02 25543 02 0000 150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106107500,00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106107500,00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101681700,00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000 2 02 25554 02 0000 150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43846000,00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41481300,00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005 2 02 25554 02 0000 150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43846000,00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41481300,00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000 2 02 25555 00 0000 150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реализацию программ формирования современной городской среды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351305800,00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000 2 02 25555 02 0000 150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351305800,00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011 2 02 25555 02 0000 150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351305800,00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000 2 02 25567 00 0000 150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обеспечение устойчивого развития сельских территорий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22059800,00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23750600,00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6601300,00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000 2 02 25567 02 0000 150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обеспечение устойчивого развития сельских территорий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22059800,00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23750600,00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6601300,00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010 2 02 25567 02 0000 150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обеспечение устойчивого развития сельских территорий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22059800,00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23750600,00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6601300,00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000 2 02 25568 02 0000 150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17217100,00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11389000,00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7149400,00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010 2 02 25568 02 0000 150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w:t>
            </w:r>
            <w:r w:rsidRPr="00455F3C">
              <w:rPr>
                <w:rFonts w:ascii="Times New Roman" w:hAnsi="Times New Roman" w:cs="Times New Roman"/>
              </w:rPr>
              <w:lastRenderedPageBreak/>
              <w:t>Российской Федерации на реализацию мероприятий в области мелиорации земель сельскохозяйственного назначения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17217100,00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11389000,00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7149400,00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000 2 02 27139 00 0000 150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658600000,00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000 2 02 27139 02 0000 150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658600000,00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011 2 02 27139 02 0000 150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w:t>
            </w:r>
            <w:r w:rsidRPr="00455F3C">
              <w:rPr>
                <w:rFonts w:ascii="Times New Roman" w:hAnsi="Times New Roman" w:cs="Times New Roman"/>
              </w:rPr>
              <w:lastRenderedPageBreak/>
              <w:t>занятий физической культурой и спортом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120000000,00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658600000,00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000 2 02 27567 00 0000 150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37023500,00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103735700,00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96151500,00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000 2 02 27567 02 0000 150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37023500,00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103735700,00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96151500,00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010 2 02 27567 02 0000 150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37023500,00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32623800,00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22087500,00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021 2 02 27567 02 0000 150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71111900,00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74064000,00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000 2 02 30000 00 0000 150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бюджетной </w:t>
            </w:r>
            <w:r w:rsidRPr="00455F3C">
              <w:rPr>
                <w:rFonts w:ascii="Times New Roman" w:hAnsi="Times New Roman" w:cs="Times New Roman"/>
              </w:rPr>
              <w:lastRenderedPageBreak/>
              <w:t>системы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2601509700,00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2763891800,00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2791227500,00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000 2 02 35090 00 0000 150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на улучшение экологического состояния гидрографической сети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6860000,00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7310000,00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000 2 02 35090 02 0000 150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улучшение экологического состояния гидрографической сети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6860000,00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7310000,00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041 2 02 35090 02 0000 150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улучшение экологического состояния гидрографической сети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6860000,00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7310000,00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000 2 02 35118 00 0000 150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14840300,00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000 2 02 35118 02 0000 150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14840300,00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013 2 02 35118 02 0000 150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14840300,00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000 2 02 35120 00 0000 150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на осуществление полномочий по </w:t>
            </w:r>
            <w:r w:rsidRPr="00455F3C">
              <w:rPr>
                <w:rFonts w:ascii="Times New Roman" w:hAnsi="Times New Roman" w:cs="Times New Roman"/>
              </w:rPr>
              <w:lastRenderedPageBreak/>
              <w:t>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239600,00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263500,00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000 2 02 35120 02 0000 150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239600,00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263500,00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042 2 02 35120 02 0000 150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239600,00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263500,00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000 2 02 35128 02 0000 150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6989400,00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6991400,00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7490800,00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041 2 02 35128 02 0000 150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6989400,00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6991400,00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7490800,00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000 2 02 35129 02 0000 150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субъектов Российской Федерации на </w:t>
            </w:r>
            <w:r w:rsidRPr="00455F3C">
              <w:rPr>
                <w:rFonts w:ascii="Times New Roman" w:hAnsi="Times New Roman" w:cs="Times New Roman"/>
              </w:rPr>
              <w:lastRenderedPageBreak/>
              <w:t>осуществление отдельных полномочий в области лесных отношений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173613600,00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172187700,00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175588000,00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034 2 02 35129 02 0000 150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173613600,00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172187700,00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175588000,00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000 2 02 35134 00 0000 150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48" w:history="1">
              <w:r w:rsidRPr="00455F3C">
                <w:rPr>
                  <w:rFonts w:ascii="Times New Roman" w:hAnsi="Times New Roman" w:cs="Times New Roman"/>
                </w:rPr>
                <w:t>законом</w:t>
              </w:r>
            </w:hyperlink>
            <w:r w:rsidRPr="00455F3C">
              <w:rPr>
                <w:rFonts w:ascii="Times New Roman" w:hAnsi="Times New Roman" w:cs="Times New Roman"/>
              </w:rPr>
              <w:t xml:space="preserve"> от 12 января 1995 года </w:t>
            </w:r>
            <w:r>
              <w:rPr>
                <w:rFonts w:ascii="Times New Roman" w:hAnsi="Times New Roman" w:cs="Times New Roman"/>
              </w:rPr>
              <w:t>№</w:t>
            </w:r>
            <w:r w:rsidRPr="00455F3C">
              <w:rPr>
                <w:rFonts w:ascii="Times New Roman" w:hAnsi="Times New Roman" w:cs="Times New Roman"/>
              </w:rPr>
              <w:t xml:space="preserve"> 5-ФЗ </w:t>
            </w:r>
            <w:r>
              <w:rPr>
                <w:rFonts w:ascii="Times New Roman" w:hAnsi="Times New Roman" w:cs="Times New Roman"/>
              </w:rPr>
              <w:t>«</w:t>
            </w:r>
            <w:r w:rsidRPr="00455F3C">
              <w:rPr>
                <w:rFonts w:ascii="Times New Roman" w:hAnsi="Times New Roman" w:cs="Times New Roman"/>
              </w:rPr>
              <w:t>О ветеранах</w:t>
            </w:r>
            <w:r>
              <w:rPr>
                <w:rFonts w:ascii="Times New Roman" w:hAnsi="Times New Roman" w:cs="Times New Roman"/>
              </w:rPr>
              <w:t>»</w:t>
            </w:r>
            <w:r w:rsidRPr="00455F3C">
              <w:rPr>
                <w:rFonts w:ascii="Times New Roman" w:hAnsi="Times New Roman" w:cs="Times New Roman"/>
              </w:rPr>
              <w:t xml:space="preserve">, в соответствии с </w:t>
            </w:r>
            <w:hyperlink r:id="rId49" w:history="1">
              <w:r w:rsidRPr="00455F3C">
                <w:rPr>
                  <w:rFonts w:ascii="Times New Roman" w:hAnsi="Times New Roman" w:cs="Times New Roman"/>
                </w:rPr>
                <w:t>Указом</w:t>
              </w:r>
            </w:hyperlink>
            <w:r w:rsidRPr="00455F3C">
              <w:rPr>
                <w:rFonts w:ascii="Times New Roman" w:hAnsi="Times New Roman" w:cs="Times New Roman"/>
              </w:rPr>
              <w:t xml:space="preserve"> Президента Российской Федерации от 7 мая 2008 года </w:t>
            </w:r>
            <w:r>
              <w:rPr>
                <w:rFonts w:ascii="Times New Roman" w:hAnsi="Times New Roman" w:cs="Times New Roman"/>
              </w:rPr>
              <w:t>№</w:t>
            </w:r>
            <w:r w:rsidRPr="00455F3C">
              <w:rPr>
                <w:rFonts w:ascii="Times New Roman" w:hAnsi="Times New Roman" w:cs="Times New Roman"/>
              </w:rPr>
              <w:t xml:space="preserve"> 714 </w:t>
            </w:r>
            <w:r>
              <w:rPr>
                <w:rFonts w:ascii="Times New Roman" w:hAnsi="Times New Roman" w:cs="Times New Roman"/>
              </w:rPr>
              <w:t>«</w:t>
            </w:r>
            <w:r w:rsidRPr="00455F3C">
              <w:rPr>
                <w:rFonts w:ascii="Times New Roman" w:hAnsi="Times New Roman" w:cs="Times New Roman"/>
              </w:rPr>
              <w:t>Об обеспечении жильем ветеранов Великой Отечественной войны 1941 - 1945 годов</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89578900,00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000 2 02 35134 02 0000 150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0" w:history="1">
              <w:r w:rsidRPr="00455F3C">
                <w:rPr>
                  <w:rFonts w:ascii="Times New Roman" w:hAnsi="Times New Roman" w:cs="Times New Roman"/>
                </w:rPr>
                <w:t>законом</w:t>
              </w:r>
            </w:hyperlink>
            <w:r w:rsidRPr="00455F3C">
              <w:rPr>
                <w:rFonts w:ascii="Times New Roman" w:hAnsi="Times New Roman" w:cs="Times New Roman"/>
              </w:rPr>
              <w:t xml:space="preserve"> от 12 января 1995 года </w:t>
            </w:r>
            <w:r>
              <w:rPr>
                <w:rFonts w:ascii="Times New Roman" w:hAnsi="Times New Roman" w:cs="Times New Roman"/>
              </w:rPr>
              <w:t>№</w:t>
            </w:r>
            <w:r w:rsidRPr="00455F3C">
              <w:rPr>
                <w:rFonts w:ascii="Times New Roman" w:hAnsi="Times New Roman" w:cs="Times New Roman"/>
              </w:rPr>
              <w:t xml:space="preserve"> 5-ФЗ </w:t>
            </w:r>
            <w:r>
              <w:rPr>
                <w:rFonts w:ascii="Times New Roman" w:hAnsi="Times New Roman" w:cs="Times New Roman"/>
              </w:rPr>
              <w:t>«</w:t>
            </w:r>
            <w:r w:rsidRPr="00455F3C">
              <w:rPr>
                <w:rFonts w:ascii="Times New Roman" w:hAnsi="Times New Roman" w:cs="Times New Roman"/>
              </w:rPr>
              <w:t>О ветеранах</w:t>
            </w:r>
            <w:r>
              <w:rPr>
                <w:rFonts w:ascii="Times New Roman" w:hAnsi="Times New Roman" w:cs="Times New Roman"/>
              </w:rPr>
              <w:t>»</w:t>
            </w:r>
            <w:r w:rsidRPr="00455F3C">
              <w:rPr>
                <w:rFonts w:ascii="Times New Roman" w:hAnsi="Times New Roman" w:cs="Times New Roman"/>
              </w:rPr>
              <w:t xml:space="preserve">, в соответствии с </w:t>
            </w:r>
            <w:hyperlink r:id="rId51" w:history="1">
              <w:r w:rsidRPr="00455F3C">
                <w:rPr>
                  <w:rFonts w:ascii="Times New Roman" w:hAnsi="Times New Roman" w:cs="Times New Roman"/>
                </w:rPr>
                <w:t>Указом</w:t>
              </w:r>
            </w:hyperlink>
            <w:r w:rsidRPr="00455F3C">
              <w:rPr>
                <w:rFonts w:ascii="Times New Roman" w:hAnsi="Times New Roman" w:cs="Times New Roman"/>
              </w:rPr>
              <w:t xml:space="preserve"> Президента Российской Федерации от 7 мая 2008 года </w:t>
            </w:r>
            <w:r>
              <w:rPr>
                <w:rFonts w:ascii="Times New Roman" w:hAnsi="Times New Roman" w:cs="Times New Roman"/>
              </w:rPr>
              <w:t>№</w:t>
            </w:r>
            <w:r w:rsidRPr="00455F3C">
              <w:rPr>
                <w:rFonts w:ascii="Times New Roman" w:hAnsi="Times New Roman" w:cs="Times New Roman"/>
              </w:rPr>
              <w:t xml:space="preserve"> 714 </w:t>
            </w:r>
            <w:r>
              <w:rPr>
                <w:rFonts w:ascii="Times New Roman" w:hAnsi="Times New Roman" w:cs="Times New Roman"/>
              </w:rPr>
              <w:t>«</w:t>
            </w:r>
            <w:r w:rsidRPr="00455F3C">
              <w:rPr>
                <w:rFonts w:ascii="Times New Roman" w:hAnsi="Times New Roman" w:cs="Times New Roman"/>
              </w:rPr>
              <w:t>Об обеспечении жильем ветеранов Великой Отечественной войны 1941 - 1945 годов</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89578900,00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023 2 02 35134 02 0000 150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2" w:history="1">
              <w:r w:rsidRPr="00455F3C">
                <w:rPr>
                  <w:rFonts w:ascii="Times New Roman" w:hAnsi="Times New Roman" w:cs="Times New Roman"/>
                </w:rPr>
                <w:t>законом</w:t>
              </w:r>
            </w:hyperlink>
            <w:r w:rsidRPr="00455F3C">
              <w:rPr>
                <w:rFonts w:ascii="Times New Roman" w:hAnsi="Times New Roman" w:cs="Times New Roman"/>
              </w:rPr>
              <w:t xml:space="preserve"> от 12 января 1995 года </w:t>
            </w:r>
            <w:r>
              <w:rPr>
                <w:rFonts w:ascii="Times New Roman" w:hAnsi="Times New Roman" w:cs="Times New Roman"/>
              </w:rPr>
              <w:t>№</w:t>
            </w:r>
            <w:r w:rsidRPr="00455F3C">
              <w:rPr>
                <w:rFonts w:ascii="Times New Roman" w:hAnsi="Times New Roman" w:cs="Times New Roman"/>
              </w:rPr>
              <w:t xml:space="preserve"> 5-ФЗ </w:t>
            </w:r>
            <w:r>
              <w:rPr>
                <w:rFonts w:ascii="Times New Roman" w:hAnsi="Times New Roman" w:cs="Times New Roman"/>
              </w:rPr>
              <w:t>«</w:t>
            </w:r>
            <w:r w:rsidRPr="00455F3C">
              <w:rPr>
                <w:rFonts w:ascii="Times New Roman" w:hAnsi="Times New Roman" w:cs="Times New Roman"/>
              </w:rPr>
              <w:t>О ветеранах</w:t>
            </w:r>
            <w:r>
              <w:rPr>
                <w:rFonts w:ascii="Times New Roman" w:hAnsi="Times New Roman" w:cs="Times New Roman"/>
              </w:rPr>
              <w:t>»</w:t>
            </w:r>
            <w:r w:rsidRPr="00455F3C">
              <w:rPr>
                <w:rFonts w:ascii="Times New Roman" w:hAnsi="Times New Roman" w:cs="Times New Roman"/>
              </w:rPr>
              <w:t xml:space="preserve">, в соответствии с </w:t>
            </w:r>
            <w:hyperlink r:id="rId53" w:history="1">
              <w:r w:rsidRPr="00455F3C">
                <w:rPr>
                  <w:rFonts w:ascii="Times New Roman" w:hAnsi="Times New Roman" w:cs="Times New Roman"/>
                </w:rPr>
                <w:t>Указом</w:t>
              </w:r>
            </w:hyperlink>
            <w:r w:rsidRPr="00455F3C">
              <w:rPr>
                <w:rFonts w:ascii="Times New Roman" w:hAnsi="Times New Roman" w:cs="Times New Roman"/>
              </w:rPr>
              <w:t xml:space="preserve"> Президента Российской Федерации от 7 мая 2008 года </w:t>
            </w:r>
            <w:r>
              <w:rPr>
                <w:rFonts w:ascii="Times New Roman" w:hAnsi="Times New Roman" w:cs="Times New Roman"/>
              </w:rPr>
              <w:t>№</w:t>
            </w:r>
            <w:r w:rsidRPr="00455F3C">
              <w:rPr>
                <w:rFonts w:ascii="Times New Roman" w:hAnsi="Times New Roman" w:cs="Times New Roman"/>
              </w:rPr>
              <w:t xml:space="preserve"> 714 </w:t>
            </w:r>
            <w:r>
              <w:rPr>
                <w:rFonts w:ascii="Times New Roman" w:hAnsi="Times New Roman" w:cs="Times New Roman"/>
              </w:rPr>
              <w:t>«</w:t>
            </w:r>
            <w:r w:rsidRPr="00455F3C">
              <w:rPr>
                <w:rFonts w:ascii="Times New Roman" w:hAnsi="Times New Roman" w:cs="Times New Roman"/>
              </w:rPr>
              <w:t>Об обеспечении жильем ветеранов Великой Отечественной войны 1941 - 1945 годов</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89578900,00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000 2 02 35135 00 0000 150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54" w:history="1">
              <w:r w:rsidRPr="00455F3C">
                <w:rPr>
                  <w:rFonts w:ascii="Times New Roman" w:hAnsi="Times New Roman" w:cs="Times New Roman"/>
                </w:rPr>
                <w:t>законом</w:t>
              </w:r>
            </w:hyperlink>
            <w:r w:rsidRPr="00455F3C">
              <w:rPr>
                <w:rFonts w:ascii="Times New Roman" w:hAnsi="Times New Roman" w:cs="Times New Roman"/>
              </w:rPr>
              <w:t xml:space="preserve"> от 12 января 1995 года </w:t>
            </w:r>
            <w:r>
              <w:rPr>
                <w:rFonts w:ascii="Times New Roman" w:hAnsi="Times New Roman" w:cs="Times New Roman"/>
              </w:rPr>
              <w:t>№</w:t>
            </w:r>
            <w:r w:rsidRPr="00455F3C">
              <w:rPr>
                <w:rFonts w:ascii="Times New Roman" w:hAnsi="Times New Roman" w:cs="Times New Roman"/>
              </w:rPr>
              <w:t xml:space="preserve"> 5-ФЗ </w:t>
            </w:r>
            <w:r>
              <w:rPr>
                <w:rFonts w:ascii="Times New Roman" w:hAnsi="Times New Roman" w:cs="Times New Roman"/>
              </w:rPr>
              <w:t>«</w:t>
            </w:r>
            <w:r w:rsidRPr="00455F3C">
              <w:rPr>
                <w:rFonts w:ascii="Times New Roman" w:hAnsi="Times New Roman" w:cs="Times New Roman"/>
              </w:rPr>
              <w:t>О ветеранах</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2834700,00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2818100,00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2794300,00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000 2 02 35135 02 0000 150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5" w:history="1">
              <w:r w:rsidRPr="00455F3C">
                <w:rPr>
                  <w:rFonts w:ascii="Times New Roman" w:hAnsi="Times New Roman" w:cs="Times New Roman"/>
                </w:rPr>
                <w:t>законом</w:t>
              </w:r>
            </w:hyperlink>
            <w:r w:rsidRPr="00455F3C">
              <w:rPr>
                <w:rFonts w:ascii="Times New Roman" w:hAnsi="Times New Roman" w:cs="Times New Roman"/>
              </w:rPr>
              <w:t xml:space="preserve"> от 12 января 1995 года </w:t>
            </w:r>
            <w:r>
              <w:rPr>
                <w:rFonts w:ascii="Times New Roman" w:hAnsi="Times New Roman" w:cs="Times New Roman"/>
              </w:rPr>
              <w:t>№</w:t>
            </w:r>
            <w:r w:rsidRPr="00455F3C">
              <w:rPr>
                <w:rFonts w:ascii="Times New Roman" w:hAnsi="Times New Roman" w:cs="Times New Roman"/>
              </w:rPr>
              <w:t xml:space="preserve"> 5-ФЗ </w:t>
            </w:r>
            <w:r>
              <w:rPr>
                <w:rFonts w:ascii="Times New Roman" w:hAnsi="Times New Roman" w:cs="Times New Roman"/>
              </w:rPr>
              <w:t>«</w:t>
            </w:r>
            <w:r w:rsidRPr="00455F3C">
              <w:rPr>
                <w:rFonts w:ascii="Times New Roman" w:hAnsi="Times New Roman" w:cs="Times New Roman"/>
              </w:rPr>
              <w:t>О ветеранах</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2834700,00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2818100,00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2794300,00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023 2 02 35135 02 0000 150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6" w:history="1">
              <w:r w:rsidRPr="00455F3C">
                <w:rPr>
                  <w:rFonts w:ascii="Times New Roman" w:hAnsi="Times New Roman" w:cs="Times New Roman"/>
                </w:rPr>
                <w:t>законом</w:t>
              </w:r>
            </w:hyperlink>
            <w:r w:rsidRPr="00455F3C">
              <w:rPr>
                <w:rFonts w:ascii="Times New Roman" w:hAnsi="Times New Roman" w:cs="Times New Roman"/>
              </w:rPr>
              <w:t xml:space="preserve"> от 12 января </w:t>
            </w:r>
            <w:r w:rsidRPr="00455F3C">
              <w:rPr>
                <w:rFonts w:ascii="Times New Roman" w:hAnsi="Times New Roman" w:cs="Times New Roman"/>
              </w:rPr>
              <w:lastRenderedPageBreak/>
              <w:t xml:space="preserve">1995 года </w:t>
            </w:r>
            <w:r>
              <w:rPr>
                <w:rFonts w:ascii="Times New Roman" w:hAnsi="Times New Roman" w:cs="Times New Roman"/>
              </w:rPr>
              <w:t>№</w:t>
            </w:r>
            <w:r w:rsidRPr="00455F3C">
              <w:rPr>
                <w:rFonts w:ascii="Times New Roman" w:hAnsi="Times New Roman" w:cs="Times New Roman"/>
              </w:rPr>
              <w:t xml:space="preserve"> 5-ФЗ </w:t>
            </w:r>
            <w:r>
              <w:rPr>
                <w:rFonts w:ascii="Times New Roman" w:hAnsi="Times New Roman" w:cs="Times New Roman"/>
              </w:rPr>
              <w:t>«</w:t>
            </w:r>
            <w:r w:rsidRPr="00455F3C">
              <w:rPr>
                <w:rFonts w:ascii="Times New Roman" w:hAnsi="Times New Roman" w:cs="Times New Roman"/>
              </w:rPr>
              <w:t>О ветеранах</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2834700,00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2818100,00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2794300,00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000 2 02 35137 00 0000 150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22972900,00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26030700,00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28142600,00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000 2 02 35137 02 0000 150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22972900,00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26030700,00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28142600,00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023 2 02 35137 02 0000 150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22972900,00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26030700,00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28142600,00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000 2 02 35176 00 0000 150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57" w:history="1">
              <w:r w:rsidRPr="00455F3C">
                <w:rPr>
                  <w:rFonts w:ascii="Times New Roman" w:hAnsi="Times New Roman" w:cs="Times New Roman"/>
                </w:rPr>
                <w:t>законом</w:t>
              </w:r>
            </w:hyperlink>
            <w:r w:rsidRPr="00455F3C">
              <w:rPr>
                <w:rFonts w:ascii="Times New Roman" w:hAnsi="Times New Roman" w:cs="Times New Roman"/>
              </w:rPr>
              <w:t xml:space="preserve"> от 24 ноября 1995 года </w:t>
            </w:r>
            <w:r>
              <w:rPr>
                <w:rFonts w:ascii="Times New Roman" w:hAnsi="Times New Roman" w:cs="Times New Roman"/>
              </w:rPr>
              <w:t>№</w:t>
            </w:r>
            <w:r w:rsidRPr="00455F3C">
              <w:rPr>
                <w:rFonts w:ascii="Times New Roman" w:hAnsi="Times New Roman" w:cs="Times New Roman"/>
              </w:rPr>
              <w:t xml:space="preserve"> 181-ФЗ </w:t>
            </w:r>
            <w:r>
              <w:rPr>
                <w:rFonts w:ascii="Times New Roman" w:hAnsi="Times New Roman" w:cs="Times New Roman"/>
              </w:rPr>
              <w:t>«</w:t>
            </w:r>
            <w:r w:rsidRPr="00455F3C">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5422600,00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5421000,00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5419200,00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000 2 02 35176 02 0000 150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субъектов </w:t>
            </w:r>
            <w:r w:rsidRPr="00455F3C">
              <w:rPr>
                <w:rFonts w:ascii="Times New Roman" w:hAnsi="Times New Roman" w:cs="Times New Roman"/>
              </w:rPr>
              <w:lastRenderedPageBreak/>
              <w:t xml:space="preserve">Российской Федерации на осуществление полномочий по обеспечению жильем отдельных категорий граждан, установленных Федеральным </w:t>
            </w:r>
            <w:hyperlink r:id="rId58" w:history="1">
              <w:r w:rsidRPr="00455F3C">
                <w:rPr>
                  <w:rFonts w:ascii="Times New Roman" w:hAnsi="Times New Roman" w:cs="Times New Roman"/>
                </w:rPr>
                <w:t>законом</w:t>
              </w:r>
            </w:hyperlink>
            <w:r w:rsidRPr="00455F3C">
              <w:rPr>
                <w:rFonts w:ascii="Times New Roman" w:hAnsi="Times New Roman" w:cs="Times New Roman"/>
              </w:rPr>
              <w:t xml:space="preserve"> от 24 ноября 1995 года </w:t>
            </w:r>
            <w:r>
              <w:rPr>
                <w:rFonts w:ascii="Times New Roman" w:hAnsi="Times New Roman" w:cs="Times New Roman"/>
              </w:rPr>
              <w:t>№</w:t>
            </w:r>
            <w:r w:rsidRPr="00455F3C">
              <w:rPr>
                <w:rFonts w:ascii="Times New Roman" w:hAnsi="Times New Roman" w:cs="Times New Roman"/>
              </w:rPr>
              <w:t xml:space="preserve"> 181-ФЗ </w:t>
            </w:r>
            <w:r>
              <w:rPr>
                <w:rFonts w:ascii="Times New Roman" w:hAnsi="Times New Roman" w:cs="Times New Roman"/>
              </w:rPr>
              <w:t>«</w:t>
            </w:r>
            <w:r w:rsidRPr="00455F3C">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5422600,00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5421000,00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5419200,00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023 2 02 35176 02 0000 150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59" w:history="1">
              <w:r w:rsidRPr="00455F3C">
                <w:rPr>
                  <w:rFonts w:ascii="Times New Roman" w:hAnsi="Times New Roman" w:cs="Times New Roman"/>
                </w:rPr>
                <w:t>законом</w:t>
              </w:r>
            </w:hyperlink>
            <w:r w:rsidRPr="00455F3C">
              <w:rPr>
                <w:rFonts w:ascii="Times New Roman" w:hAnsi="Times New Roman" w:cs="Times New Roman"/>
              </w:rPr>
              <w:t xml:space="preserve"> от 24 ноября 1995 года </w:t>
            </w:r>
            <w:r>
              <w:rPr>
                <w:rFonts w:ascii="Times New Roman" w:hAnsi="Times New Roman" w:cs="Times New Roman"/>
              </w:rPr>
              <w:t>№</w:t>
            </w:r>
            <w:r w:rsidRPr="00455F3C">
              <w:rPr>
                <w:rFonts w:ascii="Times New Roman" w:hAnsi="Times New Roman" w:cs="Times New Roman"/>
              </w:rPr>
              <w:t xml:space="preserve"> 181-ФЗ </w:t>
            </w:r>
            <w:r>
              <w:rPr>
                <w:rFonts w:ascii="Times New Roman" w:hAnsi="Times New Roman" w:cs="Times New Roman"/>
              </w:rPr>
              <w:t>«</w:t>
            </w:r>
            <w:r w:rsidRPr="00455F3C">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5422600,00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5421000,00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5419200,00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000 2 02 35220 00 0000 150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455F3C">
              <w:rPr>
                <w:rFonts w:ascii="Times New Roman" w:hAnsi="Times New Roman" w:cs="Times New Roman"/>
              </w:rPr>
              <w:t>Почетный донор России</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157966500,00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163968600,00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170529600,00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000 2 02 35220 02 0000 150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455F3C">
              <w:rPr>
                <w:rFonts w:ascii="Times New Roman" w:hAnsi="Times New Roman" w:cs="Times New Roman"/>
              </w:rPr>
              <w:t xml:space="preserve">Почетный донор </w:t>
            </w:r>
            <w:r w:rsidRPr="00455F3C">
              <w:rPr>
                <w:rFonts w:ascii="Times New Roman" w:hAnsi="Times New Roman" w:cs="Times New Roman"/>
              </w:rPr>
              <w:lastRenderedPageBreak/>
              <w:t>России</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157966500,00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163968600,00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170529600,00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023 2 02 35220 02 0000 150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455F3C">
              <w:rPr>
                <w:rFonts w:ascii="Times New Roman" w:hAnsi="Times New Roman" w:cs="Times New Roman"/>
              </w:rPr>
              <w:t>Почетный донор России</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157966500,00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163968600,00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170529600,00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000 2 02 35240 00 0000 150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91500,00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94500,00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000 2 02 35240 02 0000 150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91500,00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94500,00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023 2 02 35240 02 0000 150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91500,00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94500,00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000 2 02 35250 00 0000 150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на оплату </w:t>
            </w:r>
            <w:r w:rsidRPr="00455F3C">
              <w:rPr>
                <w:rFonts w:ascii="Times New Roman" w:hAnsi="Times New Roman" w:cs="Times New Roman"/>
              </w:rPr>
              <w:lastRenderedPageBreak/>
              <w:t>жилищно-коммунальных услуг отдельным категориям граждан</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700248100,00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835272600,00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835272600,00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000 2 02 35250 02 0000 150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700248100,00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835272600,00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835272600,00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023 2 02 35250 02 0000 150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700248100,00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835272600,00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835272600,00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000 2 02 35260 00 0000 150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на выплату единовременного пособия при всех формах устройства детей, лишенных родительского попечения, в семью</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4600700,00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4539700,00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4400500,00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000 2 02 35260 02 0000 150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4600700,00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4539700,00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4400500,00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023 2 02 35260 02 0000 150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4600700,00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4539700,00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4400500,00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000 2 02 35270 00 0000 150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на выплату единовременного пособия беременной жене военнослужащего, проходящего военную службу по призыву, а также ежемесячного </w:t>
            </w:r>
            <w:r w:rsidRPr="00455F3C">
              <w:rPr>
                <w:rFonts w:ascii="Times New Roman" w:hAnsi="Times New Roman" w:cs="Times New Roman"/>
              </w:rPr>
              <w:lastRenderedPageBreak/>
              <w:t>пособия на ребенка военнослужащего, проходящего военную службу по призыву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6915600,00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7205500,00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7480000,00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000 2 02 35270 02 0000 150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6915600,00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7205500,00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7480000,00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023 2 02 35270 02 0000 150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6915600,00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7205500,00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7480000,00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000 2 02 35280 00 0000 150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000 2 02 35280 02 0000 150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субъектов Российской Федерации на выплату инвалидам компенсаций страховых </w:t>
            </w:r>
            <w:r w:rsidRPr="00455F3C">
              <w:rPr>
                <w:rFonts w:ascii="Times New Roman" w:hAnsi="Times New Roman" w:cs="Times New Roman"/>
              </w:rPr>
              <w:lastRenderedPageBreak/>
              <w:t>премий по договорам обязательного страхования гражданской ответственности владельцев транспортных средств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360200,00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023 2 02 35280 02 0000 150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000 2 02 35290 02 0000 150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270053500,00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276213400,00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276685500,00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037 2 02 35290 02 0000 150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270053500,00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276213400,00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276685500,00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000 2 02 35380 00 0000 150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w:t>
            </w:r>
            <w:r w:rsidRPr="00455F3C">
              <w:rPr>
                <w:rFonts w:ascii="Times New Roman" w:hAnsi="Times New Roman" w:cs="Times New Roman"/>
              </w:rPr>
              <w:lastRenderedPageBreak/>
              <w:t>физическими лицами)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370220900,00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385690700,00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400328300,00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000 2 02 35380 02 0000 150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370220900,00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385690700,00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400328300,00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023 2 02 35380 02 0000 150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370220900,00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385690700,00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400328300,00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000 2 02 35429 00 0000 150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на увеличение площади лесовосстановления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6497900,00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8346900,00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7687600,00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000 2 02 35429 02 0000 150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увеличение площади лесовосстановления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6497900,00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8346900,00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7687600,00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034 2 02 35429 02 0000 150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субъектов Российской Федерации на увеличение </w:t>
            </w:r>
            <w:r w:rsidRPr="00455F3C">
              <w:rPr>
                <w:rFonts w:ascii="Times New Roman" w:hAnsi="Times New Roman" w:cs="Times New Roman"/>
              </w:rPr>
              <w:lastRenderedPageBreak/>
              <w:t>площади лесовосстановления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6497900,00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8346900,00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7687600,00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000 2 02 35430 00 0000 150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472900,00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472900,00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509300,00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000 2 02 35430 02 0000 150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472900,00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472900,00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509300,00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034 2 02 35430 02 0000 150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472900,00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472900,00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509300,00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000 2 02 35432 00 0000 150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18382600,00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18382600,00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18382600,00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000 2 02 35432 02 0000 150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18382600,00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18382600,00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18382600,00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034 2 02 35432 02 0000 150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18382600,00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18382600,00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18382600,00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000 2 02 35460 00 0000 150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w:t>
            </w:r>
            <w:r w:rsidRPr="00455F3C">
              <w:rPr>
                <w:rFonts w:ascii="Times New Roman" w:hAnsi="Times New Roman" w:cs="Times New Roman"/>
              </w:rPr>
              <w:lastRenderedPageBreak/>
              <w:t>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175323200,00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000 2 02 35460 02 0000 150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175323200,00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005 2 02 35460 02 0000 150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175323200,00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000 2 02 35573 00 0000 150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на </w:t>
            </w:r>
            <w:r w:rsidRPr="00455F3C">
              <w:rPr>
                <w:rFonts w:ascii="Times New Roman" w:hAnsi="Times New Roman" w:cs="Times New Roman"/>
              </w:rPr>
              <w:lastRenderedPageBreak/>
              <w:t>осуществление ежемесячной выплаты в связи с рождением (усыновлением) первого ребенка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466524500,00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723006700,00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757845400,00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000 2 02 35573 02 0000 150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466524500,00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723006700,00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757845400,00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023 2 02 35573 02 0000 150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466524500,00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723006700,00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757845400,00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000 2 02 35900 02 0000 150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Единая субвенция бюджетам субъектов Российской Федерации и бюджету г. Байконура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100499500,00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104487800,00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77109300,00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013 2 02 35900 02 0000 150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Единая субвенция бюджетам субъектов Российской Федерации и бюджету г. Байконура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100499500,00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104487800,00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77109300,00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000 2 02 40000 00 0000 150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Иные межбюджетные трансферты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3645157646,68</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1414502767,00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1100146767,00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000 2 02 45141 02 0000 150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6238386,65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5714968,00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5714968,00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002 2 02 45141 02 0000 150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субъектов </w:t>
            </w:r>
            <w:r w:rsidRPr="00455F3C">
              <w:rPr>
                <w:rFonts w:ascii="Times New Roman" w:hAnsi="Times New Roman" w:cs="Times New Roman"/>
              </w:rPr>
              <w:lastRenderedPageBreak/>
              <w:t>Российской Федерации на обеспечение деятельности депутатов Государственной Думы и их помощников в избирательных округах</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6238386,65</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5714968,00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5714968,00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000 2 02 45142 02 0000 150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4805590,03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4645599,00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4645599,00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001 2 02 45142 02 0000 150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2843616,00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2329466,32</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2329466,32</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002 2 02 45142 02 0000 150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1961974,03</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2316132,68</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2316132,68</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000 2 02 45159 00 0000 150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w:t>
            </w:r>
            <w:r w:rsidRPr="00455F3C">
              <w:rPr>
                <w:rFonts w:ascii="Times New Roman" w:hAnsi="Times New Roman" w:cs="Times New Roman"/>
              </w:rPr>
              <w:lastRenderedPageBreak/>
              <w:t>образования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211776300,00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000 2 02 45159 02 0000 150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211776300,00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011 2 02 45159 02 0000 150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211776300,00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000 2 02 45161 00 0000 150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на реализацию отдельных полномочий в области лекарственного обеспечения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67490500,00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59473000,00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59473000,00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000 2 02 45161 02 0000 150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67490500,00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59473000,00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59473000,00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005 2 02 45161 02 0000 150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67490500,00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59473000,00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59473000,00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000 2 02 45190 02 0000 150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276939000,00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485309000,00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196925600,00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005 2 02 45190 02 0000 150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276939000,00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485309000,00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196925600,00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000 2 02 45191 00 0000 150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на </w:t>
            </w:r>
            <w:r w:rsidRPr="00455F3C">
              <w:rPr>
                <w:rFonts w:ascii="Times New Roman" w:hAnsi="Times New Roman" w:cs="Times New Roman"/>
              </w:rPr>
              <w:lastRenderedPageBreak/>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44868800,00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000 2 02 45191 02 0000 150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44868800,00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005 2 02 45191 02 0000 150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44868800,00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000 2 02 45192 00 0000 150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107182000,00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122258700,00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95183700,00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000 2 02 45192 02 0000 150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w:t>
            </w:r>
            <w:r w:rsidRPr="00455F3C">
              <w:rPr>
                <w:rFonts w:ascii="Times New Roman" w:hAnsi="Times New Roman" w:cs="Times New Roman"/>
              </w:rPr>
              <w:lastRenderedPageBreak/>
              <w:t>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107182000,00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122258700,00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95183700,00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005 2 02 45192 02 0000 150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107182000,00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122258700,00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95183700,00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000 2 02 45196 00 0000 150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10325100,00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000 2 02 45196 02 0000 150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10325100,00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005 2 02 45196 02 0000 150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создание и замену фельдшерских, фельдшерско-</w:t>
            </w:r>
            <w:r w:rsidRPr="00455F3C">
              <w:rPr>
                <w:rFonts w:ascii="Times New Roman" w:hAnsi="Times New Roman" w:cs="Times New Roman"/>
              </w:rPr>
              <w:lastRenderedPageBreak/>
              <w:t>акушерских пунктов и врачебных амбулаторий для населенных пунктов с численностью населения от 100 до 2000 человек</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10325100,00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000 2 02 45198 02 0000 150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40770,00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023 2 02 45198 02 0000 150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40770,00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000 2 02 45216 00 0000 150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w:t>
            </w:r>
            <w:r w:rsidRPr="00455F3C">
              <w:rPr>
                <w:rFonts w:ascii="Times New Roman" w:hAnsi="Times New Roman" w:cs="Times New Roman"/>
              </w:rPr>
              <w:lastRenderedPageBreak/>
              <w:t>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2910500,00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2910500,00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2910500,00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000 2 02 45216 02 0000 150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2910500,00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2910500,00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2910500,00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005 2 02 45216 02 0000 150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w:t>
            </w:r>
            <w:r w:rsidRPr="00455F3C">
              <w:rPr>
                <w:rFonts w:ascii="Times New Roman" w:hAnsi="Times New Roman" w:cs="Times New Roman"/>
              </w:rPr>
              <w:lastRenderedPageBreak/>
              <w:t>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2910500,00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2910500,00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2910500,00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000 2 02 45293 00 0000 150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на приобретение автотранспорта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18784700,00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000 2 02 45293 02 0000 150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приобретение автотранспорта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18784700,00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023 2 02 45293 02 0000 150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приобретение автотранспорта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18784700,00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000 2 02 45294 00 0000 150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на организацию профессионального обучения и дополнительного профессионального образования лиц </w:t>
            </w:r>
            <w:r w:rsidRPr="00455F3C">
              <w:rPr>
                <w:rFonts w:ascii="Times New Roman" w:hAnsi="Times New Roman" w:cs="Times New Roman"/>
              </w:rPr>
              <w:lastRenderedPageBreak/>
              <w:t>предпенсионного возраста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23083900,00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23083900,00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23083900,00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000 2 02 45294 02 0000 150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23083900,00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23083900,00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23083900,00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037 2 02 45294 02 0000 150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23083900,00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23083900,00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23083900,00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000 2 02 45295 00 0000 150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17348200,00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4601800,00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000 2 02 45295 02 0000 150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субъектов Российской Федерации на проведение дополнительных скринингов лицам </w:t>
            </w:r>
            <w:r w:rsidRPr="00455F3C">
              <w:rPr>
                <w:rFonts w:ascii="Times New Roman" w:hAnsi="Times New Roman" w:cs="Times New Roman"/>
              </w:rPr>
              <w:lastRenderedPageBreak/>
              <w:t>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17348200,00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4601800,00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005 2 02 45295 02 0000 150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17348200,00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4601800,00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000 2 02 45296 00 0000 150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на осуществление государственной поддержки субъектов Российской Федерации - участников национального проекта </w:t>
            </w:r>
            <w:r>
              <w:rPr>
                <w:rFonts w:ascii="Times New Roman" w:hAnsi="Times New Roman" w:cs="Times New Roman"/>
              </w:rPr>
              <w:t>«</w:t>
            </w:r>
            <w:r w:rsidRPr="00455F3C">
              <w:rPr>
                <w:rFonts w:ascii="Times New Roman" w:hAnsi="Times New Roman" w:cs="Times New Roman"/>
              </w:rPr>
              <w:t>Повышение производительности труда и поддержка занятости</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28875800,00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000 2 02 45296 02 0000 150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субъектов Российской Федерации на </w:t>
            </w:r>
            <w:r w:rsidRPr="00455F3C">
              <w:rPr>
                <w:rFonts w:ascii="Times New Roman" w:hAnsi="Times New Roman" w:cs="Times New Roman"/>
              </w:rPr>
              <w:lastRenderedPageBreak/>
              <w:t xml:space="preserve">осуществление государственной поддержки субъектов Российской Федерации - участников национального проекта </w:t>
            </w:r>
            <w:r>
              <w:rPr>
                <w:rFonts w:ascii="Times New Roman" w:hAnsi="Times New Roman" w:cs="Times New Roman"/>
              </w:rPr>
              <w:t>«</w:t>
            </w:r>
            <w:r w:rsidRPr="00455F3C">
              <w:rPr>
                <w:rFonts w:ascii="Times New Roman" w:hAnsi="Times New Roman" w:cs="Times New Roman"/>
              </w:rPr>
              <w:t>Повышение производительности труда и поддержка занятости</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28875800,00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014 2 02 45296 02 0000 150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Pr>
                <w:rFonts w:ascii="Times New Roman" w:hAnsi="Times New Roman" w:cs="Times New Roman"/>
              </w:rPr>
              <w:t>«</w:t>
            </w:r>
            <w:r w:rsidRPr="00455F3C">
              <w:rPr>
                <w:rFonts w:ascii="Times New Roman" w:hAnsi="Times New Roman" w:cs="Times New Roman"/>
              </w:rPr>
              <w:t>Повышение производительности труда и поддержка занятости</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28875800,00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000 2 02 45390 00 0000 150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на финансовое обеспечение дорожной деятельности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860467800,00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000 2 02 45390 02 0000 150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дорожной деятельности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860467800,00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021 2 02 45390 02 0000 150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финансовое обеспечение дорожной деятельности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860467800,00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000 2 02 45393 00 0000 150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на финансовое обеспечение дорожной </w:t>
            </w:r>
            <w:r w:rsidRPr="00455F3C">
              <w:rPr>
                <w:rFonts w:ascii="Times New Roman" w:hAnsi="Times New Roman" w:cs="Times New Roman"/>
              </w:rPr>
              <w:lastRenderedPageBreak/>
              <w:t xml:space="preserve">деятельности в рамках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1647573700,00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656000000,00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656000000,00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000 2 02 45393 02 0000 150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1647573700,00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656000000,00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656000000,00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021 2 02 45393 02 0000 150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1647573700,00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656000000,00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656000000,00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000 2 02 45424 00 0000 150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274000000,00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000 2 02 45424 02 0000 150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w:t>
            </w:r>
            <w:r w:rsidRPr="00455F3C">
              <w:rPr>
                <w:rFonts w:ascii="Times New Roman" w:hAnsi="Times New Roman" w:cs="Times New Roman"/>
              </w:rPr>
              <w:lastRenderedPageBreak/>
              <w:t>лучших проектов создания комфортной городской среды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274000000,00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011 2 02 45424 02 0000 150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274000000,00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000 2 02 45468 00 0000 150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3014100,00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301800,00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301500,00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000 2 02 45468 02 0000 150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3014100,00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301800,00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301500,00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005 2 02 45468 02 0000 150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субъектов Российской Федерации на проведение вакцинации против пневмококковой </w:t>
            </w:r>
            <w:r w:rsidRPr="00455F3C">
              <w:rPr>
                <w:rFonts w:ascii="Times New Roman" w:hAnsi="Times New Roman" w:cs="Times New Roman"/>
              </w:rPr>
              <w:lastRenderedPageBreak/>
              <w:t>инфекции граждан старше трудоспособного возраста из групп риска, проживающих в организациях социального обслуживания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3014100,00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301800,00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301500,00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000 2 02 45480 00 0000 150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на создание системы поддержки фермеров и развитие сельской кооперации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53408200,00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37457100,00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51306200,00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000 2 02 45480 02 0000 150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53408200,00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37457100,00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51306200,00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010 2 02 45480 02 0000 150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53408200,00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37457100,00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51306200,00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000 2 02 45569 00 0000 150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на переобучение, повышение квалификации работников предприятий в целях поддержки занятости и повышения эффективности рынка труда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3372500,00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000 2 02 45569 02 0000 150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Межбюджетные трансферты, передаваемые бюджетам субъектов Российской Федерации на переобучение, повышение квалификации работников </w:t>
            </w:r>
            <w:r w:rsidRPr="00455F3C">
              <w:rPr>
                <w:rFonts w:ascii="Times New Roman" w:hAnsi="Times New Roman" w:cs="Times New Roman"/>
              </w:rPr>
              <w:lastRenderedPageBreak/>
              <w:t>предприятий в целях поддержки занятости и повышения эффективности рынка труда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3372500,00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037 2 02 45569 02 0000 150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3372500,00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000 2 03 00000 00 0000 000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БЕЗВОЗМЕЗДНЫЕ ПОСТУПЛЕНИЯ ОТ ГОСУДАРСТВЕННЫХ (МУНИЦИПАЛЬНЫХ) ОРГАНИЗАЦИЙ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76755300,00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76798700,00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76798700,00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000 2 03 02000 02 0000 150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Безвозмездные поступления от государственных (муниципальных) организаций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76755300,00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76798700,00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76798700,00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000 2 03 02040 02 0000 150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w:t>
            </w:r>
            <w:r w:rsidRPr="00455F3C">
              <w:rPr>
                <w:rFonts w:ascii="Times New Roman" w:hAnsi="Times New Roman" w:cs="Times New Roman"/>
              </w:rPr>
              <w:lastRenderedPageBreak/>
              <w:t>малоэтажного жилищного строительства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76755300,00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76798700,00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76798700,00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004 2 03 02040 02 0000 150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76755300,00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76798700,00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76798700,00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000 2 04 00000 00 0000 000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БЕЗВОЗМЕЗДНЫЕ ПОСТУПЛЕНИЯ ОТ НЕГОСУДАРСТВЕННЫХ ОРГАНИЗАЦИЙ</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195044414,59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41916977,00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000 2 04 02000 02 0000 150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Безвозмездные поступления от негосударственных организаций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195044414,59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41916977,00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000 2 04 02010 02 0000 150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негосударственными организациями грантов для получателей средств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008 2 04 02010 02 0000 150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негосударственными организациями грантов для получателей средств бюджетов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750000,00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000 2 04 02040 02 0000 150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Поступления от некоммерческой организации </w:t>
            </w:r>
            <w:r>
              <w:rPr>
                <w:rFonts w:ascii="Times New Roman" w:hAnsi="Times New Roman" w:cs="Times New Roman"/>
              </w:rPr>
              <w:t>«</w:t>
            </w:r>
            <w:r w:rsidRPr="00455F3C">
              <w:rPr>
                <w:rFonts w:ascii="Times New Roman" w:hAnsi="Times New Roman" w:cs="Times New Roman"/>
              </w:rPr>
              <w:t>Фонд развития моногородов</w:t>
            </w:r>
            <w:r>
              <w:rPr>
                <w:rFonts w:ascii="Times New Roman" w:hAnsi="Times New Roman" w:cs="Times New Roman"/>
              </w:rPr>
              <w:t>»</w:t>
            </w:r>
            <w:r w:rsidRPr="00455F3C">
              <w:rPr>
                <w:rFonts w:ascii="Times New Roman" w:hAnsi="Times New Roman" w:cs="Times New Roman"/>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194294414,59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41916977,00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011 2 04 02040 02 0000 150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Поступления от некоммерческой организации </w:t>
            </w:r>
            <w:r>
              <w:rPr>
                <w:rFonts w:ascii="Times New Roman" w:hAnsi="Times New Roman" w:cs="Times New Roman"/>
              </w:rPr>
              <w:t>«</w:t>
            </w:r>
            <w:r w:rsidRPr="00455F3C">
              <w:rPr>
                <w:rFonts w:ascii="Times New Roman" w:hAnsi="Times New Roman" w:cs="Times New Roman"/>
              </w:rPr>
              <w:t>Фонд развития моногородов</w:t>
            </w:r>
            <w:r>
              <w:rPr>
                <w:rFonts w:ascii="Times New Roman" w:hAnsi="Times New Roman" w:cs="Times New Roman"/>
              </w:rPr>
              <w:t>»</w:t>
            </w:r>
            <w:r w:rsidRPr="00455F3C">
              <w:rPr>
                <w:rFonts w:ascii="Times New Roman" w:hAnsi="Times New Roman" w:cs="Times New Roman"/>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194294414,59</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41916977,00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000 2 07 00000 00 0000 000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БЕЗВОЗМЕЗДНЫЕ ПОСТУПЛЕНИЯ</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000 2 07 02000 02 0000 150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Прочие безвозмездные поступления в </w:t>
            </w:r>
            <w:r w:rsidRPr="00455F3C">
              <w:rPr>
                <w:rFonts w:ascii="Times New Roman" w:hAnsi="Times New Roman" w:cs="Times New Roman"/>
              </w:rPr>
              <w:lastRenderedPageBreak/>
              <w:t>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443000,00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000 2 07 02030 02 0000 150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безвозмездные поступления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443000,00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005 2 07 02030 02 0000 150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безвозмездные поступления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023 2 07 02030 02 0000 150</w:t>
            </w:r>
          </w:p>
        </w:tc>
        <w:tc>
          <w:tcPr>
            <w:tcW w:w="379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Прочие безвозмездные поступления в бюджеты субъектов Российской Федерации</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436000,00</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3061"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Всего:</w:t>
            </w:r>
          </w:p>
        </w:tc>
        <w:tc>
          <w:tcPr>
            <w:tcW w:w="3798" w:type="dxa"/>
          </w:tcPr>
          <w:p w:rsidR="00455F3C" w:rsidRPr="00455F3C" w:rsidRDefault="00455F3C">
            <w:pPr>
              <w:pStyle w:val="ConsPlusNormal"/>
              <w:jc w:val="both"/>
              <w:rPr>
                <w:rFonts w:ascii="Times New Roman" w:hAnsi="Times New Roman" w:cs="Times New Roman"/>
              </w:rPr>
            </w:pP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43070298234,96</w:t>
            </w:r>
          </w:p>
        </w:tc>
        <w:tc>
          <w:tcPr>
            <w:tcW w:w="181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38514963006,41</w:t>
            </w:r>
          </w:p>
        </w:tc>
        <w:tc>
          <w:tcPr>
            <w:tcW w:w="1928"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39085472835,76</w:t>
            </w:r>
          </w:p>
        </w:tc>
      </w:tr>
    </w:tbl>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w:t>
      </w:r>
    </w:p>
    <w:p w:rsidR="00455F3C" w:rsidRPr="00455F3C" w:rsidRDefault="00455F3C">
      <w:pPr>
        <w:rPr>
          <w:rFonts w:ascii="Times New Roman" w:hAnsi="Times New Roman" w:cs="Times New Roman"/>
        </w:rPr>
        <w:sectPr w:rsidR="00455F3C" w:rsidRPr="00455F3C">
          <w:pgSz w:w="16838" w:h="11905" w:orient="landscape"/>
          <w:pgMar w:top="1701" w:right="1134" w:bottom="850" w:left="1134" w:header="0" w:footer="0" w:gutter="0"/>
          <w:cols w:space="720"/>
        </w:sectPr>
      </w:pPr>
    </w:p>
    <w:p w:rsidR="00455F3C" w:rsidRPr="00455F3C" w:rsidRDefault="00455F3C">
      <w:pPr>
        <w:pStyle w:val="ConsPlusNormal"/>
        <w:ind w:firstLine="540"/>
        <w:jc w:val="both"/>
        <w:rPr>
          <w:rFonts w:ascii="Times New Roman" w:hAnsi="Times New Roman" w:cs="Times New Roman"/>
        </w:rPr>
      </w:pPr>
    </w:p>
    <w:p w:rsidR="00455F3C" w:rsidRPr="00455F3C" w:rsidRDefault="00455F3C">
      <w:pPr>
        <w:pStyle w:val="ConsPlusNormal"/>
        <w:ind w:firstLine="540"/>
        <w:jc w:val="both"/>
        <w:rPr>
          <w:rFonts w:ascii="Times New Roman" w:hAnsi="Times New Roman" w:cs="Times New Roman"/>
        </w:rPr>
      </w:pPr>
      <w:r w:rsidRPr="00455F3C">
        <w:rPr>
          <w:rFonts w:ascii="Times New Roman" w:hAnsi="Times New Roman" w:cs="Times New Roman"/>
        </w:rPr>
        <w:t xml:space="preserve">7) в </w:t>
      </w:r>
      <w:hyperlink r:id="rId60" w:history="1">
        <w:r w:rsidRPr="00455F3C">
          <w:rPr>
            <w:rFonts w:ascii="Times New Roman" w:hAnsi="Times New Roman" w:cs="Times New Roman"/>
          </w:rPr>
          <w:t>приложении 4</w:t>
        </w:r>
      </w:hyperlink>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после строки </w:t>
      </w:r>
      <w:r>
        <w:rPr>
          <w:rFonts w:ascii="Times New Roman" w:hAnsi="Times New Roman" w:cs="Times New Roman"/>
        </w:rPr>
        <w:t>«</w:t>
      </w:r>
      <w:r w:rsidRPr="00455F3C">
        <w:rPr>
          <w:rFonts w:ascii="Times New Roman" w:hAnsi="Times New Roman" w:cs="Times New Roman"/>
        </w:rPr>
        <w:t>034 1 13 02992 02 0044 130 Прочие доходы от компенсации затрат бюджетов субъектов Российской Федерации (прочие доходы от компенсации затрат областного бюджета)</w:t>
      </w:r>
      <w:r>
        <w:rPr>
          <w:rFonts w:ascii="Times New Roman" w:hAnsi="Times New Roman" w:cs="Times New Roman"/>
        </w:rPr>
        <w:t>»</w:t>
      </w:r>
      <w:r w:rsidRPr="00455F3C">
        <w:rPr>
          <w:rFonts w:ascii="Times New Roman" w:hAnsi="Times New Roman" w:cs="Times New Roman"/>
        </w:rPr>
        <w:t xml:space="preserve"> </w:t>
      </w:r>
      <w:hyperlink r:id="rId61" w:history="1">
        <w:r w:rsidRPr="00455F3C">
          <w:rPr>
            <w:rFonts w:ascii="Times New Roman" w:hAnsi="Times New Roman" w:cs="Times New Roman"/>
          </w:rPr>
          <w:t>дополнить</w:t>
        </w:r>
      </w:hyperlink>
      <w:r w:rsidRPr="00455F3C">
        <w:rPr>
          <w:rFonts w:ascii="Times New Roman" w:hAnsi="Times New Roman" w:cs="Times New Roman"/>
        </w:rPr>
        <w:t xml:space="preserve"> строкой следующего содержания:</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034 1 14 02022 02 0000 440 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после строки </w:t>
      </w:r>
      <w:r>
        <w:rPr>
          <w:rFonts w:ascii="Times New Roman" w:hAnsi="Times New Roman" w:cs="Times New Roman"/>
        </w:rPr>
        <w:t>«</w:t>
      </w:r>
      <w:r w:rsidRPr="00455F3C">
        <w:rPr>
          <w:rFonts w:ascii="Times New Roman" w:hAnsi="Times New Roman" w:cs="Times New Roman"/>
        </w:rPr>
        <w:t>042 1 16 23021 02 0000 140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r>
        <w:rPr>
          <w:rFonts w:ascii="Times New Roman" w:hAnsi="Times New Roman" w:cs="Times New Roman"/>
        </w:rPr>
        <w:t>»</w:t>
      </w:r>
      <w:r w:rsidRPr="00455F3C">
        <w:rPr>
          <w:rFonts w:ascii="Times New Roman" w:hAnsi="Times New Roman" w:cs="Times New Roman"/>
        </w:rPr>
        <w:t xml:space="preserve"> </w:t>
      </w:r>
      <w:hyperlink r:id="rId62" w:history="1">
        <w:r w:rsidRPr="00455F3C">
          <w:rPr>
            <w:rFonts w:ascii="Times New Roman" w:hAnsi="Times New Roman" w:cs="Times New Roman"/>
          </w:rPr>
          <w:t>дополнить</w:t>
        </w:r>
      </w:hyperlink>
      <w:r w:rsidRPr="00455F3C">
        <w:rPr>
          <w:rFonts w:ascii="Times New Roman" w:hAnsi="Times New Roman" w:cs="Times New Roman"/>
        </w:rPr>
        <w:t xml:space="preserve"> строкой следующего содержания:</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042 1 16 33020 02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после строки </w:t>
      </w:r>
      <w:r>
        <w:rPr>
          <w:rFonts w:ascii="Times New Roman" w:hAnsi="Times New Roman" w:cs="Times New Roman"/>
        </w:rPr>
        <w:t>«</w:t>
      </w:r>
      <w:r w:rsidRPr="00455F3C">
        <w:rPr>
          <w:rFonts w:ascii="Times New Roman" w:hAnsi="Times New Roman" w:cs="Times New Roman"/>
        </w:rPr>
        <w:t>053 1 16 27000 01 6000 140 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r>
        <w:rPr>
          <w:rFonts w:ascii="Times New Roman" w:hAnsi="Times New Roman" w:cs="Times New Roman"/>
        </w:rPr>
        <w:t>»</w:t>
      </w:r>
      <w:r w:rsidRPr="00455F3C">
        <w:rPr>
          <w:rFonts w:ascii="Times New Roman" w:hAnsi="Times New Roman" w:cs="Times New Roman"/>
        </w:rPr>
        <w:t xml:space="preserve"> </w:t>
      </w:r>
      <w:hyperlink r:id="rId63" w:history="1">
        <w:r w:rsidRPr="00455F3C">
          <w:rPr>
            <w:rFonts w:ascii="Times New Roman" w:hAnsi="Times New Roman" w:cs="Times New Roman"/>
          </w:rPr>
          <w:t>дополнить</w:t>
        </w:r>
      </w:hyperlink>
      <w:r w:rsidRPr="00455F3C">
        <w:rPr>
          <w:rFonts w:ascii="Times New Roman" w:hAnsi="Times New Roman" w:cs="Times New Roman"/>
        </w:rPr>
        <w:t xml:space="preserve"> строками следующего содержания:</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060 Территориальный орган Федеральной службы по надзору в сфере здравоохранения по Ивановской области</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060 1 16 90020 02 6000 140 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после строки </w:t>
      </w:r>
      <w:r>
        <w:rPr>
          <w:rFonts w:ascii="Times New Roman" w:hAnsi="Times New Roman" w:cs="Times New Roman"/>
        </w:rPr>
        <w:t>«</w:t>
      </w:r>
      <w:r w:rsidRPr="00455F3C">
        <w:rPr>
          <w:rFonts w:ascii="Times New Roman" w:hAnsi="Times New Roman" w:cs="Times New Roman"/>
        </w:rPr>
        <w:t>182 1 01 02040 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Pr>
          <w:rFonts w:ascii="Times New Roman" w:hAnsi="Times New Roman" w:cs="Times New Roman"/>
        </w:rPr>
        <w:t>»</w:t>
      </w:r>
      <w:r w:rsidRPr="00455F3C">
        <w:rPr>
          <w:rFonts w:ascii="Times New Roman" w:hAnsi="Times New Roman" w:cs="Times New Roman"/>
        </w:rPr>
        <w:t xml:space="preserve"> </w:t>
      </w:r>
      <w:hyperlink r:id="rId64" w:history="1">
        <w:r w:rsidRPr="00455F3C">
          <w:rPr>
            <w:rFonts w:ascii="Times New Roman" w:hAnsi="Times New Roman" w:cs="Times New Roman"/>
          </w:rPr>
          <w:t>дополнить</w:t>
        </w:r>
      </w:hyperlink>
      <w:r w:rsidRPr="00455F3C">
        <w:rPr>
          <w:rFonts w:ascii="Times New Roman" w:hAnsi="Times New Roman" w:cs="Times New Roman"/>
        </w:rPr>
        <w:t xml:space="preserve"> строками следующего содержания:</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182 1 01 02050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182 1 03 02011 01 0000 110 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после строки </w:t>
      </w:r>
      <w:r>
        <w:rPr>
          <w:rFonts w:ascii="Times New Roman" w:hAnsi="Times New Roman" w:cs="Times New Roman"/>
        </w:rPr>
        <w:t>«</w:t>
      </w:r>
      <w:r w:rsidRPr="00455F3C">
        <w:rPr>
          <w:rFonts w:ascii="Times New Roman" w:hAnsi="Times New Roman" w:cs="Times New Roman"/>
        </w:rPr>
        <w:t>182 1 08 07010 01 8000 110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r>
        <w:rPr>
          <w:rFonts w:ascii="Times New Roman" w:hAnsi="Times New Roman" w:cs="Times New Roman"/>
        </w:rPr>
        <w:t>»</w:t>
      </w:r>
      <w:r w:rsidRPr="00455F3C">
        <w:rPr>
          <w:rFonts w:ascii="Times New Roman" w:hAnsi="Times New Roman" w:cs="Times New Roman"/>
        </w:rPr>
        <w:t xml:space="preserve"> </w:t>
      </w:r>
      <w:hyperlink r:id="rId65" w:history="1">
        <w:r w:rsidRPr="00455F3C">
          <w:rPr>
            <w:rFonts w:ascii="Times New Roman" w:hAnsi="Times New Roman" w:cs="Times New Roman"/>
          </w:rPr>
          <w:t>дополнить</w:t>
        </w:r>
      </w:hyperlink>
      <w:r w:rsidRPr="00455F3C">
        <w:rPr>
          <w:rFonts w:ascii="Times New Roman" w:hAnsi="Times New Roman" w:cs="Times New Roman"/>
        </w:rPr>
        <w:t xml:space="preserve"> строками следующего содержания:</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w:t>
      </w:r>
      <w:r w:rsidRPr="00455F3C">
        <w:rPr>
          <w:rFonts w:ascii="Times New Roman" w:hAnsi="Times New Roman" w:cs="Times New Roman"/>
        </w:rPr>
        <w:t>182 1 08 07010 01 8001 110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182 1 08 07310 01 8000 110 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182 1 08 07310 01 8001 110 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после строки </w:t>
      </w:r>
      <w:r>
        <w:rPr>
          <w:rFonts w:ascii="Times New Roman" w:hAnsi="Times New Roman" w:cs="Times New Roman"/>
        </w:rPr>
        <w:t>«</w:t>
      </w:r>
      <w:r w:rsidRPr="00455F3C">
        <w:rPr>
          <w:rFonts w:ascii="Times New Roman" w:hAnsi="Times New Roman" w:cs="Times New Roman"/>
        </w:rPr>
        <w:t>182 1 09 04010 02 0000 110 Налог на имущество предприятий</w:t>
      </w:r>
      <w:r>
        <w:rPr>
          <w:rFonts w:ascii="Times New Roman" w:hAnsi="Times New Roman" w:cs="Times New Roman"/>
        </w:rPr>
        <w:t>»</w:t>
      </w:r>
      <w:r w:rsidRPr="00455F3C">
        <w:rPr>
          <w:rFonts w:ascii="Times New Roman" w:hAnsi="Times New Roman" w:cs="Times New Roman"/>
        </w:rPr>
        <w:t xml:space="preserve"> </w:t>
      </w:r>
      <w:hyperlink r:id="rId66" w:history="1">
        <w:r w:rsidRPr="00455F3C">
          <w:rPr>
            <w:rFonts w:ascii="Times New Roman" w:hAnsi="Times New Roman" w:cs="Times New Roman"/>
          </w:rPr>
          <w:t>дополнить</w:t>
        </w:r>
      </w:hyperlink>
      <w:r w:rsidRPr="00455F3C">
        <w:rPr>
          <w:rFonts w:ascii="Times New Roman" w:hAnsi="Times New Roman" w:cs="Times New Roman"/>
        </w:rPr>
        <w:t xml:space="preserve"> строкой следующего содержания:</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182 1 09 04020 02 0000 110 Налог с владельцев транспортных средств и налог на приобретение автотранспортных средств</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после строки </w:t>
      </w:r>
      <w:r>
        <w:rPr>
          <w:rFonts w:ascii="Times New Roman" w:hAnsi="Times New Roman" w:cs="Times New Roman"/>
        </w:rPr>
        <w:t>«</w:t>
      </w:r>
      <w:r w:rsidRPr="00455F3C">
        <w:rPr>
          <w:rFonts w:ascii="Times New Roman" w:hAnsi="Times New Roman" w:cs="Times New Roman"/>
        </w:rPr>
        <w:t>182 1 09 06010 02 0000 110 Налог с продаж</w:t>
      </w:r>
      <w:r>
        <w:rPr>
          <w:rFonts w:ascii="Times New Roman" w:hAnsi="Times New Roman" w:cs="Times New Roman"/>
        </w:rPr>
        <w:t>»</w:t>
      </w:r>
      <w:r w:rsidRPr="00455F3C">
        <w:rPr>
          <w:rFonts w:ascii="Times New Roman" w:hAnsi="Times New Roman" w:cs="Times New Roman"/>
        </w:rPr>
        <w:t xml:space="preserve"> </w:t>
      </w:r>
      <w:hyperlink r:id="rId67" w:history="1">
        <w:r w:rsidRPr="00455F3C">
          <w:rPr>
            <w:rFonts w:ascii="Times New Roman" w:hAnsi="Times New Roman" w:cs="Times New Roman"/>
          </w:rPr>
          <w:t>дополнить</w:t>
        </w:r>
      </w:hyperlink>
      <w:r w:rsidRPr="00455F3C">
        <w:rPr>
          <w:rFonts w:ascii="Times New Roman" w:hAnsi="Times New Roman" w:cs="Times New Roman"/>
        </w:rPr>
        <w:t xml:space="preserve"> строками следующего содержания:</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182 1 09 06020 02 0000 110 Сбор на нужды образовательных учреждений, взимаемый с юридических лиц</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182 1 09 11010 02 0000 110 Налог, взимаемый в виде стоимости патента в связи с применением упрощенной системы налогообложения</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после строки </w:t>
      </w:r>
      <w:r>
        <w:rPr>
          <w:rFonts w:ascii="Times New Roman" w:hAnsi="Times New Roman" w:cs="Times New Roman"/>
        </w:rPr>
        <w:t>«</w:t>
      </w:r>
      <w:r w:rsidRPr="00455F3C">
        <w:rPr>
          <w:rFonts w:ascii="Times New Roman" w:hAnsi="Times New Roman" w:cs="Times New Roman"/>
        </w:rPr>
        <w:t>182 1 13 01020 01 8000 130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r>
        <w:rPr>
          <w:rFonts w:ascii="Times New Roman" w:hAnsi="Times New Roman" w:cs="Times New Roman"/>
        </w:rPr>
        <w:t>»</w:t>
      </w:r>
      <w:r w:rsidRPr="00455F3C">
        <w:rPr>
          <w:rFonts w:ascii="Times New Roman" w:hAnsi="Times New Roman" w:cs="Times New Roman"/>
        </w:rPr>
        <w:t xml:space="preserve"> </w:t>
      </w:r>
      <w:hyperlink r:id="rId68" w:history="1">
        <w:r w:rsidRPr="00455F3C">
          <w:rPr>
            <w:rFonts w:ascii="Times New Roman" w:hAnsi="Times New Roman" w:cs="Times New Roman"/>
          </w:rPr>
          <w:t>дополнить</w:t>
        </w:r>
      </w:hyperlink>
      <w:r w:rsidRPr="00455F3C">
        <w:rPr>
          <w:rFonts w:ascii="Times New Roman" w:hAnsi="Times New Roman" w:cs="Times New Roman"/>
        </w:rPr>
        <w:t xml:space="preserve"> строкой следующего содержания:</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182 1 13 01020 01 8001 130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после строки </w:t>
      </w:r>
      <w:r>
        <w:rPr>
          <w:rFonts w:ascii="Times New Roman" w:hAnsi="Times New Roman" w:cs="Times New Roman"/>
        </w:rPr>
        <w:t>«</w:t>
      </w:r>
      <w:r w:rsidRPr="00455F3C">
        <w:rPr>
          <w:rFonts w:ascii="Times New Roman" w:hAnsi="Times New Roman" w:cs="Times New Roman"/>
        </w:rPr>
        <w:t>182 1 13 01190 01 8000 130 Плата за предоставление информации из реестра дисквалифицированных лиц (при обращении через многофункциональные центры)</w:t>
      </w:r>
      <w:r>
        <w:rPr>
          <w:rFonts w:ascii="Times New Roman" w:hAnsi="Times New Roman" w:cs="Times New Roman"/>
        </w:rPr>
        <w:t>»</w:t>
      </w:r>
      <w:r w:rsidRPr="00455F3C">
        <w:rPr>
          <w:rFonts w:ascii="Times New Roman" w:hAnsi="Times New Roman" w:cs="Times New Roman"/>
        </w:rPr>
        <w:t xml:space="preserve"> </w:t>
      </w:r>
      <w:hyperlink r:id="rId69" w:history="1">
        <w:r w:rsidRPr="00455F3C">
          <w:rPr>
            <w:rFonts w:ascii="Times New Roman" w:hAnsi="Times New Roman" w:cs="Times New Roman"/>
          </w:rPr>
          <w:t>дополнить</w:t>
        </w:r>
      </w:hyperlink>
      <w:r w:rsidRPr="00455F3C">
        <w:rPr>
          <w:rFonts w:ascii="Times New Roman" w:hAnsi="Times New Roman" w:cs="Times New Roman"/>
        </w:rPr>
        <w:t xml:space="preserve"> строкой следующего содержания:</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 xml:space="preserve">182 1 16 03020 02 6000 140 Денежные взыскания (штрафы) за нарушение законодательства о налогах и сборах, предусмотренные </w:t>
      </w:r>
      <w:hyperlink r:id="rId70" w:history="1">
        <w:r w:rsidRPr="00455F3C">
          <w:rPr>
            <w:rFonts w:ascii="Times New Roman" w:hAnsi="Times New Roman" w:cs="Times New Roman"/>
          </w:rPr>
          <w:t>статьей 129.2</w:t>
        </w:r>
      </w:hyperlink>
      <w:r w:rsidRPr="00455F3C">
        <w:rPr>
          <w:rFonts w:ascii="Times New Roman" w:hAnsi="Times New Roman" w:cs="Times New Roman"/>
        </w:rPr>
        <w:t xml:space="preserve">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после строки </w:t>
      </w:r>
      <w:r>
        <w:rPr>
          <w:rFonts w:ascii="Times New Roman" w:hAnsi="Times New Roman" w:cs="Times New Roman"/>
        </w:rPr>
        <w:t>«</w:t>
      </w:r>
      <w:r w:rsidRPr="00455F3C">
        <w:rPr>
          <w:rFonts w:ascii="Times New Roman" w:hAnsi="Times New Roman" w:cs="Times New Roman"/>
        </w:rPr>
        <w:t>188 1 08 06000 01 8003 110 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r>
        <w:rPr>
          <w:rFonts w:ascii="Times New Roman" w:hAnsi="Times New Roman" w:cs="Times New Roman"/>
        </w:rPr>
        <w:t>»</w:t>
      </w:r>
      <w:r w:rsidRPr="00455F3C">
        <w:rPr>
          <w:rFonts w:ascii="Times New Roman" w:hAnsi="Times New Roman" w:cs="Times New Roman"/>
        </w:rPr>
        <w:t xml:space="preserve"> </w:t>
      </w:r>
      <w:hyperlink r:id="rId71" w:history="1">
        <w:r w:rsidRPr="00455F3C">
          <w:rPr>
            <w:rFonts w:ascii="Times New Roman" w:hAnsi="Times New Roman" w:cs="Times New Roman"/>
          </w:rPr>
          <w:t>дополнить</w:t>
        </w:r>
      </w:hyperlink>
      <w:r w:rsidRPr="00455F3C">
        <w:rPr>
          <w:rFonts w:ascii="Times New Roman" w:hAnsi="Times New Roman" w:cs="Times New Roman"/>
        </w:rPr>
        <w:t xml:space="preserve"> строкой следующего содержания:</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 xml:space="preserve">188 1 08 06000 01 8004 110 Государственная пошлина за совершение действий, связанных с приобретением гражданства Российской Федерации или выходом из гражданства Российской </w:t>
      </w:r>
      <w:r w:rsidRPr="00455F3C">
        <w:rPr>
          <w:rFonts w:ascii="Times New Roman" w:hAnsi="Times New Roman" w:cs="Times New Roman"/>
        </w:rPr>
        <w:lastRenderedPageBreak/>
        <w:t>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после строки </w:t>
      </w:r>
      <w:r>
        <w:rPr>
          <w:rFonts w:ascii="Times New Roman" w:hAnsi="Times New Roman" w:cs="Times New Roman"/>
        </w:rPr>
        <w:t>«</w:t>
      </w:r>
      <w:r w:rsidRPr="00455F3C">
        <w:rPr>
          <w:rFonts w:ascii="Times New Roman" w:hAnsi="Times New Roman" w:cs="Times New Roman"/>
        </w:rPr>
        <w:t>188 1 08 07141 01 8000 110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r>
        <w:rPr>
          <w:rFonts w:ascii="Times New Roman" w:hAnsi="Times New Roman" w:cs="Times New Roman"/>
        </w:rPr>
        <w:t>»</w:t>
      </w:r>
      <w:r w:rsidRPr="00455F3C">
        <w:rPr>
          <w:rFonts w:ascii="Times New Roman" w:hAnsi="Times New Roman" w:cs="Times New Roman"/>
        </w:rPr>
        <w:t xml:space="preserve"> </w:t>
      </w:r>
      <w:hyperlink r:id="rId72" w:history="1">
        <w:r w:rsidRPr="00455F3C">
          <w:rPr>
            <w:rFonts w:ascii="Times New Roman" w:hAnsi="Times New Roman" w:cs="Times New Roman"/>
          </w:rPr>
          <w:t>дополнить</w:t>
        </w:r>
      </w:hyperlink>
      <w:r w:rsidRPr="00455F3C">
        <w:rPr>
          <w:rFonts w:ascii="Times New Roman" w:hAnsi="Times New Roman" w:cs="Times New Roman"/>
        </w:rPr>
        <w:t xml:space="preserve"> строкой следующего содержания:</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188 1 16 25072 02 6000 140 Денежные взыскания (штрафы) за нарушение лесного законодательства на лесных участках, находящихся в собственности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после строки </w:t>
      </w:r>
      <w:r>
        <w:rPr>
          <w:rFonts w:ascii="Times New Roman" w:hAnsi="Times New Roman" w:cs="Times New Roman"/>
        </w:rPr>
        <w:t>«</w:t>
      </w:r>
      <w:r w:rsidRPr="00455F3C">
        <w:rPr>
          <w:rFonts w:ascii="Times New Roman" w:hAnsi="Times New Roman" w:cs="Times New Roman"/>
        </w:rPr>
        <w:t>321 1 13 01031 01 8000 130 Плата за предоставление сведений из Единого государственного реестра недвижимости (при обращении через многофункциональные центры)</w:t>
      </w:r>
      <w:r>
        <w:rPr>
          <w:rFonts w:ascii="Times New Roman" w:hAnsi="Times New Roman" w:cs="Times New Roman"/>
        </w:rPr>
        <w:t>»</w:t>
      </w:r>
      <w:r w:rsidRPr="00455F3C">
        <w:rPr>
          <w:rFonts w:ascii="Times New Roman" w:hAnsi="Times New Roman" w:cs="Times New Roman"/>
        </w:rPr>
        <w:t xml:space="preserve"> </w:t>
      </w:r>
      <w:hyperlink r:id="rId73" w:history="1">
        <w:r w:rsidRPr="00455F3C">
          <w:rPr>
            <w:rFonts w:ascii="Times New Roman" w:hAnsi="Times New Roman" w:cs="Times New Roman"/>
          </w:rPr>
          <w:t>дополнить</w:t>
        </w:r>
      </w:hyperlink>
      <w:r w:rsidRPr="00455F3C">
        <w:rPr>
          <w:rFonts w:ascii="Times New Roman" w:hAnsi="Times New Roman" w:cs="Times New Roman"/>
        </w:rPr>
        <w:t xml:space="preserve"> строками следующего содержания:</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415 Прокуратура Ивановской области</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415 1 16 90020 02 6000 140 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8) в </w:t>
      </w:r>
      <w:hyperlink r:id="rId74" w:history="1">
        <w:r w:rsidRPr="00455F3C">
          <w:rPr>
            <w:rFonts w:ascii="Times New Roman" w:hAnsi="Times New Roman" w:cs="Times New Roman"/>
          </w:rPr>
          <w:t>приложении 6</w:t>
        </w:r>
      </w:hyperlink>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75"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000 01 00 00 00 00 0000 000 Источники внутреннего финансирования дефицитов бюджетов 86986633,82 165147175,43 -1046145795,59</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86986633,82</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148844734,98</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hyperlink r:id="rId76" w:history="1">
        <w:r w:rsidRPr="00455F3C">
          <w:rPr>
            <w:rFonts w:ascii="Times New Roman" w:hAnsi="Times New Roman" w:cs="Times New Roman"/>
          </w:rPr>
          <w:t>строку</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000 01 03 01 00 00 0000 700 Получение бюджетных кредитов от других бюджетов бюджетной системы Российской Федерации в валюте Российской Федерации 2600000000,00 2500000000,00 2600000000,00</w:t>
      </w:r>
      <w:r>
        <w:rPr>
          <w:rFonts w:ascii="Times New Roman" w:hAnsi="Times New Roman" w:cs="Times New Roman"/>
        </w:rPr>
        <w:t>»</w:t>
      </w:r>
      <w:r w:rsidRPr="00455F3C">
        <w:rPr>
          <w:rFonts w:ascii="Times New Roman" w:hAnsi="Times New Roman" w:cs="Times New Roman"/>
        </w:rPr>
        <w:t xml:space="preserve"> изложить в следующей редакции:</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000 01 03 01 00 00 0000 700 Получение бюджетных кредитов от других бюджетов бюджетной системы Российской Федерации в валюте Российской Федерации 0,00 2500000000,00 2600000000,00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hyperlink r:id="rId77" w:history="1">
        <w:r w:rsidRPr="00455F3C">
          <w:rPr>
            <w:rFonts w:ascii="Times New Roman" w:hAnsi="Times New Roman" w:cs="Times New Roman"/>
          </w:rPr>
          <w:t>строку</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013 01 03 01 00 02 0000 710 Получение кредитов от других бюджетов бюджетной системы Российской Федерации бюджетами субъектов Российской Федерации в валюте Российской Федерации 2600000000,00 2500000000,00 2600000000,00</w:t>
      </w:r>
      <w:r>
        <w:rPr>
          <w:rFonts w:ascii="Times New Roman" w:hAnsi="Times New Roman" w:cs="Times New Roman"/>
        </w:rPr>
        <w:t>»</w:t>
      </w:r>
      <w:r w:rsidRPr="00455F3C">
        <w:rPr>
          <w:rFonts w:ascii="Times New Roman" w:hAnsi="Times New Roman" w:cs="Times New Roman"/>
        </w:rPr>
        <w:t xml:space="preserve"> изложить в следующей редакции:</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013 01 03 01 00 02 0000 710 Получение кредитов от других бюджетов бюджетной системы Российской Федерации бюджетами субъектов Российской Федерации в валюте Российской Федерации 0,00 2500000000,00 2600000000,00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hyperlink r:id="rId78" w:history="1">
        <w:r w:rsidRPr="00455F3C">
          <w:rPr>
            <w:rFonts w:ascii="Times New Roman" w:hAnsi="Times New Roman" w:cs="Times New Roman"/>
          </w:rPr>
          <w:t>строку</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013 01 03 01 00 02 0001 710 Получение кредитов от других бюджетов бюджетной системы Российской Федерации бюджетами субъектов Российской Федерации в валюте Российской Федерации (бюджетные кредиты на пополнение остатков средств на счете бюджета Ивановской области) 2600000000,00 2500000000,00 2600000000,00</w:t>
      </w:r>
      <w:r>
        <w:rPr>
          <w:rFonts w:ascii="Times New Roman" w:hAnsi="Times New Roman" w:cs="Times New Roman"/>
        </w:rPr>
        <w:t>»</w:t>
      </w:r>
      <w:r w:rsidRPr="00455F3C">
        <w:rPr>
          <w:rFonts w:ascii="Times New Roman" w:hAnsi="Times New Roman" w:cs="Times New Roman"/>
        </w:rPr>
        <w:t xml:space="preserve"> изложить в следующей редакции:</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w:t>
      </w:r>
      <w:r w:rsidRPr="00455F3C">
        <w:rPr>
          <w:rFonts w:ascii="Times New Roman" w:hAnsi="Times New Roman" w:cs="Times New Roman"/>
        </w:rPr>
        <w:t>013 01 03 01 00 02 0001 710 Получение кредитов от других бюджетов бюджетной системы Российской Федерации бюджетами субъектов Российской Федерации в валюте Российской Федерации (бюджетные кредиты на пополнение остатков средств на счете бюджета Ивановской области) 0,00 2500000000,00 2600000000,00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79"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000 01 03 01 00 00 0000 800 Погашение бюджетных кредитов, полученных от других бюджетов бюджетной системы Российской Федерации в валюте Российской Федерации -3030674900,00 -3361349800,00 -4322699600,00</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-3030674900,00</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-430674900,00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80"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013 01 03 01 00 02 0000 810 Погашение бюджетами субъектов Российской Федерации кредитов от других бюджетов бюджетной системы Российской Федерации в валюте Российской Федерации -3030674900,00 -3361349800,00 -4322699600,00</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-3030674900,00</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-430674900,00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hyperlink r:id="rId81" w:history="1">
        <w:r w:rsidRPr="00455F3C">
          <w:rPr>
            <w:rFonts w:ascii="Times New Roman" w:hAnsi="Times New Roman" w:cs="Times New Roman"/>
          </w:rPr>
          <w:t>строку</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013 01 03 01 00 02 0001 810 Погашение бюджетами субъектов Российской Федерации кредитов от других бюджетов бюджетной системы Российской Федерации в валюте Российской Федерации (бюджетные кредиты на пополнение остатков средств на счете бюджета Ивановской области) -2600000000,00 -2500000000,00 -2600000000,00</w:t>
      </w:r>
      <w:r>
        <w:rPr>
          <w:rFonts w:ascii="Times New Roman" w:hAnsi="Times New Roman" w:cs="Times New Roman"/>
        </w:rPr>
        <w:t>»</w:t>
      </w:r>
      <w:r w:rsidRPr="00455F3C">
        <w:rPr>
          <w:rFonts w:ascii="Times New Roman" w:hAnsi="Times New Roman" w:cs="Times New Roman"/>
        </w:rPr>
        <w:t xml:space="preserve"> изложить в следующей редакции:</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строку </w:t>
      </w:r>
      <w:r>
        <w:rPr>
          <w:rFonts w:ascii="Times New Roman" w:hAnsi="Times New Roman" w:cs="Times New Roman"/>
        </w:rPr>
        <w:t>«</w:t>
      </w:r>
      <w:r w:rsidRPr="00455F3C">
        <w:rPr>
          <w:rFonts w:ascii="Times New Roman" w:hAnsi="Times New Roman" w:cs="Times New Roman"/>
        </w:rPr>
        <w:t>013 01 03 01 00 02 0001 810 Погашение бюджетами субъектов Российской Федерации кредитов от других бюджетов бюджетной системы Российской Федерации в валюте Российской Федерации (бюджетные кредиты на пополнение остатков средств на счете бюджета Ивановской области) 0,00 -2500000000,00 -2600000000,00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82"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000 01 05 00 00 00 0000 000 Изменение остатков средств на счетах по учету средств бюджета 1281988859,18 496393413,74 -43832246,55</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1281988859,18</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1343846960,34</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83"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000 01 05 00 00 00 0000 500 Увеличение остатков средств бюджетов -48157087148,80 -44095066568,10 -45532325725,74</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-48157087148,80</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-45579970909,60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84"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000 01 05 02 00 00 0000 500 Увеличение прочих остатков средств бюджетов -48157087148,80 -44095066568,10 -45532325725,74</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-48157087148,80</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-45579970909,60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85"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000 01 05 02 01 00 0000 510 Увеличение прочих остатков денежных средств бюджетов -48157087148,80 -44095066568,10 -45532325725,74</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-48157087148,80</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-45579970909,60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86"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013 01 05 02 01 02 0000 510 Увеличение прочих остатков денежных средств бюджетов субъектов Российской Федерации -48157087148,80 -44095066568,10 -45532325725,74</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-48157087148,80</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-45579970909,60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87"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000 01 05 00 00 00 0000 600 Уменьшение остатков средств бюджетов 49439076007,98 44591459981,84 45488493479,19</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49439076007,98</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46923817869,94</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88"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000 01 05 02 00 00 0000 600 Уменьшение прочих остатков средств бюджетов 49439076007,98 44591459981,84 45488493479,19</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49439076007,98</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46923817869,94</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89"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000 01 05 02 01 00 0000 610 Уменьшение прочих остатков денежных средств бюджетов 49439076007,98 44591459981,84 45488493479,19</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49439076007,98</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46923817869,94</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lastRenderedPageBreak/>
        <w:t xml:space="preserve">по </w:t>
      </w:r>
      <w:hyperlink r:id="rId90"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013 01 05 02 01 02 0000 610 Уменьшение прочих остатков денежных средств бюджетов субъектов Российской Федерации 49439076007,98 44591459981,84 45488493479,19</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49439076007,98</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46923817869,94</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9) </w:t>
      </w:r>
      <w:hyperlink r:id="rId91" w:history="1">
        <w:r w:rsidRPr="00455F3C">
          <w:rPr>
            <w:rFonts w:ascii="Times New Roman" w:hAnsi="Times New Roman" w:cs="Times New Roman"/>
          </w:rPr>
          <w:t>приложение 8</w:t>
        </w:r>
      </w:hyperlink>
      <w:r w:rsidRPr="00455F3C">
        <w:rPr>
          <w:rFonts w:ascii="Times New Roman" w:hAnsi="Times New Roman" w:cs="Times New Roman"/>
        </w:rPr>
        <w:t xml:space="preserve"> изложить в следующей редакции:</w:t>
      </w:r>
    </w:p>
    <w:p w:rsidR="00455F3C" w:rsidRPr="00455F3C" w:rsidRDefault="00455F3C">
      <w:pPr>
        <w:pStyle w:val="ConsPlusNormal"/>
        <w:ind w:firstLine="540"/>
        <w:jc w:val="both"/>
        <w:rPr>
          <w:rFonts w:ascii="Times New Roman" w:hAnsi="Times New Roman" w:cs="Times New Roman"/>
        </w:rPr>
      </w:pPr>
    </w:p>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Приложение 8</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к Закону</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Ивановской области</w:t>
      </w:r>
    </w:p>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Об областном бюджете на 2019 год</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и на плановый период 2020 и 2021 годов</w:t>
      </w:r>
      <w:r>
        <w:rPr>
          <w:rFonts w:ascii="Times New Roman" w:hAnsi="Times New Roman" w:cs="Times New Roman"/>
        </w:rPr>
        <w:t>»</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 xml:space="preserve">от 13.12.2018 </w:t>
      </w:r>
      <w:r>
        <w:rPr>
          <w:rFonts w:ascii="Times New Roman" w:hAnsi="Times New Roman" w:cs="Times New Roman"/>
        </w:rPr>
        <w:t>№</w:t>
      </w:r>
      <w:r w:rsidRPr="00455F3C">
        <w:rPr>
          <w:rFonts w:ascii="Times New Roman" w:hAnsi="Times New Roman" w:cs="Times New Roman"/>
        </w:rPr>
        <w:t xml:space="preserve"> 76-ОЗ</w:t>
      </w:r>
    </w:p>
    <w:p w:rsidR="00455F3C" w:rsidRPr="00455F3C" w:rsidRDefault="00455F3C">
      <w:pPr>
        <w:pStyle w:val="ConsPlusNormal"/>
        <w:jc w:val="right"/>
        <w:rPr>
          <w:rFonts w:ascii="Times New Roman" w:hAnsi="Times New Roman" w:cs="Times New Roman"/>
        </w:rPr>
      </w:pP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Распределение</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бюджетных ассигнований по целевым статьям (государственным</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программам Ивановской области и не включенным</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в государственные программы Ивановской области направлениям</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деятельности органов государственной власти</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Ивановской области (государственных органов</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Ивановской области)), группам видов расходов</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классификации расходов областного бюджета на 2019 год</w:t>
      </w:r>
    </w:p>
    <w:p w:rsidR="00455F3C" w:rsidRPr="00455F3C" w:rsidRDefault="00455F3C">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66"/>
        <w:gridCol w:w="1304"/>
        <w:gridCol w:w="2041"/>
      </w:tblGrid>
      <w:tr w:rsidR="00455F3C" w:rsidRPr="00455F3C">
        <w:tc>
          <w:tcPr>
            <w:tcW w:w="3855"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Наименование</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Целевая статья</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Вид расходов</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Сумма, руб.</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92"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Развитие здравоохранения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6657197342,99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93"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Модернизация системы здравоохранения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1035452289,77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Укрепление материально-технической базы областных учреждений здравоохранения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179556884,06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0110100020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0110100030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57314829,06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Приобретение оборудования </w:t>
            </w:r>
            <w:r w:rsidRPr="00455F3C">
              <w:rPr>
                <w:rFonts w:ascii="Times New Roman" w:hAnsi="Times New Roman" w:cs="Times New Roman"/>
              </w:rPr>
              <w:lastRenderedPageBreak/>
              <w:t>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0110100040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95445255,00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0110100050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6937500,00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rPr>
              <w:t>«</w:t>
            </w:r>
            <w:r w:rsidRPr="00455F3C">
              <w:rPr>
                <w:rFonts w:ascii="Times New Roman" w:hAnsi="Times New Roman" w:cs="Times New Roman"/>
              </w:rPr>
              <w:t>Бюро судебно-медицинской экспертизы Ивановской области</w:t>
            </w:r>
            <w:r>
              <w:rPr>
                <w:rFonts w:ascii="Times New Roman" w:hAnsi="Times New Roman" w:cs="Times New Roman"/>
              </w:rPr>
              <w:t>»</w:t>
            </w:r>
            <w:r w:rsidRPr="00455F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0110102890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0110124000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16359300,00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Развитие системы оказания первичной медико-санитарной помощи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95893900,00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100030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106800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38200000,00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Оснащение медицинских организаций передвижными медицинскими </w:t>
            </w:r>
            <w:r w:rsidRPr="00455F3C">
              <w:rPr>
                <w:rFonts w:ascii="Times New Roman" w:hAnsi="Times New Roman" w:cs="Times New Roman"/>
              </w:rPr>
              <w:lastRenderedPageBreak/>
              <w:t>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011</w:t>
            </w:r>
            <w:r>
              <w:rPr>
                <w:rFonts w:ascii="Times New Roman" w:hAnsi="Times New Roman" w:cs="Times New Roman"/>
              </w:rPr>
              <w:t>№</w:t>
            </w:r>
            <w:r w:rsidRPr="00455F3C">
              <w:rPr>
                <w:rFonts w:ascii="Times New Roman" w:hAnsi="Times New Roman" w:cs="Times New Roman"/>
              </w:rPr>
              <w:t>151910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44868800,00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151960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10325100,00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Борьба с сердечно-сосудистыми заболеваниями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131576000,00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200020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794000,00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200030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23600000,00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251920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107182000,00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Борьба с онкологическими заболеваниями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355447666,16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w:t>
            </w:r>
            <w:r w:rsidRPr="00455F3C">
              <w:rPr>
                <w:rFonts w:ascii="Times New Roman" w:hAnsi="Times New Roman" w:cs="Times New Roman"/>
              </w:rPr>
              <w:lastRenderedPageBreak/>
              <w:t>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011</w:t>
            </w:r>
            <w:r>
              <w:rPr>
                <w:rFonts w:ascii="Times New Roman" w:hAnsi="Times New Roman" w:cs="Times New Roman"/>
              </w:rPr>
              <w:t>№</w:t>
            </w:r>
            <w:r w:rsidRPr="00455F3C">
              <w:rPr>
                <w:rFonts w:ascii="Times New Roman" w:hAnsi="Times New Roman" w:cs="Times New Roman"/>
              </w:rPr>
              <w:t>300020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2877900,00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300030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57782443,16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300040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17848323,00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351900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276939000,00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400000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155447839,55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400020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1800463,70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400030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47035977,85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Развитие материально-технической базы детских поликлиник и детских </w:t>
            </w:r>
            <w:r w:rsidRPr="00455F3C">
              <w:rPr>
                <w:rFonts w:ascii="Times New Roman" w:hAnsi="Times New Roman" w:cs="Times New Roman"/>
              </w:rPr>
              <w:lastRenderedPageBreak/>
              <w:t>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011</w:t>
            </w:r>
            <w:r>
              <w:rPr>
                <w:rFonts w:ascii="Times New Roman" w:hAnsi="Times New Roman" w:cs="Times New Roman"/>
              </w:rPr>
              <w:t>№</w:t>
            </w:r>
            <w:r w:rsidRPr="00455F3C">
              <w:rPr>
                <w:rFonts w:ascii="Times New Roman" w:hAnsi="Times New Roman" w:cs="Times New Roman"/>
              </w:rPr>
              <w:t>451700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106611398,00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700000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117530000,00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751140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25232848,48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751140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92297151,52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94"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477805053,40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Оказание первичной медико-санитарной помощи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204330298,40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59252806,16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Оказание первичной медико-санитарной помощи в амбулаторных </w:t>
            </w:r>
            <w:r w:rsidRPr="00455F3C">
              <w:rPr>
                <w:rFonts w:ascii="Times New Roman" w:hAnsi="Times New Roman" w:cs="Times New Roman"/>
              </w:rPr>
              <w:lastRenderedPageBreak/>
              <w:t>условиях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0120100070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134620960,74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0120122870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10456531,50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Профилактика инфекционных заболеваний, включая иммунопрофилактику</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24736455,00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0120220020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24736455,00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245724200,00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0120351610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67490500,00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w:t>
            </w:r>
            <w:r w:rsidRPr="00455F3C">
              <w:rPr>
                <w:rFonts w:ascii="Times New Roman" w:hAnsi="Times New Roman" w:cs="Times New Roman"/>
              </w:rPr>
              <w:lastRenderedPageBreak/>
              <w:t>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0120352160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2910500,00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0120354600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175323200,00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Старшее поколение</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012P300000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3014100,00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012P354680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3014100,00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95"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Совершенствование оказания специализированной, включая высокотехнологичную, медицинской помощи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1019123711,62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Специализированная медицинская помощь</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842772444,90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185404648,80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0130100080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531211438,81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0130100090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24130758,76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0130102500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15515198,13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0130122880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6978910,40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01301R4020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79531490,00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23219365,06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w:t>
            </w:r>
            <w:r w:rsidRPr="00455F3C">
              <w:rPr>
                <w:rFonts w:ascii="Times New Roman" w:hAnsi="Times New Roman" w:cs="Times New Roman"/>
              </w:rPr>
              <w:lastRenderedPageBreak/>
              <w:t>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0130300010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5217607,54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0130300110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18001757,52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Предупреждение и борьба с социально значимыми инфекционными заболеваниями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0130400000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22676236,62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01304R2021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16056344,10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w:t>
            </w:r>
            <w:r w:rsidRPr="00455F3C">
              <w:rPr>
                <w:rFonts w:ascii="Times New Roman" w:hAnsi="Times New Roman" w:cs="Times New Roman"/>
              </w:rPr>
              <w:lastRenderedPageBreak/>
              <w:t>(муниципальных)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01304R2022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3832473,12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01304R2023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2787419,40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0130500000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130455665,04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0130500010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10783466,28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0130503700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111029198,76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0130571260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8643000,00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96"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Паллиативная медицинская помощь</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119422565,60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Оказание паллиативной помощи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119422565,60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0140180010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70510200,00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01401R2011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33912365,60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01401R2012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97"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Другие вопросы в сфере здравоохранения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149934742,47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56373474,04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w:t>
            </w:r>
            <w:r w:rsidRPr="00455F3C">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0160100010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8342116,67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0160100120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32762143,82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0160100120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14864913,55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0160100120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404300,00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5706134,55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w:t>
            </w:r>
            <w:r w:rsidRPr="00455F3C">
              <w:rPr>
                <w:rFonts w:ascii="Times New Roman" w:hAnsi="Times New Roman" w:cs="Times New Roman"/>
              </w:rPr>
              <w:lastRenderedPageBreak/>
              <w:t>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0160200180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5222301,16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0160200180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464563,39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0160200180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19270,00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7321647,80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0160300190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7321647,80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0160400000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27502903,93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0160400200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27502903,93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Судебно-медицинская экспертиза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0160500000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51013782,15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0160500010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10193025,15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0160501970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40820757,00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0160600000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2016800,00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0160659800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1517217,21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0160659800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499582,79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98"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Меры социальной поддержки в сфере здравоохранения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338844280,13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Меры социальной поддержки отдельных групп населения при оказании медицинской помощи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2642173,90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rPr>
              <w:t>«</w:t>
            </w:r>
            <w:r w:rsidRPr="00455F3C">
              <w:rPr>
                <w:rFonts w:ascii="Times New Roman" w:hAnsi="Times New Roman" w:cs="Times New Roman"/>
              </w:rPr>
              <w:t>искусственная почка</w:t>
            </w:r>
            <w:r>
              <w:rPr>
                <w:rFonts w:ascii="Times New Roman" w:hAnsi="Times New Roman" w:cs="Times New Roman"/>
              </w:rPr>
              <w:t>»</w:t>
            </w:r>
            <w:r w:rsidRPr="00455F3C">
              <w:rPr>
                <w:rFonts w:ascii="Times New Roman" w:hAnsi="Times New Roman" w:cs="Times New Roman"/>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0170170890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1556964,00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99" w:history="1">
              <w:r w:rsidRPr="00455F3C">
                <w:rPr>
                  <w:rFonts w:ascii="Times New Roman" w:hAnsi="Times New Roman" w:cs="Times New Roman"/>
                </w:rPr>
                <w:t>частью 1 статьи 3</w:t>
              </w:r>
            </w:hyperlink>
            <w:r w:rsidRPr="00455F3C">
              <w:rPr>
                <w:rFonts w:ascii="Times New Roman" w:hAnsi="Times New Roman" w:cs="Times New Roman"/>
              </w:rPr>
              <w:t xml:space="preserve"> Закона Ивановской области от 12.11.2012 </w:t>
            </w:r>
            <w:r>
              <w:rPr>
                <w:rFonts w:ascii="Times New Roman" w:hAnsi="Times New Roman" w:cs="Times New Roman"/>
              </w:rPr>
              <w:t>№</w:t>
            </w:r>
            <w:r w:rsidRPr="00455F3C">
              <w:rPr>
                <w:rFonts w:ascii="Times New Roman" w:hAnsi="Times New Roman" w:cs="Times New Roman"/>
              </w:rPr>
              <w:t xml:space="preserve"> 93-ОЗ </w:t>
            </w:r>
            <w:r>
              <w:rPr>
                <w:rFonts w:ascii="Times New Roman" w:hAnsi="Times New Roman" w:cs="Times New Roman"/>
              </w:rPr>
              <w:t>«</w:t>
            </w:r>
            <w:r w:rsidRPr="00455F3C">
              <w:rPr>
                <w:rFonts w:ascii="Times New Roman" w:hAnsi="Times New Roman" w:cs="Times New Roman"/>
              </w:rPr>
              <w:t>Об отдельных вопросах организации охраны здоровья граждан в Ивановской области</w:t>
            </w:r>
            <w:r>
              <w:rPr>
                <w:rFonts w:ascii="Times New Roman" w:hAnsi="Times New Roman" w:cs="Times New Roman"/>
              </w:rPr>
              <w:t>»</w:t>
            </w:r>
            <w:r w:rsidRPr="00455F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0170171080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605209,90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лиц, состоящих на диспансерном учете в ОБУЗ </w:t>
            </w:r>
            <w:r>
              <w:rPr>
                <w:rFonts w:ascii="Times New Roman" w:hAnsi="Times New Roman" w:cs="Times New Roman"/>
              </w:rPr>
              <w:t>«</w:t>
            </w:r>
            <w:r w:rsidRPr="00455F3C">
              <w:rPr>
                <w:rFonts w:ascii="Times New Roman" w:hAnsi="Times New Roman" w:cs="Times New Roman"/>
              </w:rPr>
              <w:t xml:space="preserve">Областной противотуберкулезный диспансер </w:t>
            </w:r>
            <w:r w:rsidRPr="00455F3C">
              <w:rPr>
                <w:rFonts w:ascii="Times New Roman" w:hAnsi="Times New Roman" w:cs="Times New Roman"/>
              </w:rPr>
              <w:lastRenderedPageBreak/>
              <w:t>имени М.Б. Стоюнина</w:t>
            </w:r>
            <w:r>
              <w:rPr>
                <w:rFonts w:ascii="Times New Roman" w:hAnsi="Times New Roman" w:cs="Times New Roman"/>
              </w:rPr>
              <w:t>»</w:t>
            </w:r>
            <w:r w:rsidRPr="00455F3C">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0170171090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336202106,23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100" w:history="1">
              <w:r w:rsidRPr="00455F3C">
                <w:rPr>
                  <w:rFonts w:ascii="Times New Roman" w:hAnsi="Times New Roman" w:cs="Times New Roman"/>
                </w:rPr>
                <w:t>Перечне</w:t>
              </w:r>
            </w:hyperlink>
            <w:r w:rsidRPr="00455F3C">
              <w:rPr>
                <w:rFonts w:ascii="Times New Roman" w:hAnsi="Times New Roman" w:cs="Times New Roman"/>
              </w:rPr>
              <w:t xml:space="preserve">, утвержденном приложением 1 к Постановлению Правительства Российской Федерации от 30.07.1994 </w:t>
            </w:r>
            <w:r>
              <w:rPr>
                <w:rFonts w:ascii="Times New Roman" w:hAnsi="Times New Roman" w:cs="Times New Roman"/>
              </w:rPr>
              <w:t>№</w:t>
            </w:r>
            <w:r w:rsidRPr="00455F3C">
              <w:rPr>
                <w:rFonts w:ascii="Times New Roman" w:hAnsi="Times New Roman" w:cs="Times New Roman"/>
              </w:rPr>
              <w:t xml:space="preserve"> 890 </w:t>
            </w:r>
            <w:r>
              <w:rPr>
                <w:rFonts w:ascii="Times New Roman" w:hAnsi="Times New Roman" w:cs="Times New Roman"/>
              </w:rPr>
              <w:t>«</w:t>
            </w:r>
            <w:r w:rsidRPr="00455F3C">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455F3C">
              <w:rPr>
                <w:rFonts w:ascii="Times New Roman" w:hAnsi="Times New Roman" w:cs="Times New Roman"/>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0170271180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295982597,17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0170271190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21868435,46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w:t>
            </w:r>
            <w:r w:rsidRPr="00455F3C">
              <w:rPr>
                <w:rFonts w:ascii="Times New Roman" w:hAnsi="Times New Roman" w:cs="Times New Roman"/>
              </w:rPr>
              <w:lastRenderedPageBreak/>
              <w:t>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0170271200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18348073,60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01" w:history="1">
              <w:r w:rsidRPr="00455F3C">
                <w:rPr>
                  <w:rFonts w:ascii="Times New Roman" w:hAnsi="Times New Roman" w:cs="Times New Roman"/>
                </w:rPr>
                <w:t>Перечне</w:t>
              </w:r>
            </w:hyperlink>
            <w:r w:rsidRPr="00455F3C">
              <w:rPr>
                <w:rFonts w:ascii="Times New Roman" w:hAnsi="Times New Roman" w:cs="Times New Roman"/>
              </w:rPr>
              <w:t xml:space="preserve">, утвержденном приложением 2 к Постановлению Правительства Российской Федерации от 30.07.1994 </w:t>
            </w:r>
            <w:r>
              <w:rPr>
                <w:rFonts w:ascii="Times New Roman" w:hAnsi="Times New Roman" w:cs="Times New Roman"/>
              </w:rPr>
              <w:t>№</w:t>
            </w:r>
            <w:r w:rsidRPr="00455F3C">
              <w:rPr>
                <w:rFonts w:ascii="Times New Roman" w:hAnsi="Times New Roman" w:cs="Times New Roman"/>
              </w:rPr>
              <w:t xml:space="preserve"> 890 </w:t>
            </w:r>
            <w:r>
              <w:rPr>
                <w:rFonts w:ascii="Times New Roman" w:hAnsi="Times New Roman" w:cs="Times New Roman"/>
              </w:rPr>
              <w:t>«</w:t>
            </w:r>
            <w:r w:rsidRPr="00455F3C">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455F3C">
              <w:rPr>
                <w:rFonts w:ascii="Times New Roman" w:hAnsi="Times New Roman" w:cs="Times New Roman"/>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0170271240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02"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Организация обязательного медицинского страхования на территории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0180000000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3472371300,00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0180100000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3472371300,00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0180171100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3472371300,00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03"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Охрана здоровья матери и ребенка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01А0000000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11743400,00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Создание системы раннего выявления и </w:t>
            </w:r>
            <w:r w:rsidRPr="00455F3C">
              <w:rPr>
                <w:rFonts w:ascii="Times New Roman" w:hAnsi="Times New Roman" w:cs="Times New Roman"/>
              </w:rPr>
              <w:lastRenderedPageBreak/>
              <w:t>коррекции нарушений развития ребенка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01А0100000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11743400,00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01А0181900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7615400,00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01А0181910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4128000,00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04"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Кадровое обеспечение системы здравоохранения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01Б0000000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Единовременные компенсационные выплаты медицинским работникам</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01Б0100000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01Б01R1380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Социальная поддержка отдельных категорий медицинских работников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01Б0200000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w:t>
            </w:r>
            <w:r w:rsidRPr="00455F3C">
              <w:rPr>
                <w:rFonts w:ascii="Times New Roman" w:hAnsi="Times New Roman" w:cs="Times New Roman"/>
              </w:rPr>
              <w:lastRenderedPageBreak/>
              <w:t>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01Б0271280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01Б0271290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05"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Развитие образования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8489221989,81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06"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общего образования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6993165222,48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Развитие дошкольного образования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2483389278,22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75415,64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0210105600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2419320,35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основных </w:t>
            </w:r>
            <w:r w:rsidRPr="00455F3C">
              <w:rPr>
                <w:rFonts w:ascii="Times New Roman" w:hAnsi="Times New Roman" w:cs="Times New Roman"/>
              </w:rPr>
              <w:lastRenderedPageBreak/>
              <w:t>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0210105600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355236,95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0210180170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2453348653,00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0210180740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18375652,28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0210181950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образований Ивановской области на реализацию мероприятий по </w:t>
            </w:r>
            <w:r w:rsidRPr="00455F3C">
              <w:rPr>
                <w:rFonts w:ascii="Times New Roman" w:hAnsi="Times New Roman" w:cs="Times New Roman"/>
              </w:rPr>
              <w:lastRenderedPageBreak/>
              <w:t>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0210182980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0210183500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3515000,00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3586944860,85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55736969,88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290372172,60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программ общего образования для обучающихся с ограниченными возможностями </w:t>
            </w:r>
            <w:r w:rsidRPr="00455F3C">
              <w:rPr>
                <w:rFonts w:ascii="Times New Roman" w:hAnsi="Times New Roman" w:cs="Times New Roman"/>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0210200510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184235587,27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11294918,78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2841501,82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965429,79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3214617,80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6183541,75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1305798,81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0210205800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33720361,58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w:t>
            </w:r>
            <w:r w:rsidRPr="00455F3C">
              <w:rPr>
                <w:rFonts w:ascii="Times New Roman" w:hAnsi="Times New Roman" w:cs="Times New Roman"/>
              </w:rPr>
              <w:lastRenderedPageBreak/>
              <w:t>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0210280150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2968396254,35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0210280160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28589706,42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Содействие развитию общего образования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55942051,15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Научно-методическое сопровождение реализации регионального проекта </w:t>
            </w:r>
            <w:r>
              <w:rPr>
                <w:rFonts w:ascii="Times New Roman" w:hAnsi="Times New Roman" w:cs="Times New Roman"/>
              </w:rPr>
              <w:t>«</w:t>
            </w:r>
            <w:r w:rsidRPr="00455F3C">
              <w:rPr>
                <w:rFonts w:ascii="Times New Roman" w:hAnsi="Times New Roman" w:cs="Times New Roman"/>
              </w:rPr>
              <w:t>Межведомственная система оздоровления школьников</w:t>
            </w:r>
            <w:r>
              <w:rPr>
                <w:rFonts w:ascii="Times New Roman" w:hAnsi="Times New Roman" w:cs="Times New Roman"/>
              </w:rPr>
              <w:t>»</w:t>
            </w:r>
            <w:r w:rsidRPr="00455F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0210300220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0210300230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169150,00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0210300240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1365600,00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0210300260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944600,00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0210302280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1208700,00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0210303580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0210305500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регионального ресурсного центра поддержки сетевого взаимодействия общеобразовательных организаций реализации онлайн-образования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0210307100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w:t>
            </w:r>
            <w:r w:rsidRPr="00455F3C">
              <w:rPr>
                <w:rFonts w:ascii="Times New Roman" w:hAnsi="Times New Roman" w:cs="Times New Roman"/>
              </w:rPr>
              <w:lastRenderedPageBreak/>
              <w:t>образовательным ресурсам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0210320030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2850726,15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0210320040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1888700,00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0210320110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401100,00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0210321430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5498635,00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0210322930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0210381950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w:t>
            </w:r>
            <w:r w:rsidRPr="00455F3C">
              <w:rPr>
                <w:rFonts w:ascii="Times New Roman" w:hAnsi="Times New Roman" w:cs="Times New Roman"/>
              </w:rPr>
              <w:lastRenderedPageBreak/>
              <w:t>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0210390020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Мероприятия государственной </w:t>
            </w:r>
            <w:hyperlink r:id="rId107" w:history="1">
              <w:r w:rsidRPr="00455F3C">
                <w:rPr>
                  <w:rFonts w:ascii="Times New Roman" w:hAnsi="Times New Roman" w:cs="Times New Roman"/>
                </w:rPr>
                <w:t>программы</w:t>
              </w:r>
            </w:hyperlink>
            <w:r w:rsidRPr="00455F3C">
              <w:rPr>
                <w:rFonts w:ascii="Times New Roman" w:hAnsi="Times New Roman" w:cs="Times New Roman"/>
              </w:rPr>
              <w:t xml:space="preserve"> Российской Федерации </w:t>
            </w:r>
            <w:r>
              <w:rPr>
                <w:rFonts w:ascii="Times New Roman" w:hAnsi="Times New Roman" w:cs="Times New Roman"/>
              </w:rPr>
              <w:t>«</w:t>
            </w:r>
            <w:r w:rsidRPr="00455F3C">
              <w:rPr>
                <w:rFonts w:ascii="Times New Roman" w:hAnsi="Times New Roman" w:cs="Times New Roman"/>
              </w:rPr>
              <w:t>Доступная среда</w:t>
            </w:r>
            <w:r>
              <w:rPr>
                <w:rFonts w:ascii="Times New Roman" w:hAnsi="Times New Roman" w:cs="Times New Roman"/>
              </w:rPr>
              <w:t>»</w:t>
            </w:r>
            <w:r w:rsidRPr="00455F3C">
              <w:rPr>
                <w:rFonts w:ascii="Times New Roman" w:hAnsi="Times New Roman" w:cs="Times New Roman"/>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02103R0271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3784840,00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0210500000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7690100,00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0210559900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5503206,26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0210559900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2186893,74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Развитие кадрового потенциала системы образования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0210600000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10802866,00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w:t>
            </w:r>
            <w:r w:rsidRPr="00455F3C">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0210603600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9645268,00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0210683110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1157598,00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Современная школа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340688122,81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021E151690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19687880,00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021E151870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27198000,00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новых мест в общеобразовательных организациях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021E155200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290302242,81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021E184400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Успех каждого ребенка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21413549,00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021E250970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21413549,00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 xml:space="preserve">Содействие </w:t>
            </w:r>
            <w:r w:rsidRPr="00455F3C">
              <w:rPr>
                <w:rFonts w:ascii="Times New Roman" w:hAnsi="Times New Roman" w:cs="Times New Roman"/>
              </w:rPr>
              <w:lastRenderedPageBreak/>
              <w:t>занятости женщин - создание условий дошкольного образования для детей в возрасте до трех лет</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021P200000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367589976,49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021P251590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277786736,49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021P252320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89803240,00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Проект </w:t>
            </w:r>
            <w:r>
              <w:rPr>
                <w:rFonts w:ascii="Times New Roman" w:hAnsi="Times New Roman" w:cs="Times New Roman"/>
              </w:rPr>
              <w:t>«</w:t>
            </w:r>
            <w:r w:rsidRPr="00455F3C">
              <w:rPr>
                <w:rFonts w:ascii="Times New Roman" w:hAnsi="Times New Roman" w:cs="Times New Roman"/>
              </w:rPr>
              <w:t>Создание современной образовательной среды для школьников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021П900000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118704417,96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021П983010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7118066,35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021П9R5200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111586351,61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08"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профессионального образования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1139445550,35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Реализация программ среднего профессионального образования и </w:t>
            </w:r>
            <w:r w:rsidRPr="00455F3C">
              <w:rPr>
                <w:rFonts w:ascii="Times New Roman" w:hAnsi="Times New Roman" w:cs="Times New Roman"/>
              </w:rPr>
              <w:lastRenderedPageBreak/>
              <w:t>основных программ профессионального обучения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1080251883,87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15298726,40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597671407,35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0220100490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261642717,93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0220102440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23174381,54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0220102450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93707550,65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Предоставление стипендии студентам, обучающимся в областных </w:t>
            </w:r>
            <w:r w:rsidRPr="00455F3C">
              <w:rPr>
                <w:rFonts w:ascii="Times New Roman" w:hAnsi="Times New Roman" w:cs="Times New Roman"/>
              </w:rPr>
              <w:lastRenderedPageBreak/>
              <w:t>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0220170780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88757100,00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Развитие системы профессионального образования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33428260,87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0220200290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13976334,00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0220200360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10033126,87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Мероприятия государственной </w:t>
            </w:r>
            <w:hyperlink r:id="rId109" w:history="1">
              <w:r w:rsidRPr="00455F3C">
                <w:rPr>
                  <w:rFonts w:ascii="Times New Roman" w:hAnsi="Times New Roman" w:cs="Times New Roman"/>
                </w:rPr>
                <w:t>программы</w:t>
              </w:r>
            </w:hyperlink>
            <w:r w:rsidRPr="00455F3C">
              <w:rPr>
                <w:rFonts w:ascii="Times New Roman" w:hAnsi="Times New Roman" w:cs="Times New Roman"/>
              </w:rPr>
              <w:t xml:space="preserve"> Российской Федерации </w:t>
            </w:r>
            <w:r>
              <w:rPr>
                <w:rFonts w:ascii="Times New Roman" w:hAnsi="Times New Roman" w:cs="Times New Roman"/>
              </w:rPr>
              <w:t>«</w:t>
            </w:r>
            <w:r w:rsidRPr="00455F3C">
              <w:rPr>
                <w:rFonts w:ascii="Times New Roman" w:hAnsi="Times New Roman" w:cs="Times New Roman"/>
              </w:rPr>
              <w:t>Доступная среда</w:t>
            </w:r>
            <w:r>
              <w:rPr>
                <w:rFonts w:ascii="Times New Roman" w:hAnsi="Times New Roman" w:cs="Times New Roman"/>
              </w:rPr>
              <w:t>»</w:t>
            </w:r>
            <w:r w:rsidRPr="00455F3C">
              <w:rPr>
                <w:rFonts w:ascii="Times New Roman" w:hAnsi="Times New Roman" w:cs="Times New Roman"/>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02202R0272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6293100,00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02202R5340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3125700,00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16254535,61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Организационная и финансовая поддержка движения </w:t>
            </w:r>
            <w:r>
              <w:rPr>
                <w:rFonts w:ascii="Times New Roman" w:hAnsi="Times New Roman" w:cs="Times New Roman"/>
              </w:rPr>
              <w:t>«</w:t>
            </w:r>
            <w:r w:rsidRPr="00455F3C">
              <w:rPr>
                <w:rFonts w:ascii="Times New Roman" w:hAnsi="Times New Roman" w:cs="Times New Roman"/>
              </w:rPr>
              <w:t>Молодые профессионалы</w:t>
            </w:r>
            <w:r>
              <w:rPr>
                <w:rFonts w:ascii="Times New Roman" w:hAnsi="Times New Roman" w:cs="Times New Roman"/>
              </w:rPr>
              <w:t>»</w:t>
            </w:r>
            <w:r w:rsidRPr="00455F3C">
              <w:rPr>
                <w:rFonts w:ascii="Times New Roman" w:hAnsi="Times New Roman" w:cs="Times New Roman"/>
              </w:rPr>
              <w:t xml:space="preserve"> (WorldSkills Russia)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0220303550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16254535,61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Культурная среда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022A100000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9510870,00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022A155195</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9510870,00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10"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дополнительного образования и реализация государственной молодежной политики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198680637,74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120291663,86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0230100570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19312335,04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w:t>
            </w:r>
            <w:r w:rsidRPr="00455F3C">
              <w:rPr>
                <w:rFonts w:ascii="Times New Roman" w:hAnsi="Times New Roman" w:cs="Times New Roman"/>
              </w:rPr>
              <w:lastRenderedPageBreak/>
              <w:t>дополнительного образования детей до средней заработной платы учителей в Ивановской области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0230181420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28234169,93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0230181430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56751239,00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0230181440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15993919,89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Выявление и поддержка одаренных детей и молодежи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22622754,56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0230200420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0230200440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0230200450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701000,00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0230201670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0230201670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17076004,56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0230203590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1269500,00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0230205400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487104,00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rPr>
              <w:t>«</w:t>
            </w:r>
            <w:r w:rsidRPr="00455F3C">
              <w:rPr>
                <w:rFonts w:ascii="Times New Roman" w:hAnsi="Times New Roman" w:cs="Times New Roman"/>
              </w:rPr>
              <w:t>Одаренные дети</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0230220070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132050,00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455F3C">
              <w:rPr>
                <w:rFonts w:ascii="Times New Roman" w:hAnsi="Times New Roman" w:cs="Times New Roman"/>
              </w:rPr>
              <w:t>Орленок</w:t>
            </w:r>
            <w:r>
              <w:rPr>
                <w:rFonts w:ascii="Times New Roman" w:hAnsi="Times New Roman" w:cs="Times New Roman"/>
              </w:rPr>
              <w:t>»</w:t>
            </w:r>
            <w:r w:rsidRPr="00455F3C">
              <w:rPr>
                <w:rFonts w:ascii="Times New Roman" w:hAnsi="Times New Roman" w:cs="Times New Roman"/>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0230220080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43296,00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455F3C">
              <w:rPr>
                <w:rFonts w:ascii="Times New Roman" w:hAnsi="Times New Roman" w:cs="Times New Roman"/>
              </w:rPr>
              <w:t>Орленок</w:t>
            </w:r>
            <w:r>
              <w:rPr>
                <w:rFonts w:ascii="Times New Roman" w:hAnsi="Times New Roman" w:cs="Times New Roman"/>
              </w:rPr>
              <w:t>»</w:t>
            </w:r>
            <w:r w:rsidRPr="00455F3C">
              <w:rPr>
                <w:rFonts w:ascii="Times New Roman" w:hAnsi="Times New Roman" w:cs="Times New Roman"/>
              </w:rPr>
              <w:t xml:space="preserve"> (ВДЦ)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0230220080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0230220140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1964800,00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0230220150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451300,00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Присуждение областных премий и стипендий одаренным обучающимся </w:t>
            </w:r>
            <w:r w:rsidRPr="00455F3C">
              <w:rPr>
                <w:rFonts w:ascii="Times New Roman" w:hAnsi="Times New Roman" w:cs="Times New Roman"/>
              </w:rPr>
              <w:lastRenderedPageBreak/>
              <w:t>(Социальное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0230290040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Реализация государственной молодежной политики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9664345,41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0230320160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мероприятий по работе с молодежью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0230320160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3414347,41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военно-патриотического праздника </w:t>
            </w:r>
            <w:r>
              <w:rPr>
                <w:rFonts w:ascii="Times New Roman" w:hAnsi="Times New Roman" w:cs="Times New Roman"/>
              </w:rPr>
              <w:t>«</w:t>
            </w:r>
            <w:r w:rsidRPr="00455F3C">
              <w:rPr>
                <w:rFonts w:ascii="Times New Roman" w:hAnsi="Times New Roman" w:cs="Times New Roman"/>
              </w:rPr>
              <w:t>Открытое небо</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0230322600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5899998,00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Дополнительное профессиональное образование</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0230400000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26541861,91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0230400600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10742296,51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0230401660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8390210,40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Модернизация технологий и </w:t>
            </w:r>
            <w:r w:rsidRPr="00455F3C">
              <w:rPr>
                <w:rFonts w:ascii="Times New Roman" w:hAnsi="Times New Roman" w:cs="Times New Roman"/>
              </w:rPr>
              <w:lastRenderedPageBreak/>
              <w:t>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02304R5390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7409355,00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Культурная среда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023A100000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17663043,00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023A155195</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17663043,00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Кадры для цифровой экономики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023D300000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96969,00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тематических смен в сезонных лагерях для школьников по передовым направлениям дискретной математики, информатики, цифровых технологий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023D361010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96969,00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Успех каждого ребенка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023E200000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пилотных проектов по обновлению содержания и 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023E260980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11"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Социальная поддержка в сфере образования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157930579,24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Финансовое обеспечение предоставления мер социальной поддержки в сфере образования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157930579,24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0250170090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8966048,00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0250170970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59718795,51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w:t>
            </w:r>
            <w:r w:rsidRPr="00455F3C">
              <w:rPr>
                <w:rFonts w:ascii="Times New Roman" w:hAnsi="Times New Roman" w:cs="Times New Roman"/>
              </w:rPr>
              <w:lastRenderedPageBreak/>
              <w:t>профессиям рабочих, должностям служащих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0250171040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3862220,00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0250171040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13008791,51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0250171050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2424583,75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0250180090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1319132,00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455F3C">
              <w:rPr>
                <w:rFonts w:ascii="Times New Roman" w:hAnsi="Times New Roman" w:cs="Times New Roman"/>
              </w:rPr>
              <w:lastRenderedPageBreak/>
              <w:t>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0250180100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29450795,00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0250180110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39076213,47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12"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Социальная поддержка граждан в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8337973638,78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13"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Модернизация и развитие социального обслуживания населения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1586064203,20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деятельности организаций социального обслуживания граждан</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1560486321,71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1134766,79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559068571,61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529879267,52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315127398,11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35551846,45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24791854,73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w:t>
            </w:r>
            <w:r w:rsidRPr="00455F3C">
              <w:rPr>
                <w:rFonts w:ascii="Times New Roman" w:hAnsi="Times New Roman" w:cs="Times New Roman"/>
              </w:rPr>
              <w:lastRenderedPageBreak/>
              <w:t>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0310100650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22595945,25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4114505,71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7511316,98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802544,52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30956840,14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семьям и детям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351450,00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11401477,92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0310100710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13414228,74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Укрепление материально-технической базы организаций социального обслуживания (Предоставление субсидий бюджетным, автономным </w:t>
            </w:r>
            <w:r w:rsidRPr="00455F3C">
              <w:rPr>
                <w:rFonts w:ascii="Times New Roman" w:hAnsi="Times New Roman" w:cs="Times New Roman"/>
              </w:rPr>
              <w:lastRenderedPageBreak/>
              <w:t>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0310100710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1808850,00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0310105900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1155457,24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Корректировка проектной документации на реконструкцию очистных сооружений ОБСУСО </w:t>
            </w:r>
            <w:r>
              <w:rPr>
                <w:rFonts w:ascii="Times New Roman" w:hAnsi="Times New Roman" w:cs="Times New Roman"/>
              </w:rPr>
              <w:t>«</w:t>
            </w:r>
            <w:r w:rsidRPr="00455F3C">
              <w:rPr>
                <w:rFonts w:ascii="Times New Roman" w:hAnsi="Times New Roman" w:cs="Times New Roman"/>
              </w:rPr>
              <w:t xml:space="preserve">Кинешемский психоневрологический интернат </w:t>
            </w:r>
            <w:r>
              <w:rPr>
                <w:rFonts w:ascii="Times New Roman" w:hAnsi="Times New Roman" w:cs="Times New Roman"/>
              </w:rPr>
              <w:t>«</w:t>
            </w:r>
            <w:r w:rsidRPr="00455F3C">
              <w:rPr>
                <w:rFonts w:ascii="Times New Roman" w:hAnsi="Times New Roman" w:cs="Times New Roman"/>
              </w:rPr>
              <w:t>Новинки</w:t>
            </w:r>
            <w:r>
              <w:rPr>
                <w:rFonts w:ascii="Times New Roman" w:hAnsi="Times New Roman" w:cs="Times New Roman"/>
              </w:rPr>
              <w:t>»</w:t>
            </w:r>
            <w:r w:rsidRPr="00455F3C">
              <w:rPr>
                <w:rFonts w:ascii="Times New Roman" w:hAnsi="Times New Roman" w:cs="Times New Roman"/>
              </w:rPr>
              <w:t xml:space="preserve"> (Капитальные вложения в объекты государственной (муниципальной) собственности)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0310140590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0310160630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Старшее поколение</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031P300000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25577881,49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Разработка проектной документации на пристройку жилого корпуса на 100 мест ОБСУСО </w:t>
            </w:r>
            <w:r>
              <w:rPr>
                <w:rFonts w:ascii="Times New Roman" w:hAnsi="Times New Roman" w:cs="Times New Roman"/>
              </w:rPr>
              <w:t>«</w:t>
            </w:r>
            <w:r w:rsidRPr="00455F3C">
              <w:rPr>
                <w:rFonts w:ascii="Times New Roman" w:hAnsi="Times New Roman" w:cs="Times New Roman"/>
              </w:rPr>
              <w:t>Плесский психоневрологический интернат</w:t>
            </w:r>
            <w:r>
              <w:rPr>
                <w:rFonts w:ascii="Times New Roman" w:hAnsi="Times New Roman" w:cs="Times New Roman"/>
              </w:rPr>
              <w:t>»</w:t>
            </w:r>
            <w:r w:rsidRPr="00455F3C">
              <w:rPr>
                <w:rFonts w:ascii="Times New Roman" w:hAnsi="Times New Roman" w:cs="Times New Roman"/>
              </w:rPr>
              <w:t xml:space="preserve"> (Капитальные вложения в объекты государственной (муниципальной) собственности)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031P340600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3080000,00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Разработка проектной документации на пристройку жилого корпуса на 100 мест ОБСУСО </w:t>
            </w:r>
            <w:r>
              <w:rPr>
                <w:rFonts w:ascii="Times New Roman" w:hAnsi="Times New Roman" w:cs="Times New Roman"/>
              </w:rPr>
              <w:t>«</w:t>
            </w:r>
            <w:r w:rsidRPr="00455F3C">
              <w:rPr>
                <w:rFonts w:ascii="Times New Roman" w:hAnsi="Times New Roman" w:cs="Times New Roman"/>
              </w:rPr>
              <w:t>Пучежский дом-интернат для престарелых и инвалидов</w:t>
            </w:r>
            <w:r>
              <w:rPr>
                <w:rFonts w:ascii="Times New Roman" w:hAnsi="Times New Roman" w:cs="Times New Roman"/>
              </w:rPr>
              <w:t>»</w:t>
            </w:r>
            <w:r w:rsidRPr="00455F3C">
              <w:rPr>
                <w:rFonts w:ascii="Times New Roman" w:hAnsi="Times New Roman" w:cs="Times New Roman"/>
              </w:rPr>
              <w:t xml:space="preserve"> (Капитальные вложения в объекты государственной (муниципальной) собственности)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031P340610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3713181,49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Приобретение автотранспорта (Предоставление субсидий </w:t>
            </w:r>
            <w:r w:rsidRPr="00455F3C">
              <w:rPr>
                <w:rFonts w:ascii="Times New Roman" w:hAnsi="Times New Roman" w:cs="Times New Roman"/>
              </w:rPr>
              <w:lastRenderedPageBreak/>
              <w:t>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031P352930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18784700,00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14"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325195815,22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деятельности организаций для детей-сирот и детей, оставшихся без попечения родителей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325195815,22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52331033,49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0320100640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16068497,64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обучения по основным общеобразовательным программам </w:t>
            </w:r>
            <w:r w:rsidRPr="00455F3C">
              <w:rPr>
                <w:rFonts w:ascii="Times New Roman" w:hAnsi="Times New Roman" w:cs="Times New Roman"/>
              </w:rPr>
              <w:lastRenderedPageBreak/>
              <w:t>(образовательным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0320100640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1092000,00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0320100690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0320102460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138392380,72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0320102460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100122095,29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w:t>
            </w:r>
            <w:r w:rsidRPr="00455F3C">
              <w:rPr>
                <w:rFonts w:ascii="Times New Roman" w:hAnsi="Times New Roman" w:cs="Times New Roman"/>
              </w:rPr>
              <w:lastRenderedPageBreak/>
              <w:t>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0320102460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705317,93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0320102460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7884490,15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15"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Обеспечение мер социальной поддержки отдельных категорий граждан</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4114246643,02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1590224229,95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13013381,95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955289668,20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0330170220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7141786,02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Денежная выплата ветеранам труда и приравненным к ним гражданам </w:t>
            </w:r>
            <w:r w:rsidRPr="00455F3C">
              <w:rPr>
                <w:rFonts w:ascii="Times New Roman" w:hAnsi="Times New Roman" w:cs="Times New Roman"/>
              </w:rPr>
              <w:lastRenderedPageBreak/>
              <w:t>(Социальное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0330170220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519222257,10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0330170250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12587634,00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0330170270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339309,00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73399023,19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0330170310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88707,51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0330170340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4198000,00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0330170350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0330170990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82836,18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труженикам тыла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0330170990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4858426,80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Предоставление мер социальной поддержки ветеранам труда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522625788,58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Изготовление бланков удостоверений </w:t>
            </w:r>
            <w:r>
              <w:rPr>
                <w:rFonts w:ascii="Times New Roman" w:hAnsi="Times New Roman" w:cs="Times New Roman"/>
              </w:rPr>
              <w:lastRenderedPageBreak/>
              <w:t>«</w:t>
            </w:r>
            <w:r w:rsidRPr="00455F3C">
              <w:rPr>
                <w:rFonts w:ascii="Times New Roman" w:hAnsi="Times New Roman" w:cs="Times New Roman"/>
              </w:rPr>
              <w:t>Ветеран труда Ивановской области</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0330221160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0330270120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4307829,52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0330270120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335211677,40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0330270230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2097807,60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0330270230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150144186,00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0330270260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3119434,00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0330270320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27173354,06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Предоставление скидки в размере 50 процентов на проезд в железнодорожном транспорте </w:t>
            </w:r>
            <w:r w:rsidRPr="00455F3C">
              <w:rPr>
                <w:rFonts w:ascii="Times New Roman" w:hAnsi="Times New Roman" w:cs="Times New Roman"/>
              </w:rPr>
              <w:lastRenderedPageBreak/>
              <w:t>пригородного сообщения ветеранам труда Ивановской области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0330270360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534000,00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16405474,60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0330370130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166248,80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0330370130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10589095,44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0330370240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75752,83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0330370240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4990305,00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Изготовление и ремонт зубных протезов реабилитированным лицам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0330370280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151710,00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0330370330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421762,53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0330370370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Оказание поддержки в связи с погребением умерших</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0330400000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9687995,21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0330420170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718365,06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w:t>
            </w:r>
            <w:r w:rsidRPr="00455F3C">
              <w:rPr>
                <w:rFonts w:ascii="Times New Roman" w:hAnsi="Times New Roman" w:cs="Times New Roman"/>
              </w:rPr>
              <w:lastRenderedPageBreak/>
              <w:t>(муниципальных)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0330470200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132599,65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0330470200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8837030,50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0330500000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176752405,35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0330570150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2192056,77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0330570150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146920695,06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0330570160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405158,52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0330570160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27234495,00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0330600000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22972900,00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0330651370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230922,20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0330651370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22741977,80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Оказание мер социальной поддержки лицам, награжденным нагрудным знаком </w:t>
            </w:r>
            <w:r>
              <w:rPr>
                <w:rFonts w:ascii="Times New Roman" w:hAnsi="Times New Roman" w:cs="Times New Roman"/>
              </w:rPr>
              <w:t>«</w:t>
            </w:r>
            <w:r w:rsidRPr="00455F3C">
              <w:rPr>
                <w:rFonts w:ascii="Times New Roman" w:hAnsi="Times New Roman" w:cs="Times New Roman"/>
              </w:rPr>
              <w:t>Почетный донор России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0330700000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157966500,00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455F3C">
              <w:rPr>
                <w:rFonts w:ascii="Times New Roman" w:hAnsi="Times New Roman" w:cs="Times New Roman"/>
              </w:rPr>
              <w:t>Почетный донор России</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0330752200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1936340,60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455F3C">
              <w:rPr>
                <w:rFonts w:ascii="Times New Roman" w:hAnsi="Times New Roman" w:cs="Times New Roman"/>
              </w:rPr>
              <w:t>Почетный донор России</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0330752200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156030159,40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Оказание мер социальной поддержки гражданам при возникновении поствакцинальных осложнений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0330800000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91500,00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6" w:history="1">
              <w:r w:rsidRPr="00455F3C">
                <w:rPr>
                  <w:rFonts w:ascii="Times New Roman" w:hAnsi="Times New Roman" w:cs="Times New Roman"/>
                </w:rPr>
                <w:t>законом</w:t>
              </w:r>
            </w:hyperlink>
            <w:r w:rsidRPr="00455F3C">
              <w:rPr>
                <w:rFonts w:ascii="Times New Roman" w:hAnsi="Times New Roman" w:cs="Times New Roman"/>
              </w:rPr>
              <w:t xml:space="preserve"> от 17 сентября 1998 года </w:t>
            </w:r>
            <w:r>
              <w:rPr>
                <w:rFonts w:ascii="Times New Roman" w:hAnsi="Times New Roman" w:cs="Times New Roman"/>
              </w:rPr>
              <w:t>№</w:t>
            </w:r>
            <w:r w:rsidRPr="00455F3C">
              <w:rPr>
                <w:rFonts w:ascii="Times New Roman" w:hAnsi="Times New Roman" w:cs="Times New Roman"/>
              </w:rPr>
              <w:t xml:space="preserve"> 157-ФЗ </w:t>
            </w:r>
            <w:r>
              <w:rPr>
                <w:rFonts w:ascii="Times New Roman" w:hAnsi="Times New Roman" w:cs="Times New Roman"/>
              </w:rPr>
              <w:t>«</w:t>
            </w:r>
            <w:r w:rsidRPr="00455F3C">
              <w:rPr>
                <w:rFonts w:ascii="Times New Roman" w:hAnsi="Times New Roman" w:cs="Times New Roman"/>
              </w:rPr>
              <w:t>Об иммунопрофилактике инфекционных болезней</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0330852400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1023,80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7" w:history="1">
              <w:r w:rsidRPr="00455F3C">
                <w:rPr>
                  <w:rFonts w:ascii="Times New Roman" w:hAnsi="Times New Roman" w:cs="Times New Roman"/>
                </w:rPr>
                <w:t>законом</w:t>
              </w:r>
            </w:hyperlink>
            <w:r w:rsidRPr="00455F3C">
              <w:rPr>
                <w:rFonts w:ascii="Times New Roman" w:hAnsi="Times New Roman" w:cs="Times New Roman"/>
              </w:rPr>
              <w:t xml:space="preserve"> от 17 сентября 1998 года </w:t>
            </w:r>
            <w:r>
              <w:rPr>
                <w:rFonts w:ascii="Times New Roman" w:hAnsi="Times New Roman" w:cs="Times New Roman"/>
              </w:rPr>
              <w:t>№</w:t>
            </w:r>
            <w:r w:rsidRPr="00455F3C">
              <w:rPr>
                <w:rFonts w:ascii="Times New Roman" w:hAnsi="Times New Roman" w:cs="Times New Roman"/>
              </w:rPr>
              <w:t xml:space="preserve"> 157-ФЗ </w:t>
            </w:r>
            <w:r>
              <w:rPr>
                <w:rFonts w:ascii="Times New Roman" w:hAnsi="Times New Roman" w:cs="Times New Roman"/>
              </w:rPr>
              <w:t>«</w:t>
            </w:r>
            <w:r w:rsidRPr="00455F3C">
              <w:rPr>
                <w:rFonts w:ascii="Times New Roman" w:hAnsi="Times New Roman" w:cs="Times New Roman"/>
              </w:rPr>
              <w:t>Об иммунопрофилактике инфекционных болезней</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0330852400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90476,20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Оказание мер государственной поддержки инвалидам</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0330900000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w:t>
            </w:r>
            <w:r w:rsidRPr="00455F3C">
              <w:rPr>
                <w:rFonts w:ascii="Times New Roman" w:hAnsi="Times New Roman" w:cs="Times New Roman"/>
              </w:rPr>
              <w:lastRenderedPageBreak/>
              <w:t xml:space="preserve">владельцев транспортных средств в соответствии с Федеральным </w:t>
            </w:r>
            <w:hyperlink r:id="rId118" w:history="1">
              <w:r w:rsidRPr="00455F3C">
                <w:rPr>
                  <w:rFonts w:ascii="Times New Roman" w:hAnsi="Times New Roman" w:cs="Times New Roman"/>
                </w:rPr>
                <w:t>законом</w:t>
              </w:r>
            </w:hyperlink>
            <w:r w:rsidRPr="00455F3C">
              <w:rPr>
                <w:rFonts w:ascii="Times New Roman" w:hAnsi="Times New Roman" w:cs="Times New Roman"/>
              </w:rPr>
              <w:t xml:space="preserve"> от 25 апреля 2002 года </w:t>
            </w:r>
            <w:r>
              <w:rPr>
                <w:rFonts w:ascii="Times New Roman" w:hAnsi="Times New Roman" w:cs="Times New Roman"/>
              </w:rPr>
              <w:t>№</w:t>
            </w:r>
            <w:r w:rsidRPr="00455F3C">
              <w:rPr>
                <w:rFonts w:ascii="Times New Roman" w:hAnsi="Times New Roman" w:cs="Times New Roman"/>
              </w:rPr>
              <w:t xml:space="preserve"> 40-ФЗ </w:t>
            </w:r>
            <w:r>
              <w:rPr>
                <w:rFonts w:ascii="Times New Roman" w:hAnsi="Times New Roman" w:cs="Times New Roman"/>
              </w:rPr>
              <w:t>«</w:t>
            </w:r>
            <w:r w:rsidRPr="00455F3C">
              <w:rPr>
                <w:rFonts w:ascii="Times New Roman" w:hAnsi="Times New Roman" w:cs="Times New Roman"/>
              </w:rPr>
              <w:t>Об обязательном страховании гражданской ответственности владельцев транспортных средств</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0330952800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5512,25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19" w:history="1">
              <w:r w:rsidRPr="00455F3C">
                <w:rPr>
                  <w:rFonts w:ascii="Times New Roman" w:hAnsi="Times New Roman" w:cs="Times New Roman"/>
                </w:rPr>
                <w:t>законом</w:t>
              </w:r>
            </w:hyperlink>
            <w:r w:rsidRPr="00455F3C">
              <w:rPr>
                <w:rFonts w:ascii="Times New Roman" w:hAnsi="Times New Roman" w:cs="Times New Roman"/>
              </w:rPr>
              <w:t xml:space="preserve"> от 25 апреля 2002 года </w:t>
            </w:r>
            <w:r>
              <w:rPr>
                <w:rFonts w:ascii="Times New Roman" w:hAnsi="Times New Roman" w:cs="Times New Roman"/>
              </w:rPr>
              <w:t>№</w:t>
            </w:r>
            <w:r w:rsidRPr="00455F3C">
              <w:rPr>
                <w:rFonts w:ascii="Times New Roman" w:hAnsi="Times New Roman" w:cs="Times New Roman"/>
              </w:rPr>
              <w:t xml:space="preserve"> 40-ФЗ </w:t>
            </w:r>
            <w:r>
              <w:rPr>
                <w:rFonts w:ascii="Times New Roman" w:hAnsi="Times New Roman" w:cs="Times New Roman"/>
              </w:rPr>
              <w:t>«</w:t>
            </w:r>
            <w:r w:rsidRPr="00455F3C">
              <w:rPr>
                <w:rFonts w:ascii="Times New Roman" w:hAnsi="Times New Roman" w:cs="Times New Roman"/>
              </w:rPr>
              <w:t>Об обязательном страховании гражданской ответственности владельцев транспортных средств</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0330952800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354687,75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700248100,00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0331052500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9974226,68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0331052500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690273873,32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Оказание государственной социальной помощи отдельным категориям граждан</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9233943,50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0331170170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4168100,00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Предоставление отдельным категориям граждан натуральной помощи (Социальное обеспечение и </w:t>
            </w:r>
            <w:r w:rsidRPr="00455F3C">
              <w:rPr>
                <w:rFonts w:ascii="Times New Roman" w:hAnsi="Times New Roman" w:cs="Times New Roman"/>
              </w:rPr>
              <w:lastRenderedPageBreak/>
              <w:t>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0331171000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3065843,50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0331171270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Предоставление мер социальной поддержки отдельным категориям граждан</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860558486,31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0331270140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8794617,26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0331270140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803058720,00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0331270180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1601200,00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0331270290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34424886,82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w:t>
            </w:r>
            <w:r w:rsidRPr="00455F3C">
              <w:rPr>
                <w:rFonts w:ascii="Times New Roman" w:hAnsi="Times New Roman" w:cs="Times New Roman"/>
              </w:rPr>
              <w:lastRenderedPageBreak/>
              <w:t>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03312R4620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179631,83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03312R4620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12499430,40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Предоставление социальных доплат к пенсии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47078349,52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Предоставление дополнительного материального обеспечения гражданам, удостоенным звания </w:t>
            </w:r>
            <w:r>
              <w:rPr>
                <w:rFonts w:ascii="Times New Roman" w:hAnsi="Times New Roman" w:cs="Times New Roman"/>
              </w:rPr>
              <w:t>«</w:t>
            </w:r>
            <w:r w:rsidRPr="00455F3C">
              <w:rPr>
                <w:rFonts w:ascii="Times New Roman" w:hAnsi="Times New Roman" w:cs="Times New Roman"/>
              </w:rPr>
              <w:t>Почетный гражданин Ивановской области</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1440231,60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264,00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268843,32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Предоставление пенсии по старости работникам противопожарной службы Ивановской области (Закупка товаров, работ и услуг для обеспечения </w:t>
            </w:r>
            <w:r w:rsidRPr="00455F3C">
              <w:rPr>
                <w:rFonts w:ascii="Times New Roman" w:hAnsi="Times New Roman" w:cs="Times New Roman"/>
              </w:rPr>
              <w:lastRenderedPageBreak/>
              <w:t>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0331370630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11059,96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0331370630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1010688,00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526824,33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43253229,00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0331370790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6414,75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0331370790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542794,56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0331400000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40770,00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0331451980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40770,00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20"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 xml:space="preserve">Реализация </w:t>
            </w:r>
            <w:r w:rsidRPr="00455F3C">
              <w:rPr>
                <w:rFonts w:ascii="Times New Roman" w:hAnsi="Times New Roman" w:cs="Times New Roman"/>
              </w:rPr>
              <w:lastRenderedPageBreak/>
              <w:t>государственной политики в интересах семьи и детей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0340000000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2286689271,28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573686273,48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21" w:history="1">
              <w:r w:rsidRPr="00455F3C">
                <w:rPr>
                  <w:rFonts w:ascii="Times New Roman" w:hAnsi="Times New Roman" w:cs="Times New Roman"/>
                </w:rPr>
                <w:t>законом</w:t>
              </w:r>
            </w:hyperlink>
            <w:r w:rsidRPr="00455F3C">
              <w:rPr>
                <w:rFonts w:ascii="Times New Roman" w:hAnsi="Times New Roman" w:cs="Times New Roman"/>
              </w:rPr>
              <w:t xml:space="preserve"> от 19 мая 1995 года </w:t>
            </w:r>
            <w:r>
              <w:rPr>
                <w:rFonts w:ascii="Times New Roman" w:hAnsi="Times New Roman" w:cs="Times New Roman"/>
              </w:rPr>
              <w:t>№</w:t>
            </w:r>
            <w:r w:rsidRPr="00455F3C">
              <w:rPr>
                <w:rFonts w:ascii="Times New Roman" w:hAnsi="Times New Roman" w:cs="Times New Roman"/>
              </w:rPr>
              <w:t xml:space="preserve"> 81-ФЗ </w:t>
            </w:r>
            <w:r>
              <w:rPr>
                <w:rFonts w:ascii="Times New Roman" w:hAnsi="Times New Roman" w:cs="Times New Roman"/>
              </w:rPr>
              <w:t>«</w:t>
            </w:r>
            <w:r w:rsidRPr="00455F3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0340152700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6564,78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22" w:history="1">
              <w:r w:rsidRPr="00455F3C">
                <w:rPr>
                  <w:rFonts w:ascii="Times New Roman" w:hAnsi="Times New Roman" w:cs="Times New Roman"/>
                </w:rPr>
                <w:t>законом</w:t>
              </w:r>
            </w:hyperlink>
            <w:r w:rsidRPr="00455F3C">
              <w:rPr>
                <w:rFonts w:ascii="Times New Roman" w:hAnsi="Times New Roman" w:cs="Times New Roman"/>
              </w:rPr>
              <w:t xml:space="preserve"> от 19 мая 1995 года </w:t>
            </w:r>
            <w:r>
              <w:rPr>
                <w:rFonts w:ascii="Times New Roman" w:hAnsi="Times New Roman" w:cs="Times New Roman"/>
              </w:rPr>
              <w:t>№</w:t>
            </w:r>
            <w:r w:rsidRPr="00455F3C">
              <w:rPr>
                <w:rFonts w:ascii="Times New Roman" w:hAnsi="Times New Roman" w:cs="Times New Roman"/>
              </w:rPr>
              <w:t xml:space="preserve"> 81-ФЗ </w:t>
            </w:r>
            <w:r>
              <w:rPr>
                <w:rFonts w:ascii="Times New Roman" w:hAnsi="Times New Roman" w:cs="Times New Roman"/>
              </w:rPr>
              <w:t>«</w:t>
            </w:r>
            <w:r w:rsidRPr="00455F3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0340152700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6909035,22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23" w:history="1">
              <w:r w:rsidRPr="00455F3C">
                <w:rPr>
                  <w:rFonts w:ascii="Times New Roman" w:hAnsi="Times New Roman" w:cs="Times New Roman"/>
                </w:rPr>
                <w:t>законом</w:t>
              </w:r>
            </w:hyperlink>
            <w:r w:rsidRPr="00455F3C">
              <w:rPr>
                <w:rFonts w:ascii="Times New Roman" w:hAnsi="Times New Roman" w:cs="Times New Roman"/>
              </w:rPr>
              <w:t xml:space="preserve"> от 19 мая 1995 года </w:t>
            </w:r>
            <w:r>
              <w:rPr>
                <w:rFonts w:ascii="Times New Roman" w:hAnsi="Times New Roman" w:cs="Times New Roman"/>
              </w:rPr>
              <w:t>№</w:t>
            </w:r>
            <w:r w:rsidRPr="00455F3C">
              <w:rPr>
                <w:rFonts w:ascii="Times New Roman" w:hAnsi="Times New Roman" w:cs="Times New Roman"/>
              </w:rPr>
              <w:t xml:space="preserve"> 81-ФЗ </w:t>
            </w:r>
            <w:r>
              <w:rPr>
                <w:rFonts w:ascii="Times New Roman" w:hAnsi="Times New Roman" w:cs="Times New Roman"/>
              </w:rPr>
              <w:t>«</w:t>
            </w:r>
            <w:r w:rsidRPr="00455F3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0340153800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205741,57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государственных пособий лицам, не подлежащим обязательному </w:t>
            </w:r>
            <w:r w:rsidRPr="00455F3C">
              <w:rPr>
                <w:rFonts w:ascii="Times New Roman" w:hAnsi="Times New Roman" w:cs="Times New Roman"/>
              </w:rPr>
              <w:lastRenderedPageBreak/>
              <w:t xml:space="preserve">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24" w:history="1">
              <w:r w:rsidRPr="00455F3C">
                <w:rPr>
                  <w:rFonts w:ascii="Times New Roman" w:hAnsi="Times New Roman" w:cs="Times New Roman"/>
                </w:rPr>
                <w:t>законом</w:t>
              </w:r>
            </w:hyperlink>
            <w:r w:rsidRPr="00455F3C">
              <w:rPr>
                <w:rFonts w:ascii="Times New Roman" w:hAnsi="Times New Roman" w:cs="Times New Roman"/>
              </w:rPr>
              <w:t xml:space="preserve"> от 19 мая 1995 года </w:t>
            </w:r>
            <w:r>
              <w:rPr>
                <w:rFonts w:ascii="Times New Roman" w:hAnsi="Times New Roman" w:cs="Times New Roman"/>
              </w:rPr>
              <w:t>№</w:t>
            </w:r>
            <w:r w:rsidRPr="00455F3C">
              <w:rPr>
                <w:rFonts w:ascii="Times New Roman" w:hAnsi="Times New Roman" w:cs="Times New Roman"/>
              </w:rPr>
              <w:t xml:space="preserve"> 81-ФЗ </w:t>
            </w:r>
            <w:r>
              <w:rPr>
                <w:rFonts w:ascii="Times New Roman" w:hAnsi="Times New Roman" w:cs="Times New Roman"/>
              </w:rPr>
              <w:t>«</w:t>
            </w:r>
            <w:r w:rsidRPr="00455F3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0340153800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370015158,43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0340170380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5348981,56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179965,18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пособия на ребенка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161051315,76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6865,43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Ежемесячная денежная выплата на питание кормящим матерям при отсутствии специальных пунктов </w:t>
            </w:r>
            <w:r w:rsidRPr="00455F3C">
              <w:rPr>
                <w:rFonts w:ascii="Times New Roman" w:hAnsi="Times New Roman" w:cs="Times New Roman"/>
              </w:rPr>
              <w:lastRenderedPageBreak/>
              <w:t>питания по месту жительства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0340170470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594924,48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21993,97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2051676,00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23596851,10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ежегодной областной акции </w:t>
            </w:r>
            <w:r>
              <w:rPr>
                <w:rFonts w:ascii="Times New Roman" w:hAnsi="Times New Roman" w:cs="Times New Roman"/>
              </w:rPr>
              <w:t>«</w:t>
            </w:r>
            <w:r w:rsidRPr="00455F3C">
              <w:rPr>
                <w:rFonts w:ascii="Times New Roman" w:hAnsi="Times New Roman" w:cs="Times New Roman"/>
              </w:rPr>
              <w:t>Поможем собрать детей в школу</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0340170580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897200,00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0340170590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0340171300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Предоставление мер социальной поддержки многодетным семьям</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101654624,96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Изготовление бланков удостоверений многодетной семьи Ивановской области (Закупка товаров, работ и услуг для обеспечения государственных </w:t>
            </w:r>
            <w:r w:rsidRPr="00455F3C">
              <w:rPr>
                <w:rFonts w:ascii="Times New Roman" w:hAnsi="Times New Roman" w:cs="Times New Roman"/>
              </w:rPr>
              <w:lastRenderedPageBreak/>
              <w:t>(муниципальных)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0340224100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0340270100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527029,58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0340270100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48269055,48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0340270430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3490,60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регионального материнского (семейного) капитала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0340270430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872649,30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0340270460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51929900,00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394404916,16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Перевозка в пределах территории Ивановской области несовершеннолетних, самовольно </w:t>
            </w:r>
            <w:r w:rsidRPr="00455F3C">
              <w:rPr>
                <w:rFonts w:ascii="Times New Roman" w:hAnsi="Times New Roman" w:cs="Times New Roman"/>
              </w:rPr>
              <w:lastRenderedPageBreak/>
              <w:t>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0340301860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0340352600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4600700,00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0340359400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1029353,36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115606428,00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803380,55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Вознаграждение приемным родителям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117367434,43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404073,69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44403702,00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17579434,50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03403R0820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92577709,63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Организация отдыха и оздоровления детей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0340400000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206674400,00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0340420190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183914600,00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районов и городских округов Ивановской области на софинансирование расходов по организации отдыха детей в </w:t>
            </w:r>
            <w:r w:rsidRPr="00455F3C">
              <w:rPr>
                <w:rFonts w:ascii="Times New Roman" w:hAnsi="Times New Roman" w:cs="Times New Roman"/>
              </w:rPr>
              <w:lastRenderedPageBreak/>
              <w:t>каникулярное время в части организации двухразового питания в лагерях дневного пребывания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0340480190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20787700,00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0340480200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1972100,00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Финансовая поддержка семей при рождении детей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1010269056,68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034P150840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5047037,94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034P150840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493868300,00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034P155730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6771932,00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034P155730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459752568,00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регионального студенческого (материнского) капитала (Закупка </w:t>
            </w:r>
            <w:r w:rsidRPr="00455F3C">
              <w:rPr>
                <w:rFonts w:ascii="Times New Roman" w:hAnsi="Times New Roman" w:cs="Times New Roman"/>
              </w:rPr>
              <w:lastRenderedPageBreak/>
              <w:t>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034P171210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26066,99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034P171210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4401556,20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034P171220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342921,69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034P171220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38739459,00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034P171230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15050,06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034P171230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1304164,80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25"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Организация мероприятий в интересах отдельных категорий граждан</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1285550,00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Организация областных мероприятий, конкурсов и акций в интересах детей, семей, имеющих детей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398650,00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областных мероприятий, посвященных Дню защиты детей (Закупка товаров, работ и услуг для </w:t>
            </w:r>
            <w:r w:rsidRPr="00455F3C">
              <w:rPr>
                <w:rFonts w:ascii="Times New Roman" w:hAnsi="Times New Roman" w:cs="Times New Roman"/>
              </w:rPr>
              <w:lastRenderedPageBreak/>
              <w:t>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0350120280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0350120290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областного конкурса </w:t>
            </w:r>
            <w:r>
              <w:rPr>
                <w:rFonts w:ascii="Times New Roman" w:hAnsi="Times New Roman" w:cs="Times New Roman"/>
              </w:rPr>
              <w:t>«</w:t>
            </w:r>
            <w:r w:rsidRPr="00455F3C">
              <w:rPr>
                <w:rFonts w:ascii="Times New Roman" w:hAnsi="Times New Roman" w:cs="Times New Roman"/>
              </w:rPr>
              <w:t>Семья года</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0350120300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98027,00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0350120310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50623,00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Организация мероприятий в интересах детей-сирот и детей, оставшихся без попечения родителей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828000,00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0350220200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676000,00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0350220220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152000,00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Анализ социально-экономического положения слабо защищенных категорий населения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58900,00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w:t>
            </w:r>
            <w:r w:rsidRPr="00455F3C">
              <w:rPr>
                <w:rFonts w:ascii="Times New Roman" w:hAnsi="Times New Roman" w:cs="Times New Roman"/>
              </w:rPr>
              <w:lastRenderedPageBreak/>
              <w:t>(муниципальных)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0350320180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58900,00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26"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24492156,06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1104076,06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0360100800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1104076,06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Организация мероприятий в интересах лиц с ограниченными возможностями здоровья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премий Губернатора Ивановской области </w:t>
            </w:r>
            <w:r>
              <w:rPr>
                <w:rFonts w:ascii="Times New Roman" w:hAnsi="Times New Roman" w:cs="Times New Roman"/>
              </w:rPr>
              <w:t>«</w:t>
            </w:r>
            <w:r w:rsidRPr="00455F3C">
              <w:rPr>
                <w:rFonts w:ascii="Times New Roman" w:hAnsi="Times New Roman" w:cs="Times New Roman"/>
              </w:rPr>
              <w:t>За социальную и творческую активность</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0360270760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Формирование системы комплексной реабилитации и абилитации инвалидов, в том числе детей-инвалидов, в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0360600000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23238080,00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0360604800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66080,00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03606R5140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7433000,00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мероприятий в сфере </w:t>
            </w:r>
            <w:r w:rsidRPr="00455F3C">
              <w:rPr>
                <w:rFonts w:ascii="Times New Roman" w:hAnsi="Times New Roman" w:cs="Times New Roman"/>
              </w:rPr>
              <w:lastRenderedPageBreak/>
              <w:t>реабилитации и абилитации инвалидов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03606R5140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15739000,00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27"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Содействие занятости населения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461518834,38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28"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Мероприятия в сфере занятости населения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278387499,00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Реализация мероприятий по содействию занятости населения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8333999,00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0510120390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482100,00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0510120410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240325,50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0510120420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3737240,00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0510120420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92381,00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0510120450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0510190050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2702,50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0510190050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0510190060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8450,00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0510190060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1635000,00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0510190080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1360800,00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Осуществление социальных выплат гражданам, признанным в установленном порядке безработными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270053500,00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Социальные выплаты безработным гражданам в соответствии с </w:t>
            </w:r>
            <w:hyperlink r:id="rId129" w:history="1">
              <w:r w:rsidRPr="00455F3C">
                <w:rPr>
                  <w:rFonts w:ascii="Times New Roman" w:hAnsi="Times New Roman" w:cs="Times New Roman"/>
                </w:rPr>
                <w:t>Законом</w:t>
              </w:r>
            </w:hyperlink>
            <w:r w:rsidRPr="00455F3C">
              <w:rPr>
                <w:rFonts w:ascii="Times New Roman" w:hAnsi="Times New Roman" w:cs="Times New Roman"/>
              </w:rPr>
              <w:t xml:space="preserve"> </w:t>
            </w:r>
            <w:r w:rsidRPr="00455F3C">
              <w:rPr>
                <w:rFonts w:ascii="Times New Roman" w:hAnsi="Times New Roman" w:cs="Times New Roman"/>
              </w:rPr>
              <w:lastRenderedPageBreak/>
              <w:t xml:space="preserve">Российской Федерации от 19 апреля 1991 года </w:t>
            </w:r>
            <w:r>
              <w:rPr>
                <w:rFonts w:ascii="Times New Roman" w:hAnsi="Times New Roman" w:cs="Times New Roman"/>
              </w:rPr>
              <w:t>№</w:t>
            </w:r>
            <w:r w:rsidRPr="00455F3C">
              <w:rPr>
                <w:rFonts w:ascii="Times New Roman" w:hAnsi="Times New Roman" w:cs="Times New Roman"/>
              </w:rPr>
              <w:t xml:space="preserve"> 1032-I </w:t>
            </w:r>
            <w:r>
              <w:rPr>
                <w:rFonts w:ascii="Times New Roman" w:hAnsi="Times New Roman" w:cs="Times New Roman"/>
              </w:rPr>
              <w:t>«</w:t>
            </w:r>
            <w:r w:rsidRPr="00455F3C">
              <w:rPr>
                <w:rFonts w:ascii="Times New Roman" w:hAnsi="Times New Roman" w:cs="Times New Roman"/>
              </w:rPr>
              <w:t>О занятости населения в Российской Федерации</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0510252900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1255900,00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Социальные выплаты безработным гражданам в соответствии с </w:t>
            </w:r>
            <w:hyperlink r:id="rId130" w:history="1">
              <w:r w:rsidRPr="00455F3C">
                <w:rPr>
                  <w:rFonts w:ascii="Times New Roman" w:hAnsi="Times New Roman" w:cs="Times New Roman"/>
                </w:rPr>
                <w:t>Законом</w:t>
              </w:r>
            </w:hyperlink>
            <w:r w:rsidRPr="00455F3C">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455F3C">
              <w:rPr>
                <w:rFonts w:ascii="Times New Roman" w:hAnsi="Times New Roman" w:cs="Times New Roman"/>
              </w:rPr>
              <w:t xml:space="preserve"> 1032-I </w:t>
            </w:r>
            <w:r>
              <w:rPr>
                <w:rFonts w:ascii="Times New Roman" w:hAnsi="Times New Roman" w:cs="Times New Roman"/>
              </w:rPr>
              <w:t>«</w:t>
            </w:r>
            <w:r w:rsidRPr="00455F3C">
              <w:rPr>
                <w:rFonts w:ascii="Times New Roman" w:hAnsi="Times New Roman" w:cs="Times New Roman"/>
              </w:rPr>
              <w:t>О занятости населения в Российской Федерации</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0510252900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248597600,00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Социальные выплаты безработным гражданам в соответствии с </w:t>
            </w:r>
            <w:hyperlink r:id="rId131" w:history="1">
              <w:r w:rsidRPr="00455F3C">
                <w:rPr>
                  <w:rFonts w:ascii="Times New Roman" w:hAnsi="Times New Roman" w:cs="Times New Roman"/>
                </w:rPr>
                <w:t>Законом</w:t>
              </w:r>
            </w:hyperlink>
            <w:r w:rsidRPr="00455F3C">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455F3C">
              <w:rPr>
                <w:rFonts w:ascii="Times New Roman" w:hAnsi="Times New Roman" w:cs="Times New Roman"/>
              </w:rPr>
              <w:t xml:space="preserve"> 1032-I </w:t>
            </w:r>
            <w:r>
              <w:rPr>
                <w:rFonts w:ascii="Times New Roman" w:hAnsi="Times New Roman" w:cs="Times New Roman"/>
              </w:rPr>
              <w:t>«</w:t>
            </w:r>
            <w:r w:rsidRPr="00455F3C">
              <w:rPr>
                <w:rFonts w:ascii="Times New Roman" w:hAnsi="Times New Roman" w:cs="Times New Roman"/>
              </w:rPr>
              <w:t>О занятости населения в Российской Федерации</w:t>
            </w:r>
            <w:r>
              <w:rPr>
                <w:rFonts w:ascii="Times New Roman" w:hAnsi="Times New Roman" w:cs="Times New Roman"/>
              </w:rPr>
              <w:t>»</w:t>
            </w:r>
            <w:r w:rsidRPr="00455F3C">
              <w:rPr>
                <w:rFonts w:ascii="Times New Roman" w:hAnsi="Times New Roman" w:cs="Times New Roman"/>
              </w:rPr>
              <w:t xml:space="preserve">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0510252900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20200000,00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32"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Обеспечение деятельности учреждений в сфере занятости населения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152729992,27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152729992,27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0520100940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122739120,03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0520100940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28839544,88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0520100940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1151327,36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33"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 xml:space="preserve">Оказание содействия </w:t>
            </w:r>
            <w:r w:rsidRPr="00455F3C">
              <w:rPr>
                <w:rFonts w:ascii="Times New Roman" w:hAnsi="Times New Roman" w:cs="Times New Roman"/>
              </w:rPr>
              <w:lastRenderedPageBreak/>
              <w:t>добровольному переселению в Ивановскую область соотечественников, проживающих за рубежом</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0540000000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Предоставление дополнительных мер социальной поддержки участникам подпрограммы</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0540100000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мероприятий, предусмотренных региональной программой переселения, включенной в Государственную </w:t>
            </w:r>
            <w:hyperlink r:id="rId134" w:history="1">
              <w:r w:rsidRPr="00455F3C">
                <w:rPr>
                  <w:rFonts w:ascii="Times New Roman" w:hAnsi="Times New Roman" w:cs="Times New Roman"/>
                </w:rPr>
                <w:t>программу</w:t>
              </w:r>
            </w:hyperlink>
            <w:r w:rsidRPr="00455F3C">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05401R0861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Нормативное правовое, организационное и информационное обеспечение реализации подпрограммы</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0540200000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мероприятий, предусмотренных региональной программой переселения, включенной в Государственную </w:t>
            </w:r>
            <w:hyperlink r:id="rId135" w:history="1">
              <w:r w:rsidRPr="00455F3C">
                <w:rPr>
                  <w:rFonts w:ascii="Times New Roman" w:hAnsi="Times New Roman" w:cs="Times New Roman"/>
                </w:rPr>
                <w:t>программу</w:t>
              </w:r>
            </w:hyperlink>
            <w:r w:rsidRPr="00455F3C">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05402R0862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36"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0550000000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24298842,11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Старшее поколение</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055P300000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24298842,11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профессионального обучения и дополнительного </w:t>
            </w:r>
            <w:r w:rsidRPr="00455F3C">
              <w:rPr>
                <w:rFonts w:ascii="Times New Roman" w:hAnsi="Times New Roman" w:cs="Times New Roman"/>
              </w:rPr>
              <w:lastRenderedPageBreak/>
              <w:t>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055P352940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9320469,00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055P352940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4232796,00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055P352940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10745577,11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37"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Поддержка занятости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0560000000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Поддержка занятости и повышение эффективности рынка труда для обеспечения роста производительности труда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056L300000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056L355690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38"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 xml:space="preserve">Проект </w:t>
            </w:r>
            <w:r>
              <w:rPr>
                <w:rFonts w:ascii="Times New Roman" w:hAnsi="Times New Roman" w:cs="Times New Roman"/>
              </w:rPr>
              <w:t>«</w:t>
            </w:r>
            <w:r w:rsidRPr="00455F3C">
              <w:rPr>
                <w:rFonts w:ascii="Times New Roman" w:hAnsi="Times New Roman" w:cs="Times New Roman"/>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1102501,00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1102501,00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w:t>
            </w:r>
            <w:r w:rsidRPr="00455F3C">
              <w:rPr>
                <w:rFonts w:ascii="Times New Roman" w:hAnsi="Times New Roman" w:cs="Times New Roman"/>
              </w:rPr>
              <w:lastRenderedPageBreak/>
              <w:t>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05П0120410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16021,70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05П0120420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876656,80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05П0120420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05П0190050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157,50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05П0190050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05П0190060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05П0190060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w:t>
            </w:r>
            <w:r w:rsidRPr="00455F3C">
              <w:rPr>
                <w:rFonts w:ascii="Times New Roman" w:hAnsi="Times New Roman" w:cs="Times New Roman"/>
              </w:rPr>
              <w:lastRenderedPageBreak/>
              <w:t>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05П0190080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39"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Обеспечение безопасности граждан и профилактика правонарушений в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279530081,58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40"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Борьба с преступностью и обеспечение безопасности граждан</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23186996,68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общественного порядка и профилактика правонарушений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23186996,68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0720121450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0720121590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0720180350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408580,75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w:t>
            </w:r>
            <w:r w:rsidRPr="00455F3C">
              <w:rPr>
                <w:rFonts w:ascii="Times New Roman" w:hAnsi="Times New Roman" w:cs="Times New Roman"/>
              </w:rPr>
              <w:lastRenderedPageBreak/>
              <w:t>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0720180360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20554517,93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0720180370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1908898,00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0720190210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0720190220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155000,00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41"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Гражданская защита населения и пожарная безопасность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256343084,90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88937008,42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w:t>
            </w:r>
            <w:r w:rsidRPr="00455F3C">
              <w:rPr>
                <w:rFonts w:ascii="Times New Roman" w:hAnsi="Times New Roman" w:cs="Times New Roman"/>
              </w:rPr>
              <w:lastRenderedPageBreak/>
              <w:t>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0750101230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74868533,01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0750101230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9173579,28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0750101230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1583821,85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0750101240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832064,68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0750101240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1911129,60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0750101240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121880,00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0750120530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446000,00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Организация тушения пожаров силами </w:t>
            </w:r>
            <w:r w:rsidRPr="00455F3C">
              <w:rPr>
                <w:rFonts w:ascii="Times New Roman" w:hAnsi="Times New Roman" w:cs="Times New Roman"/>
              </w:rPr>
              <w:lastRenderedPageBreak/>
              <w:t>Государственной противопожарной службы</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0750200000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119845297,50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0750201250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97042832,76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0750201250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21946579,97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w:t>
            </w:r>
            <w:r w:rsidRPr="00455F3C">
              <w:rPr>
                <w:rFonts w:ascii="Times New Roman" w:hAnsi="Times New Roman" w:cs="Times New Roman"/>
              </w:rPr>
              <w:lastRenderedPageBreak/>
              <w:t>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0750201250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855884,77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Создание и содержание центра обработки вызовов Системы-112</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47560778,98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0750300970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19666754,12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0750300970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27637120,86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и содержание центра обработки вызовов (ЦОВ)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0750300970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256904,00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42"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Охрана окружающей среды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88955880,60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43"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Регулирование качества окружающей среды</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0830000000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2510488,00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Регулирование качества окружающей среды</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0830100000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2510488,00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w:t>
            </w:r>
            <w:r w:rsidRPr="00455F3C">
              <w:rPr>
                <w:rFonts w:ascii="Times New Roman" w:hAnsi="Times New Roman" w:cs="Times New Roman"/>
              </w:rPr>
              <w:lastRenderedPageBreak/>
              <w:t>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0830121030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2005000,00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0830121030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5488,00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0830121290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44"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Воспроизводство и использование биологических ресурсов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0840000000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9906700,00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воспроизводства и использования биологических ресурсов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0840100000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9906700,00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0840159100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26800,00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0840159200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63500,00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55F3C">
              <w:rPr>
                <w:rFonts w:ascii="Times New Roman" w:hAnsi="Times New Roman" w:cs="Times New Roman"/>
              </w:rPr>
              <w:lastRenderedPageBreak/>
              <w:t>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0840159700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7162082,83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0840159700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2650817,17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0840159700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45"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Организация проведения мероприятий по содержанию сибиреязвенных скотомогильников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0850000000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2204154,40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0850100000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2204154,40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0850182400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2204154,40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46"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0870000000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4200538,18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0870100000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4200538,18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деятельности Ивановского областного казенного учреждения </w:t>
            </w:r>
            <w:r>
              <w:rPr>
                <w:rFonts w:ascii="Times New Roman" w:hAnsi="Times New Roman" w:cs="Times New Roman"/>
              </w:rPr>
              <w:t>«</w:t>
            </w:r>
            <w:r w:rsidRPr="00455F3C">
              <w:rPr>
                <w:rFonts w:ascii="Times New Roman" w:hAnsi="Times New Roman" w:cs="Times New Roman"/>
              </w:rPr>
              <w:t>Управление особо охраняемыми природными территориями Ивановской области</w:t>
            </w:r>
            <w:r>
              <w:rPr>
                <w:rFonts w:ascii="Times New Roman" w:hAnsi="Times New Roman" w:cs="Times New Roman"/>
              </w:rPr>
              <w:t>»</w:t>
            </w:r>
            <w:r w:rsidRPr="00455F3C">
              <w:rPr>
                <w:rFonts w:ascii="Times New Roman" w:hAnsi="Times New Roman" w:cs="Times New Roman"/>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0870101280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2363694,79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деятельности Ивановского областного казенного учреждения </w:t>
            </w:r>
            <w:r>
              <w:rPr>
                <w:rFonts w:ascii="Times New Roman" w:hAnsi="Times New Roman" w:cs="Times New Roman"/>
              </w:rPr>
              <w:t>«</w:t>
            </w:r>
            <w:r w:rsidRPr="00455F3C">
              <w:rPr>
                <w:rFonts w:ascii="Times New Roman" w:hAnsi="Times New Roman" w:cs="Times New Roman"/>
              </w:rPr>
              <w:t>Управление особо охраняемыми природными территориями Ивановской области</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0870101280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974493,00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деятельности Ивановского областного казенного учреждения </w:t>
            </w:r>
            <w:r>
              <w:rPr>
                <w:rFonts w:ascii="Times New Roman" w:hAnsi="Times New Roman" w:cs="Times New Roman"/>
              </w:rPr>
              <w:t>«</w:t>
            </w:r>
            <w:r w:rsidRPr="00455F3C">
              <w:rPr>
                <w:rFonts w:ascii="Times New Roman" w:hAnsi="Times New Roman" w:cs="Times New Roman"/>
              </w:rPr>
              <w:t>Управление особо охраняемыми природными территориями Ивановской области</w:t>
            </w:r>
            <w:r>
              <w:rPr>
                <w:rFonts w:ascii="Times New Roman" w:hAnsi="Times New Roman" w:cs="Times New Roman"/>
              </w:rPr>
              <w:t>»</w:t>
            </w:r>
            <w:r w:rsidRPr="00455F3C">
              <w:rPr>
                <w:rFonts w:ascii="Times New Roman" w:hAnsi="Times New Roman" w:cs="Times New Roman"/>
              </w:rPr>
              <w:t xml:space="preserve">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0870101280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20501,00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0870121750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841849,39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47"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комплексов очистных сооружений и систем водоотведения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0880000000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58670000,00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Оздоровление Волги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088G600000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49890000,00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образований Ивановской области на разработку проектной и рабочей </w:t>
            </w:r>
            <w:r w:rsidRPr="00455F3C">
              <w:rPr>
                <w:rFonts w:ascii="Times New Roman" w:hAnsi="Times New Roman" w:cs="Times New Roman"/>
              </w:rPr>
              <w:lastRenderedPageBreak/>
              <w:t>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088G684700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49890000,00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Проект </w:t>
            </w:r>
            <w:r>
              <w:rPr>
                <w:rFonts w:ascii="Times New Roman" w:hAnsi="Times New Roman" w:cs="Times New Roman"/>
              </w:rPr>
              <w:t>«</w:t>
            </w:r>
            <w:r w:rsidRPr="00455F3C">
              <w:rPr>
                <w:rFonts w:ascii="Times New Roman" w:hAnsi="Times New Roman" w:cs="Times New Roman"/>
              </w:rPr>
              <w:t>Сохранение и предотвращение загрязнения реки Волги на территории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088ПК00000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8780000,00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088ПК83170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8780000,00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48"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0890000000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11464000,02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Ликвидация накопленного вреда окружающей среде</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0890100000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11464000,02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0890185600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11464000,02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49"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Экономическое развитие и инновационная экономика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576586678,85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50"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Формирование благоприятной инвестиционной среды</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317908452,45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Создание благоприятных условий для привлечения инвестиций в экономику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45690230,00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выставочно-ярмарочной деятельности (Закупка товаров, работ и услуг для обеспечения </w:t>
            </w:r>
            <w:r w:rsidRPr="00455F3C">
              <w:rPr>
                <w:rFonts w:ascii="Times New Roman" w:hAnsi="Times New Roman" w:cs="Times New Roman"/>
              </w:rPr>
              <w:lastRenderedPageBreak/>
              <w:t>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1010120590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4816730,00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1010160030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3899300,00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455F3C">
              <w:rPr>
                <w:rFonts w:ascii="Times New Roman" w:hAnsi="Times New Roman" w:cs="Times New Roman"/>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1010160850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28271200,00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455F3C">
              <w:rPr>
                <w:rFonts w:ascii="Times New Roman" w:hAnsi="Times New Roman" w:cs="Times New Roman"/>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1010160860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4603000,00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455F3C">
              <w:rPr>
                <w:rFonts w:ascii="Times New Roman" w:hAnsi="Times New Roman" w:cs="Times New Roman"/>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1010160900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Проект </w:t>
            </w:r>
            <w:r>
              <w:rPr>
                <w:rFonts w:ascii="Times New Roman" w:hAnsi="Times New Roman" w:cs="Times New Roman"/>
              </w:rPr>
              <w:t>«</w:t>
            </w:r>
            <w:r w:rsidRPr="00455F3C">
              <w:rPr>
                <w:rFonts w:ascii="Times New Roman" w:hAnsi="Times New Roman" w:cs="Times New Roman"/>
              </w:rPr>
              <w:t>Комплексное развитие моногородов, расположенных на территории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101П300000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272218222,45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бюджету Наволокского городского поселения на реализацию </w:t>
            </w:r>
            <w:r w:rsidRPr="00455F3C">
              <w:rPr>
                <w:rFonts w:ascii="Times New Roman" w:hAnsi="Times New Roman" w:cs="Times New Roman"/>
              </w:rPr>
              <w:lastRenderedPageBreak/>
              <w:t>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101П383030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19900419,39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rPr>
              <w:t>«</w:t>
            </w:r>
            <w:r w:rsidRPr="00455F3C">
              <w:rPr>
                <w:rFonts w:ascii="Times New Roman" w:hAnsi="Times New Roman" w:cs="Times New Roman"/>
              </w:rPr>
              <w:t>Фонд развития моногородов</w:t>
            </w:r>
            <w:r>
              <w:rPr>
                <w:rFonts w:ascii="Times New Roman" w:hAnsi="Times New Roman" w:cs="Times New Roman"/>
              </w:rPr>
              <w:t>»</w:t>
            </w:r>
            <w:r w:rsidRPr="00455F3C">
              <w:rPr>
                <w:rFonts w:ascii="Times New Roman" w:hAnsi="Times New Roman" w:cs="Times New Roman"/>
              </w:rPr>
              <w:t xml:space="preserve">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101П383060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233967112,06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101П385300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450691,00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Pr>
                <w:rFonts w:ascii="Times New Roman" w:hAnsi="Times New Roman" w:cs="Times New Roman"/>
              </w:rPr>
              <w:t>«</w:t>
            </w:r>
            <w:r w:rsidRPr="00455F3C">
              <w:rPr>
                <w:rFonts w:ascii="Times New Roman" w:hAnsi="Times New Roman" w:cs="Times New Roman"/>
              </w:rPr>
              <w:t>Фонд развития моногородов</w:t>
            </w:r>
            <w:r>
              <w:rPr>
                <w:rFonts w:ascii="Times New Roman" w:hAnsi="Times New Roman" w:cs="Times New Roman"/>
              </w:rPr>
              <w:t>»</w:t>
            </w:r>
            <w:r w:rsidRPr="00455F3C">
              <w:rPr>
                <w:rFonts w:ascii="Times New Roman" w:hAnsi="Times New Roman" w:cs="Times New Roman"/>
              </w:rPr>
              <w:t xml:space="preserve">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101П385400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17900000,00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51"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Фундаментальные научные исследования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3875000,00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Поддержка реализации научных проектов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3875000,00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1020160830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375000,00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1020160840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52"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Кадры для инновационной экономики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29191893,75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Подготовка управленческих кадров для организаций народного хозяйства Российской Федерации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316093,75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10302R0660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316093,75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Адресная поддержка повышения производительности труда на предприятиях</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103L200000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28875800,00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поддержка субъектов Российской Федерации - участников национального проекта </w:t>
            </w:r>
            <w:r>
              <w:rPr>
                <w:rFonts w:ascii="Times New Roman" w:hAnsi="Times New Roman" w:cs="Times New Roman"/>
              </w:rPr>
              <w:t>«</w:t>
            </w:r>
            <w:r w:rsidRPr="00455F3C">
              <w:rPr>
                <w:rFonts w:ascii="Times New Roman" w:hAnsi="Times New Roman" w:cs="Times New Roman"/>
              </w:rPr>
              <w:t>Повышение производительности труда и поддержка занятости</w:t>
            </w:r>
            <w:r>
              <w:rPr>
                <w:rFonts w:ascii="Times New Roman" w:hAnsi="Times New Roman" w:cs="Times New Roman"/>
              </w:rPr>
              <w:t>»</w:t>
            </w:r>
            <w:r w:rsidRPr="00455F3C">
              <w:rPr>
                <w:rFonts w:ascii="Times New Roman" w:hAnsi="Times New Roman" w:cs="Times New Roman"/>
              </w:rPr>
              <w:t xml:space="preserve"> (Субсидия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455F3C">
              <w:rPr>
                <w:rFonts w:ascii="Times New Roman" w:hAnsi="Times New Roman" w:cs="Times New Roman"/>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103L252961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28875800,00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53"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малого и среднего предпринимательства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225611332,65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104I400000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hAnsi="Times New Roman" w:cs="Times New Roman"/>
              </w:rPr>
              <w:t>«</w:t>
            </w:r>
            <w:r w:rsidRPr="00455F3C">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455F3C">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104I455271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Акселерация субъектов малого и среднего предпринимательства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104I500000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208912697,21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104I555272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17637052,90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hAnsi="Times New Roman" w:cs="Times New Roman"/>
              </w:rPr>
              <w:t>«</w:t>
            </w:r>
            <w:r w:rsidRPr="00455F3C">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455F3C">
              <w:rPr>
                <w:rFonts w:ascii="Times New Roman" w:hAnsi="Times New Roman" w:cs="Times New Roman"/>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104I555273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38841735,99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455F3C">
              <w:rPr>
                <w:rFonts w:ascii="Times New Roman" w:hAnsi="Times New Roman" w:cs="Times New Roman"/>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104I555274</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48302001,51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455F3C">
              <w:rPr>
                <w:rFonts w:ascii="Times New Roman" w:hAnsi="Times New Roman" w:cs="Times New Roman"/>
              </w:rPr>
              <w:t xml:space="preserve"> на организацию деятельности центра </w:t>
            </w:r>
            <w:r>
              <w:rPr>
                <w:rFonts w:ascii="Times New Roman" w:hAnsi="Times New Roman" w:cs="Times New Roman"/>
              </w:rPr>
              <w:t>«</w:t>
            </w:r>
            <w:r w:rsidRPr="00455F3C">
              <w:rPr>
                <w:rFonts w:ascii="Times New Roman" w:hAnsi="Times New Roman" w:cs="Times New Roman"/>
              </w:rPr>
              <w:t>Мой бизнес</w:t>
            </w:r>
            <w:r>
              <w:rPr>
                <w:rFonts w:ascii="Times New Roman" w:hAnsi="Times New Roman" w:cs="Times New Roman"/>
              </w:rPr>
              <w:t>»</w:t>
            </w:r>
            <w:r w:rsidRPr="00455F3C">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104I555275</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104131906,81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Популяризация предпринимательства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104I800000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7039207,07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455F3C">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104I855277</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7039207,07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Реализация отдельных мероприятий проекта </w:t>
            </w:r>
            <w:r>
              <w:rPr>
                <w:rFonts w:ascii="Times New Roman" w:hAnsi="Times New Roman" w:cs="Times New Roman"/>
              </w:rPr>
              <w:t>«</w:t>
            </w:r>
            <w:r w:rsidRPr="00455F3C">
              <w:rPr>
                <w:rFonts w:ascii="Times New Roman" w:hAnsi="Times New Roman" w:cs="Times New Roman"/>
              </w:rPr>
              <w:t>Повышение деловой активности субъектов малого и среднего предпринимательства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104П500000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8659428,37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104П560790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8659428,37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54"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Информационное общество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201062226,15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55"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Электронное Правительство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46142912,89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Создание и развитие инфраструктуры электронного Правительства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17952450,97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Создание единой телекоммуникационной </w:t>
            </w:r>
            <w:r w:rsidRPr="00455F3C">
              <w:rPr>
                <w:rFonts w:ascii="Times New Roman" w:hAnsi="Times New Roman" w:cs="Times New Roman"/>
              </w:rPr>
              <w:lastRenderedPageBreak/>
              <w:t>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1110120640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3999677,40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1110120670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2059936,15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1110121100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1110123100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9892837,42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Создание и развитие информационных систем электронного Правительства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28190461,92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1110220650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4975000,00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Развитие и сопровождение программного комплекса </w:t>
            </w:r>
            <w:r>
              <w:rPr>
                <w:rFonts w:ascii="Times New Roman" w:hAnsi="Times New Roman" w:cs="Times New Roman"/>
              </w:rPr>
              <w:t>«</w:t>
            </w:r>
            <w:r w:rsidRPr="00455F3C">
              <w:rPr>
                <w:rFonts w:ascii="Times New Roman" w:hAnsi="Times New Roman" w:cs="Times New Roman"/>
              </w:rPr>
              <w:t>WEB-Торги</w:t>
            </w:r>
            <w:r>
              <w:rPr>
                <w:rFonts w:ascii="Times New Roman" w:hAnsi="Times New Roman" w:cs="Times New Roman"/>
              </w:rPr>
              <w:t>»</w:t>
            </w:r>
            <w:r w:rsidRPr="00455F3C">
              <w:rPr>
                <w:rFonts w:ascii="Times New Roman" w:hAnsi="Times New Roman" w:cs="Times New Roman"/>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1110221350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2787949,92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1110221600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7437512,00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1110221610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1110221620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1110221740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1110223000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56"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Текущее обслуживание информационной и телекоммуникационной инфраструктуры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67888578,89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Техническое </w:t>
            </w:r>
            <w:r w:rsidRPr="00455F3C">
              <w:rPr>
                <w:rFonts w:ascii="Times New Roman" w:hAnsi="Times New Roman" w:cs="Times New Roman"/>
              </w:rPr>
              <w:lastRenderedPageBreak/>
              <w:t>сопровождение универсальных и социальных карт</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1120100000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19900000,00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Развитие и сопровождение региональной информационной системы </w:t>
            </w:r>
            <w:r>
              <w:rPr>
                <w:rFonts w:ascii="Times New Roman" w:hAnsi="Times New Roman" w:cs="Times New Roman"/>
              </w:rPr>
              <w:t>«</w:t>
            </w:r>
            <w:r w:rsidRPr="00455F3C">
              <w:rPr>
                <w:rFonts w:ascii="Times New Roman" w:hAnsi="Times New Roman" w:cs="Times New Roman"/>
              </w:rPr>
              <w:t>Электронная школа</w:t>
            </w:r>
            <w:r>
              <w:rPr>
                <w:rFonts w:ascii="Times New Roman" w:hAnsi="Times New Roman" w:cs="Times New Roman"/>
              </w:rPr>
              <w:t>»</w:t>
            </w:r>
            <w:r w:rsidRPr="00455F3C">
              <w:rPr>
                <w:rFonts w:ascii="Times New Roman" w:hAnsi="Times New Roman" w:cs="Times New Roman"/>
              </w:rPr>
              <w:t xml:space="preserve"> с использованием </w:t>
            </w:r>
            <w:r>
              <w:rPr>
                <w:rFonts w:ascii="Times New Roman" w:hAnsi="Times New Roman" w:cs="Times New Roman"/>
              </w:rPr>
              <w:t>«</w:t>
            </w:r>
            <w:r w:rsidRPr="00455F3C">
              <w:rPr>
                <w:rFonts w:ascii="Times New Roman" w:hAnsi="Times New Roman" w:cs="Times New Roman"/>
              </w:rPr>
              <w:t>Универсальной карты школьника</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1120120680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1120120700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16400000,00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1120121800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Деятельность по сопровождению отраслевой и ведомственной информационных систем</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47988578,89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1120220690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функционирования региональной системы видеофиксации нарушений Правил дорожного движения (Закупка товаров, работ и услуг для обеспечения </w:t>
            </w:r>
            <w:r w:rsidRPr="00455F3C">
              <w:rPr>
                <w:rFonts w:ascii="Times New Roman" w:hAnsi="Times New Roman" w:cs="Times New Roman"/>
              </w:rPr>
              <w:lastRenderedPageBreak/>
              <w:t>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1120220950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43888993,89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1120223800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499585,00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57"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Повышение качества и доступности предоставления государственных и муниципальных услуг</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87030734,37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86530734,37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rPr>
              <w:t>«</w:t>
            </w:r>
            <w:r w:rsidRPr="00455F3C">
              <w:rPr>
                <w:rFonts w:ascii="Times New Roman" w:hAnsi="Times New Roman" w:cs="Times New Roman"/>
              </w:rPr>
              <w:t>Многофункциональный центр предоставления государственных и муниципальных услуг</w:t>
            </w:r>
            <w:r>
              <w:rPr>
                <w:rFonts w:ascii="Times New Roman" w:hAnsi="Times New Roman" w:cs="Times New Roman"/>
              </w:rPr>
              <w:t>»</w:t>
            </w:r>
            <w:r w:rsidRPr="00455F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1130101520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41489534,37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1130182910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45041200,00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Оценка качества оказания государственных и муниципальных услуг</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мониторинга качества оказания государственных и муниципальных услуг (Закупка товаров, работ и услуг для обеспечения </w:t>
            </w:r>
            <w:r w:rsidRPr="00455F3C">
              <w:rPr>
                <w:rFonts w:ascii="Times New Roman" w:hAnsi="Times New Roman" w:cs="Times New Roman"/>
              </w:rPr>
              <w:lastRenderedPageBreak/>
              <w:t>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1130221170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58"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Развитие транспортной системы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6323981038,92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59"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Дорожное хозяйство</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6089427458,48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Строительство и реконструкция автомобильных дорог общего пользования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988451135,60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1210140080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414697,00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1210140390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6615313,53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1210140420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165061,55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1210140560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243254640,00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1210180510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729540461,52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1210180520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8460962,00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3271111565,40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1210220730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1060248043,40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1210220740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1260785195,00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Финансовое обеспечение дорожной деятельности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1210253900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860467800,00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1210290100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89610527,00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деятельности в сфере дорожного хозяйства и транспортного обслуживания населения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41741295,48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Укрепление материально-технической базы, включая осуществление капитального ремонта помещений, ГБУ Ивановской области </w:t>
            </w:r>
            <w:r>
              <w:rPr>
                <w:rFonts w:ascii="Times New Roman" w:hAnsi="Times New Roman" w:cs="Times New Roman"/>
              </w:rPr>
              <w:t>«</w:t>
            </w:r>
            <w:r w:rsidRPr="00455F3C">
              <w:rPr>
                <w:rFonts w:ascii="Times New Roman" w:hAnsi="Times New Roman" w:cs="Times New Roman"/>
              </w:rPr>
              <w:t>Дорожно-транспортный центр</w:t>
            </w:r>
            <w:r>
              <w:rPr>
                <w:rFonts w:ascii="Times New Roman" w:hAnsi="Times New Roman" w:cs="Times New Roman"/>
              </w:rPr>
              <w:t>»</w:t>
            </w:r>
            <w:r w:rsidRPr="00455F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1210306500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26822534,36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1210306600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14918761,12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Дорожная сеть</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121R100000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1788123462,00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121R153931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639129324,00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455F3C">
              <w:rPr>
                <w:rFonts w:ascii="Times New Roman" w:hAnsi="Times New Roman" w:cs="Times New Roman"/>
              </w:rPr>
              <w:t>Ивановская</w:t>
            </w:r>
            <w:r>
              <w:rPr>
                <w:rFonts w:ascii="Times New Roman" w:hAnsi="Times New Roman" w:cs="Times New Roman"/>
              </w:rPr>
              <w:t>»</w:t>
            </w:r>
            <w:r w:rsidRPr="00455F3C">
              <w:rPr>
                <w:rFonts w:ascii="Times New Roman" w:hAnsi="Times New Roman" w:cs="Times New Roman"/>
              </w:rPr>
              <w:t>)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121R153932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101794138,00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 xml:space="preserve"> (Финансовое обеспечение дорожной </w:t>
            </w:r>
            <w:r w:rsidRPr="00455F3C">
              <w:rPr>
                <w:rFonts w:ascii="Times New Roman" w:hAnsi="Times New Roman" w:cs="Times New Roman"/>
              </w:rPr>
              <w:lastRenderedPageBreak/>
              <w:t xml:space="preserve">деятельности в отношении дорожной сети городской агломерации </w:t>
            </w:r>
            <w:r>
              <w:rPr>
                <w:rFonts w:ascii="Times New Roman" w:hAnsi="Times New Roman" w:cs="Times New Roman"/>
              </w:rPr>
              <w:t>«</w:t>
            </w:r>
            <w:r w:rsidRPr="00455F3C">
              <w:rPr>
                <w:rFonts w:ascii="Times New Roman" w:hAnsi="Times New Roman" w:cs="Times New Roman"/>
              </w:rPr>
              <w:t>Ивановская</w:t>
            </w:r>
            <w:r>
              <w:rPr>
                <w:rFonts w:ascii="Times New Roman" w:hAnsi="Times New Roman" w:cs="Times New Roman"/>
              </w:rPr>
              <w:t>»</w:t>
            </w:r>
            <w:r w:rsidRPr="00455F3C">
              <w:rPr>
                <w:rFonts w:ascii="Times New Roman" w:hAnsi="Times New Roman" w:cs="Times New Roman"/>
              </w:rPr>
              <w:t>)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121R153932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632200000,00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 xml:space="preserve"> (Строительство автомобильной дороги Аэропорт </w:t>
            </w:r>
            <w:r>
              <w:rPr>
                <w:rFonts w:ascii="Times New Roman" w:hAnsi="Times New Roman" w:cs="Times New Roman"/>
              </w:rPr>
              <w:t>«</w:t>
            </w:r>
            <w:r w:rsidRPr="00455F3C">
              <w:rPr>
                <w:rFonts w:ascii="Times New Roman" w:hAnsi="Times New Roman" w:cs="Times New Roman"/>
              </w:rPr>
              <w:t>Южный</w:t>
            </w:r>
            <w:r>
              <w:rPr>
                <w:rFonts w:ascii="Times New Roman" w:hAnsi="Times New Roman" w:cs="Times New Roman"/>
              </w:rPr>
              <w:t>»</w:t>
            </w:r>
            <w:r w:rsidRPr="00455F3C">
              <w:rPr>
                <w:rFonts w:ascii="Times New Roman" w:hAnsi="Times New Roman" w:cs="Times New Roma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121R153933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66748218,00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121R153934</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348251782,00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60"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Субсидирование транспортного обслуживания населения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234553580,44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234553580,44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1220160040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85356395,98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1220160050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117842204,10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на возмещение части затрат, связанных с организацией рейсов </w:t>
            </w:r>
            <w:r w:rsidRPr="00455F3C">
              <w:rPr>
                <w:rFonts w:ascii="Times New Roman" w:hAnsi="Times New Roman" w:cs="Times New Roman"/>
              </w:rPr>
              <w:lastRenderedPageBreak/>
              <w:t>водным транспортом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1220160540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6045083,00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1220180530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25309897,36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61"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628620332,51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62"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отраслей агропромышленного комплекса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344943427,43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Поддержание доходности сельскохозяйственных товаропроизводителей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147399032,00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13101R5410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60065484,00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13101R5420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87333548,00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Поддержка подотраслей животноводства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140365769,30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поддержку племенного коневодства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1310260730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поддержку животноводства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1310260760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77179362,64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13102R5431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54911783,00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Содействие достижению целевых </w:t>
            </w:r>
            <w:r w:rsidRPr="00455F3C">
              <w:rPr>
                <w:rFonts w:ascii="Times New Roman" w:hAnsi="Times New Roman" w:cs="Times New Roman"/>
              </w:rPr>
              <w:lastRenderedPageBreak/>
              <w:t>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13102R5439</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5774623,66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Поддержка подотраслей растениеводства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13939250,32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повышение плодородия почв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1310360950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8576000,00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13103R5432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601960,00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13103R5433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4761290,32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Управление рисками в подотраслях растениеводства и животноводства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1310500000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6217270,97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13105R5435</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6217270,97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Государственная поддержка кредитования малых форм хозяйствования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1310600000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1000599,46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w:t>
            </w:r>
            <w:r w:rsidRPr="00455F3C">
              <w:rPr>
                <w:rFonts w:ascii="Times New Roman" w:hAnsi="Times New Roman" w:cs="Times New Roman"/>
              </w:rPr>
              <w:lastRenderedPageBreak/>
              <w:t>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13106R5436</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1000599,46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Поддержка фермеров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1310700000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36021505,38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13107R5437</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15591397,85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13107R5438</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20430107,53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63"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Техническая и технологическая модернизация, инновационное развитие</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37986030,23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Обновление парка сельскохозяйственной техники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37986030,23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1320160690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34986030,23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1320160700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64"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Стимулирование инвестиционной деятельности в агропромышленном комплексе</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1330000000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8448800,67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Поддержка инвестиционного кредитования в агропромышленном комплексе</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1330100000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7148800,28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13301R4330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7148800,28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Компенсация прямых понесенных затрат на </w:t>
            </w:r>
            <w:r w:rsidRPr="00455F3C">
              <w:rPr>
                <w:rFonts w:ascii="Times New Roman" w:hAnsi="Times New Roman" w:cs="Times New Roman"/>
              </w:rPr>
              <w:lastRenderedPageBreak/>
              <w:t>строительство и модернизацию объектов агропромышленного комплекса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1330200000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1300000,39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13302R4720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1300000,39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65"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Кадровое обеспечение агропромышленного комплекса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1340000000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Оказание поддержки отдельным категориям граждан, работающим в сельской местности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1340100000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1340171130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1340171140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2240000,00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66"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Устойчивое развитие сельских территорий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76884829,77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23058710,00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w:t>
            </w:r>
            <w:r w:rsidRPr="00455F3C">
              <w:rPr>
                <w:rFonts w:ascii="Times New Roman" w:hAnsi="Times New Roman" w:cs="Times New Roman"/>
              </w:rPr>
              <w:lastRenderedPageBreak/>
              <w:t>специалистам)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13501R5671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23058710,00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46964614,77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1350283160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9253969,77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13502R5672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37710645,00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Поддержка мероприятий по реализации местных инициатив граждан, проживающих в сельской местности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1350800000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661505,00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13508R5674</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661505,00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Спорт - норма жизни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135P500000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135P555671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67"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 xml:space="preserve">Развитие мелиорации земель сельскохозяйственного назначения Ивановской области на </w:t>
            </w:r>
            <w:r w:rsidRPr="00455F3C">
              <w:rPr>
                <w:rFonts w:ascii="Times New Roman" w:hAnsi="Times New Roman" w:cs="Times New Roman"/>
              </w:rPr>
              <w:lastRenderedPageBreak/>
              <w:t>2015-2020 годы</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1360000000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21369538,00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Мероприятия в области мелиорации земель сельскохозяйственного назначения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1360100000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21369538,00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13601R5680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21369538,00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68"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Осуществление полномочий в сфере ветеринарии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13А0000000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69871111,44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деятельности учреждений в сфере ветеринарии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13А0100000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69871111,44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13А0101340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64417398,27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13А0101390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1966739,63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13А0102840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1452800,00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13А0105200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526700,00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13А0120760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1083300,18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Приобретение диагностикумов для </w:t>
            </w:r>
            <w:r w:rsidRPr="00455F3C">
              <w:rPr>
                <w:rFonts w:ascii="Times New Roman" w:hAnsi="Times New Roman" w:cs="Times New Roman"/>
              </w:rPr>
              <w:lastRenderedPageBreak/>
              <w:t>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13А0120770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424173,36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69"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Предупреждение заноса, распространения и ликвидации африканской чумы свиней на территории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13В0000000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5473300,00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13В0100000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5473300,00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13В0103900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5103000,00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13В0104000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13В0106000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150300,00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13В0122940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70"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сельскохозяйственной потребительской кооперации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13Г0000000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60883294,97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Развитие материально-технической базы сельскохозяйственных потребительских кооперативов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13Г0100000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6935483,87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13Г01R543Б</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6935483,87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Создание системы поддержки фермеров и развитие сельской кооперации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13ГI700000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53947811,10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455F3C">
              <w:rPr>
                <w:rFonts w:ascii="Times New Roman" w:hAnsi="Times New Roman" w:cs="Times New Roman"/>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13ГI754801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Создание системы поддержки фермеров и развитие сельской кооперации (Гранты </w:t>
            </w:r>
            <w:r>
              <w:rPr>
                <w:rFonts w:ascii="Times New Roman" w:hAnsi="Times New Roman" w:cs="Times New Roman"/>
              </w:rPr>
              <w:t>«</w:t>
            </w:r>
            <w:r w:rsidRPr="00455F3C">
              <w:rPr>
                <w:rFonts w:ascii="Times New Roman" w:hAnsi="Times New Roman" w:cs="Times New Roman"/>
              </w:rPr>
              <w:t>Агростартап</w:t>
            </w:r>
            <w:r>
              <w:rPr>
                <w:rFonts w:ascii="Times New Roman" w:hAnsi="Times New Roman" w:cs="Times New Roman"/>
              </w:rPr>
              <w:t>»</w:t>
            </w:r>
            <w:r w:rsidRPr="00455F3C">
              <w:rPr>
                <w:rFonts w:ascii="Times New Roman" w:hAnsi="Times New Roman" w:cs="Times New Roman"/>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13ГI754802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45547811,10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13ГI754803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71"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Развитие лесного хозяйства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208770185,18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72"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Обеспечение использования, охраны, защиты и воспроизводства лесов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204198789,24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Осуществление мероприятий в области лесных отношений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23690040,50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1410102240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1860500,00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1410151290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413993,13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1410151290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21415547,37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деятельности комитета Ивановской области по лесному хозяйству</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40969872,72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1410251290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35380088,81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1410251290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5579283,91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1410251290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Обеспечение деятельности учреждений в сфере </w:t>
            </w:r>
            <w:r w:rsidRPr="00455F3C">
              <w:rPr>
                <w:rFonts w:ascii="Times New Roman" w:hAnsi="Times New Roman" w:cs="Times New Roman"/>
              </w:rPr>
              <w:lastRenderedPageBreak/>
              <w:t>лесного хозяйства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1410300000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114185476,02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1410301420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1234232,25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лесничеств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1410301420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2137056,99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1410351290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85892371,34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1410351290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24762888,37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1410351290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80954,01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1410351290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77973,06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Сохранение лесов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141GА00000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25353400,00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141GА54290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6497900,00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r w:rsidRPr="00455F3C">
              <w:rPr>
                <w:rFonts w:ascii="Times New Roman" w:hAnsi="Times New Roman" w:cs="Times New Roman"/>
              </w:rPr>
              <w:lastRenderedPageBreak/>
              <w:t>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141GА54300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472900,00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141GА54320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18382600,00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73"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Подготовка кадров в сфере лесного хозяйства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4571395,94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Повышение профессионального уровня рабочих кадров и специалистов в области лесного хозяйства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4571395,94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1420101410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4571395,94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74"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Развитие водохозяйственного комплекса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140529722,92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75"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13944400,00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Восстановление и экологическая реабилитация водных объектов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6989400,00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1510151280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6989400,00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Организация и осуществление государственного мониторинга водных объектов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1510200000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1510222890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Сохранение уникальных водных объектов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151G800000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6860000,00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151G850900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6860000,00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76"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1530000000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39934627,87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Текущее содержание инженерной защиты (дамбы, дренажные системы, водоперекачивающие станции)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1530100000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39934627,87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1530180540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39934627,87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77"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 xml:space="preserve">Защита от негативного воздействия вод и обеспечение безопасности гидротехнических </w:t>
            </w:r>
            <w:r w:rsidRPr="00455F3C">
              <w:rPr>
                <w:rFonts w:ascii="Times New Roman" w:hAnsi="Times New Roman" w:cs="Times New Roman"/>
              </w:rPr>
              <w:lastRenderedPageBreak/>
              <w:t>сооружений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1540000000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86650695,05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Повышение эксплуатационной надежности гидротехнических сооружений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1540100000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8838715,05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1540183120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1548500,00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Мероприятия федеральной целевой </w:t>
            </w:r>
            <w:hyperlink r:id="rId178" w:history="1">
              <w:r w:rsidRPr="00455F3C">
                <w:rPr>
                  <w:rFonts w:ascii="Times New Roman" w:hAnsi="Times New Roman" w:cs="Times New Roman"/>
                </w:rPr>
                <w:t>программы</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455F3C">
              <w:rPr>
                <w:rFonts w:ascii="Times New Roman" w:hAnsi="Times New Roman" w:cs="Times New Roman"/>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15401R0161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7290215,05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населения и объектов экономики сооружениями инженерной защиты</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1540200000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77811980,00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Мероприятия федеральной целевой </w:t>
            </w:r>
            <w:hyperlink r:id="rId179" w:history="1">
              <w:r w:rsidRPr="00455F3C">
                <w:rPr>
                  <w:rFonts w:ascii="Times New Roman" w:hAnsi="Times New Roman" w:cs="Times New Roman"/>
                </w:rPr>
                <w:t>программы</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455F3C">
              <w:rPr>
                <w:rFonts w:ascii="Times New Roman" w:hAnsi="Times New Roman" w:cs="Times New Roman"/>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15402R0162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77811980,00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80"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Долгосрочная сбалансированность и устойчивость бюджетной системы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4799780718,53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81"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Управление общественными финансами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168760200,00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Повышение качества управления региональными финансами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11760200,00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Внедрение, развитие и сопровождение государственной информационной системы </w:t>
            </w:r>
            <w:r>
              <w:rPr>
                <w:rFonts w:ascii="Times New Roman" w:hAnsi="Times New Roman" w:cs="Times New Roman"/>
              </w:rPr>
              <w:t>«</w:t>
            </w:r>
            <w:r w:rsidRPr="00455F3C">
              <w:rPr>
                <w:rFonts w:ascii="Times New Roman" w:hAnsi="Times New Roman" w:cs="Times New Roman"/>
              </w:rPr>
              <w:t>Система управления региональными финансами Ивановской области</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1710123300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11760200,00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Управление резервными средствами областного бюджета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1710200000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Резервный фонд Правительства Ивановской области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1710222960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82"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Управление государственным долгом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403473383,53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Управление государственным долгом</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403473383,53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1720120800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403473383,53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83"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Обеспечение сбалансированности бюджетов муниципальных образований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1740000000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4227547135,00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Выравнивание бюджетной обеспеченности муниципальных образований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1740100000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3669662900,00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1740180570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1189508900,00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1740180580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2480154000,00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Поддержка мер по обеспечению сбалансированности местных </w:t>
            </w:r>
            <w:r w:rsidRPr="00455F3C">
              <w:rPr>
                <w:rFonts w:ascii="Times New Roman" w:hAnsi="Times New Roman" w:cs="Times New Roman"/>
              </w:rPr>
              <w:lastRenderedPageBreak/>
              <w:t>бюджетов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1740200000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557884235,00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Дотации на поддержку мер по обеспечению сбалансированности местных бюджетов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1740282180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557884235,00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84"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1457745372,62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85"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Обеспечение деятельности органов государственной власти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1341559823,63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12859117,02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1810101430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1739016,08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1810101440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11120100,94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деятельности исполнительных органов государственной власти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1246472898,80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455F3C">
              <w:rPr>
                <w:rFonts w:ascii="Times New Roman" w:hAnsi="Times New Roman" w:cs="Times New Roman"/>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681823471,18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110861874,82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13896,22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3015026,81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237985044,51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148202491,66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государственных учреждений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4567405,00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455F3C">
              <w:rPr>
                <w:rFonts w:ascii="Times New Roman" w:hAnsi="Times New Roman" w:cs="Times New Roman"/>
              </w:rPr>
              <w:lastRenderedPageBreak/>
              <w:t>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1810201640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59953688,60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1810201640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деятельности мировых судей и аппаратов мировых судей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82227807,81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1810303570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41169061,57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1810303570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40642796,24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1810303570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415950,00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86"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Информационная открытость органов государственной власти Ивановской области и общественные связи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113912599,90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информационной открытости органов государственной власти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94797232,36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1820106400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1820120830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1569174,32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1820120840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1820198700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71454718,99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1820198701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14975135,00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1820198702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2530900,00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на возмещение затрат ОГУП </w:t>
            </w:r>
            <w:r>
              <w:rPr>
                <w:rFonts w:ascii="Times New Roman" w:hAnsi="Times New Roman" w:cs="Times New Roman"/>
              </w:rPr>
              <w:t>«</w:t>
            </w:r>
            <w:r w:rsidRPr="00455F3C">
              <w:rPr>
                <w:rFonts w:ascii="Times New Roman" w:hAnsi="Times New Roman" w:cs="Times New Roman"/>
              </w:rPr>
              <w:t>Ивановские газеты</w:t>
            </w:r>
            <w:r>
              <w:rPr>
                <w:rFonts w:ascii="Times New Roman" w:hAnsi="Times New Roman" w:cs="Times New Roman"/>
              </w:rPr>
              <w:t>»</w:t>
            </w:r>
            <w:r w:rsidRPr="00455F3C">
              <w:rPr>
                <w:rFonts w:ascii="Times New Roman" w:hAnsi="Times New Roman" w:cs="Times New Roman"/>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rPr>
              <w:t>«</w:t>
            </w:r>
            <w:r w:rsidRPr="00455F3C">
              <w:rPr>
                <w:rFonts w:ascii="Times New Roman" w:hAnsi="Times New Roman" w:cs="Times New Roman"/>
              </w:rPr>
              <w:t>Ивановская газета</w:t>
            </w:r>
            <w:r>
              <w:rPr>
                <w:rFonts w:ascii="Times New Roman" w:hAnsi="Times New Roman" w:cs="Times New Roman"/>
              </w:rPr>
              <w:t>»</w:t>
            </w:r>
            <w:r w:rsidRPr="00455F3C">
              <w:rPr>
                <w:rFonts w:ascii="Times New Roman" w:hAnsi="Times New Roman" w:cs="Times New Roman"/>
              </w:rPr>
              <w:t xml:space="preserve"> официальной информации органов государственной власти </w:t>
            </w:r>
            <w:r w:rsidRPr="00455F3C">
              <w:rPr>
                <w:rFonts w:ascii="Times New Roman" w:hAnsi="Times New Roman" w:cs="Times New Roman"/>
              </w:rPr>
              <w:lastRenderedPageBreak/>
              <w:t>Ивановской области, иной официальной информации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1820198703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1307304,05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Общественный контроль и экспертная поддержка органов государственной власти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2383449,66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1820201540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1467596,06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1820201540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915853,60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Поддержка социально ориентированных некоммерческих организаций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1820360320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Реализация государственной национальной политики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1820400000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6731917,88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1820401550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6731917,88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87"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государственной гражданской службы и наградной системы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2272949,09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Подготовка </w:t>
            </w:r>
            <w:r w:rsidRPr="00455F3C">
              <w:rPr>
                <w:rFonts w:ascii="Times New Roman" w:hAnsi="Times New Roman" w:cs="Times New Roman"/>
              </w:rPr>
              <w:lastRenderedPageBreak/>
              <w:t>кадров для государственной гражданской службы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1840100000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1685701,09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1685701,09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вручения наград</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1840500000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587248,00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1840522920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99530,00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1840571250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487718,00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88"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Управление имуществом Ивановской области и земельными ресурсами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18751670,10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89"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1699000,00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Управление и распоряжение имуществом Ивановской области и земельными ресурсами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1699000,00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1910120910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государственной регистрации прав собственности Ивановской области на недвижимое </w:t>
            </w:r>
            <w:r w:rsidRPr="00455F3C">
              <w:rPr>
                <w:rFonts w:ascii="Times New Roman" w:hAnsi="Times New Roman" w:cs="Times New Roman"/>
              </w:rPr>
              <w:lastRenderedPageBreak/>
              <w:t>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1910121250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1910121340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1910121560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1910122810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1910122810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940000,00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90"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Проведение государственной кадастровой оценки на территории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16214070,10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Организация работ по проведению государственной </w:t>
            </w:r>
            <w:r w:rsidRPr="00455F3C">
              <w:rPr>
                <w:rFonts w:ascii="Times New Roman" w:hAnsi="Times New Roman" w:cs="Times New Roman"/>
              </w:rPr>
              <w:lastRenderedPageBreak/>
              <w:t>кадастровой оценки объектов недвижимости на территории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1920100000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16214070,10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1920121500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16214070,10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91"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Комплексные кадастровые работы на территории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1930000000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838600,00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Проведение комплексных кадастровых работ на территории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1930100000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838600,00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19301R5110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838600,00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92"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Развитие физической культуры и спорта в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392055345,42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93"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физической культуры и массового спорта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254024648,56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13033972,13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2110101290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3333972,13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и проведение региональных официальных </w:t>
            </w:r>
            <w:r w:rsidRPr="00455F3C">
              <w:rPr>
                <w:rFonts w:ascii="Times New Roman" w:hAnsi="Times New Roman" w:cs="Times New Roman"/>
              </w:rPr>
              <w:lastRenderedPageBreak/>
              <w:t>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2110101290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2110281180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Внедрение и реализация Всероссийского физкультурно-спортивного комплекса </w:t>
            </w:r>
            <w:r>
              <w:rPr>
                <w:rFonts w:ascii="Times New Roman" w:hAnsi="Times New Roman" w:cs="Times New Roman"/>
              </w:rPr>
              <w:t>«</w:t>
            </w:r>
            <w:r w:rsidRPr="00455F3C">
              <w:rPr>
                <w:rFonts w:ascii="Times New Roman" w:hAnsi="Times New Roman" w:cs="Times New Roman"/>
              </w:rPr>
              <w:t>Готов к труду и обороне</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4428963,00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Мероприятия по поэтапному внедрению Всероссийского физкультурно-спортивного комплекса </w:t>
            </w:r>
            <w:r>
              <w:rPr>
                <w:rFonts w:ascii="Times New Roman" w:hAnsi="Times New Roman" w:cs="Times New Roman"/>
              </w:rPr>
              <w:t>«</w:t>
            </w:r>
            <w:r w:rsidRPr="00455F3C">
              <w:rPr>
                <w:rFonts w:ascii="Times New Roman" w:hAnsi="Times New Roman" w:cs="Times New Roman"/>
              </w:rPr>
              <w:t>Готов к труду и обороне</w:t>
            </w:r>
            <w:r>
              <w:rPr>
                <w:rFonts w:ascii="Times New Roman" w:hAnsi="Times New Roman" w:cs="Times New Roman"/>
              </w:rPr>
              <w:t>»</w:t>
            </w:r>
            <w:r w:rsidRPr="00455F3C">
              <w:rPr>
                <w:rFonts w:ascii="Times New Roman" w:hAnsi="Times New Roman" w:cs="Times New Roman"/>
              </w:rPr>
              <w:t xml:space="preserve"> (ГТО)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2110302410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4428963,00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2110400000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15380000,00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2110485200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15380000,00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Спорт - норма жизни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211P500000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196181713,43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211P551390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129032258,06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211P552281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40404050,00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211P552282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26745405,37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94"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спорта высших достижений и системы подготовки спортивного резерва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138030696,86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138030696,86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2120102470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93942775,47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Участие команд областного государственного бюджетного учреждения </w:t>
            </w:r>
            <w:r>
              <w:rPr>
                <w:rFonts w:ascii="Times New Roman" w:hAnsi="Times New Roman" w:cs="Times New Roman"/>
              </w:rPr>
              <w:t>«</w:t>
            </w:r>
            <w:r w:rsidRPr="00455F3C">
              <w:rPr>
                <w:rFonts w:ascii="Times New Roman" w:hAnsi="Times New Roman" w:cs="Times New Roman"/>
              </w:rPr>
              <w:t xml:space="preserve">Спортивная школа олимпийского резерва </w:t>
            </w:r>
            <w:r>
              <w:rPr>
                <w:rFonts w:ascii="Times New Roman" w:hAnsi="Times New Roman" w:cs="Times New Roman"/>
              </w:rPr>
              <w:t>№</w:t>
            </w:r>
            <w:r w:rsidRPr="00455F3C">
              <w:rPr>
                <w:rFonts w:ascii="Times New Roman" w:hAnsi="Times New Roman" w:cs="Times New Roman"/>
              </w:rPr>
              <w:t xml:space="preserve"> 4</w:t>
            </w:r>
            <w:r>
              <w:rPr>
                <w:rFonts w:ascii="Times New Roman" w:hAnsi="Times New Roman" w:cs="Times New Roman"/>
              </w:rPr>
              <w:t>»</w:t>
            </w:r>
            <w:r w:rsidRPr="00455F3C">
              <w:rPr>
                <w:rFonts w:ascii="Times New Roman" w:hAnsi="Times New Roman" w:cs="Times New Roman"/>
              </w:rPr>
              <w:t xml:space="preserve"> в первенстве России и Центрального </w:t>
            </w:r>
            <w:r w:rsidRPr="00455F3C">
              <w:rPr>
                <w:rFonts w:ascii="Times New Roman" w:hAnsi="Times New Roman" w:cs="Times New Roman"/>
              </w:rPr>
              <w:lastRenderedPageBreak/>
              <w:t>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2120104700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2848980,00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2120105700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2067515,28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2120160020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2120171030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2120185900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2931426,11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95"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Формирование современной городской среды</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638795097,76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96"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Благоустройство дворовых и общественных территорий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638795097,76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Формирование комфортной городской среды</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221F200000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638795097,76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221F254240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274000000,00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программ формирования современной городской среды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221F255550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354854350,00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221F285100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9940747,76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197"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Обеспечение доступным и комфортным жильем населения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547830986,83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198"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Обеспечение жильем отдельных категорий граждан</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97836200,00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Предоставление меры социальной поддержки по обеспечению жильем отдельных категорий граждан</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97836200,00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99" w:history="1">
              <w:r w:rsidRPr="00455F3C">
                <w:rPr>
                  <w:rFonts w:ascii="Times New Roman" w:hAnsi="Times New Roman" w:cs="Times New Roman"/>
                </w:rPr>
                <w:t>законом</w:t>
              </w:r>
            </w:hyperlink>
            <w:r w:rsidRPr="00455F3C">
              <w:rPr>
                <w:rFonts w:ascii="Times New Roman" w:hAnsi="Times New Roman" w:cs="Times New Roman"/>
              </w:rPr>
              <w:t xml:space="preserve"> от 12 января 1995 года </w:t>
            </w:r>
            <w:r>
              <w:rPr>
                <w:rFonts w:ascii="Times New Roman" w:hAnsi="Times New Roman" w:cs="Times New Roman"/>
              </w:rPr>
              <w:t>№</w:t>
            </w:r>
            <w:r w:rsidRPr="00455F3C">
              <w:rPr>
                <w:rFonts w:ascii="Times New Roman" w:hAnsi="Times New Roman" w:cs="Times New Roman"/>
              </w:rPr>
              <w:t xml:space="preserve"> 5-ФЗ </w:t>
            </w:r>
            <w:r>
              <w:rPr>
                <w:rFonts w:ascii="Times New Roman" w:hAnsi="Times New Roman" w:cs="Times New Roman"/>
              </w:rPr>
              <w:t>«</w:t>
            </w:r>
            <w:r w:rsidRPr="00455F3C">
              <w:rPr>
                <w:rFonts w:ascii="Times New Roman" w:hAnsi="Times New Roman" w:cs="Times New Roman"/>
              </w:rPr>
              <w:t>О ветеранах</w:t>
            </w:r>
            <w:r>
              <w:rPr>
                <w:rFonts w:ascii="Times New Roman" w:hAnsi="Times New Roman" w:cs="Times New Roman"/>
              </w:rPr>
              <w:t>»</w:t>
            </w:r>
            <w:r w:rsidRPr="00455F3C">
              <w:rPr>
                <w:rFonts w:ascii="Times New Roman" w:hAnsi="Times New Roman" w:cs="Times New Roman"/>
              </w:rPr>
              <w:t xml:space="preserve">, в соответствии с </w:t>
            </w:r>
            <w:hyperlink r:id="rId200" w:history="1">
              <w:r w:rsidRPr="00455F3C">
                <w:rPr>
                  <w:rFonts w:ascii="Times New Roman" w:hAnsi="Times New Roman" w:cs="Times New Roman"/>
                </w:rPr>
                <w:t>Указом</w:t>
              </w:r>
            </w:hyperlink>
            <w:r w:rsidRPr="00455F3C">
              <w:rPr>
                <w:rFonts w:ascii="Times New Roman" w:hAnsi="Times New Roman" w:cs="Times New Roman"/>
              </w:rPr>
              <w:t xml:space="preserve"> Президента Российской Федерации от 7 мая 2008 года </w:t>
            </w:r>
            <w:r>
              <w:rPr>
                <w:rFonts w:ascii="Times New Roman" w:hAnsi="Times New Roman" w:cs="Times New Roman"/>
              </w:rPr>
              <w:t>№</w:t>
            </w:r>
            <w:r w:rsidRPr="00455F3C">
              <w:rPr>
                <w:rFonts w:ascii="Times New Roman" w:hAnsi="Times New Roman" w:cs="Times New Roman"/>
              </w:rPr>
              <w:t xml:space="preserve"> 714 </w:t>
            </w:r>
            <w:r>
              <w:rPr>
                <w:rFonts w:ascii="Times New Roman" w:hAnsi="Times New Roman" w:cs="Times New Roman"/>
              </w:rPr>
              <w:t>«</w:t>
            </w:r>
            <w:r w:rsidRPr="00455F3C">
              <w:rPr>
                <w:rFonts w:ascii="Times New Roman" w:hAnsi="Times New Roman" w:cs="Times New Roman"/>
              </w:rPr>
              <w:t>Об обеспечении жильем ветеранов Великой Отечественной войны 1941-1945 годов</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2310151340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89578900,00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201" w:history="1">
              <w:r w:rsidRPr="00455F3C">
                <w:rPr>
                  <w:rFonts w:ascii="Times New Roman" w:hAnsi="Times New Roman" w:cs="Times New Roman"/>
                </w:rPr>
                <w:t>законом</w:t>
              </w:r>
            </w:hyperlink>
            <w:r w:rsidRPr="00455F3C">
              <w:rPr>
                <w:rFonts w:ascii="Times New Roman" w:hAnsi="Times New Roman" w:cs="Times New Roman"/>
              </w:rPr>
              <w:t xml:space="preserve"> от 12 января 1995 года </w:t>
            </w:r>
            <w:r>
              <w:rPr>
                <w:rFonts w:ascii="Times New Roman" w:hAnsi="Times New Roman" w:cs="Times New Roman"/>
              </w:rPr>
              <w:t>№</w:t>
            </w:r>
            <w:r w:rsidRPr="00455F3C">
              <w:rPr>
                <w:rFonts w:ascii="Times New Roman" w:hAnsi="Times New Roman" w:cs="Times New Roman"/>
              </w:rPr>
              <w:t xml:space="preserve"> 5-ФЗ </w:t>
            </w:r>
            <w:r>
              <w:rPr>
                <w:rFonts w:ascii="Times New Roman" w:hAnsi="Times New Roman" w:cs="Times New Roman"/>
              </w:rPr>
              <w:t>«</w:t>
            </w:r>
            <w:r w:rsidRPr="00455F3C">
              <w:rPr>
                <w:rFonts w:ascii="Times New Roman" w:hAnsi="Times New Roman" w:cs="Times New Roman"/>
              </w:rPr>
              <w:t>О ветеранах</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2310151350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2834700,00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202" w:history="1">
              <w:r w:rsidRPr="00455F3C">
                <w:rPr>
                  <w:rFonts w:ascii="Times New Roman" w:hAnsi="Times New Roman" w:cs="Times New Roman"/>
                </w:rPr>
                <w:t>законом</w:t>
              </w:r>
            </w:hyperlink>
            <w:r w:rsidRPr="00455F3C">
              <w:rPr>
                <w:rFonts w:ascii="Times New Roman" w:hAnsi="Times New Roman" w:cs="Times New Roman"/>
              </w:rPr>
              <w:t xml:space="preserve"> от 24 ноября 1995 года </w:t>
            </w:r>
            <w:r>
              <w:rPr>
                <w:rFonts w:ascii="Times New Roman" w:hAnsi="Times New Roman" w:cs="Times New Roman"/>
              </w:rPr>
              <w:t>№</w:t>
            </w:r>
            <w:r w:rsidRPr="00455F3C">
              <w:rPr>
                <w:rFonts w:ascii="Times New Roman" w:hAnsi="Times New Roman" w:cs="Times New Roman"/>
              </w:rPr>
              <w:t xml:space="preserve"> 181-ФЗ </w:t>
            </w:r>
            <w:r>
              <w:rPr>
                <w:rFonts w:ascii="Times New Roman" w:hAnsi="Times New Roman" w:cs="Times New Roman"/>
              </w:rPr>
              <w:t>«</w:t>
            </w:r>
            <w:r w:rsidRPr="00455F3C">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2310151760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5422600,00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203"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 xml:space="preserve">Развитие газификации </w:t>
            </w:r>
            <w:r w:rsidRPr="00455F3C">
              <w:rPr>
                <w:rFonts w:ascii="Times New Roman" w:hAnsi="Times New Roman" w:cs="Times New Roman"/>
              </w:rPr>
              <w:lastRenderedPageBreak/>
              <w:t>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2320000000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176608938,72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Газификация населенных пунктов и объектов социальной инфраструктуры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176608938,72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2320182990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176608938,72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204"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Обеспечение жильем молодых семей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2330000000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45792008,11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Оказание государственной поддержки молодым семьям в улучшении жилищных условий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2330100000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45792008,11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23301R4970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45792008,11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205"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Государственная поддержка граждан в сфере ипотечного жилищного кредитования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Оказание государственной поддержки гражданам в улучшении жилищных условий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2340183100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206"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Стимулирование развития жилищного строительства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125063240,00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Развитие жилищного строительства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2350123500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3986000,00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2350123600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2350183020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43014000,00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Жилье</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235F100000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76063240,00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235F150211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76063240,00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207"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Переселение граждан из аварийного жилищного фонда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2360000000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77530600,00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Обеспечение устойчивого сокращения непригодного для проживания жилищного фонда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236F300000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77530600,00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w:t>
            </w:r>
            <w:r w:rsidRPr="00455F3C">
              <w:rPr>
                <w:rFonts w:ascii="Times New Roman" w:hAnsi="Times New Roman" w:cs="Times New Roman"/>
              </w:rPr>
              <w:lastRenderedPageBreak/>
              <w:t>реформированию жилищно-коммунального хозяйства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236F367483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76755300,00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236F367484</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775300,00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208"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Обеспечение услугами жилищно-коммунального хозяйства населения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1196631564,57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209"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1144738422,57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населения Ивановской области теплоснабжением</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827774409,00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2410160770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827774409,00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населения Ивановской области водоснабжением и водоотведением</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2410200000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316964013,57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организациям водопроводно-канализационного хозяйства и организациям, </w:t>
            </w:r>
            <w:r w:rsidRPr="00455F3C">
              <w:rPr>
                <w:rFonts w:ascii="Times New Roman" w:hAnsi="Times New Roman" w:cs="Times New Roman"/>
              </w:rPr>
              <w:lastRenderedPageBreak/>
              <w:t>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2410260780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316964013,57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210"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2380920,00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2380920,00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2420122910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2380920,00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211"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Чистая вода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2430000000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49512222,00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Чистая вода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243G500000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49512222,00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243G552430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43362222,00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243G584600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6150000,00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212"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Развитие культуры и туризма в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932226299,13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213"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Наследие</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295496352,38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lastRenderedPageBreak/>
              <w:t>«</w:t>
            </w:r>
            <w:r w:rsidRPr="00455F3C">
              <w:rPr>
                <w:rFonts w:ascii="Times New Roman" w:hAnsi="Times New Roman" w:cs="Times New Roman"/>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2510100000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3018700,00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2510106100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2510106200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2510159500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1831642,35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2510159500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87057,65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Развитие библиотечного дела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76172565,59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2510200010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13820540,59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2510200990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59269544,00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2510201030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2164954,00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25102R5191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324946,00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hAnsi="Times New Roman" w:cs="Times New Roman"/>
              </w:rPr>
              <w:t>«</w:t>
            </w:r>
            <w:r w:rsidRPr="00455F3C">
              <w:rPr>
                <w:rFonts w:ascii="Times New Roman" w:hAnsi="Times New Roman" w:cs="Times New Roman"/>
              </w:rPr>
              <w:t>Интернет</w:t>
            </w:r>
            <w:r>
              <w:rPr>
                <w:rFonts w:ascii="Times New Roman" w:hAnsi="Times New Roman" w:cs="Times New Roman"/>
              </w:rPr>
              <w:t>»</w:t>
            </w:r>
            <w:r w:rsidRPr="00455F3C">
              <w:rPr>
                <w:rFonts w:ascii="Times New Roman" w:hAnsi="Times New Roman" w:cs="Times New Roman"/>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25102R5192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592581,00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Развитие музейного дела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183216518,89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2510300010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34908663,52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Публикация музейных предметов, </w:t>
            </w:r>
            <w:r w:rsidRPr="00455F3C">
              <w:rPr>
                <w:rFonts w:ascii="Times New Roman" w:hAnsi="Times New Roman" w:cs="Times New Roman"/>
              </w:rPr>
              <w:lastRenderedPageBreak/>
              <w:t>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2510300980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124568423,18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2510301050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18539432,19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2510301090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Развитие архивного дела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2510400000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33088567,90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2510400010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4450830,00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2510400950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10633958,00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2510400960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18003779,90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214"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Искусство</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626130960,90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42441034,59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5237629,15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2520102780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20132128,22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2520102790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6721277,22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Международного кинофестиваля имени Андрея Тарковского </w:t>
            </w:r>
            <w:r>
              <w:rPr>
                <w:rFonts w:ascii="Times New Roman" w:hAnsi="Times New Roman" w:cs="Times New Roman"/>
              </w:rPr>
              <w:t>«</w:t>
            </w:r>
            <w:r w:rsidRPr="00455F3C">
              <w:rPr>
                <w:rFonts w:ascii="Times New Roman" w:hAnsi="Times New Roman" w:cs="Times New Roman"/>
              </w:rPr>
              <w:t>Зеркало</w:t>
            </w:r>
            <w:r>
              <w:rPr>
                <w:rFonts w:ascii="Times New Roman" w:hAnsi="Times New Roman" w:cs="Times New Roman"/>
              </w:rPr>
              <w:t>»</w:t>
            </w:r>
            <w:r w:rsidRPr="00455F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2520102800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10200000,00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премий Губернатора Ивановской области </w:t>
            </w:r>
            <w:r>
              <w:rPr>
                <w:rFonts w:ascii="Times New Roman" w:hAnsi="Times New Roman" w:cs="Times New Roman"/>
              </w:rPr>
              <w:t>«</w:t>
            </w:r>
            <w:r w:rsidRPr="00455F3C">
              <w:rPr>
                <w:rFonts w:ascii="Times New Roman" w:hAnsi="Times New Roman" w:cs="Times New Roman"/>
              </w:rPr>
              <w:t>За личный вклад в развитие культуры Ивановской области</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2520170880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Сохранение и развитие исполнительских искусств</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256823783,47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Повышение средней заработной платы </w:t>
            </w:r>
            <w:r w:rsidRPr="00455F3C">
              <w:rPr>
                <w:rFonts w:ascii="Times New Roman" w:hAnsi="Times New Roman" w:cs="Times New Roman"/>
              </w:rPr>
              <w:lastRenderedPageBreak/>
              <w:t>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2520200010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48578847,01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2520201000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32008509,00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2520201010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105801326,09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2520201070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2520201200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2520202810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36075530,37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2520203510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Поддержка творческой деятельности и укрепление материально-технической базы муниципальных театров в </w:t>
            </w:r>
            <w:r w:rsidRPr="00455F3C">
              <w:rPr>
                <w:rFonts w:ascii="Times New Roman" w:hAnsi="Times New Roman" w:cs="Times New Roman"/>
              </w:rPr>
              <w:lastRenderedPageBreak/>
              <w:t>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25202R4660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6075700,00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25202R5170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15483871,00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2520300000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21501457,00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2520381980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11062421,00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2520384500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25203R4670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7965053,00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25203R5193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537635,00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поддержка отрасли культуры (Субсидии бюджетам муниципальных образований Ивановской области на </w:t>
            </w:r>
            <w:r w:rsidRPr="00455F3C">
              <w:rPr>
                <w:rFonts w:ascii="Times New Roman" w:hAnsi="Times New Roman" w:cs="Times New Roman"/>
              </w:rPr>
              <w:lastRenderedPageBreak/>
              <w:t>государственную поддержку лучших работников сельских учреждений культуры)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25203R5194</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376348,00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Повышение средней заработной платы работникам муниципальных учреждений культуры</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2520400000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238278062,48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2520480340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238278062,48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Поддержка творчески одаренных детей</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2520500000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172416,00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rPr>
              <w:t>«</w:t>
            </w:r>
            <w:r w:rsidRPr="00455F3C">
              <w:rPr>
                <w:rFonts w:ascii="Times New Roman" w:hAnsi="Times New Roman" w:cs="Times New Roman"/>
              </w:rPr>
              <w:t>Волжский художник</w:t>
            </w:r>
            <w:r>
              <w:rPr>
                <w:rFonts w:ascii="Times New Roman" w:hAnsi="Times New Roman" w:cs="Times New Roman"/>
              </w:rPr>
              <w:t>»</w:t>
            </w:r>
            <w:r w:rsidRPr="00455F3C">
              <w:rPr>
                <w:rFonts w:ascii="Times New Roman" w:hAnsi="Times New Roman" w:cs="Times New Roman"/>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2520501080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172416,00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Проведение мероприятий, связанных с государственными праздниками и памятными датами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2520600000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8005390,36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2520620460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2475390,36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и проведение мероприятий, связанных с государственными праздниками, </w:t>
            </w:r>
            <w:r w:rsidRPr="00455F3C">
              <w:rPr>
                <w:rFonts w:ascii="Times New Roman" w:hAnsi="Times New Roman" w:cs="Times New Roman"/>
              </w:rPr>
              <w:lastRenderedPageBreak/>
              <w:t>юбилейными и памятными датами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2520620460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2520620460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премии Губернатора Ивановской области </w:t>
            </w:r>
            <w:r>
              <w:rPr>
                <w:rFonts w:ascii="Times New Roman" w:hAnsi="Times New Roman" w:cs="Times New Roman"/>
              </w:rPr>
              <w:t>«</w:t>
            </w:r>
            <w:r w:rsidRPr="00455F3C">
              <w:rPr>
                <w:rFonts w:ascii="Times New Roman" w:hAnsi="Times New Roman" w:cs="Times New Roman"/>
              </w:rPr>
              <w:t>За особый вклад в развитие и укрепление межнациональных отношений</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2520670950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Создание условий для организации досуга на территориях муниципальных образований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2520700000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создание условий для организации досуга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2520785800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Культурная среда</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252A100000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44508817,00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252A155197</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44508817,00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hyperlink r:id="rId215"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Туризм</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10598985,85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Популяризация туристских ресурсов Ивановской области</w:t>
            </w:r>
            <w:r>
              <w:rPr>
                <w:rFonts w:ascii="Times New Roman" w:hAnsi="Times New Roman" w:cs="Times New Roman"/>
              </w:rPr>
              <w:t>»</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2530200000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10598985,85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Центр развития туризма и гостеприимства Ивановской области</w:t>
            </w:r>
            <w:r>
              <w:rPr>
                <w:rFonts w:ascii="Times New Roman" w:hAnsi="Times New Roman" w:cs="Times New Roman"/>
              </w:rPr>
              <w:t>»</w:t>
            </w:r>
            <w:r w:rsidRPr="00455F3C">
              <w:rPr>
                <w:rFonts w:ascii="Times New Roman" w:hAnsi="Times New Roman" w:cs="Times New Roman"/>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2530261030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7090500,00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Центр развития туризма и гостеприимства Ивановской области</w:t>
            </w:r>
            <w:r>
              <w:rPr>
                <w:rFonts w:ascii="Times New Roman" w:hAnsi="Times New Roman" w:cs="Times New Roman"/>
              </w:rPr>
              <w:t>»</w:t>
            </w:r>
            <w:r w:rsidRPr="00455F3C">
              <w:rPr>
                <w:rFonts w:ascii="Times New Roman" w:hAnsi="Times New Roman" w:cs="Times New Roman"/>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2530261040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3508485,85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186430156,41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выборов и референдумов</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4010000000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419800,00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4010090110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319800,00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4010090110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Иные непрограммные мероприятия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186010356,41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90835261,32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20706405,25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Ивановской областной Думы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1229073,51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функционирования Председателя Ивановской областной Думы (Расходы на выплаты персоналу в целях обеспечения выполнения </w:t>
            </w:r>
            <w:r w:rsidRPr="00455F3C">
              <w:rPr>
                <w:rFonts w:ascii="Times New Roman" w:hAnsi="Times New Roman" w:cs="Times New Roman"/>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4090001580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1654634,92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4090001590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16922074,28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3554557,62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3871,23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4090001610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2455615,74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w:t>
            </w:r>
            <w:r w:rsidRPr="00455F3C">
              <w:rPr>
                <w:rFonts w:ascii="Times New Roman" w:hAnsi="Times New Roman" w:cs="Times New Roman"/>
              </w:rPr>
              <w:lastRenderedPageBreak/>
              <w:t>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4090001620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3489265,21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14525744,57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1563037,20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214,99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9196482,06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1404767,79</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5617,00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w:t>
            </w:r>
            <w:r w:rsidRPr="00455F3C">
              <w:rPr>
                <w:rFonts w:ascii="Times New Roman" w:hAnsi="Times New Roman" w:cs="Times New Roman"/>
              </w:rPr>
              <w:lastRenderedPageBreak/>
              <w:t>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4090020360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4090020900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165221,46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4090070740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Материальное поощрение гражданам, награжденным знаком Ивановской областной Думы </w:t>
            </w:r>
            <w:r>
              <w:rPr>
                <w:rFonts w:ascii="Times New Roman" w:hAnsi="Times New Roman" w:cs="Times New Roman"/>
              </w:rPr>
              <w:t>«</w:t>
            </w:r>
            <w:r w:rsidRPr="00455F3C">
              <w:rPr>
                <w:rFonts w:ascii="Times New Roman" w:hAnsi="Times New Roman" w:cs="Times New Roman"/>
              </w:rPr>
              <w:t>За вклад в развитие законодательства Ивановской области</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4090070750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3392544,84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задолженности организациям железнодорожного транспорта за 2011-2015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4090090340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rPr>
              <w:t>«</w:t>
            </w:r>
            <w:r w:rsidRPr="00455F3C">
              <w:rPr>
                <w:rFonts w:ascii="Times New Roman" w:hAnsi="Times New Roman" w:cs="Times New Roman"/>
              </w:rPr>
              <w:t>Интернет</w:t>
            </w:r>
            <w:r>
              <w:rPr>
                <w:rFonts w:ascii="Times New Roman" w:hAnsi="Times New Roman" w:cs="Times New Roman"/>
              </w:rPr>
              <w:t>»</w:t>
            </w:r>
            <w:r w:rsidRPr="00455F3C">
              <w:rPr>
                <w:rFonts w:ascii="Times New Roman" w:hAnsi="Times New Roman" w:cs="Times New Roman"/>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4090098704</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4425367,42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Непрограммные направления деятельности исполнительных органов государственной власти Ивановской области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550823829,22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Иные непрограммные мероприятия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550823829,22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Содержание объекта незавершенного строительства, находящегося по </w:t>
            </w:r>
            <w:r w:rsidRPr="00455F3C">
              <w:rPr>
                <w:rFonts w:ascii="Times New Roman" w:hAnsi="Times New Roman" w:cs="Times New Roman"/>
              </w:rPr>
              <w:lastRenderedPageBreak/>
              <w:t>адресу: г. Иваново, пр. Шереметевский, д. 116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4190023900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219766,51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4190040620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12707454,52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4190059300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46999101,73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4190059300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31090188,21</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4190059300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847910,06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455F3C">
              <w:rPr>
                <w:rFonts w:ascii="Times New Roman" w:hAnsi="Times New Roman" w:cs="Times New Roman"/>
              </w:rPr>
              <w:t>Региональный фонд капитального ремонта многоквартирных домов Ивановской области</w:t>
            </w:r>
            <w:r>
              <w:rPr>
                <w:rFonts w:ascii="Times New Roman" w:hAnsi="Times New Roman" w:cs="Times New Roman"/>
              </w:rPr>
              <w:t>»</w:t>
            </w:r>
            <w:r w:rsidRPr="00455F3C">
              <w:rPr>
                <w:rFonts w:ascii="Times New Roman" w:hAnsi="Times New Roman" w:cs="Times New Roman"/>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4190060400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41539511,00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Имущественный взнос Ивановской области в некоммерческую микрокредитную компанию </w:t>
            </w:r>
            <w:r>
              <w:rPr>
                <w:rFonts w:ascii="Times New Roman" w:hAnsi="Times New Roman" w:cs="Times New Roman"/>
              </w:rPr>
              <w:t>«</w:t>
            </w:r>
            <w:r w:rsidRPr="00455F3C">
              <w:rPr>
                <w:rFonts w:ascii="Times New Roman" w:hAnsi="Times New Roman" w:cs="Times New Roman"/>
              </w:rPr>
              <w:t xml:space="preserve">Ивановский государственный фонд </w:t>
            </w:r>
            <w:r w:rsidRPr="00455F3C">
              <w:rPr>
                <w:rFonts w:ascii="Times New Roman" w:hAnsi="Times New Roman" w:cs="Times New Roman"/>
              </w:rPr>
              <w:lastRenderedPageBreak/>
              <w:t>поддержки малого предпринимательства</w:t>
            </w:r>
            <w:r>
              <w:rPr>
                <w:rFonts w:ascii="Times New Roman" w:hAnsi="Times New Roman" w:cs="Times New Roman"/>
              </w:rPr>
              <w:t>»</w:t>
            </w:r>
            <w:r w:rsidRPr="00455F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4190060890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455F3C">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455F3C">
              <w:rPr>
                <w:rFonts w:ascii="Times New Roman" w:hAnsi="Times New Roman" w:cs="Times New Roman"/>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4190060910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455F3C">
              <w:rPr>
                <w:rFonts w:ascii="Times New Roman" w:hAnsi="Times New Roman" w:cs="Times New Roman"/>
              </w:rPr>
              <w:t xml:space="preserve">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4190060920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Единовременный имущественный взнос Ивановской области в некоммерческую организацию </w:t>
            </w:r>
            <w:r>
              <w:rPr>
                <w:rFonts w:ascii="Times New Roman" w:hAnsi="Times New Roman" w:cs="Times New Roman"/>
              </w:rPr>
              <w:t>«</w:t>
            </w:r>
            <w:r w:rsidRPr="00455F3C">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455F3C">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4190060930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455F3C">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455F3C">
              <w:rPr>
                <w:rFonts w:ascii="Times New Roman" w:hAnsi="Times New Roman" w:cs="Times New Roman"/>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4190060940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455F3C">
              <w:rPr>
                <w:rFonts w:ascii="Times New Roman" w:hAnsi="Times New Roman" w:cs="Times New Roman"/>
              </w:rPr>
              <w:t xml:space="preserve">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4190060970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rPr>
              <w:t>«</w:t>
            </w:r>
            <w:r w:rsidRPr="00455F3C">
              <w:rPr>
                <w:rFonts w:ascii="Times New Roman" w:hAnsi="Times New Roman" w:cs="Times New Roman"/>
              </w:rPr>
              <w:t>Центр гарантийной поддержки Ивановской области</w:t>
            </w:r>
            <w:r>
              <w:rPr>
                <w:rFonts w:ascii="Times New Roman" w:hAnsi="Times New Roman" w:cs="Times New Roman"/>
              </w:rPr>
              <w:t>»</w:t>
            </w:r>
            <w:r w:rsidRPr="00455F3C">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4190060990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Грант в форме субсидии некоммерческим организациям на реализацию на территории Ивановской области мероприятий, способствующих развитию и популяризации добровольческого (волонтерского) движения среди населения Ивановской области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4190061000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rPr>
              <w:t>«</w:t>
            </w:r>
            <w:r w:rsidRPr="00455F3C">
              <w:rPr>
                <w:rFonts w:ascii="Times New Roman" w:hAnsi="Times New Roman" w:cs="Times New Roman"/>
              </w:rPr>
              <w:t>Центр развития туризма и гостеприимства Ивановской области</w:t>
            </w:r>
            <w:r>
              <w:rPr>
                <w:rFonts w:ascii="Times New Roman" w:hAnsi="Times New Roman" w:cs="Times New Roman"/>
              </w:rPr>
              <w:t>»</w:t>
            </w:r>
            <w:r w:rsidRPr="00455F3C">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4190061020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в виде имущественного взноса в имущество публично-правовой компании </w:t>
            </w:r>
            <w:r>
              <w:rPr>
                <w:rFonts w:ascii="Times New Roman" w:hAnsi="Times New Roman" w:cs="Times New Roman"/>
              </w:rPr>
              <w:t>«</w:t>
            </w:r>
            <w:r w:rsidRPr="00455F3C">
              <w:rPr>
                <w:rFonts w:ascii="Times New Roman" w:hAnsi="Times New Roman" w:cs="Times New Roman"/>
              </w:rPr>
              <w:t>Фонд защиты прав граждан - участников долевого строительства</w:t>
            </w:r>
            <w:r>
              <w:rPr>
                <w:rFonts w:ascii="Times New Roman" w:hAnsi="Times New Roman" w:cs="Times New Roman"/>
              </w:rPr>
              <w:t>»</w:t>
            </w:r>
            <w:r w:rsidRPr="00455F3C">
              <w:rPr>
                <w:rFonts w:ascii="Times New Roman" w:hAnsi="Times New Roman" w:cs="Times New Roman"/>
              </w:rPr>
              <w:t xml:space="preserve"> в целях финансирования мероприятий по завершению строительства объектов незавершенного строительства - </w:t>
            </w:r>
            <w:r w:rsidRPr="00455F3C">
              <w:rPr>
                <w:rFonts w:ascii="Times New Roman" w:hAnsi="Times New Roman" w:cs="Times New Roman"/>
              </w:rPr>
              <w:lastRenderedPageBreak/>
              <w:t>многоквартирных домов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4190061050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Единовременный имущественный взнос Ивановской области в некоммерческую организацию </w:t>
            </w:r>
            <w:r>
              <w:rPr>
                <w:rFonts w:ascii="Times New Roman" w:hAnsi="Times New Roman" w:cs="Times New Roman"/>
              </w:rPr>
              <w:t>«</w:t>
            </w:r>
            <w:r w:rsidRPr="00455F3C">
              <w:rPr>
                <w:rFonts w:ascii="Times New Roman" w:hAnsi="Times New Roman" w:cs="Times New Roman"/>
              </w:rPr>
              <w:t>Фонд Ивановской области защиты прав граждан - участников долевого строительства</w:t>
            </w:r>
            <w:r>
              <w:rPr>
                <w:rFonts w:ascii="Times New Roman" w:hAnsi="Times New Roman" w:cs="Times New Roman"/>
              </w:rPr>
              <w:t>»</w:t>
            </w:r>
            <w:r w:rsidRPr="00455F3C">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4190061060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455F3C">
              <w:rPr>
                <w:rFonts w:ascii="Times New Roman" w:hAnsi="Times New Roman" w:cs="Times New Roman"/>
              </w:rPr>
              <w:t>Фонд Ивановской области защиты прав граждан - участников долевого строительства</w:t>
            </w:r>
            <w:r>
              <w:rPr>
                <w:rFonts w:ascii="Times New Roman" w:hAnsi="Times New Roman" w:cs="Times New Roman"/>
              </w:rPr>
              <w:t>»</w:t>
            </w:r>
            <w:r w:rsidRPr="00455F3C">
              <w:rPr>
                <w:rFonts w:ascii="Times New Roman" w:hAnsi="Times New Roman" w:cs="Times New Roman"/>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4190061070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1918829,00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4190090140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1478094,66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4190090150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1377503,28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4190090160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289300,00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4190090180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290623649,33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4190090260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1428094,66</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4190090320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36299995,64</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w:t>
            </w:r>
            <w:r w:rsidRPr="00455F3C">
              <w:rPr>
                <w:rFonts w:ascii="Times New Roman" w:hAnsi="Times New Roman" w:cs="Times New Roman"/>
              </w:rPr>
              <w:lastRenderedPageBreak/>
              <w:t>(Иные бюджетные ассигнования)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4190090330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1664430,62</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Депутаты Государственной Думы и их помощники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6238386,65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Иные непрограммные мероприятия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4290000000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6238386,65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4290051410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5036054,88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4290051410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1202331,77</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Члены Совета Федерации и их помощники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4805590,03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Иные непрограммные мероприятия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4390000000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4805590,03</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4390051420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3791440,35</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4390051420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1014149,68</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14840400,00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Иные непрограммные мероприятия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4490000000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14840400,00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первичного воинского учета на территориях, где отсутствуют </w:t>
            </w:r>
            <w:r w:rsidRPr="00455F3C">
              <w:rPr>
                <w:rFonts w:ascii="Times New Roman" w:hAnsi="Times New Roman" w:cs="Times New Roman"/>
              </w:rPr>
              <w:lastRenderedPageBreak/>
              <w:t>военные комиссариаты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4490051180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14840400,00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239600,00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Иные непрограммные мероприятия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4690000000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239600,00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4690051200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239600,00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Наказы избирателей депутатам Ивановской областной Думы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4700000000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Иные непрограммные мероприятия</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4790000000</w:t>
            </w: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4790003300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7350000,00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4790003400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4790003500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4790006300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Развитие кадетского образования и военно-патриотического воспитания </w:t>
            </w:r>
            <w:r w:rsidRPr="00455F3C">
              <w:rPr>
                <w:rFonts w:ascii="Times New Roman" w:hAnsi="Times New Roman" w:cs="Times New Roman"/>
              </w:rPr>
              <w:lastRenderedPageBreak/>
              <w:t>молодежи (Закупка товаров, работ и услуг для обеспечения государственных (муниципальных) нужд)</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4790021720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48294500,00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4790081970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2124400,00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4790081980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8491500,00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благоустройство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4790082000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5250000,00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4790082600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4790083140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4790083150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1006600,00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бюджету Шуйского </w:t>
            </w:r>
            <w:r w:rsidRPr="00455F3C">
              <w:rPr>
                <w:rFonts w:ascii="Times New Roman" w:hAnsi="Times New Roman" w:cs="Times New Roman"/>
              </w:rPr>
              <w:lastRenderedPageBreak/>
              <w:t xml:space="preserve">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rPr>
              <w:t>«</w:t>
            </w:r>
            <w:r w:rsidRPr="00455F3C">
              <w:rPr>
                <w:rFonts w:ascii="Times New Roman" w:hAnsi="Times New Roman" w:cs="Times New Roman"/>
              </w:rPr>
              <w:t>Строительство газораспределительной сети для последующей газификации индивидуальных жилых домов деревни Коровино Шуйского района Ивановской области</w:t>
            </w:r>
            <w:r>
              <w:rPr>
                <w:rFonts w:ascii="Times New Roman" w:hAnsi="Times New Roman" w:cs="Times New Roman"/>
              </w:rPr>
              <w:t>»</w:t>
            </w:r>
            <w:r w:rsidRPr="00455F3C">
              <w:rPr>
                <w:rFonts w:ascii="Times New Roman" w:hAnsi="Times New Roman" w:cs="Times New Roman"/>
              </w:rPr>
              <w:t xml:space="preserve">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4790083900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402000,00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4790084000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Субсидия бюджету городского округа Кинешма на приобретение коммунальной техники для уборки города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4790084100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85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86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4790084200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161000,00</w:t>
            </w:r>
          </w:p>
        </w:tc>
      </w:tr>
      <w:tr w:rsidR="00455F3C" w:rsidRPr="00455F3C">
        <w:tc>
          <w:tcPr>
            <w:tcW w:w="7025" w:type="dxa"/>
            <w:gridSpan w:val="3"/>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Всего:</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43219142969,94</w:t>
            </w:r>
          </w:p>
        </w:tc>
      </w:tr>
    </w:tbl>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ind w:firstLine="540"/>
        <w:jc w:val="both"/>
        <w:rPr>
          <w:rFonts w:ascii="Times New Roman" w:hAnsi="Times New Roman" w:cs="Times New Roman"/>
        </w:rPr>
      </w:pPr>
    </w:p>
    <w:p w:rsidR="00455F3C" w:rsidRPr="00455F3C" w:rsidRDefault="00455F3C">
      <w:pPr>
        <w:pStyle w:val="ConsPlusNormal"/>
        <w:ind w:firstLine="540"/>
        <w:jc w:val="both"/>
        <w:rPr>
          <w:rFonts w:ascii="Times New Roman" w:hAnsi="Times New Roman" w:cs="Times New Roman"/>
        </w:rPr>
      </w:pPr>
      <w:r w:rsidRPr="00455F3C">
        <w:rPr>
          <w:rFonts w:ascii="Times New Roman" w:hAnsi="Times New Roman" w:cs="Times New Roman"/>
        </w:rPr>
        <w:t xml:space="preserve">10) </w:t>
      </w:r>
      <w:hyperlink r:id="rId216" w:history="1">
        <w:r w:rsidRPr="00455F3C">
          <w:rPr>
            <w:rFonts w:ascii="Times New Roman" w:hAnsi="Times New Roman" w:cs="Times New Roman"/>
          </w:rPr>
          <w:t>приложение 10</w:t>
        </w:r>
      </w:hyperlink>
      <w:r w:rsidRPr="00455F3C">
        <w:rPr>
          <w:rFonts w:ascii="Times New Roman" w:hAnsi="Times New Roman" w:cs="Times New Roman"/>
        </w:rPr>
        <w:t xml:space="preserve"> изложить в следующей редакции:</w:t>
      </w:r>
    </w:p>
    <w:p w:rsidR="00455F3C" w:rsidRPr="00455F3C" w:rsidRDefault="00455F3C">
      <w:pPr>
        <w:pStyle w:val="ConsPlusNormal"/>
        <w:ind w:firstLine="540"/>
        <w:jc w:val="both"/>
        <w:rPr>
          <w:rFonts w:ascii="Times New Roman" w:hAnsi="Times New Roman" w:cs="Times New Roman"/>
        </w:rPr>
      </w:pPr>
    </w:p>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Приложение 10</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к Закону</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Ивановской области</w:t>
      </w:r>
    </w:p>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Об областном бюджете на 2019 год</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и на плановый период 2020 и 2021 годов</w:t>
      </w:r>
      <w:r>
        <w:rPr>
          <w:rFonts w:ascii="Times New Roman" w:hAnsi="Times New Roman" w:cs="Times New Roman"/>
        </w:rPr>
        <w:t>»</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 xml:space="preserve">от 13.12.2018 </w:t>
      </w:r>
      <w:r>
        <w:rPr>
          <w:rFonts w:ascii="Times New Roman" w:hAnsi="Times New Roman" w:cs="Times New Roman"/>
        </w:rPr>
        <w:t>№</w:t>
      </w:r>
      <w:r w:rsidRPr="00455F3C">
        <w:rPr>
          <w:rFonts w:ascii="Times New Roman" w:hAnsi="Times New Roman" w:cs="Times New Roman"/>
        </w:rPr>
        <w:t xml:space="preserve"> 76-ОЗ</w:t>
      </w:r>
    </w:p>
    <w:p w:rsidR="00455F3C" w:rsidRPr="00455F3C" w:rsidRDefault="00455F3C">
      <w:pPr>
        <w:pStyle w:val="ConsPlusNormal"/>
        <w:jc w:val="right"/>
        <w:rPr>
          <w:rFonts w:ascii="Times New Roman" w:hAnsi="Times New Roman" w:cs="Times New Roman"/>
        </w:rPr>
      </w:pP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Ведомственная структура</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расходов областного бюджета на 2019 год</w:t>
      </w:r>
    </w:p>
    <w:p w:rsidR="00455F3C" w:rsidRPr="00455F3C" w:rsidRDefault="00455F3C">
      <w:pPr>
        <w:pStyle w:val="ConsPlusNormal"/>
        <w:jc w:val="center"/>
        <w:rPr>
          <w:rFonts w:ascii="Times New Roman" w:hAnsi="Times New Roman" w:cs="Times New Roman"/>
        </w:rPr>
      </w:pPr>
    </w:p>
    <w:p w:rsidR="00455F3C" w:rsidRPr="00455F3C" w:rsidRDefault="00455F3C">
      <w:pPr>
        <w:rPr>
          <w:rFonts w:ascii="Times New Roman" w:hAnsi="Times New Roman" w:cs="Times New Roman"/>
        </w:rPr>
        <w:sectPr w:rsidR="00455F3C" w:rsidRPr="00455F3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2041"/>
      </w:tblGrid>
      <w:tr w:rsidR="00455F3C" w:rsidRPr="00455F3C">
        <w:tc>
          <w:tcPr>
            <w:tcW w:w="3685"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Наименование</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Код главного распорядителя</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Раздел</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Подраздел</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Целевая статья</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Вид расходов</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Сумма, руб.</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Ивановская областная Дума</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001</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142574199,00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90835261,32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20706405,25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Ивановской областной Думы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1229073,51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55F3C">
              <w:rPr>
                <w:rFonts w:ascii="Times New Roman" w:hAnsi="Times New Roman" w:cs="Times New Roman"/>
              </w:rPr>
              <w:lastRenderedPageBreak/>
              <w:t>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4090001580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1654634,92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4090001590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16922074,28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rPr>
              <w:t>«</w:t>
            </w:r>
            <w:r w:rsidRPr="00455F3C">
              <w:rPr>
                <w:rFonts w:ascii="Times New Roman" w:hAnsi="Times New Roman" w:cs="Times New Roman"/>
              </w:rPr>
              <w:t>Интернет</w:t>
            </w:r>
            <w:r>
              <w:rPr>
                <w:rFonts w:ascii="Times New Roman" w:hAnsi="Times New Roman" w:cs="Times New Roman"/>
              </w:rPr>
              <w:t>»</w:t>
            </w:r>
            <w:r w:rsidRPr="00455F3C">
              <w:rPr>
                <w:rFonts w:ascii="Times New Roman" w:hAnsi="Times New Roman" w:cs="Times New Roman"/>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4090098704</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4425367,42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w:t>
            </w:r>
            <w:r w:rsidRPr="00455F3C">
              <w:rPr>
                <w:rFonts w:ascii="Times New Roman" w:hAnsi="Times New Roman" w:cs="Times New Roman"/>
              </w:rPr>
              <w:lastRenderedPageBreak/>
              <w:t>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4390051420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2093616,00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4390051420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4090020900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165221,46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4090070740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455F3C">
              <w:rPr>
                <w:rFonts w:ascii="Times New Roman" w:hAnsi="Times New Roman" w:cs="Times New Roman"/>
              </w:rPr>
              <w:lastRenderedPageBreak/>
              <w:t>(муниципальных)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Материальное поощрение гражданам, награжденным знаком Ивановской областной Думы </w:t>
            </w:r>
            <w:r>
              <w:rPr>
                <w:rFonts w:ascii="Times New Roman" w:hAnsi="Times New Roman" w:cs="Times New Roman"/>
              </w:rPr>
              <w:t>«</w:t>
            </w:r>
            <w:r w:rsidRPr="00455F3C">
              <w:rPr>
                <w:rFonts w:ascii="Times New Roman" w:hAnsi="Times New Roman" w:cs="Times New Roman"/>
              </w:rPr>
              <w:t>За вклад в развитие законодательства Ивановской области</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4090070750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3392544,84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Правительство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374512205,47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1810101430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1739016,08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4290051410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5036054,88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деятельности депутатов Государственной Думы и их </w:t>
            </w:r>
            <w:r w:rsidRPr="00455F3C">
              <w:rPr>
                <w:rFonts w:ascii="Times New Roman" w:hAnsi="Times New Roman" w:cs="Times New Roman"/>
              </w:rPr>
              <w:lastRenderedPageBreak/>
              <w:t>помощников в избирательных округах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4290051410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1202331,77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4390051420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1697824,35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4390051420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264149,68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1810101440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11120100,94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исполнительных органов </w:t>
            </w:r>
            <w:r w:rsidRPr="00455F3C">
              <w:rPr>
                <w:rFonts w:ascii="Times New Roman" w:hAnsi="Times New Roman" w:cs="Times New Roman"/>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120198807,95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24573483,46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1820198701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14975135,00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Развитие и сопровождение информационных систем аппарата </w:t>
            </w:r>
            <w:r w:rsidRPr="00455F3C">
              <w:rPr>
                <w:rFonts w:ascii="Times New Roman" w:hAnsi="Times New Roman" w:cs="Times New Roman"/>
              </w:rPr>
              <w:lastRenderedPageBreak/>
              <w:t>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1110223000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74906140,93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104402620,55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государственных учреждений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4135525,00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1840522920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99530,00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вознаграждений к наградам Ивановской области и Почетной грамоте Губернатора Ивановской области (Иные бюджетные </w:t>
            </w:r>
            <w:r w:rsidRPr="00455F3C">
              <w:rPr>
                <w:rFonts w:ascii="Times New Roman" w:hAnsi="Times New Roman" w:cs="Times New Roman"/>
              </w:rPr>
              <w:lastRenderedPageBreak/>
              <w:t>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1840571250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487718,00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2520620460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697700,00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4190090140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1478094,66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4190090150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1377503,28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граждан Российской Федерации бесплатной юридической </w:t>
            </w:r>
            <w:r w:rsidRPr="00455F3C">
              <w:rPr>
                <w:rFonts w:ascii="Times New Roman" w:hAnsi="Times New Roman" w:cs="Times New Roman"/>
              </w:rPr>
              <w:lastRenderedPageBreak/>
              <w:t>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4190090160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289300,00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4190090260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1428094,66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0750101240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832064,68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w:t>
            </w:r>
            <w:r w:rsidRPr="00455F3C">
              <w:rPr>
                <w:rFonts w:ascii="Times New Roman" w:hAnsi="Times New Roman" w:cs="Times New Roman"/>
              </w:rPr>
              <w:lastRenderedPageBreak/>
              <w:t>(муниципальных)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0750101240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1911129,60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0750101240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121880,00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Контрольно-счетная палата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003</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16650911,44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3554557,62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функционирования </w:t>
            </w:r>
            <w:r w:rsidRPr="00455F3C">
              <w:rPr>
                <w:rFonts w:ascii="Times New Roman" w:hAnsi="Times New Roman" w:cs="Times New Roman"/>
              </w:rPr>
              <w:lastRenderedPageBreak/>
              <w:t>Председателя Контрольно-счетной палаты Ивановской области и его заместителей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3871,23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4090001610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2455615,74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9196482,06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1404767,79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Контрольно-</w:t>
            </w:r>
            <w:r w:rsidRPr="00455F3C">
              <w:rPr>
                <w:rFonts w:ascii="Times New Roman" w:hAnsi="Times New Roman" w:cs="Times New Roman"/>
              </w:rPr>
              <w:lastRenderedPageBreak/>
              <w:t>счетной палаты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5617,00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Департамент жилищно-коммунального хозяйства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004</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1442316739,95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0720180350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408580,75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w:t>
            </w:r>
            <w:r w:rsidRPr="00455F3C">
              <w:rPr>
                <w:rFonts w:ascii="Times New Roman" w:hAnsi="Times New Roman" w:cs="Times New Roman"/>
              </w:rPr>
              <w:lastRenderedPageBreak/>
              <w:t>водоотведения с целью сокращения доли загрязненных сточных вод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088G684700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49890000,00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088ПК83170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8780000,00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1530180540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39934627,87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243G584600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6150000,00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w:t>
            </w:r>
            <w:r w:rsidRPr="00455F3C">
              <w:rPr>
                <w:rFonts w:ascii="Times New Roman" w:hAnsi="Times New Roman" w:cs="Times New Roman"/>
              </w:rPr>
              <w:lastRenderedPageBreak/>
              <w:t>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236F367483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76755300,00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236F367484</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775300,00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w:t>
            </w:r>
            <w:r w:rsidRPr="00455F3C">
              <w:rPr>
                <w:rFonts w:ascii="Times New Roman" w:hAnsi="Times New Roman" w:cs="Times New Roman"/>
              </w:rPr>
              <w:lastRenderedPageBreak/>
              <w:t>инженерных систем многоквартирного дома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2410160770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827774409,00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2410260780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316964013,57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2420122910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2380920,00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4790082600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бюджету городского округа </w:t>
            </w:r>
            <w:r w:rsidRPr="00455F3C">
              <w:rPr>
                <w:rFonts w:ascii="Times New Roman" w:hAnsi="Times New Roman" w:cs="Times New Roman"/>
              </w:rPr>
              <w:lastRenderedPageBreak/>
              <w:t>Кинешма на приобретение коммунальной техники для уборки города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4790084100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благоустройство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4790082000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5250000,00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18845994,59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1367861,17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243G552430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43362222,00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некоммерческой </w:t>
            </w:r>
            <w:r w:rsidRPr="00455F3C">
              <w:rPr>
                <w:rFonts w:ascii="Times New Roman" w:hAnsi="Times New Roman" w:cs="Times New Roman"/>
              </w:rPr>
              <w:lastRenderedPageBreak/>
              <w:t xml:space="preserve">организации </w:t>
            </w:r>
            <w:r>
              <w:rPr>
                <w:rFonts w:ascii="Times New Roman" w:hAnsi="Times New Roman" w:cs="Times New Roman"/>
              </w:rPr>
              <w:t>«</w:t>
            </w:r>
            <w:r w:rsidRPr="00455F3C">
              <w:rPr>
                <w:rFonts w:ascii="Times New Roman" w:hAnsi="Times New Roman" w:cs="Times New Roman"/>
              </w:rPr>
              <w:t>Региональный фонд капитального ремонта многоквартирных домов Ивановской области</w:t>
            </w:r>
            <w:r>
              <w:rPr>
                <w:rFonts w:ascii="Times New Roman" w:hAnsi="Times New Roman" w:cs="Times New Roman"/>
              </w:rPr>
              <w:t>»</w:t>
            </w:r>
            <w:r w:rsidRPr="00455F3C">
              <w:rPr>
                <w:rFonts w:ascii="Times New Roman" w:hAnsi="Times New Roman" w:cs="Times New Roman"/>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4190060400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41539511,00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Департамент здравоохранения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6852572755,84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4453226,65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49621170,43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0220102450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6542725,24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0220170780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8989608,00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w:t>
            </w:r>
            <w:r w:rsidRPr="00455F3C">
              <w:rPr>
                <w:rFonts w:ascii="Times New Roman" w:hAnsi="Times New Roman" w:cs="Times New Roman"/>
              </w:rPr>
              <w:lastRenderedPageBreak/>
              <w:t>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0250170970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6928970,97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0230401660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8390210,40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Капитальный ремонт областных учреждений здравоохранения </w:t>
            </w:r>
            <w:r w:rsidRPr="00455F3C">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0110100030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40672186,88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0110100040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92492875,00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200020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794000,00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200030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23600000,00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w:t>
            </w:r>
            <w:r w:rsidRPr="00455F3C">
              <w:rPr>
                <w:rFonts w:ascii="Times New Roman" w:hAnsi="Times New Roman" w:cs="Times New Roman"/>
              </w:rPr>
              <w:lastRenderedPageBreak/>
              <w:t>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251920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107182000,00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300020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1689900,00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300030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57782443,16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351900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276939000,00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Повышение средней заработной платы отдельным категориям </w:t>
            </w:r>
            <w:r w:rsidRPr="00455F3C">
              <w:rPr>
                <w:rFonts w:ascii="Times New Roman" w:hAnsi="Times New Roman" w:cs="Times New Roman"/>
              </w:rPr>
              <w:lastRenderedPageBreak/>
              <w:t>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176985313,73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0130100080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531211438,81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0130102500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15515198,13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0130122880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6978910,40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Оказание гражданам Российской Федерации высокотехнологичной </w:t>
            </w:r>
            <w:r w:rsidRPr="00455F3C">
              <w:rPr>
                <w:rFonts w:ascii="Times New Roman" w:hAnsi="Times New Roman" w:cs="Times New Roman"/>
              </w:rPr>
              <w:lastRenderedPageBreak/>
              <w:t>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01301R4020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79531490,00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4790003300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0110100020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0110100030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15742642,18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Приобретение оборудования областными учреждениями </w:t>
            </w:r>
            <w:r w:rsidRPr="00455F3C">
              <w:rPr>
                <w:rFonts w:ascii="Times New Roman" w:hAnsi="Times New Roman" w:cs="Times New Roman"/>
              </w:rPr>
              <w:lastRenderedPageBreak/>
              <w:t>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0110100040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2952380,00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0110124000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16359300,00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100030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106800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38200000,00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Оснащение медицинских организаций передвижными медицинскими комплексами для оказания медицинской помощи </w:t>
            </w:r>
            <w:r w:rsidRPr="00455F3C">
              <w:rPr>
                <w:rFonts w:ascii="Times New Roman" w:hAnsi="Times New Roman" w:cs="Times New Roman"/>
              </w:rPr>
              <w:lastRenderedPageBreak/>
              <w:t>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151910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44868800,00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151960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10325100,00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300020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1188000,00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300040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17848323,00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Разработка (корректировка) </w:t>
            </w:r>
            <w:r w:rsidRPr="00455F3C">
              <w:rPr>
                <w:rFonts w:ascii="Times New Roman" w:hAnsi="Times New Roman" w:cs="Times New Roman"/>
              </w:rPr>
              <w:lastRenderedPageBreak/>
              <w:t>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400020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1800463,70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400030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47035977,85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451700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106611398,00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w:t>
            </w:r>
            <w:r w:rsidRPr="00455F3C">
              <w:rPr>
                <w:rFonts w:ascii="Times New Roman" w:hAnsi="Times New Roman" w:cs="Times New Roman"/>
              </w:rPr>
              <w:lastRenderedPageBreak/>
              <w:t>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59252806,16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0120100070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134620960,74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0120351610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67490500,00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w:t>
            </w:r>
            <w:r w:rsidRPr="00455F3C">
              <w:rPr>
                <w:rFonts w:ascii="Times New Roman" w:hAnsi="Times New Roman" w:cs="Times New Roman"/>
              </w:rPr>
              <w:lastRenderedPageBreak/>
              <w:t>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0120352160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2910500,00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0120354600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175323200,00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012P354680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3014100,00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w:t>
            </w:r>
            <w:r w:rsidRPr="00455F3C">
              <w:rPr>
                <w:rFonts w:ascii="Times New Roman" w:hAnsi="Times New Roman" w:cs="Times New Roman"/>
              </w:rPr>
              <w:lastRenderedPageBreak/>
              <w:t>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0130300010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5217607,54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0130300110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18001757,52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rPr>
              <w:t>«</w:t>
            </w:r>
            <w:r w:rsidRPr="00455F3C">
              <w:rPr>
                <w:rFonts w:ascii="Times New Roman" w:hAnsi="Times New Roman" w:cs="Times New Roman"/>
              </w:rPr>
              <w:t>искусственная почка</w:t>
            </w:r>
            <w:r>
              <w:rPr>
                <w:rFonts w:ascii="Times New Roman" w:hAnsi="Times New Roman" w:cs="Times New Roman"/>
              </w:rPr>
              <w:t>»</w:t>
            </w:r>
            <w:r w:rsidRPr="00455F3C">
              <w:rPr>
                <w:rFonts w:ascii="Times New Roman" w:hAnsi="Times New Roman" w:cs="Times New Roman"/>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0170170890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1556964,00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17" w:history="1">
              <w:r w:rsidRPr="00455F3C">
                <w:rPr>
                  <w:rFonts w:ascii="Times New Roman" w:hAnsi="Times New Roman" w:cs="Times New Roman"/>
                </w:rPr>
                <w:t>частью 1 статьи 3</w:t>
              </w:r>
            </w:hyperlink>
            <w:r w:rsidRPr="00455F3C">
              <w:rPr>
                <w:rFonts w:ascii="Times New Roman" w:hAnsi="Times New Roman" w:cs="Times New Roman"/>
              </w:rPr>
              <w:t xml:space="preserve"> Закона Ивановской области от 12.11.2012 </w:t>
            </w:r>
            <w:r>
              <w:rPr>
                <w:rFonts w:ascii="Times New Roman" w:hAnsi="Times New Roman" w:cs="Times New Roman"/>
              </w:rPr>
              <w:t>№</w:t>
            </w:r>
            <w:r w:rsidRPr="00455F3C">
              <w:rPr>
                <w:rFonts w:ascii="Times New Roman" w:hAnsi="Times New Roman" w:cs="Times New Roman"/>
              </w:rPr>
              <w:t xml:space="preserve"> 93-ОЗ </w:t>
            </w:r>
            <w:r>
              <w:rPr>
                <w:rFonts w:ascii="Times New Roman" w:hAnsi="Times New Roman" w:cs="Times New Roman"/>
              </w:rPr>
              <w:t>«</w:t>
            </w:r>
            <w:r w:rsidRPr="00455F3C">
              <w:rPr>
                <w:rFonts w:ascii="Times New Roman" w:hAnsi="Times New Roman" w:cs="Times New Roman"/>
              </w:rPr>
              <w:t>Об отдельных вопросах организации охраны здоровья граждан в Ивановской области</w:t>
            </w:r>
            <w:r>
              <w:rPr>
                <w:rFonts w:ascii="Times New Roman" w:hAnsi="Times New Roman" w:cs="Times New Roman"/>
              </w:rPr>
              <w:t>»</w:t>
            </w:r>
            <w:r w:rsidRPr="00455F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0170171080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357814,00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лиц, состоящих на диспансерном учете в ОБУЗ </w:t>
            </w:r>
            <w:r>
              <w:rPr>
                <w:rFonts w:ascii="Times New Roman" w:hAnsi="Times New Roman" w:cs="Times New Roman"/>
              </w:rPr>
              <w:t>«</w:t>
            </w:r>
            <w:r w:rsidRPr="00455F3C">
              <w:rPr>
                <w:rFonts w:ascii="Times New Roman" w:hAnsi="Times New Roman" w:cs="Times New Roman"/>
              </w:rPr>
              <w:t>Областной противотуберкулезный диспансер имени М.Б. Стоюнина</w:t>
            </w:r>
            <w:r>
              <w:rPr>
                <w:rFonts w:ascii="Times New Roman" w:hAnsi="Times New Roman" w:cs="Times New Roman"/>
              </w:rPr>
              <w:t>»</w:t>
            </w:r>
            <w:r w:rsidRPr="00455F3C">
              <w:rPr>
                <w:rFonts w:ascii="Times New Roman" w:hAnsi="Times New Roman" w:cs="Times New Roman"/>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w:t>
            </w:r>
            <w:r w:rsidRPr="00455F3C">
              <w:rPr>
                <w:rFonts w:ascii="Times New Roman" w:hAnsi="Times New Roman" w:cs="Times New Roman"/>
              </w:rPr>
              <w:lastRenderedPageBreak/>
              <w:t>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0170171090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316000,00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4190090320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36299995,64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4790003300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4220000,00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8419335,07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Оказание специализированной медицинской помощи в условиях дневного стационара (Предоставление субсидий </w:t>
            </w:r>
            <w:r w:rsidRPr="00455F3C">
              <w:rPr>
                <w:rFonts w:ascii="Times New Roman" w:hAnsi="Times New Roman" w:cs="Times New Roman"/>
              </w:rPr>
              <w:lastRenderedPageBreak/>
              <w:t>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0130100090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24130758,76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18" w:history="1">
              <w:r w:rsidRPr="00455F3C">
                <w:rPr>
                  <w:rFonts w:ascii="Times New Roman" w:hAnsi="Times New Roman" w:cs="Times New Roman"/>
                </w:rPr>
                <w:t>частью 1 статьи 3</w:t>
              </w:r>
            </w:hyperlink>
            <w:r w:rsidRPr="00455F3C">
              <w:rPr>
                <w:rFonts w:ascii="Times New Roman" w:hAnsi="Times New Roman" w:cs="Times New Roman"/>
              </w:rPr>
              <w:t xml:space="preserve"> Закона Ивановской области от 12.11.2012 </w:t>
            </w:r>
            <w:r>
              <w:rPr>
                <w:rFonts w:ascii="Times New Roman" w:hAnsi="Times New Roman" w:cs="Times New Roman"/>
              </w:rPr>
              <w:t>№</w:t>
            </w:r>
            <w:r w:rsidRPr="00455F3C">
              <w:rPr>
                <w:rFonts w:ascii="Times New Roman" w:hAnsi="Times New Roman" w:cs="Times New Roman"/>
              </w:rPr>
              <w:t xml:space="preserve"> 93-ОЗ </w:t>
            </w:r>
            <w:r>
              <w:rPr>
                <w:rFonts w:ascii="Times New Roman" w:hAnsi="Times New Roman" w:cs="Times New Roman"/>
              </w:rPr>
              <w:t>«</w:t>
            </w:r>
            <w:r w:rsidRPr="00455F3C">
              <w:rPr>
                <w:rFonts w:ascii="Times New Roman" w:hAnsi="Times New Roman" w:cs="Times New Roman"/>
              </w:rPr>
              <w:t>Об отдельных вопросах организации охраны здоровья граждан в Ивановской области</w:t>
            </w:r>
            <w:r>
              <w:rPr>
                <w:rFonts w:ascii="Times New Roman" w:hAnsi="Times New Roman" w:cs="Times New Roman"/>
              </w:rPr>
              <w:t>»</w:t>
            </w:r>
            <w:r w:rsidRPr="00455F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0170171080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247395,90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лиц, состоящих на диспансерном учете в ОБУЗ </w:t>
            </w:r>
            <w:r>
              <w:rPr>
                <w:rFonts w:ascii="Times New Roman" w:hAnsi="Times New Roman" w:cs="Times New Roman"/>
              </w:rPr>
              <w:t>«</w:t>
            </w:r>
            <w:r w:rsidRPr="00455F3C">
              <w:rPr>
                <w:rFonts w:ascii="Times New Roman" w:hAnsi="Times New Roman" w:cs="Times New Roman"/>
              </w:rPr>
              <w:t>Областной противотуберкулезный диспансер имени М.Б. Стоюнина</w:t>
            </w:r>
            <w:r>
              <w:rPr>
                <w:rFonts w:ascii="Times New Roman" w:hAnsi="Times New Roman" w:cs="Times New Roman"/>
              </w:rPr>
              <w:t>»</w:t>
            </w:r>
            <w:r w:rsidRPr="00455F3C">
              <w:rPr>
                <w:rFonts w:ascii="Times New Roman" w:hAnsi="Times New Roman" w:cs="Times New Roman"/>
              </w:rPr>
              <w:t xml:space="preserve">, ежемесячным продуктовым набором на весь период курса противотуберкулезной терапии в амбулаторных условиях и в условиях </w:t>
            </w:r>
            <w:r w:rsidRPr="00455F3C">
              <w:rPr>
                <w:rFonts w:ascii="Times New Roman" w:hAnsi="Times New Roman" w:cs="Times New Roman"/>
              </w:rPr>
              <w:lastRenderedPageBreak/>
              <w:t>дневных стационаров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0170171090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164000,00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0110100030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0110100050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6937500,00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4790003300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w:t>
            </w:r>
            <w:r w:rsidRPr="00455F3C">
              <w:rPr>
                <w:rFonts w:ascii="Times New Roman" w:hAnsi="Times New Roman" w:cs="Times New Roman"/>
              </w:rPr>
              <w:lastRenderedPageBreak/>
              <w:t>Федерации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0130500010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10783466,28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0130503700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111029198,76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0130571260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8643000,00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rPr>
              <w:t>«</w:t>
            </w:r>
            <w:r w:rsidRPr="00455F3C">
              <w:rPr>
                <w:rFonts w:ascii="Times New Roman" w:hAnsi="Times New Roman" w:cs="Times New Roman"/>
              </w:rPr>
              <w:t>Бюро судебно-медицинской экспертизы Ивановской области</w:t>
            </w:r>
            <w:r>
              <w:rPr>
                <w:rFonts w:ascii="Times New Roman" w:hAnsi="Times New Roman" w:cs="Times New Roman"/>
              </w:rPr>
              <w:t>»</w:t>
            </w:r>
            <w:r w:rsidRPr="00455F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0110102890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Создание единого цифрового контура </w:t>
            </w:r>
            <w:r w:rsidRPr="00455F3C">
              <w:rPr>
                <w:rFonts w:ascii="Times New Roman" w:hAnsi="Times New Roman" w:cs="Times New Roman"/>
              </w:rPr>
              <w:lastRenderedPageBreak/>
              <w:t>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751140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25232848,48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751140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92297151,52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0120122870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10456531,50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w:t>
            </w:r>
            <w:r w:rsidRPr="00455F3C">
              <w:rPr>
                <w:rFonts w:ascii="Times New Roman" w:hAnsi="Times New Roman" w:cs="Times New Roman"/>
              </w:rPr>
              <w:lastRenderedPageBreak/>
              <w:t>(муниципальных)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0120220020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24736455,00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01304R2021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16056344,10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w:t>
            </w:r>
            <w:r w:rsidRPr="00455F3C">
              <w:rPr>
                <w:rFonts w:ascii="Times New Roman" w:hAnsi="Times New Roman" w:cs="Times New Roman"/>
              </w:rPr>
              <w:lastRenderedPageBreak/>
              <w:t>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01304R2022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3832473,12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01304R2023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2787419,40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0140180010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70510200,00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Развитие паллиативной медицинской помощи (Обеспечение медицинских организаций, оказывающих </w:t>
            </w:r>
            <w:r w:rsidRPr="00455F3C">
              <w:rPr>
                <w:rFonts w:ascii="Times New Roman" w:hAnsi="Times New Roman" w:cs="Times New Roman"/>
              </w:rPr>
              <w:lastRenderedPageBreak/>
              <w:t>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01401R2011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33912365,60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01401R2012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8342116,67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содержания, воспитания, оказания медицинской и социальной помощи детям-сиротам и </w:t>
            </w:r>
            <w:r w:rsidRPr="00455F3C">
              <w:rPr>
                <w:rFonts w:ascii="Times New Roman" w:hAnsi="Times New Roman" w:cs="Times New Roman"/>
              </w:rPr>
              <w:lastRenderedPageBreak/>
              <w:t>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0160100120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32762143,82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0160100120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14864913,55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0160100120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404300,00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0160200180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5222301,16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0160200180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464563,39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0160200180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19270,00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0160300190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7321647,80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0160400200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27502903,93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0160500010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10193025,15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судебно-медицинской </w:t>
            </w:r>
            <w:r w:rsidRPr="00455F3C">
              <w:rPr>
                <w:rFonts w:ascii="Times New Roman" w:hAnsi="Times New Roman" w:cs="Times New Roman"/>
              </w:rPr>
              <w:lastRenderedPageBreak/>
              <w:t>экспертизы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0160501970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40820757,00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0160659800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1517217,21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0160659800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499582,79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01А0181900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7615400,00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01А0181910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4128000,00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32642466,02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3613292,40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219" w:history="1">
              <w:r w:rsidRPr="00455F3C">
                <w:rPr>
                  <w:rFonts w:ascii="Times New Roman" w:hAnsi="Times New Roman" w:cs="Times New Roman"/>
                </w:rPr>
                <w:t>Перечне</w:t>
              </w:r>
            </w:hyperlink>
            <w:r w:rsidRPr="00455F3C">
              <w:rPr>
                <w:rFonts w:ascii="Times New Roman" w:hAnsi="Times New Roman" w:cs="Times New Roman"/>
              </w:rPr>
              <w:t xml:space="preserve">, утвержденном приложением 1 к Постановлению Правительства Российской Федерации от 30.07.1994 </w:t>
            </w:r>
            <w:r>
              <w:rPr>
                <w:rFonts w:ascii="Times New Roman" w:hAnsi="Times New Roman" w:cs="Times New Roman"/>
              </w:rPr>
              <w:t>№</w:t>
            </w:r>
            <w:r w:rsidRPr="00455F3C">
              <w:rPr>
                <w:rFonts w:ascii="Times New Roman" w:hAnsi="Times New Roman" w:cs="Times New Roman"/>
              </w:rPr>
              <w:t xml:space="preserve"> 890 </w:t>
            </w:r>
            <w:r>
              <w:rPr>
                <w:rFonts w:ascii="Times New Roman" w:hAnsi="Times New Roman" w:cs="Times New Roman"/>
              </w:rPr>
              <w:t>«</w:t>
            </w:r>
            <w:r w:rsidRPr="00455F3C">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455F3C">
              <w:rPr>
                <w:rFonts w:ascii="Times New Roman" w:hAnsi="Times New Roman" w:cs="Times New Roman"/>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0170271180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295982597,17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детей с рождения до 18 </w:t>
            </w:r>
            <w:r w:rsidRPr="00455F3C">
              <w:rPr>
                <w:rFonts w:ascii="Times New Roman" w:hAnsi="Times New Roman" w:cs="Times New Roman"/>
              </w:rPr>
              <w:lastRenderedPageBreak/>
              <w:t>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0170271190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21868435,46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0170271200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18348073,60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220" w:history="1">
              <w:r w:rsidRPr="00455F3C">
                <w:rPr>
                  <w:rFonts w:ascii="Times New Roman" w:hAnsi="Times New Roman" w:cs="Times New Roman"/>
                </w:rPr>
                <w:t>Перечне</w:t>
              </w:r>
            </w:hyperlink>
            <w:r w:rsidRPr="00455F3C">
              <w:rPr>
                <w:rFonts w:ascii="Times New Roman" w:hAnsi="Times New Roman" w:cs="Times New Roman"/>
              </w:rPr>
              <w:t xml:space="preserve">, утвержденном приложением 2 к Постановлению Правительства Российской Федерации от 30.07.1994 </w:t>
            </w:r>
            <w:r>
              <w:rPr>
                <w:rFonts w:ascii="Times New Roman" w:hAnsi="Times New Roman" w:cs="Times New Roman"/>
              </w:rPr>
              <w:t>№</w:t>
            </w:r>
            <w:r w:rsidRPr="00455F3C">
              <w:rPr>
                <w:rFonts w:ascii="Times New Roman" w:hAnsi="Times New Roman" w:cs="Times New Roman"/>
              </w:rPr>
              <w:t xml:space="preserve"> 890 </w:t>
            </w:r>
            <w:r>
              <w:rPr>
                <w:rFonts w:ascii="Times New Roman" w:hAnsi="Times New Roman" w:cs="Times New Roman"/>
              </w:rPr>
              <w:t>«</w:t>
            </w:r>
            <w:r w:rsidRPr="00455F3C">
              <w:rPr>
                <w:rFonts w:ascii="Times New Roman" w:hAnsi="Times New Roman" w:cs="Times New Roman"/>
              </w:rPr>
              <w:t xml:space="preserve">О государственной поддержке развития медицинской промышленности и улучшении </w:t>
            </w:r>
            <w:r w:rsidRPr="00455F3C">
              <w:rPr>
                <w:rFonts w:ascii="Times New Roman" w:hAnsi="Times New Roman" w:cs="Times New Roman"/>
              </w:rPr>
              <w:lastRenderedPageBreak/>
              <w:t>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455F3C">
              <w:rPr>
                <w:rFonts w:ascii="Times New Roman" w:hAnsi="Times New Roman" w:cs="Times New Roman"/>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0170271240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0180171100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3472371300,00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01Б01R1380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Единовременная социальная выплата врачам на оплату первоначального взноса (части первоначального </w:t>
            </w:r>
            <w:r w:rsidRPr="00455F3C">
              <w:rPr>
                <w:rFonts w:ascii="Times New Roman" w:hAnsi="Times New Roman" w:cs="Times New Roman"/>
              </w:rPr>
              <w:lastRenderedPageBreak/>
              <w:t>взноса) по ипотечным жилищным кредитам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01Б0271280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01Б0271290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w:t>
            </w:r>
            <w:r w:rsidRPr="00455F3C">
              <w:rPr>
                <w:rFonts w:ascii="Times New Roman" w:hAnsi="Times New Roman" w:cs="Times New Roman"/>
              </w:rPr>
              <w:lastRenderedPageBreak/>
              <w:t>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0250170090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689696,00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23596851,10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0340171300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03606R5140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5161200,00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Департамент конкурсов и аукционов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007</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20185726,00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Развитие и сопровождение программного комплекса </w:t>
            </w:r>
            <w:r>
              <w:rPr>
                <w:rFonts w:ascii="Times New Roman" w:hAnsi="Times New Roman" w:cs="Times New Roman"/>
              </w:rPr>
              <w:t>«</w:t>
            </w:r>
            <w:r w:rsidRPr="00455F3C">
              <w:rPr>
                <w:rFonts w:ascii="Times New Roman" w:hAnsi="Times New Roman" w:cs="Times New Roman"/>
              </w:rPr>
              <w:t>WEB-Торги</w:t>
            </w:r>
            <w:r>
              <w:rPr>
                <w:rFonts w:ascii="Times New Roman" w:hAnsi="Times New Roman" w:cs="Times New Roman"/>
              </w:rPr>
              <w:t>»</w:t>
            </w:r>
            <w:r w:rsidRPr="00455F3C">
              <w:rPr>
                <w:rFonts w:ascii="Times New Roman" w:hAnsi="Times New Roman" w:cs="Times New Roman"/>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1110221350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2787949,92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15561326,68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1786449,40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Департамент образования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7464342570,81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75415,64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0210105600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2419320,35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0210105600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355236,95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w:t>
            </w:r>
            <w:r w:rsidRPr="00455F3C">
              <w:rPr>
                <w:rFonts w:ascii="Times New Roman" w:hAnsi="Times New Roman" w:cs="Times New Roman"/>
              </w:rPr>
              <w:lastRenderedPageBreak/>
              <w:t>на содержание зданий и оплату коммунальных услуг)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0210180170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2453348653,00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0210181950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0250180100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29450795,00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районов и городских округов Ивановской области на укрепление </w:t>
            </w:r>
            <w:r w:rsidRPr="00455F3C">
              <w:rPr>
                <w:rFonts w:ascii="Times New Roman" w:hAnsi="Times New Roman" w:cs="Times New Roman"/>
              </w:rPr>
              <w:lastRenderedPageBreak/>
              <w:t>материально-технической базы муниципальных образовательных организаций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10820000,00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55736969,88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55F3C">
              <w:rPr>
                <w:rFonts w:ascii="Times New Roman" w:hAnsi="Times New Roman" w:cs="Times New Roman"/>
              </w:rPr>
              <w:lastRenderedPageBreak/>
              <w:t>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290372172,60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184235587,27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11294918,78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w:t>
            </w:r>
            <w:r w:rsidRPr="00455F3C">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3214617,80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0210280150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2968396254,35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0210280160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28589706,42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Научно-методическое сопровождение реализации регионального проекта </w:t>
            </w:r>
            <w:r>
              <w:rPr>
                <w:rFonts w:ascii="Times New Roman" w:hAnsi="Times New Roman" w:cs="Times New Roman"/>
              </w:rPr>
              <w:t>«</w:t>
            </w:r>
            <w:r w:rsidRPr="00455F3C">
              <w:rPr>
                <w:rFonts w:ascii="Times New Roman" w:hAnsi="Times New Roman" w:cs="Times New Roman"/>
              </w:rPr>
              <w:t>Межведомственная система оздоровления школьников</w:t>
            </w:r>
            <w:r>
              <w:rPr>
                <w:rFonts w:ascii="Times New Roman" w:hAnsi="Times New Roman" w:cs="Times New Roman"/>
              </w:rPr>
              <w:t>»</w:t>
            </w:r>
            <w:r w:rsidRPr="00455F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0210300220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Оказание системной помощи детям, нуждающимся в поддержке, </w:t>
            </w:r>
            <w:r w:rsidRPr="00455F3C">
              <w:rPr>
                <w:rFonts w:ascii="Times New Roman" w:hAnsi="Times New Roman" w:cs="Times New Roman"/>
              </w:rPr>
              <w:lastRenderedPageBreak/>
              <w:t>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0210305500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0210320030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2850726,15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0210381950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w:t>
            </w:r>
            <w:r w:rsidRPr="00455F3C">
              <w:rPr>
                <w:rFonts w:ascii="Times New Roman" w:hAnsi="Times New Roman" w:cs="Times New Roman"/>
              </w:rPr>
              <w:lastRenderedPageBreak/>
              <w:t>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021E151690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19687880,00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021E151870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27198000,00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021E250970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21413549,00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0230200450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701000,00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w:t>
            </w:r>
            <w:r w:rsidRPr="00455F3C">
              <w:rPr>
                <w:rFonts w:ascii="Times New Roman" w:hAnsi="Times New Roman" w:cs="Times New Roman"/>
              </w:rPr>
              <w:lastRenderedPageBreak/>
              <w:t>дошкольных группах муниципальных общеобразовательных организаций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0250180090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1319132,00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4790003400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24199500,00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0230100570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16975030,56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w:t>
            </w:r>
            <w:r w:rsidRPr="00455F3C">
              <w:rPr>
                <w:rFonts w:ascii="Times New Roman" w:hAnsi="Times New Roman" w:cs="Times New Roman"/>
              </w:rPr>
              <w:lastRenderedPageBreak/>
              <w:t>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0230181420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28234169,93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пилотных проектов по обновлению содержания и 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023E260980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4191500,00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455875261,56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0220100490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261642717,93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0220102450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82605749,87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0220170780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76225542,00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0220200290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13976334,00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0220200360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7628726,87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Мероприятия государственной </w:t>
            </w:r>
            <w:hyperlink r:id="rId221" w:history="1">
              <w:r w:rsidRPr="00455F3C">
                <w:rPr>
                  <w:rFonts w:ascii="Times New Roman" w:hAnsi="Times New Roman" w:cs="Times New Roman"/>
                </w:rPr>
                <w:t>программы</w:t>
              </w:r>
            </w:hyperlink>
            <w:r w:rsidRPr="00455F3C">
              <w:rPr>
                <w:rFonts w:ascii="Times New Roman" w:hAnsi="Times New Roman" w:cs="Times New Roman"/>
              </w:rPr>
              <w:t xml:space="preserve"> Российской Федерации </w:t>
            </w:r>
            <w:r>
              <w:rPr>
                <w:rFonts w:ascii="Times New Roman" w:hAnsi="Times New Roman" w:cs="Times New Roman"/>
              </w:rPr>
              <w:t>«</w:t>
            </w:r>
            <w:r w:rsidRPr="00455F3C">
              <w:rPr>
                <w:rFonts w:ascii="Times New Roman" w:hAnsi="Times New Roman" w:cs="Times New Roman"/>
              </w:rPr>
              <w:t>Доступная среда</w:t>
            </w:r>
            <w:r>
              <w:rPr>
                <w:rFonts w:ascii="Times New Roman" w:hAnsi="Times New Roman" w:cs="Times New Roman"/>
              </w:rPr>
              <w:t>»</w:t>
            </w:r>
            <w:r w:rsidRPr="00455F3C">
              <w:rPr>
                <w:rFonts w:ascii="Times New Roman" w:hAnsi="Times New Roman" w:cs="Times New Roman"/>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02202R0272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6293100,00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w:t>
            </w:r>
            <w:r w:rsidRPr="00455F3C">
              <w:rPr>
                <w:rFonts w:ascii="Times New Roman" w:hAnsi="Times New Roman" w:cs="Times New Roman"/>
              </w:rPr>
              <w:lastRenderedPageBreak/>
              <w:t>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02202R5340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3125700,00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Организационная и финансовая поддержка движения </w:t>
            </w:r>
            <w:r>
              <w:rPr>
                <w:rFonts w:ascii="Times New Roman" w:hAnsi="Times New Roman" w:cs="Times New Roman"/>
              </w:rPr>
              <w:t>«</w:t>
            </w:r>
            <w:r w:rsidRPr="00455F3C">
              <w:rPr>
                <w:rFonts w:ascii="Times New Roman" w:hAnsi="Times New Roman" w:cs="Times New Roman"/>
              </w:rPr>
              <w:t>Молодые профессионалы</w:t>
            </w:r>
            <w:r>
              <w:rPr>
                <w:rFonts w:ascii="Times New Roman" w:hAnsi="Times New Roman" w:cs="Times New Roman"/>
              </w:rPr>
              <w:t>»</w:t>
            </w:r>
            <w:r w:rsidRPr="00455F3C">
              <w:rPr>
                <w:rFonts w:ascii="Times New Roman" w:hAnsi="Times New Roman" w:cs="Times New Roman"/>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0220303550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13228535,61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0250170970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51683513,34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w:t>
            </w:r>
            <w:r w:rsidRPr="00455F3C">
              <w:rPr>
                <w:rFonts w:ascii="Times New Roman" w:hAnsi="Times New Roman" w:cs="Times New Roman"/>
              </w:rPr>
              <w:lastRenderedPageBreak/>
              <w:t>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0250171040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3862220,00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0250171040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13008791,51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w:t>
            </w:r>
            <w:r w:rsidRPr="00455F3C">
              <w:rPr>
                <w:rFonts w:ascii="Times New Roman" w:hAnsi="Times New Roman" w:cs="Times New Roman"/>
              </w:rPr>
              <w:lastRenderedPageBreak/>
              <w:t>служащих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0220102440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23174381,54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0230400600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10742296,51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455F3C">
              <w:rPr>
                <w:rFonts w:ascii="Times New Roman" w:hAnsi="Times New Roman" w:cs="Times New Roman"/>
              </w:rPr>
              <w:t>Орленок</w:t>
            </w:r>
            <w:r>
              <w:rPr>
                <w:rFonts w:ascii="Times New Roman" w:hAnsi="Times New Roman" w:cs="Times New Roman"/>
              </w:rPr>
              <w:t>»</w:t>
            </w:r>
            <w:r w:rsidRPr="00455F3C">
              <w:rPr>
                <w:rFonts w:ascii="Times New Roman" w:hAnsi="Times New Roman" w:cs="Times New Roman"/>
              </w:rPr>
              <w:t xml:space="preserve"> (ВДЦ) (Расходы на выплаты персоналу в целях </w:t>
            </w:r>
            <w:r w:rsidRPr="00455F3C">
              <w:rPr>
                <w:rFonts w:ascii="Times New Roman" w:hAnsi="Times New Roman" w:cs="Times New Roman"/>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0230220080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43296,00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455F3C">
              <w:rPr>
                <w:rFonts w:ascii="Times New Roman" w:hAnsi="Times New Roman" w:cs="Times New Roman"/>
              </w:rPr>
              <w:t>Орленок</w:t>
            </w:r>
            <w:r>
              <w:rPr>
                <w:rFonts w:ascii="Times New Roman" w:hAnsi="Times New Roman" w:cs="Times New Roman"/>
              </w:rPr>
              <w:t>»</w:t>
            </w:r>
            <w:r w:rsidRPr="00455F3C">
              <w:rPr>
                <w:rFonts w:ascii="Times New Roman" w:hAnsi="Times New Roman" w:cs="Times New Roman"/>
              </w:rPr>
              <w:t xml:space="preserve"> (ВДЦ)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0230220080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0230320160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0230320160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3414347,41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отдыха и оздоровления детей (за исключением организации </w:t>
            </w:r>
            <w:r w:rsidRPr="00455F3C">
              <w:rPr>
                <w:rFonts w:ascii="Times New Roman" w:hAnsi="Times New Roman" w:cs="Times New Roman"/>
              </w:rPr>
              <w:lastRenderedPageBreak/>
              <w:t>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0340420190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925000,00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Грант в форме субсидии некоммерческим организациям на реализацию на территории Ивановской области мероприятий, способствующих развитию и популяризации добровольческого (волонтерского) движения среди населения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4190061000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4790021720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деятельности областного государственного казенного учреждения Централизованной бухгалтерии </w:t>
            </w:r>
            <w:r w:rsidRPr="00455F3C">
              <w:rPr>
                <w:rFonts w:ascii="Times New Roman" w:hAnsi="Times New Roman" w:cs="Times New Roman"/>
              </w:rPr>
              <w:lastRenderedPageBreak/>
              <w:t>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2841501,82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965429,79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6183541,75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1305798,81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0210205800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33720361,58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0210300230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169150,00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0210300240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1365600,00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0210300260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944600,00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0210302280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1208700,00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0210303580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Создание регионального ресурсного центра поддержки сетевого взаимодействия общеобразовательных организаций реализации онлайн-образования </w:t>
            </w:r>
            <w:r w:rsidRPr="00455F3C">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0210307100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0210320040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1888700,00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0210320110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401100,00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0210321430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5498635,00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0210322930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0210390020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0210559900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5503206,26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0210559900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2186893,74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проведения аттестации </w:t>
            </w:r>
            <w:r w:rsidRPr="00455F3C">
              <w:rPr>
                <w:rFonts w:ascii="Times New Roman" w:hAnsi="Times New Roman" w:cs="Times New Roman"/>
              </w:rPr>
              <w:lastRenderedPageBreak/>
              <w:t>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0210603600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9645268,00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0210683110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1157598,00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Организационная и финансовая поддержка движения </w:t>
            </w:r>
            <w:r>
              <w:rPr>
                <w:rFonts w:ascii="Times New Roman" w:hAnsi="Times New Roman" w:cs="Times New Roman"/>
              </w:rPr>
              <w:t>«</w:t>
            </w:r>
            <w:r w:rsidRPr="00455F3C">
              <w:rPr>
                <w:rFonts w:ascii="Times New Roman" w:hAnsi="Times New Roman" w:cs="Times New Roman"/>
              </w:rPr>
              <w:t>Молодые профессионалы</w:t>
            </w:r>
            <w:r>
              <w:rPr>
                <w:rFonts w:ascii="Times New Roman" w:hAnsi="Times New Roman" w:cs="Times New Roman"/>
              </w:rPr>
              <w:t>»</w:t>
            </w:r>
            <w:r w:rsidRPr="00455F3C">
              <w:rPr>
                <w:rFonts w:ascii="Times New Roman" w:hAnsi="Times New Roman" w:cs="Times New Roman"/>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0220303550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3026000,00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экспертизы инновационных программ, проектов педагогов образовательных организаций (Предоставление субсидий бюджетным, автономным </w:t>
            </w:r>
            <w:r w:rsidRPr="00455F3C">
              <w:rPr>
                <w:rFonts w:ascii="Times New Roman" w:hAnsi="Times New Roman" w:cs="Times New Roman"/>
              </w:rPr>
              <w:lastRenderedPageBreak/>
              <w:t>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0230200420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0230200440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0230201670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w:t>
            </w:r>
            <w:r w:rsidRPr="00455F3C">
              <w:rPr>
                <w:rFonts w:ascii="Times New Roman" w:hAnsi="Times New Roman" w:cs="Times New Roman"/>
              </w:rPr>
              <w:lastRenderedPageBreak/>
              <w:t>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0230201670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17076004,56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0230203590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1269500,00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0230205400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487104,00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rPr>
              <w:t>«</w:t>
            </w:r>
            <w:r w:rsidRPr="00455F3C">
              <w:rPr>
                <w:rFonts w:ascii="Times New Roman" w:hAnsi="Times New Roman" w:cs="Times New Roman"/>
              </w:rPr>
              <w:t>Одаренные дети</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w:t>
            </w:r>
            <w:r w:rsidRPr="00455F3C">
              <w:rPr>
                <w:rFonts w:ascii="Times New Roman" w:hAnsi="Times New Roman" w:cs="Times New Roman"/>
              </w:rPr>
              <w:lastRenderedPageBreak/>
              <w:t>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0230220070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132050,00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0230220140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1964800,00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0230220150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451300,00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Присуждение областных премий и стипендий одаренным обучающимся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0230290040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Модернизация технологий и содержания обучения в соответствии с новым федеральным государственным образовательным </w:t>
            </w:r>
            <w:r w:rsidRPr="00455F3C">
              <w:rPr>
                <w:rFonts w:ascii="Times New Roman" w:hAnsi="Times New Roman" w:cs="Times New Roman"/>
              </w:rPr>
              <w:lastRenderedPageBreak/>
              <w:t>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02304R5390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7409355,00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тематических смен в сезонных лагерях для школьников по передовым направлениям дискретной математики, информатики, цифровых технологий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023D361010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96969,00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29234897,49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2707102,96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w:t>
            </w:r>
            <w:r w:rsidRPr="00455F3C">
              <w:rPr>
                <w:rFonts w:ascii="Times New Roman" w:hAnsi="Times New Roman" w:cs="Times New Roman"/>
              </w:rPr>
              <w:lastRenderedPageBreak/>
              <w:t>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0250170090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8017716,00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0250171050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2424583,75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w:t>
            </w:r>
            <w:r w:rsidRPr="00455F3C">
              <w:rPr>
                <w:rFonts w:ascii="Times New Roman" w:hAnsi="Times New Roman" w:cs="Times New Roman"/>
              </w:rPr>
              <w:lastRenderedPageBreak/>
              <w:t>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0250180110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39076213,47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Мероприятия государственной </w:t>
            </w:r>
            <w:hyperlink r:id="rId222" w:history="1">
              <w:r w:rsidRPr="00455F3C">
                <w:rPr>
                  <w:rFonts w:ascii="Times New Roman" w:hAnsi="Times New Roman" w:cs="Times New Roman"/>
                </w:rPr>
                <w:t>программы</w:t>
              </w:r>
            </w:hyperlink>
            <w:r w:rsidRPr="00455F3C">
              <w:rPr>
                <w:rFonts w:ascii="Times New Roman" w:hAnsi="Times New Roman" w:cs="Times New Roman"/>
              </w:rPr>
              <w:t xml:space="preserve"> Российской Федерации </w:t>
            </w:r>
            <w:r>
              <w:rPr>
                <w:rFonts w:ascii="Times New Roman" w:hAnsi="Times New Roman" w:cs="Times New Roman"/>
              </w:rPr>
              <w:t>«</w:t>
            </w:r>
            <w:r w:rsidRPr="00455F3C">
              <w:rPr>
                <w:rFonts w:ascii="Times New Roman" w:hAnsi="Times New Roman" w:cs="Times New Roman"/>
              </w:rPr>
              <w:t>Доступная среда</w:t>
            </w:r>
            <w:r>
              <w:rPr>
                <w:rFonts w:ascii="Times New Roman" w:hAnsi="Times New Roman" w:cs="Times New Roman"/>
              </w:rPr>
              <w:t>»</w:t>
            </w:r>
            <w:r w:rsidRPr="00455F3C">
              <w:rPr>
                <w:rFonts w:ascii="Times New Roman" w:hAnsi="Times New Roman" w:cs="Times New Roman"/>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02103R0271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3784840,00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03606R5140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3752700,00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Департамент внутренней политики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133513784,61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военно-патриотического праздника </w:t>
            </w:r>
            <w:r>
              <w:rPr>
                <w:rFonts w:ascii="Times New Roman" w:hAnsi="Times New Roman" w:cs="Times New Roman"/>
              </w:rPr>
              <w:t>«</w:t>
            </w:r>
            <w:r w:rsidRPr="00455F3C">
              <w:rPr>
                <w:rFonts w:ascii="Times New Roman" w:hAnsi="Times New Roman" w:cs="Times New Roman"/>
              </w:rPr>
              <w:t>Открытое небо</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0230322600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5899998,00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социологического исследования наркоситуации в Ивановской области (Закупка товаров, работ и услуг для </w:t>
            </w:r>
            <w:r w:rsidRPr="00455F3C">
              <w:rPr>
                <w:rFonts w:ascii="Times New Roman" w:hAnsi="Times New Roman" w:cs="Times New Roman"/>
              </w:rPr>
              <w:lastRenderedPageBreak/>
              <w:t>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0720121450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0720121590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0720190210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0720190220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155000,00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w:t>
            </w:r>
            <w:r w:rsidRPr="00455F3C">
              <w:rPr>
                <w:rFonts w:ascii="Times New Roman" w:hAnsi="Times New Roman" w:cs="Times New Roman"/>
              </w:rPr>
              <w:lastRenderedPageBreak/>
              <w:t>радиоканалом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1820120830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1569174,32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1820120840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1820201540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1467596,06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1820201540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915853,60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Организационная и консультационная поддержка национально-культурных автономий и общественных организаций (Предоставление субсидий </w:t>
            </w:r>
            <w:r w:rsidRPr="00455F3C">
              <w:rPr>
                <w:rFonts w:ascii="Times New Roman" w:hAnsi="Times New Roman" w:cs="Times New Roman"/>
              </w:rPr>
              <w:lastRenderedPageBreak/>
              <w:t>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1820401550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6731917,88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2520620460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премии Губернатора Ивановской области </w:t>
            </w:r>
            <w:r>
              <w:rPr>
                <w:rFonts w:ascii="Times New Roman" w:hAnsi="Times New Roman" w:cs="Times New Roman"/>
              </w:rPr>
              <w:t>«</w:t>
            </w:r>
            <w:r w:rsidRPr="00455F3C">
              <w:rPr>
                <w:rFonts w:ascii="Times New Roman" w:hAnsi="Times New Roman" w:cs="Times New Roman"/>
              </w:rPr>
              <w:t>За особый вклад в развитие и укрепление межнациональных отношений</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2520670950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221F285100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9940747,76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455F3C">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1820360320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1820106400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1820198700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71454718,99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на возмещение затрат ОГУП </w:t>
            </w:r>
            <w:r>
              <w:rPr>
                <w:rFonts w:ascii="Times New Roman" w:hAnsi="Times New Roman" w:cs="Times New Roman"/>
              </w:rPr>
              <w:t>«</w:t>
            </w:r>
            <w:r w:rsidRPr="00455F3C">
              <w:rPr>
                <w:rFonts w:ascii="Times New Roman" w:hAnsi="Times New Roman" w:cs="Times New Roman"/>
              </w:rPr>
              <w:t>Ивановские газеты</w:t>
            </w:r>
            <w:r>
              <w:rPr>
                <w:rFonts w:ascii="Times New Roman" w:hAnsi="Times New Roman" w:cs="Times New Roman"/>
              </w:rPr>
              <w:t>»</w:t>
            </w:r>
            <w:r w:rsidRPr="00455F3C">
              <w:rPr>
                <w:rFonts w:ascii="Times New Roman" w:hAnsi="Times New Roman" w:cs="Times New Roman"/>
              </w:rPr>
              <w:t xml:space="preserve"> на размещение и распространение (официальное опубликование) в общественно-</w:t>
            </w:r>
            <w:r w:rsidRPr="00455F3C">
              <w:rPr>
                <w:rFonts w:ascii="Times New Roman" w:hAnsi="Times New Roman" w:cs="Times New Roman"/>
              </w:rPr>
              <w:lastRenderedPageBreak/>
              <w:t xml:space="preserve">политическом издании </w:t>
            </w:r>
            <w:r>
              <w:rPr>
                <w:rFonts w:ascii="Times New Roman" w:hAnsi="Times New Roman" w:cs="Times New Roman"/>
              </w:rPr>
              <w:t>«</w:t>
            </w:r>
            <w:r w:rsidRPr="00455F3C">
              <w:rPr>
                <w:rFonts w:ascii="Times New Roman" w:hAnsi="Times New Roman" w:cs="Times New Roman"/>
              </w:rPr>
              <w:t>Ивановская газета</w:t>
            </w:r>
            <w:r>
              <w:rPr>
                <w:rFonts w:ascii="Times New Roman" w:hAnsi="Times New Roman" w:cs="Times New Roman"/>
              </w:rPr>
              <w:t>»</w:t>
            </w:r>
            <w:r w:rsidRPr="00455F3C">
              <w:rPr>
                <w:rFonts w:ascii="Times New Roman" w:hAnsi="Times New Roman" w:cs="Times New Roman"/>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1820198703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1307304,05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19393213,75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1399261,20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999,00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Департамент сельского хозяйства и </w:t>
            </w:r>
            <w:r w:rsidRPr="00455F3C">
              <w:rPr>
                <w:rFonts w:ascii="Times New Roman" w:hAnsi="Times New Roman" w:cs="Times New Roman"/>
              </w:rPr>
              <w:lastRenderedPageBreak/>
              <w:t>продовольствия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010</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608946369,36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2520620460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13101R5410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60065484,00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13101R5420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87333548,00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поддержку племенного коневодства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1310260730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поддержку животноводства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1310260760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77179362,64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13102R5431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54911783,00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13102R5439</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5774623,66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повышение плодородия почв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1310360950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8576000,00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13103R5432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601960,00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13103R5433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4761290,32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w:t>
            </w:r>
            <w:r w:rsidRPr="00455F3C">
              <w:rPr>
                <w:rFonts w:ascii="Times New Roman" w:hAnsi="Times New Roman" w:cs="Times New Roman"/>
              </w:rPr>
              <w:lastRenderedPageBreak/>
              <w:t>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13105R5435</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6217270,97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13106R5436</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1000599,46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13107R5437</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15591397,85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13107R5438</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20430107,53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1320160690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34986030,23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на компенсацию части </w:t>
            </w:r>
            <w:r w:rsidRPr="00455F3C">
              <w:rPr>
                <w:rFonts w:ascii="Times New Roman" w:hAnsi="Times New Roman" w:cs="Times New Roman"/>
              </w:rPr>
              <w:lastRenderedPageBreak/>
              <w:t>затрат на приобретение сельскохозяйственной техники и технологического оборудования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1320160700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13301R4330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7148800,28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13302R4720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1300000,39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13601R5680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21369538,00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13Г01R543Б</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6935483,87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Создание системы поддержки фермеров и развитие сельской </w:t>
            </w:r>
            <w:r w:rsidRPr="00455F3C">
              <w:rPr>
                <w:rFonts w:ascii="Times New Roman" w:hAnsi="Times New Roman" w:cs="Times New Roman"/>
              </w:rPr>
              <w:lastRenderedPageBreak/>
              <w:t xml:space="preserve">кооперации (Субсидия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455F3C">
              <w:rPr>
                <w:rFonts w:ascii="Times New Roman" w:hAnsi="Times New Roman" w:cs="Times New Roman"/>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13ГI754801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Создание системы поддержки фермеров и развитие сельской кооперации (Гранты </w:t>
            </w:r>
            <w:r>
              <w:rPr>
                <w:rFonts w:ascii="Times New Roman" w:hAnsi="Times New Roman" w:cs="Times New Roman"/>
              </w:rPr>
              <w:t>«</w:t>
            </w:r>
            <w:r w:rsidRPr="00455F3C">
              <w:rPr>
                <w:rFonts w:ascii="Times New Roman" w:hAnsi="Times New Roman" w:cs="Times New Roman"/>
              </w:rPr>
              <w:t>Агростартап</w:t>
            </w:r>
            <w:r>
              <w:rPr>
                <w:rFonts w:ascii="Times New Roman" w:hAnsi="Times New Roman" w:cs="Times New Roman"/>
              </w:rPr>
              <w:t>»</w:t>
            </w:r>
            <w:r w:rsidRPr="00455F3C">
              <w:rPr>
                <w:rFonts w:ascii="Times New Roman" w:hAnsi="Times New Roman" w:cs="Times New Roman"/>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13ГI754802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45547811,10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w:t>
            </w:r>
            <w:r w:rsidRPr="00455F3C">
              <w:rPr>
                <w:rFonts w:ascii="Times New Roman" w:hAnsi="Times New Roman" w:cs="Times New Roman"/>
              </w:rPr>
              <w:lastRenderedPageBreak/>
              <w:t>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13ГI754803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42804928,36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10631274,32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6800,67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983700,00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4190090330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1067744,94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1350283160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8365444,43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13502R5672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37710645,00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w:t>
            </w:r>
            <w:r w:rsidRPr="00455F3C">
              <w:rPr>
                <w:rFonts w:ascii="Times New Roman" w:hAnsi="Times New Roman" w:cs="Times New Roman"/>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1340171130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1340171140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2240000,00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устойчивого развития сельских территорий (Социальные выплаты на строительство (приобретение) жилья гражданам, </w:t>
            </w:r>
            <w:r w:rsidRPr="00455F3C">
              <w:rPr>
                <w:rFonts w:ascii="Times New Roman" w:hAnsi="Times New Roman" w:cs="Times New Roman"/>
              </w:rPr>
              <w:lastRenderedPageBreak/>
              <w:t>проживающим в сельской местности, в том числе молодым семьям и молодым специалистам)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13501R5671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23058710,00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1350283160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888525,34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13508R5674</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661505,00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135P555671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Департамент строительства и архитектуры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2315242164,14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исполнительных органов </w:t>
            </w:r>
            <w:r w:rsidRPr="00455F3C">
              <w:rPr>
                <w:rFonts w:ascii="Times New Roman" w:hAnsi="Times New Roman" w:cs="Times New Roman"/>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18036588,71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1085733,61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11496077,03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1399527,88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государственных учреждений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91880,00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2350123500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3986000,00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2350123600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2350183020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43014000,00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455F3C">
              <w:rPr>
                <w:rFonts w:ascii="Times New Roman" w:hAnsi="Times New Roman" w:cs="Times New Roman"/>
              </w:rPr>
              <w:t xml:space="preserve"> на разработку проектов развития </w:t>
            </w:r>
            <w:r w:rsidRPr="00455F3C">
              <w:rPr>
                <w:rFonts w:ascii="Times New Roman" w:hAnsi="Times New Roman" w:cs="Times New Roman"/>
              </w:rPr>
              <w:lastRenderedPageBreak/>
              <w:t>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4190060920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455F3C">
              <w:rPr>
                <w:rFonts w:ascii="Times New Roman" w:hAnsi="Times New Roman" w:cs="Times New Roman"/>
              </w:rPr>
              <w:t xml:space="preserve">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4190060970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w:t>
            </w:r>
            <w:r w:rsidRPr="00455F3C">
              <w:rPr>
                <w:rFonts w:ascii="Times New Roman" w:hAnsi="Times New Roman" w:cs="Times New Roman"/>
              </w:rPr>
              <w:lastRenderedPageBreak/>
              <w:t>(Межбюджетные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101П385300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450691,00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Pr>
                <w:rFonts w:ascii="Times New Roman" w:hAnsi="Times New Roman" w:cs="Times New Roman"/>
              </w:rPr>
              <w:t>«</w:t>
            </w:r>
            <w:r w:rsidRPr="00455F3C">
              <w:rPr>
                <w:rFonts w:ascii="Times New Roman" w:hAnsi="Times New Roman" w:cs="Times New Roman"/>
              </w:rPr>
              <w:t>Фонд развития моногородов</w:t>
            </w:r>
            <w:r>
              <w:rPr>
                <w:rFonts w:ascii="Times New Roman" w:hAnsi="Times New Roman" w:cs="Times New Roman"/>
              </w:rPr>
              <w:t>»</w:t>
            </w:r>
            <w:r w:rsidRPr="00455F3C">
              <w:rPr>
                <w:rFonts w:ascii="Times New Roman" w:hAnsi="Times New Roman" w:cs="Times New Roman"/>
              </w:rPr>
              <w:t xml:space="preserve">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101П385400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17900000,00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101П383030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19900419,39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rPr>
              <w:t>«</w:t>
            </w:r>
            <w:r w:rsidRPr="00455F3C">
              <w:rPr>
                <w:rFonts w:ascii="Times New Roman" w:hAnsi="Times New Roman" w:cs="Times New Roman"/>
              </w:rPr>
              <w:t>Фонд развития моногородов</w:t>
            </w:r>
            <w:r>
              <w:rPr>
                <w:rFonts w:ascii="Times New Roman" w:hAnsi="Times New Roman" w:cs="Times New Roman"/>
              </w:rPr>
              <w:t>»</w:t>
            </w:r>
            <w:r w:rsidRPr="00455F3C">
              <w:rPr>
                <w:rFonts w:ascii="Times New Roman" w:hAnsi="Times New Roman" w:cs="Times New Roman"/>
              </w:rPr>
              <w:t xml:space="preserve"> </w:t>
            </w:r>
            <w:r w:rsidRPr="00455F3C">
              <w:rPr>
                <w:rFonts w:ascii="Times New Roman" w:hAnsi="Times New Roman" w:cs="Times New Roman"/>
              </w:rPr>
              <w:lastRenderedPageBreak/>
              <w:t>(Межбюджетные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101П383060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233967112,06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Единовременный имущественный взнос Ивановской области в некоммерческую организацию </w:t>
            </w:r>
            <w:r>
              <w:rPr>
                <w:rFonts w:ascii="Times New Roman" w:hAnsi="Times New Roman" w:cs="Times New Roman"/>
              </w:rPr>
              <w:t>«</w:t>
            </w:r>
            <w:r w:rsidRPr="00455F3C">
              <w:rPr>
                <w:rFonts w:ascii="Times New Roman" w:hAnsi="Times New Roman" w:cs="Times New Roman"/>
              </w:rPr>
              <w:t>Фонд Ивановской области защиты прав граждан - участников долевого строительства</w:t>
            </w:r>
            <w:r>
              <w:rPr>
                <w:rFonts w:ascii="Times New Roman" w:hAnsi="Times New Roman" w:cs="Times New Roman"/>
              </w:rPr>
              <w:t>»</w:t>
            </w:r>
            <w:r w:rsidRPr="00455F3C">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4190061060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455F3C">
              <w:rPr>
                <w:rFonts w:ascii="Times New Roman" w:hAnsi="Times New Roman" w:cs="Times New Roman"/>
              </w:rPr>
              <w:t>Фонд Ивановской области защиты прав граждан - участников долевого строительства</w:t>
            </w:r>
            <w:r>
              <w:rPr>
                <w:rFonts w:ascii="Times New Roman" w:hAnsi="Times New Roman" w:cs="Times New Roman"/>
              </w:rPr>
              <w:t>»</w:t>
            </w:r>
            <w:r w:rsidRPr="00455F3C">
              <w:rPr>
                <w:rFonts w:ascii="Times New Roman" w:hAnsi="Times New Roman" w:cs="Times New Roman"/>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4190061070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1918829,00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в виде имущественного взноса в имущество публично-правовой компании </w:t>
            </w:r>
            <w:r>
              <w:rPr>
                <w:rFonts w:ascii="Times New Roman" w:hAnsi="Times New Roman" w:cs="Times New Roman"/>
              </w:rPr>
              <w:t>«</w:t>
            </w:r>
            <w:r w:rsidRPr="00455F3C">
              <w:rPr>
                <w:rFonts w:ascii="Times New Roman" w:hAnsi="Times New Roman" w:cs="Times New Roman"/>
              </w:rPr>
              <w:t>Фонд защиты прав граждан - участников долевого строительства</w:t>
            </w:r>
            <w:r>
              <w:rPr>
                <w:rFonts w:ascii="Times New Roman" w:hAnsi="Times New Roman" w:cs="Times New Roman"/>
              </w:rPr>
              <w:t>»</w:t>
            </w:r>
            <w:r w:rsidRPr="00455F3C">
              <w:rPr>
                <w:rFonts w:ascii="Times New Roman" w:hAnsi="Times New Roman" w:cs="Times New Roman"/>
              </w:rPr>
              <w:t xml:space="preserve"> в целях финансирования мероприятий по завершению строительства объектов незавершенного строительства - многоквартирных домов (Иные </w:t>
            </w:r>
            <w:r w:rsidRPr="00455F3C">
              <w:rPr>
                <w:rFonts w:ascii="Times New Roman" w:hAnsi="Times New Roman" w:cs="Times New Roman"/>
              </w:rPr>
              <w:lastRenderedPageBreak/>
              <w:t>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4190061050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2320182990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176608938,72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rPr>
              <w:t>«</w:t>
            </w:r>
            <w:r w:rsidRPr="00455F3C">
              <w:rPr>
                <w:rFonts w:ascii="Times New Roman" w:hAnsi="Times New Roman" w:cs="Times New Roman"/>
              </w:rPr>
              <w:t>Строительство газораспределительной сети для последующей газификации индивидуальных жилых домов деревни Коровино Шуйского района Ивановской области</w:t>
            </w:r>
            <w:r>
              <w:rPr>
                <w:rFonts w:ascii="Times New Roman" w:hAnsi="Times New Roman" w:cs="Times New Roman"/>
              </w:rPr>
              <w:t>»</w:t>
            </w:r>
            <w:r w:rsidRPr="00455F3C">
              <w:rPr>
                <w:rFonts w:ascii="Times New Roman" w:hAnsi="Times New Roman" w:cs="Times New Roman"/>
              </w:rPr>
              <w:t xml:space="preserve">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4790083900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402000,00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программ формирования современной городской среды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221F255550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354854350,00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Создание комфортной городской среды в малых городах и исторических поселениях - </w:t>
            </w:r>
            <w:r w:rsidRPr="00455F3C">
              <w:rPr>
                <w:rFonts w:ascii="Times New Roman" w:hAnsi="Times New Roman" w:cs="Times New Roman"/>
              </w:rPr>
              <w:lastRenderedPageBreak/>
              <w:t>победителях Всероссийского конкурса лучших проектов создания комфортной городской среды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221F254240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274000000,00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0210180740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18375652,28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0210182980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0210183500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3515000,00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w:t>
            </w:r>
            <w:r w:rsidRPr="00455F3C">
              <w:rPr>
                <w:rFonts w:ascii="Times New Roman" w:hAnsi="Times New Roman" w:cs="Times New Roman"/>
              </w:rPr>
              <w:lastRenderedPageBreak/>
              <w:t>программам дошкольного образования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021P251590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277786736,49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021P252320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89803240,00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новых мест в общеобразовательных организациях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021E155200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290302242,81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021E184400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021П983010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7118066,35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образований Ивановской области на </w:t>
            </w:r>
            <w:r w:rsidRPr="00455F3C">
              <w:rPr>
                <w:rFonts w:ascii="Times New Roman" w:hAnsi="Times New Roman" w:cs="Times New Roman"/>
              </w:rPr>
              <w:lastRenderedPageBreak/>
              <w:t>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021П9R5200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111586351,61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235F150211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76063240,00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Разработка проектной документации </w:t>
            </w:r>
            <w:r w:rsidRPr="00455F3C">
              <w:rPr>
                <w:rFonts w:ascii="Times New Roman" w:hAnsi="Times New Roman" w:cs="Times New Roman"/>
              </w:rPr>
              <w:lastRenderedPageBreak/>
              <w:t>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4190040620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12707454,52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23301R4970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45792008,11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2340183100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w:t>
            </w:r>
            <w:r w:rsidRPr="00455F3C">
              <w:rPr>
                <w:rFonts w:ascii="Times New Roman" w:hAnsi="Times New Roman" w:cs="Times New Roman"/>
              </w:rPr>
              <w:lastRenderedPageBreak/>
              <w:t>Родники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2110281180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211P551390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129032258,06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Содержание объекта незавершенного строительства, находящегося по адресу: г. Иваново, пр. Шереметевский, д. 116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4190023900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219766,51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Департамент управления имуществом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45362214,63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23873876,92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w:t>
            </w:r>
            <w:r w:rsidRPr="00455F3C">
              <w:rPr>
                <w:rFonts w:ascii="Times New Roman" w:hAnsi="Times New Roman" w:cs="Times New Roman"/>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2689367,61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1910121250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1910121560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w:t>
            </w:r>
            <w:r w:rsidRPr="00455F3C">
              <w:rPr>
                <w:rFonts w:ascii="Times New Roman" w:hAnsi="Times New Roman" w:cs="Times New Roman"/>
              </w:rPr>
              <w:lastRenderedPageBreak/>
              <w:t>сельскохозяйственного назначения при неиспользовании по целевому назначению или использовании с нарушением законодательства Российской Федерации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1910122810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1910122810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940000,00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1920121500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16214070,10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Выполнение кадастровых работ для государственных нужд Ивановской </w:t>
            </w:r>
            <w:r w:rsidRPr="00455F3C">
              <w:rPr>
                <w:rFonts w:ascii="Times New Roman" w:hAnsi="Times New Roman" w:cs="Times New Roman"/>
              </w:rPr>
              <w:lastRenderedPageBreak/>
              <w:t>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1910120910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1910121340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19301R5110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838600,00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Департамент финансов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5160290840,79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Внедрение, развитие и </w:t>
            </w:r>
            <w:r w:rsidRPr="00455F3C">
              <w:rPr>
                <w:rFonts w:ascii="Times New Roman" w:hAnsi="Times New Roman" w:cs="Times New Roman"/>
              </w:rPr>
              <w:lastRenderedPageBreak/>
              <w:t xml:space="preserve">сопровождение государственной информационной системы </w:t>
            </w:r>
            <w:r>
              <w:rPr>
                <w:rFonts w:ascii="Times New Roman" w:hAnsi="Times New Roman" w:cs="Times New Roman"/>
              </w:rPr>
              <w:t>«</w:t>
            </w:r>
            <w:r w:rsidRPr="00455F3C">
              <w:rPr>
                <w:rFonts w:ascii="Times New Roman" w:hAnsi="Times New Roman" w:cs="Times New Roman"/>
              </w:rPr>
              <w:t>Система управления региональными финансами Ивановской области</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1710123300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11760200,00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46128134,62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8410747,97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399990,34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Резервный фонд Правительства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1710222960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w:t>
            </w:r>
            <w:r w:rsidRPr="00455F3C">
              <w:rPr>
                <w:rFonts w:ascii="Times New Roman" w:hAnsi="Times New Roman" w:cs="Times New Roman"/>
              </w:rPr>
              <w:lastRenderedPageBreak/>
              <w:t>судебного акта в разумный срок за счет средств областного бюджета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4190090180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290623649,33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4490051180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14840400,00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105000,00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1720120800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403473383,53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1740180570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1189508900,00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Дотации бюджетам муниципальных районов (городских округов) на выравнивание бюджетной обеспеченности (Межбюджетные </w:t>
            </w:r>
            <w:r w:rsidRPr="00455F3C">
              <w:rPr>
                <w:rFonts w:ascii="Times New Roman" w:hAnsi="Times New Roman" w:cs="Times New Roman"/>
              </w:rPr>
              <w:lastRenderedPageBreak/>
              <w:t>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1740180580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2480154000,00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Дотации на поддержку мер по обеспечению сбалансированности местных бюджетов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1740282180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557884235,00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Департамент экономического развития и торговли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381575168,95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1010120590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4816730,00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455F3C">
              <w:rPr>
                <w:rFonts w:ascii="Times New Roman" w:hAnsi="Times New Roman" w:cs="Times New Roman"/>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1010160850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28271200,00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1020160830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375000,00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Гранты по результатам региональных </w:t>
            </w:r>
            <w:r w:rsidRPr="00455F3C">
              <w:rPr>
                <w:rFonts w:ascii="Times New Roman" w:hAnsi="Times New Roman" w:cs="Times New Roman"/>
              </w:rPr>
              <w:lastRenderedPageBreak/>
              <w:t>(совместных)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1020160840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37064297,49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4816810,31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236,00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2520620460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208500,00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1010160030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3899300,00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455F3C">
              <w:rPr>
                <w:rFonts w:ascii="Times New Roman" w:hAnsi="Times New Roman" w:cs="Times New Roman"/>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1010160860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4603000,00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455F3C">
              <w:rPr>
                <w:rFonts w:ascii="Times New Roman" w:hAnsi="Times New Roman" w:cs="Times New Roman"/>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w:t>
            </w:r>
            <w:r w:rsidRPr="00455F3C">
              <w:rPr>
                <w:rFonts w:ascii="Times New Roman" w:hAnsi="Times New Roman" w:cs="Times New Roman"/>
              </w:rPr>
              <w:lastRenderedPageBreak/>
              <w:t>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1010160900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поддержка субъектов Российской Федерации - участников национального проекта </w:t>
            </w:r>
            <w:r>
              <w:rPr>
                <w:rFonts w:ascii="Times New Roman" w:hAnsi="Times New Roman" w:cs="Times New Roman"/>
              </w:rPr>
              <w:t>«</w:t>
            </w:r>
            <w:r w:rsidRPr="00455F3C">
              <w:rPr>
                <w:rFonts w:ascii="Times New Roman" w:hAnsi="Times New Roman" w:cs="Times New Roman"/>
              </w:rPr>
              <w:t>Повышение производительности труда и поддержка занятости</w:t>
            </w:r>
            <w:r>
              <w:rPr>
                <w:rFonts w:ascii="Times New Roman" w:hAnsi="Times New Roman" w:cs="Times New Roman"/>
              </w:rPr>
              <w:t>»</w:t>
            </w:r>
            <w:r w:rsidRPr="00455F3C">
              <w:rPr>
                <w:rFonts w:ascii="Times New Roman" w:hAnsi="Times New Roman" w:cs="Times New Roman"/>
              </w:rPr>
              <w:t xml:space="preserve"> (Субсидия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455F3C">
              <w:rPr>
                <w:rFonts w:ascii="Times New Roman" w:hAnsi="Times New Roman" w:cs="Times New Roman"/>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103L252961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28875800,00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hAnsi="Times New Roman" w:cs="Times New Roman"/>
              </w:rPr>
              <w:t>«</w:t>
            </w:r>
            <w:r w:rsidRPr="00455F3C">
              <w:rPr>
                <w:rFonts w:ascii="Times New Roman" w:hAnsi="Times New Roman" w:cs="Times New Roman"/>
              </w:rPr>
              <w:t xml:space="preserve">Ивановский государственный фонд поддержки малого </w:t>
            </w:r>
            <w:r w:rsidRPr="00455F3C">
              <w:rPr>
                <w:rFonts w:ascii="Times New Roman" w:hAnsi="Times New Roman" w:cs="Times New Roman"/>
              </w:rPr>
              <w:lastRenderedPageBreak/>
              <w:t>предпринимательства</w:t>
            </w:r>
            <w:r>
              <w:rPr>
                <w:rFonts w:ascii="Times New Roman" w:hAnsi="Times New Roman" w:cs="Times New Roman"/>
              </w:rPr>
              <w:t>»</w:t>
            </w:r>
            <w:r w:rsidRPr="00455F3C">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104I455271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104I555272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17637052,90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hAnsi="Times New Roman" w:cs="Times New Roman"/>
              </w:rPr>
              <w:t>«</w:t>
            </w:r>
            <w:r w:rsidRPr="00455F3C">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455F3C">
              <w:rPr>
                <w:rFonts w:ascii="Times New Roman" w:hAnsi="Times New Roman" w:cs="Times New Roman"/>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104I555273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38841735,99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455F3C">
              <w:rPr>
                <w:rFonts w:ascii="Times New Roman" w:hAnsi="Times New Roman" w:cs="Times New Roman"/>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104I555274</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48302001,51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455F3C">
              <w:rPr>
                <w:rFonts w:ascii="Times New Roman" w:hAnsi="Times New Roman" w:cs="Times New Roman"/>
              </w:rPr>
              <w:t xml:space="preserve"> на организацию деятельности центра </w:t>
            </w:r>
            <w:r>
              <w:rPr>
                <w:rFonts w:ascii="Times New Roman" w:hAnsi="Times New Roman" w:cs="Times New Roman"/>
              </w:rPr>
              <w:t>«</w:t>
            </w:r>
            <w:r w:rsidRPr="00455F3C">
              <w:rPr>
                <w:rFonts w:ascii="Times New Roman" w:hAnsi="Times New Roman" w:cs="Times New Roman"/>
              </w:rPr>
              <w:t>Мой бизнес</w:t>
            </w:r>
            <w:r>
              <w:rPr>
                <w:rFonts w:ascii="Times New Roman" w:hAnsi="Times New Roman" w:cs="Times New Roman"/>
              </w:rPr>
              <w:t>»</w:t>
            </w:r>
            <w:r w:rsidRPr="00455F3C">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104I555275</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104131906,81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455F3C">
              <w:rPr>
                <w:rFonts w:ascii="Times New Roman" w:hAnsi="Times New Roman" w:cs="Times New Roman"/>
              </w:rPr>
              <w:t xml:space="preserve"> на популяризацию предпринимательства) </w:t>
            </w:r>
            <w:r w:rsidRPr="00455F3C">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104I855277</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7039207,07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104П560790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8659428,37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Имущественный взнос Ивановской области в некоммерческую микрокредитную компанию </w:t>
            </w:r>
            <w:r>
              <w:rPr>
                <w:rFonts w:ascii="Times New Roman" w:hAnsi="Times New Roman" w:cs="Times New Roman"/>
              </w:rPr>
              <w:t>«</w:t>
            </w:r>
            <w:r w:rsidRPr="00455F3C">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455F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4190060890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455F3C">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455F3C">
              <w:rPr>
                <w:rFonts w:ascii="Times New Roman" w:hAnsi="Times New Roman" w:cs="Times New Roman"/>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4190060910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Единовременный имущественный взнос Ивановской области в некоммерческую организацию </w:t>
            </w:r>
            <w:r>
              <w:rPr>
                <w:rFonts w:ascii="Times New Roman" w:hAnsi="Times New Roman" w:cs="Times New Roman"/>
              </w:rPr>
              <w:t>«</w:t>
            </w:r>
            <w:r w:rsidRPr="00455F3C">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455F3C">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4190060930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455F3C">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455F3C">
              <w:rPr>
                <w:rFonts w:ascii="Times New Roman" w:hAnsi="Times New Roman" w:cs="Times New Roman"/>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4190060940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rPr>
              <w:t>«</w:t>
            </w:r>
            <w:r w:rsidRPr="00455F3C">
              <w:rPr>
                <w:rFonts w:ascii="Times New Roman" w:hAnsi="Times New Roman" w:cs="Times New Roman"/>
              </w:rPr>
              <w:t>Центр гарантийной поддержки Ивановской области</w:t>
            </w:r>
            <w:r>
              <w:rPr>
                <w:rFonts w:ascii="Times New Roman" w:hAnsi="Times New Roman" w:cs="Times New Roman"/>
              </w:rPr>
              <w:t>»</w:t>
            </w:r>
            <w:r w:rsidRPr="00455F3C">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4190060990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Подготовка управленческих кадров для организаций народного </w:t>
            </w:r>
            <w:r w:rsidRPr="00455F3C">
              <w:rPr>
                <w:rFonts w:ascii="Times New Roman" w:hAnsi="Times New Roman" w:cs="Times New Roman"/>
              </w:rPr>
              <w:lastRenderedPageBreak/>
              <w:t>хозяйства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10302R0660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316093,75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96868,75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Комитет Ивановской области ЗАГС</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82455953,07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3463753,07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w:t>
            </w:r>
            <w:r w:rsidRPr="00455F3C">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4190059300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46999101,73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4190059300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31090188,21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4190059300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847910,06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Департамент энергетики и тарифов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018</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26193943,30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w:t>
            </w:r>
            <w:r w:rsidRPr="00455F3C">
              <w:rPr>
                <w:rFonts w:ascii="Times New Roman" w:hAnsi="Times New Roman" w:cs="Times New Roman"/>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24673986,15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1475625,00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8332,15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455F3C">
              <w:rPr>
                <w:rFonts w:ascii="Times New Roman" w:hAnsi="Times New Roman" w:cs="Times New Roman"/>
              </w:rPr>
              <w:lastRenderedPageBreak/>
              <w:t>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Служба государственной жилищной инспекции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019</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34015833,63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29903881,79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3990521,68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1580,16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исполнительных органов государственной власти Ивановской </w:t>
            </w:r>
            <w:r w:rsidRPr="00455F3C">
              <w:rPr>
                <w:rFonts w:ascii="Times New Roman" w:hAnsi="Times New Roman" w:cs="Times New Roman"/>
              </w:rPr>
              <w:lastRenderedPageBreak/>
              <w:t>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83850,00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019</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Служба государственного строительного надзора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020</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12584329,14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11112267,61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исполнительных органов государственной власти Ивановской </w:t>
            </w:r>
            <w:r w:rsidRPr="00455F3C">
              <w:rPr>
                <w:rFonts w:ascii="Times New Roman" w:hAnsi="Times New Roman" w:cs="Times New Roman"/>
              </w:rPr>
              <w:lastRenderedPageBreak/>
              <w:t>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1454061,53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Департамент дорожного хозяйства и транспорта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6620640709,57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1120220950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21010460,46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w:t>
            </w:r>
            <w:r w:rsidRPr="00455F3C">
              <w:rPr>
                <w:rFonts w:ascii="Times New Roman" w:hAnsi="Times New Roman" w:cs="Times New Roman"/>
              </w:rPr>
              <w:lastRenderedPageBreak/>
              <w:t>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0340170380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5348981,56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1220160040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85356395,98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1220160050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117842204,10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на возмещение части затрат, связанных с организацией рейсов водным транспортом (Иные </w:t>
            </w:r>
            <w:r w:rsidRPr="00455F3C">
              <w:rPr>
                <w:rFonts w:ascii="Times New Roman" w:hAnsi="Times New Roman" w:cs="Times New Roman"/>
              </w:rPr>
              <w:lastRenderedPageBreak/>
              <w:t>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1220160540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6045083,00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1220180530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25309897,36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39180593,67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9760146,96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(Социальное обеспечение и </w:t>
            </w:r>
            <w:r w:rsidRPr="00455F3C">
              <w:rPr>
                <w:rFonts w:ascii="Times New Roman" w:hAnsi="Times New Roman" w:cs="Times New Roman"/>
              </w:rPr>
              <w:lastRenderedPageBreak/>
              <w:t>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3315,39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557304,00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4090090340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1210140080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414697,00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1210140390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6615313,53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Реконструкция автомобильной дороги Лежнево - Хозниково - Шуя </w:t>
            </w:r>
            <w:r w:rsidRPr="00455F3C">
              <w:rPr>
                <w:rFonts w:ascii="Times New Roman" w:hAnsi="Times New Roman" w:cs="Times New Roman"/>
              </w:rPr>
              <w:lastRenderedPageBreak/>
              <w:t>(км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1210140420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165061,55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1210140560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243254640,00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1210180510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729540461,52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w:t>
            </w:r>
            <w:r w:rsidRPr="00455F3C">
              <w:rPr>
                <w:rFonts w:ascii="Times New Roman" w:hAnsi="Times New Roman" w:cs="Times New Roman"/>
              </w:rPr>
              <w:lastRenderedPageBreak/>
              <w:t>пользования, а также на их капитальный ремонт и ремонт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1210180520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8460962,00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1210220730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1060248043,40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1210220740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1260785195,00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Финансовое обеспечение дорожной деятельности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1210253900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860467800,00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Налог на имущество за автомобильные дороги общего пользования регионального и межмуниципального значения Ивановской области (Иные </w:t>
            </w:r>
            <w:r w:rsidRPr="00455F3C">
              <w:rPr>
                <w:rFonts w:ascii="Times New Roman" w:hAnsi="Times New Roman" w:cs="Times New Roman"/>
              </w:rPr>
              <w:lastRenderedPageBreak/>
              <w:t>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1210290100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89610527,00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Укрепление материально-технической базы, включая осуществление капитального ремонта помещений, ГБУ Ивановской области </w:t>
            </w:r>
            <w:r>
              <w:rPr>
                <w:rFonts w:ascii="Times New Roman" w:hAnsi="Times New Roman" w:cs="Times New Roman"/>
              </w:rPr>
              <w:t>«</w:t>
            </w:r>
            <w:r w:rsidRPr="00455F3C">
              <w:rPr>
                <w:rFonts w:ascii="Times New Roman" w:hAnsi="Times New Roman" w:cs="Times New Roman"/>
              </w:rPr>
              <w:t>Дорожно-транспортный центр</w:t>
            </w:r>
            <w:r>
              <w:rPr>
                <w:rFonts w:ascii="Times New Roman" w:hAnsi="Times New Roman" w:cs="Times New Roman"/>
              </w:rPr>
              <w:t>»</w:t>
            </w:r>
            <w:r w:rsidRPr="00455F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1210306500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26822534,36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1210306600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14918761,12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w:t>
            </w:r>
            <w:r w:rsidRPr="00455F3C">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121R153931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639129324,00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455F3C">
              <w:rPr>
                <w:rFonts w:ascii="Times New Roman" w:hAnsi="Times New Roman" w:cs="Times New Roman"/>
              </w:rPr>
              <w:t>Ивановская</w:t>
            </w:r>
            <w:r>
              <w:rPr>
                <w:rFonts w:ascii="Times New Roman" w:hAnsi="Times New Roman" w:cs="Times New Roman"/>
              </w:rPr>
              <w:t>»</w:t>
            </w:r>
            <w:r w:rsidRPr="00455F3C">
              <w:rPr>
                <w:rFonts w:ascii="Times New Roman" w:hAnsi="Times New Roman" w:cs="Times New Roman"/>
              </w:rPr>
              <w:t>)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121R153932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101794138,00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455F3C">
              <w:rPr>
                <w:rFonts w:ascii="Times New Roman" w:hAnsi="Times New Roman" w:cs="Times New Roman"/>
              </w:rPr>
              <w:t>Ивановская</w:t>
            </w:r>
            <w:r>
              <w:rPr>
                <w:rFonts w:ascii="Times New Roman" w:hAnsi="Times New Roman" w:cs="Times New Roman"/>
              </w:rPr>
              <w:t>»</w:t>
            </w:r>
            <w:r w:rsidRPr="00455F3C">
              <w:rPr>
                <w:rFonts w:ascii="Times New Roman" w:hAnsi="Times New Roman" w:cs="Times New Roman"/>
              </w:rPr>
              <w:t>)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121R153932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632200000,00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 xml:space="preserve"> (Строительство автомобильной дороги Аэропорт </w:t>
            </w:r>
            <w:r>
              <w:rPr>
                <w:rFonts w:ascii="Times New Roman" w:hAnsi="Times New Roman" w:cs="Times New Roman"/>
              </w:rPr>
              <w:t>«</w:t>
            </w:r>
            <w:r w:rsidRPr="00455F3C">
              <w:rPr>
                <w:rFonts w:ascii="Times New Roman" w:hAnsi="Times New Roman" w:cs="Times New Roman"/>
              </w:rPr>
              <w:t>Южный</w:t>
            </w:r>
            <w:r>
              <w:rPr>
                <w:rFonts w:ascii="Times New Roman" w:hAnsi="Times New Roman" w:cs="Times New Roman"/>
              </w:rPr>
              <w:t>»</w:t>
            </w:r>
            <w:r w:rsidRPr="00455F3C">
              <w:rPr>
                <w:rFonts w:ascii="Times New Roman" w:hAnsi="Times New Roman" w:cs="Times New Roman"/>
              </w:rPr>
              <w:t xml:space="preserve"> - ул. Станкостроителей в г. Иваново Ивановской области </w:t>
            </w:r>
            <w:r w:rsidRPr="00455F3C">
              <w:rPr>
                <w:rFonts w:ascii="Times New Roman" w:hAnsi="Times New Roman" w:cs="Times New Roman"/>
              </w:rPr>
              <w:lastRenderedPageBreak/>
              <w:t>(Западный обход г. Иваново)) (Капитальные вложения в объекты государственной (муниципальной) собственности)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121R153933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66748218,00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455F3C">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455F3C">
              <w:rPr>
                <w:rFonts w:ascii="Times New Roman" w:hAnsi="Times New Roman" w:cs="Times New Roman"/>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121R153934</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348251782,00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4790084000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455F3C">
              <w:rPr>
                <w:rFonts w:ascii="Times New Roman" w:hAnsi="Times New Roman" w:cs="Times New Roman"/>
              </w:rPr>
              <w:lastRenderedPageBreak/>
              <w:t>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73399023,19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0330170310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88707,51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0330170340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0330170350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Предоставление льготного проезда на всех видах пассажирского транспорта в Ивановской области </w:t>
            </w:r>
            <w:r w:rsidRPr="00455F3C">
              <w:rPr>
                <w:rFonts w:ascii="Times New Roman" w:hAnsi="Times New Roman" w:cs="Times New Roman"/>
              </w:rPr>
              <w:lastRenderedPageBreak/>
              <w:t>ветеранам труда Ивановской области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0330270320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27173354,06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0330270360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534000,00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0330370330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421762,53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0330370370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Предоставление льготного проезда на всех видах пассажирского транспорта в Ивановской области </w:t>
            </w:r>
            <w:r w:rsidRPr="00455F3C">
              <w:rPr>
                <w:rFonts w:ascii="Times New Roman" w:hAnsi="Times New Roman" w:cs="Times New Roman"/>
              </w:rPr>
              <w:lastRenderedPageBreak/>
              <w:t>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0331270290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34424886,82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0340270460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51929900,00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17579434,50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Департамент культуры и туризма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1164090328,17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w:t>
            </w:r>
            <w:r w:rsidRPr="00455F3C">
              <w:rPr>
                <w:rFonts w:ascii="Times New Roman" w:hAnsi="Times New Roman" w:cs="Times New Roman"/>
              </w:rPr>
              <w:lastRenderedPageBreak/>
              <w:t>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2510400010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4450830,00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2510400950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10633958,00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2510400960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18003779,90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премий Губернатора Ивановской области </w:t>
            </w:r>
            <w:r>
              <w:rPr>
                <w:rFonts w:ascii="Times New Roman" w:hAnsi="Times New Roman" w:cs="Times New Roman"/>
              </w:rPr>
              <w:t>«</w:t>
            </w:r>
            <w:r w:rsidRPr="00455F3C">
              <w:rPr>
                <w:rFonts w:ascii="Times New Roman" w:hAnsi="Times New Roman" w:cs="Times New Roman"/>
              </w:rPr>
              <w:t>За личный вклад в развитие культуры Ивановской области</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2520170880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Центр развития туризма и гостеприимства Ивановской области</w:t>
            </w:r>
            <w:r>
              <w:rPr>
                <w:rFonts w:ascii="Times New Roman" w:hAnsi="Times New Roman" w:cs="Times New Roman"/>
              </w:rPr>
              <w:t>»</w:t>
            </w:r>
            <w:r w:rsidRPr="00455F3C">
              <w:rPr>
                <w:rFonts w:ascii="Times New Roman" w:hAnsi="Times New Roman" w:cs="Times New Roman"/>
              </w:rPr>
              <w:t xml:space="preserve"> на продвижение туристического потенциала Ивановской области (Предоставление субсидий </w:t>
            </w:r>
            <w:r w:rsidRPr="00455F3C">
              <w:rPr>
                <w:rFonts w:ascii="Times New Roman" w:hAnsi="Times New Roman" w:cs="Times New Roman"/>
              </w:rPr>
              <w:lastRenderedPageBreak/>
              <w:t>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2530261030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7090500,00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455F3C">
              <w:rPr>
                <w:rFonts w:ascii="Times New Roman" w:hAnsi="Times New Roman" w:cs="Times New Roman"/>
              </w:rPr>
              <w:t>Центр развития туризма и гостеприимства Ивановской области</w:t>
            </w:r>
            <w:r>
              <w:rPr>
                <w:rFonts w:ascii="Times New Roman" w:hAnsi="Times New Roman" w:cs="Times New Roman"/>
              </w:rPr>
              <w:t>»</w:t>
            </w:r>
            <w:r w:rsidRPr="00455F3C">
              <w:rPr>
                <w:rFonts w:ascii="Times New Roman" w:hAnsi="Times New Roman" w:cs="Times New Roman"/>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2530261040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3508485,85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rPr>
              <w:t>«</w:t>
            </w:r>
            <w:r w:rsidRPr="00455F3C">
              <w:rPr>
                <w:rFonts w:ascii="Times New Roman" w:hAnsi="Times New Roman" w:cs="Times New Roman"/>
              </w:rPr>
              <w:t>Центр развития туризма и гостеприимства Ивановской области</w:t>
            </w:r>
            <w:r>
              <w:rPr>
                <w:rFonts w:ascii="Times New Roman" w:hAnsi="Times New Roman" w:cs="Times New Roman"/>
              </w:rPr>
              <w:t>»</w:t>
            </w:r>
            <w:r w:rsidRPr="00455F3C">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4190061020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0230100570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2337304,48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w:t>
            </w:r>
            <w:r w:rsidRPr="00455F3C">
              <w:rPr>
                <w:rFonts w:ascii="Times New Roman" w:hAnsi="Times New Roman" w:cs="Times New Roman"/>
              </w:rPr>
              <w:lastRenderedPageBreak/>
              <w:t>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0230181430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56751239,00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023A155195</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17663043,00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4915500,00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w:t>
            </w:r>
            <w:r w:rsidRPr="00455F3C">
              <w:rPr>
                <w:rFonts w:ascii="Times New Roman" w:hAnsi="Times New Roman" w:cs="Times New Roman"/>
              </w:rPr>
              <w:lastRenderedPageBreak/>
              <w:t>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10845499,75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92174975,36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0220102450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4559075,54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0220170780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3541950,00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ремонтов и мероприятий по обеспечению пожарной безопасности в областных </w:t>
            </w:r>
            <w:r w:rsidRPr="00455F3C">
              <w:rPr>
                <w:rFonts w:ascii="Times New Roman" w:hAnsi="Times New Roman" w:cs="Times New Roman"/>
              </w:rPr>
              <w:lastRenderedPageBreak/>
              <w:t>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0220200360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2404400,00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022A155195</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9510870,00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w:t>
            </w:r>
            <w:r w:rsidRPr="00455F3C">
              <w:rPr>
                <w:rFonts w:ascii="Times New Roman" w:hAnsi="Times New Roman" w:cs="Times New Roman"/>
              </w:rPr>
              <w:lastRenderedPageBreak/>
              <w:t>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0250170970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1106311,20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rPr>
              <w:t>«</w:t>
            </w:r>
            <w:r w:rsidRPr="00455F3C">
              <w:rPr>
                <w:rFonts w:ascii="Times New Roman" w:hAnsi="Times New Roman" w:cs="Times New Roman"/>
              </w:rPr>
              <w:t>Волжский художник</w:t>
            </w:r>
            <w:r>
              <w:rPr>
                <w:rFonts w:ascii="Times New Roman" w:hAnsi="Times New Roman" w:cs="Times New Roman"/>
              </w:rPr>
              <w:t>»</w:t>
            </w:r>
            <w:r w:rsidRPr="00455F3C">
              <w:rPr>
                <w:rFonts w:ascii="Times New Roman" w:hAnsi="Times New Roman" w:cs="Times New Roman"/>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2520501080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172416,00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w:t>
            </w:r>
            <w:r w:rsidRPr="00455F3C">
              <w:rPr>
                <w:rFonts w:ascii="Times New Roman" w:hAnsi="Times New Roman" w:cs="Times New Roman"/>
              </w:rPr>
              <w:lastRenderedPageBreak/>
              <w:t>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2510200010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13820540,59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2510200990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59269544,00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2510201030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2164954,00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25102R5191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324946,00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поддержка отрасли </w:t>
            </w:r>
            <w:r w:rsidRPr="00455F3C">
              <w:rPr>
                <w:rFonts w:ascii="Times New Roman" w:hAnsi="Times New Roman" w:cs="Times New Roman"/>
              </w:rPr>
              <w:lastRenderedPageBreak/>
              <w:t xml:space="preserve">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hAnsi="Times New Roman" w:cs="Times New Roman"/>
              </w:rPr>
              <w:t>«</w:t>
            </w:r>
            <w:r w:rsidRPr="00455F3C">
              <w:rPr>
                <w:rFonts w:ascii="Times New Roman" w:hAnsi="Times New Roman" w:cs="Times New Roman"/>
              </w:rPr>
              <w:t>Интернет</w:t>
            </w:r>
            <w:r>
              <w:rPr>
                <w:rFonts w:ascii="Times New Roman" w:hAnsi="Times New Roman" w:cs="Times New Roman"/>
              </w:rPr>
              <w:t>»</w:t>
            </w:r>
            <w:r w:rsidRPr="00455F3C">
              <w:rPr>
                <w:rFonts w:ascii="Times New Roman" w:hAnsi="Times New Roman" w:cs="Times New Roman"/>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25102R5192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592581,00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2510300010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34908663,52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2510300980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124568423,18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2510301050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18539432,19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2510301090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5237629,15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w:t>
            </w:r>
            <w:r w:rsidRPr="00455F3C">
              <w:rPr>
                <w:rFonts w:ascii="Times New Roman" w:hAnsi="Times New Roman" w:cs="Times New Roman"/>
              </w:rPr>
              <w:lastRenderedPageBreak/>
              <w:t>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2520102780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20132128,22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2520102790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6721277,22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Международного кинофестиваля имени Андрея Тарковского </w:t>
            </w:r>
            <w:r>
              <w:rPr>
                <w:rFonts w:ascii="Times New Roman" w:hAnsi="Times New Roman" w:cs="Times New Roman"/>
              </w:rPr>
              <w:t>«</w:t>
            </w:r>
            <w:r w:rsidRPr="00455F3C">
              <w:rPr>
                <w:rFonts w:ascii="Times New Roman" w:hAnsi="Times New Roman" w:cs="Times New Roman"/>
              </w:rPr>
              <w:t>Зеркало</w:t>
            </w:r>
            <w:r>
              <w:rPr>
                <w:rFonts w:ascii="Times New Roman" w:hAnsi="Times New Roman" w:cs="Times New Roman"/>
              </w:rPr>
              <w:t>»</w:t>
            </w:r>
            <w:r w:rsidRPr="00455F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2520102800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10200000,00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48578847,01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Показ концертов и концертных программ, иных зрелищных программ (Предоставление субсидий бюджетным, автономным </w:t>
            </w:r>
            <w:r w:rsidRPr="00455F3C">
              <w:rPr>
                <w:rFonts w:ascii="Times New Roman" w:hAnsi="Times New Roman" w:cs="Times New Roman"/>
              </w:rPr>
              <w:lastRenderedPageBreak/>
              <w:t>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2520201000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32008509,00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2520201010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105801326,09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2520201070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2520201200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2520202810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36075530,37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Развитие фестивального движения (Предоставление субсидий </w:t>
            </w:r>
            <w:r w:rsidRPr="00455F3C">
              <w:rPr>
                <w:rFonts w:ascii="Times New Roman" w:hAnsi="Times New Roman" w:cs="Times New Roman"/>
              </w:rPr>
              <w:lastRenderedPageBreak/>
              <w:t>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2520203510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25202R4660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6075700,00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25202R5170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15483871,00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2520381980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11062421,00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w:t>
            </w:r>
            <w:r w:rsidRPr="00455F3C">
              <w:rPr>
                <w:rFonts w:ascii="Times New Roman" w:hAnsi="Times New Roman" w:cs="Times New Roman"/>
              </w:rPr>
              <w:lastRenderedPageBreak/>
              <w:t>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2520384500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25203R4670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7965053,00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25203R5193</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537635,00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25203R5194</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376348,00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w:t>
            </w:r>
            <w:r w:rsidRPr="00455F3C">
              <w:rPr>
                <w:rFonts w:ascii="Times New Roman" w:hAnsi="Times New Roman" w:cs="Times New Roman"/>
              </w:rPr>
              <w:lastRenderedPageBreak/>
              <w:t>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2520480340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238278062,48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2520620460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создание условий для организации досуга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2520785800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252A155197</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44508817,00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4790003500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4790081980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8491500,00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18259038,61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1419076,46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0250170090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258636,00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03606R5140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2980200,00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Департамент социальной защиты </w:t>
            </w:r>
            <w:r w:rsidRPr="00455F3C">
              <w:rPr>
                <w:rFonts w:ascii="Times New Roman" w:hAnsi="Times New Roman" w:cs="Times New Roman"/>
              </w:rPr>
              <w:lastRenderedPageBreak/>
              <w:t>населения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8527924627,72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0720180360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20554517,93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ежегодной областной акции </w:t>
            </w:r>
            <w:r>
              <w:rPr>
                <w:rFonts w:ascii="Times New Roman" w:hAnsi="Times New Roman" w:cs="Times New Roman"/>
              </w:rPr>
              <w:t>«</w:t>
            </w:r>
            <w:r w:rsidRPr="00455F3C">
              <w:rPr>
                <w:rFonts w:ascii="Times New Roman" w:hAnsi="Times New Roman" w:cs="Times New Roman"/>
              </w:rPr>
              <w:t>Поможем собрать детей в школу</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0340170580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897200,00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0350120280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0350120290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областного конкурса </w:t>
            </w:r>
            <w:r>
              <w:rPr>
                <w:rFonts w:ascii="Times New Roman" w:hAnsi="Times New Roman" w:cs="Times New Roman"/>
              </w:rPr>
              <w:t>«</w:t>
            </w:r>
            <w:r w:rsidRPr="00455F3C">
              <w:rPr>
                <w:rFonts w:ascii="Times New Roman" w:hAnsi="Times New Roman" w:cs="Times New Roman"/>
              </w:rPr>
              <w:t>Семья года</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w:t>
            </w:r>
            <w:r w:rsidRPr="00455F3C">
              <w:rPr>
                <w:rFonts w:ascii="Times New Roman" w:hAnsi="Times New Roman" w:cs="Times New Roman"/>
              </w:rPr>
              <w:lastRenderedPageBreak/>
              <w:t>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0350120300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98027,00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0350120310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50623,00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0350220220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152000,00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1110221600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2480500,00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2520620460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1329190,36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2520620460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4790084200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161000,00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52331033,49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w:t>
            </w:r>
            <w:r w:rsidRPr="00455F3C">
              <w:rPr>
                <w:rFonts w:ascii="Times New Roman" w:hAnsi="Times New Roman" w:cs="Times New Roman"/>
              </w:rPr>
              <w:lastRenderedPageBreak/>
              <w:t>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0320100640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16068497,64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0320100640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1092000,00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0320100690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0320102460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138392380,72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0320102460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100122095,29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Содержание и воспитание детей-сирот, детей, оставшихся без </w:t>
            </w:r>
            <w:r w:rsidRPr="00455F3C">
              <w:rPr>
                <w:rFonts w:ascii="Times New Roman" w:hAnsi="Times New Roman" w:cs="Times New Roman"/>
              </w:rPr>
              <w:lastRenderedPageBreak/>
              <w:t>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0320102460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705317,93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0320102460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7884490,15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247130,00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w:t>
            </w:r>
            <w:r w:rsidRPr="00455F3C">
              <w:rPr>
                <w:rFonts w:ascii="Times New Roman" w:hAnsi="Times New Roman" w:cs="Times New Roman"/>
              </w:rPr>
              <w:lastRenderedPageBreak/>
              <w:t>круглогодичного действия, загородных оздоровительных лагерях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0340420190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182989600,00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0340480190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20787700,00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0340480200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1972100,00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Предоставление дополнительного материального обеспечения гражданам, удостоенным звания </w:t>
            </w:r>
            <w:r>
              <w:rPr>
                <w:rFonts w:ascii="Times New Roman" w:hAnsi="Times New Roman" w:cs="Times New Roman"/>
              </w:rPr>
              <w:t>«</w:t>
            </w:r>
            <w:r w:rsidRPr="00455F3C">
              <w:rPr>
                <w:rFonts w:ascii="Times New Roman" w:hAnsi="Times New Roman" w:cs="Times New Roman"/>
              </w:rPr>
              <w:t>Почетный гражданин Ивановской области</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1440231,60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Предоставление ежемесячной </w:t>
            </w:r>
            <w:r w:rsidRPr="00455F3C">
              <w:rPr>
                <w:rFonts w:ascii="Times New Roman" w:hAnsi="Times New Roman" w:cs="Times New Roman"/>
              </w:rPr>
              <w:lastRenderedPageBreak/>
              <w:t>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264,00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268843,32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Предоставление пенсии по старости работникам противопожарной </w:t>
            </w:r>
            <w:r w:rsidRPr="00455F3C">
              <w:rPr>
                <w:rFonts w:ascii="Times New Roman" w:hAnsi="Times New Roman" w:cs="Times New Roman"/>
              </w:rPr>
              <w:lastRenderedPageBreak/>
              <w:t>службы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0331370630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11059,96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0331370630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1010688,00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526824,33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43253229,00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w:t>
            </w:r>
            <w:r w:rsidRPr="00455F3C">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1134766,79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0310100010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559068571,61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529879267,52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315127398,11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35551846,45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24791854,73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22595945,25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деятельности специализированных учреждений для несовершеннолетних, </w:t>
            </w:r>
            <w:r w:rsidRPr="00455F3C">
              <w:rPr>
                <w:rFonts w:ascii="Times New Roman" w:hAnsi="Times New Roman" w:cs="Times New Roman"/>
              </w:rPr>
              <w:lastRenderedPageBreak/>
              <w:t>нуждающихся в социальной реабилитации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4114505,71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7511316,98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802544,52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30956840,14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семьям и детям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351450,00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w:t>
            </w:r>
            <w:r w:rsidRPr="00455F3C">
              <w:rPr>
                <w:rFonts w:ascii="Times New Roman" w:hAnsi="Times New Roman" w:cs="Times New Roman"/>
              </w:rPr>
              <w:lastRenderedPageBreak/>
              <w:t>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11401477,92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0310100710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13414228,74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0310100710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1808850,00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0310105900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1155457,24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Корректировка проектной документации на реконструкцию очистных сооружений ОБСУСО </w:t>
            </w:r>
            <w:r>
              <w:rPr>
                <w:rFonts w:ascii="Times New Roman" w:hAnsi="Times New Roman" w:cs="Times New Roman"/>
              </w:rPr>
              <w:t>«</w:t>
            </w:r>
            <w:r w:rsidRPr="00455F3C">
              <w:rPr>
                <w:rFonts w:ascii="Times New Roman" w:hAnsi="Times New Roman" w:cs="Times New Roman"/>
              </w:rPr>
              <w:t xml:space="preserve">Кинешемский психоневрологический интернат </w:t>
            </w:r>
            <w:r>
              <w:rPr>
                <w:rFonts w:ascii="Times New Roman" w:hAnsi="Times New Roman" w:cs="Times New Roman"/>
              </w:rPr>
              <w:t>«</w:t>
            </w:r>
            <w:r w:rsidRPr="00455F3C">
              <w:rPr>
                <w:rFonts w:ascii="Times New Roman" w:hAnsi="Times New Roman" w:cs="Times New Roman"/>
              </w:rPr>
              <w:t>Новинки</w:t>
            </w:r>
            <w:r>
              <w:rPr>
                <w:rFonts w:ascii="Times New Roman" w:hAnsi="Times New Roman" w:cs="Times New Roman"/>
              </w:rPr>
              <w:t>»</w:t>
            </w:r>
            <w:r w:rsidRPr="00455F3C">
              <w:rPr>
                <w:rFonts w:ascii="Times New Roman" w:hAnsi="Times New Roman" w:cs="Times New Roman"/>
              </w:rPr>
              <w:t xml:space="preserve"> (Капитальные вложения в объекты государственной </w:t>
            </w:r>
            <w:r w:rsidRPr="00455F3C">
              <w:rPr>
                <w:rFonts w:ascii="Times New Roman" w:hAnsi="Times New Roman" w:cs="Times New Roman"/>
              </w:rPr>
              <w:lastRenderedPageBreak/>
              <w:t>(муниципальной) собственности)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0310140590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0310160630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Разработка проектной документации на пристройку жилого корпуса на 100 мест ОБСУСО </w:t>
            </w:r>
            <w:r>
              <w:rPr>
                <w:rFonts w:ascii="Times New Roman" w:hAnsi="Times New Roman" w:cs="Times New Roman"/>
              </w:rPr>
              <w:t>«</w:t>
            </w:r>
            <w:r w:rsidRPr="00455F3C">
              <w:rPr>
                <w:rFonts w:ascii="Times New Roman" w:hAnsi="Times New Roman" w:cs="Times New Roman"/>
              </w:rPr>
              <w:t>Плесский психоневрологический интернат</w:t>
            </w:r>
            <w:r>
              <w:rPr>
                <w:rFonts w:ascii="Times New Roman" w:hAnsi="Times New Roman" w:cs="Times New Roman"/>
              </w:rPr>
              <w:t>»</w:t>
            </w:r>
            <w:r w:rsidRPr="00455F3C">
              <w:rPr>
                <w:rFonts w:ascii="Times New Roman" w:hAnsi="Times New Roman" w:cs="Times New Roman"/>
              </w:rPr>
              <w:t xml:space="preserve"> (Капитальные вложения в объекты государственной (муниципальной) собственности)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031P340600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3080000,00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Разработка проектной документации на пристройку жилого корпуса на 100 мест ОБСУСО </w:t>
            </w:r>
            <w:r>
              <w:rPr>
                <w:rFonts w:ascii="Times New Roman" w:hAnsi="Times New Roman" w:cs="Times New Roman"/>
              </w:rPr>
              <w:t>«</w:t>
            </w:r>
            <w:r w:rsidRPr="00455F3C">
              <w:rPr>
                <w:rFonts w:ascii="Times New Roman" w:hAnsi="Times New Roman" w:cs="Times New Roman"/>
              </w:rPr>
              <w:t>Пучежский дом-интернат для престарелых и инвалидов</w:t>
            </w:r>
            <w:r>
              <w:rPr>
                <w:rFonts w:ascii="Times New Roman" w:hAnsi="Times New Roman" w:cs="Times New Roman"/>
              </w:rPr>
              <w:t>»</w:t>
            </w:r>
            <w:r w:rsidRPr="00455F3C">
              <w:rPr>
                <w:rFonts w:ascii="Times New Roman" w:hAnsi="Times New Roman" w:cs="Times New Roman"/>
              </w:rPr>
              <w:t xml:space="preserve"> (Капитальные вложения в объекты государственной (муниципальной) собственности)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031P340610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3713181,49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Приобретение автотранспорта (Предоставление субсидий </w:t>
            </w:r>
            <w:r w:rsidRPr="00455F3C">
              <w:rPr>
                <w:rFonts w:ascii="Times New Roman" w:hAnsi="Times New Roman" w:cs="Times New Roman"/>
              </w:rPr>
              <w:lastRenderedPageBreak/>
              <w:t>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031P352930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18784700,00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0360100800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1104076,06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13013381,95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w:t>
            </w:r>
            <w:r w:rsidRPr="00455F3C">
              <w:rPr>
                <w:rFonts w:ascii="Times New Roman" w:hAnsi="Times New Roman" w:cs="Times New Roman"/>
              </w:rPr>
              <w:lastRenderedPageBreak/>
              <w:t>проживающим в домах, не имеющих центрального отопления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955289668,20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0330170220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7141786,02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0330170220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519222257,10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0330170250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12587634,00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0330170270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339309,00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0330170990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82836,18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труженикам тыла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0330170990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4858426,80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0330270120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4307829,52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0330270120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335211677,40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0330270230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2097807,60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0330270230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150144186,00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0330270260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3119434,00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0330370130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166248,80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0330370130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10589095,44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0330370240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75752,83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0330370240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4990305,00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Изготовление и ремонт зубных протезов реабилитированным лицам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0330370280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151710,00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0330420170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718365,06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0330470200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132599,65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0330470200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8837030,50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w:t>
            </w:r>
            <w:r w:rsidRPr="00455F3C">
              <w:rPr>
                <w:rFonts w:ascii="Times New Roman" w:hAnsi="Times New Roman" w:cs="Times New Roman"/>
              </w:rPr>
              <w:lastRenderedPageBreak/>
              <w:t>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0330570150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2192056,77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0330570150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146920695,06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w:t>
            </w:r>
            <w:r w:rsidRPr="00455F3C">
              <w:rPr>
                <w:rFonts w:ascii="Times New Roman" w:hAnsi="Times New Roman" w:cs="Times New Roman"/>
              </w:rPr>
              <w:lastRenderedPageBreak/>
              <w:t>местности и поселках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0330570160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405158,52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0330570160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27234495,00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0330651370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230922,20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0330651370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22741977,80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455F3C">
              <w:rPr>
                <w:rFonts w:ascii="Times New Roman" w:hAnsi="Times New Roman" w:cs="Times New Roman"/>
              </w:rPr>
              <w:t>Почетный донор России</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0330752200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1936340,60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455F3C">
              <w:rPr>
                <w:rFonts w:ascii="Times New Roman" w:hAnsi="Times New Roman" w:cs="Times New Roman"/>
              </w:rPr>
              <w:t>Почетный донор России</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0330752200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156030159,40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23" w:history="1">
              <w:r w:rsidRPr="00455F3C">
                <w:rPr>
                  <w:rFonts w:ascii="Times New Roman" w:hAnsi="Times New Roman" w:cs="Times New Roman"/>
                </w:rPr>
                <w:t>законом</w:t>
              </w:r>
            </w:hyperlink>
            <w:r w:rsidRPr="00455F3C">
              <w:rPr>
                <w:rFonts w:ascii="Times New Roman" w:hAnsi="Times New Roman" w:cs="Times New Roman"/>
              </w:rPr>
              <w:t xml:space="preserve"> от 17 сентября 1998 года </w:t>
            </w:r>
            <w:r>
              <w:rPr>
                <w:rFonts w:ascii="Times New Roman" w:hAnsi="Times New Roman" w:cs="Times New Roman"/>
              </w:rPr>
              <w:t>№</w:t>
            </w:r>
            <w:r w:rsidRPr="00455F3C">
              <w:rPr>
                <w:rFonts w:ascii="Times New Roman" w:hAnsi="Times New Roman" w:cs="Times New Roman"/>
              </w:rPr>
              <w:t xml:space="preserve"> 157-ФЗ </w:t>
            </w:r>
            <w:r>
              <w:rPr>
                <w:rFonts w:ascii="Times New Roman" w:hAnsi="Times New Roman" w:cs="Times New Roman"/>
              </w:rPr>
              <w:t>«</w:t>
            </w:r>
            <w:r w:rsidRPr="00455F3C">
              <w:rPr>
                <w:rFonts w:ascii="Times New Roman" w:hAnsi="Times New Roman" w:cs="Times New Roman"/>
              </w:rPr>
              <w:t>Об иммунопрофилактике инфекционных болезней</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0330852400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1023,80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государственного </w:t>
            </w:r>
            <w:r w:rsidRPr="00455F3C">
              <w:rPr>
                <w:rFonts w:ascii="Times New Roman" w:hAnsi="Times New Roman" w:cs="Times New Roman"/>
              </w:rPr>
              <w:lastRenderedPageBreak/>
              <w:t xml:space="preserve">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24" w:history="1">
              <w:r w:rsidRPr="00455F3C">
                <w:rPr>
                  <w:rFonts w:ascii="Times New Roman" w:hAnsi="Times New Roman" w:cs="Times New Roman"/>
                </w:rPr>
                <w:t>законом</w:t>
              </w:r>
            </w:hyperlink>
            <w:r w:rsidRPr="00455F3C">
              <w:rPr>
                <w:rFonts w:ascii="Times New Roman" w:hAnsi="Times New Roman" w:cs="Times New Roman"/>
              </w:rPr>
              <w:t xml:space="preserve"> от 17 сентября 1998 года </w:t>
            </w:r>
            <w:r>
              <w:rPr>
                <w:rFonts w:ascii="Times New Roman" w:hAnsi="Times New Roman" w:cs="Times New Roman"/>
              </w:rPr>
              <w:t>№</w:t>
            </w:r>
            <w:r w:rsidRPr="00455F3C">
              <w:rPr>
                <w:rFonts w:ascii="Times New Roman" w:hAnsi="Times New Roman" w:cs="Times New Roman"/>
              </w:rPr>
              <w:t xml:space="preserve"> 157-ФЗ </w:t>
            </w:r>
            <w:r>
              <w:rPr>
                <w:rFonts w:ascii="Times New Roman" w:hAnsi="Times New Roman" w:cs="Times New Roman"/>
              </w:rPr>
              <w:t>«</w:t>
            </w:r>
            <w:r w:rsidRPr="00455F3C">
              <w:rPr>
                <w:rFonts w:ascii="Times New Roman" w:hAnsi="Times New Roman" w:cs="Times New Roman"/>
              </w:rPr>
              <w:t>Об иммунопрофилактике инфекционных болезней</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0330852400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90476,20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25" w:history="1">
              <w:r w:rsidRPr="00455F3C">
                <w:rPr>
                  <w:rFonts w:ascii="Times New Roman" w:hAnsi="Times New Roman" w:cs="Times New Roman"/>
                </w:rPr>
                <w:t>законом</w:t>
              </w:r>
            </w:hyperlink>
            <w:r w:rsidRPr="00455F3C">
              <w:rPr>
                <w:rFonts w:ascii="Times New Roman" w:hAnsi="Times New Roman" w:cs="Times New Roman"/>
              </w:rPr>
              <w:t xml:space="preserve"> от 25 апреля 2002 года </w:t>
            </w:r>
            <w:r>
              <w:rPr>
                <w:rFonts w:ascii="Times New Roman" w:hAnsi="Times New Roman" w:cs="Times New Roman"/>
              </w:rPr>
              <w:t>№</w:t>
            </w:r>
            <w:r w:rsidRPr="00455F3C">
              <w:rPr>
                <w:rFonts w:ascii="Times New Roman" w:hAnsi="Times New Roman" w:cs="Times New Roman"/>
              </w:rPr>
              <w:t xml:space="preserve"> 40-ФЗ </w:t>
            </w:r>
            <w:r>
              <w:rPr>
                <w:rFonts w:ascii="Times New Roman" w:hAnsi="Times New Roman" w:cs="Times New Roman"/>
              </w:rPr>
              <w:t>«</w:t>
            </w:r>
            <w:r w:rsidRPr="00455F3C">
              <w:rPr>
                <w:rFonts w:ascii="Times New Roman" w:hAnsi="Times New Roman" w:cs="Times New Roman"/>
              </w:rPr>
              <w:t>Об обязательном страховании гражданской ответственности владельцев транспортных средств</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0330952800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5512,25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26" w:history="1">
              <w:r w:rsidRPr="00455F3C">
                <w:rPr>
                  <w:rFonts w:ascii="Times New Roman" w:hAnsi="Times New Roman" w:cs="Times New Roman"/>
                </w:rPr>
                <w:t>законом</w:t>
              </w:r>
            </w:hyperlink>
            <w:r w:rsidRPr="00455F3C">
              <w:rPr>
                <w:rFonts w:ascii="Times New Roman" w:hAnsi="Times New Roman" w:cs="Times New Roman"/>
              </w:rPr>
              <w:t xml:space="preserve"> от 25 апреля 2002 года </w:t>
            </w:r>
            <w:r>
              <w:rPr>
                <w:rFonts w:ascii="Times New Roman" w:hAnsi="Times New Roman" w:cs="Times New Roman"/>
              </w:rPr>
              <w:t>№</w:t>
            </w:r>
            <w:r w:rsidRPr="00455F3C">
              <w:rPr>
                <w:rFonts w:ascii="Times New Roman" w:hAnsi="Times New Roman" w:cs="Times New Roman"/>
              </w:rPr>
              <w:t xml:space="preserve"> 40-ФЗ </w:t>
            </w:r>
            <w:r>
              <w:rPr>
                <w:rFonts w:ascii="Times New Roman" w:hAnsi="Times New Roman" w:cs="Times New Roman"/>
              </w:rPr>
              <w:t>«</w:t>
            </w:r>
            <w:r w:rsidRPr="00455F3C">
              <w:rPr>
                <w:rFonts w:ascii="Times New Roman" w:hAnsi="Times New Roman" w:cs="Times New Roman"/>
              </w:rPr>
              <w:t xml:space="preserve">Об обязательном страховании гражданской ответственности </w:t>
            </w:r>
            <w:r w:rsidRPr="00455F3C">
              <w:rPr>
                <w:rFonts w:ascii="Times New Roman" w:hAnsi="Times New Roman" w:cs="Times New Roman"/>
              </w:rPr>
              <w:lastRenderedPageBreak/>
              <w:t>владельцев транспортных средств</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0330952800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354687,75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0331052500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9974226,68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0331052500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690273873,32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0331170170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4168100,00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0331171000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3065843,50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w:t>
            </w:r>
            <w:r w:rsidRPr="00455F3C">
              <w:rPr>
                <w:rFonts w:ascii="Times New Roman" w:hAnsi="Times New Roman" w:cs="Times New Roman"/>
              </w:rPr>
              <w:lastRenderedPageBreak/>
              <w:t>году в Ивановской области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0331171270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0331270140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8794617,26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0331270140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803058720,00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0331270180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1601200,00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03312R4620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179631,83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Компенсация отдельным категориям </w:t>
            </w:r>
            <w:r w:rsidRPr="00455F3C">
              <w:rPr>
                <w:rFonts w:ascii="Times New Roman" w:hAnsi="Times New Roman" w:cs="Times New Roman"/>
              </w:rPr>
              <w:lastRenderedPageBreak/>
              <w:t>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03312R4620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12499430,40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0331370790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6414,75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0331370790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542794,56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0331451980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40770,00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6865,43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594924,48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21993,97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2051676,00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новогодними подарками детей, нуждающихся в особой заботе государства, а также детей, отличившихся в учебе, спорте, </w:t>
            </w:r>
            <w:r w:rsidRPr="00455F3C">
              <w:rPr>
                <w:rFonts w:ascii="Times New Roman" w:hAnsi="Times New Roman" w:cs="Times New Roman"/>
              </w:rPr>
              <w:lastRenderedPageBreak/>
              <w:t>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0340170590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0340270100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527029,58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0340270100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48269055,48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полномочий по обеспечению жильем отдельных категорий граждан, установленных </w:t>
            </w:r>
            <w:r w:rsidRPr="00455F3C">
              <w:rPr>
                <w:rFonts w:ascii="Times New Roman" w:hAnsi="Times New Roman" w:cs="Times New Roman"/>
              </w:rPr>
              <w:lastRenderedPageBreak/>
              <w:t xml:space="preserve">Федеральным </w:t>
            </w:r>
            <w:hyperlink r:id="rId227" w:history="1">
              <w:r w:rsidRPr="00455F3C">
                <w:rPr>
                  <w:rFonts w:ascii="Times New Roman" w:hAnsi="Times New Roman" w:cs="Times New Roman"/>
                </w:rPr>
                <w:t>законом</w:t>
              </w:r>
            </w:hyperlink>
            <w:r w:rsidRPr="00455F3C">
              <w:rPr>
                <w:rFonts w:ascii="Times New Roman" w:hAnsi="Times New Roman" w:cs="Times New Roman"/>
              </w:rPr>
              <w:t xml:space="preserve"> от 12 января 1995 года </w:t>
            </w:r>
            <w:r>
              <w:rPr>
                <w:rFonts w:ascii="Times New Roman" w:hAnsi="Times New Roman" w:cs="Times New Roman"/>
              </w:rPr>
              <w:t>№</w:t>
            </w:r>
            <w:r w:rsidRPr="00455F3C">
              <w:rPr>
                <w:rFonts w:ascii="Times New Roman" w:hAnsi="Times New Roman" w:cs="Times New Roman"/>
              </w:rPr>
              <w:t xml:space="preserve"> 5-ФЗ </w:t>
            </w:r>
            <w:r>
              <w:rPr>
                <w:rFonts w:ascii="Times New Roman" w:hAnsi="Times New Roman" w:cs="Times New Roman"/>
              </w:rPr>
              <w:t>«</w:t>
            </w:r>
            <w:r w:rsidRPr="00455F3C">
              <w:rPr>
                <w:rFonts w:ascii="Times New Roman" w:hAnsi="Times New Roman" w:cs="Times New Roman"/>
              </w:rPr>
              <w:t>О ветеранах</w:t>
            </w:r>
            <w:r>
              <w:rPr>
                <w:rFonts w:ascii="Times New Roman" w:hAnsi="Times New Roman" w:cs="Times New Roman"/>
              </w:rPr>
              <w:t>»</w:t>
            </w:r>
            <w:r w:rsidRPr="00455F3C">
              <w:rPr>
                <w:rFonts w:ascii="Times New Roman" w:hAnsi="Times New Roman" w:cs="Times New Roman"/>
              </w:rPr>
              <w:t xml:space="preserve">, в соответствии с </w:t>
            </w:r>
            <w:hyperlink r:id="rId228" w:history="1">
              <w:r w:rsidRPr="00455F3C">
                <w:rPr>
                  <w:rFonts w:ascii="Times New Roman" w:hAnsi="Times New Roman" w:cs="Times New Roman"/>
                </w:rPr>
                <w:t>Указом</w:t>
              </w:r>
            </w:hyperlink>
            <w:r w:rsidRPr="00455F3C">
              <w:rPr>
                <w:rFonts w:ascii="Times New Roman" w:hAnsi="Times New Roman" w:cs="Times New Roman"/>
              </w:rPr>
              <w:t xml:space="preserve"> Президента Российской Федерации от 7 мая 2008 года </w:t>
            </w:r>
            <w:r>
              <w:rPr>
                <w:rFonts w:ascii="Times New Roman" w:hAnsi="Times New Roman" w:cs="Times New Roman"/>
              </w:rPr>
              <w:t>№</w:t>
            </w:r>
            <w:r w:rsidRPr="00455F3C">
              <w:rPr>
                <w:rFonts w:ascii="Times New Roman" w:hAnsi="Times New Roman" w:cs="Times New Roman"/>
              </w:rPr>
              <w:t xml:space="preserve"> 714 </w:t>
            </w:r>
            <w:r>
              <w:rPr>
                <w:rFonts w:ascii="Times New Roman" w:hAnsi="Times New Roman" w:cs="Times New Roman"/>
              </w:rPr>
              <w:t>«</w:t>
            </w:r>
            <w:r w:rsidRPr="00455F3C">
              <w:rPr>
                <w:rFonts w:ascii="Times New Roman" w:hAnsi="Times New Roman" w:cs="Times New Roman"/>
              </w:rPr>
              <w:t>Об обеспечении жильем ветеранов Великой Отечественной войны 1941 - 1945 годов</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2310151340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89578900,00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229" w:history="1">
              <w:r w:rsidRPr="00455F3C">
                <w:rPr>
                  <w:rFonts w:ascii="Times New Roman" w:hAnsi="Times New Roman" w:cs="Times New Roman"/>
                </w:rPr>
                <w:t>законом</w:t>
              </w:r>
            </w:hyperlink>
            <w:r w:rsidRPr="00455F3C">
              <w:rPr>
                <w:rFonts w:ascii="Times New Roman" w:hAnsi="Times New Roman" w:cs="Times New Roman"/>
              </w:rPr>
              <w:t xml:space="preserve"> от 12 января 1995 года </w:t>
            </w:r>
            <w:r>
              <w:rPr>
                <w:rFonts w:ascii="Times New Roman" w:hAnsi="Times New Roman" w:cs="Times New Roman"/>
              </w:rPr>
              <w:t>№</w:t>
            </w:r>
            <w:r w:rsidRPr="00455F3C">
              <w:rPr>
                <w:rFonts w:ascii="Times New Roman" w:hAnsi="Times New Roman" w:cs="Times New Roman"/>
              </w:rPr>
              <w:t xml:space="preserve"> 5-ФЗ </w:t>
            </w:r>
            <w:r>
              <w:rPr>
                <w:rFonts w:ascii="Times New Roman" w:hAnsi="Times New Roman" w:cs="Times New Roman"/>
              </w:rPr>
              <w:t>«</w:t>
            </w:r>
            <w:r w:rsidRPr="00455F3C">
              <w:rPr>
                <w:rFonts w:ascii="Times New Roman" w:hAnsi="Times New Roman" w:cs="Times New Roman"/>
              </w:rPr>
              <w:t>О ветеранах</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2310151350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2834700,00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230" w:history="1">
              <w:r w:rsidRPr="00455F3C">
                <w:rPr>
                  <w:rFonts w:ascii="Times New Roman" w:hAnsi="Times New Roman" w:cs="Times New Roman"/>
                </w:rPr>
                <w:t>законом</w:t>
              </w:r>
            </w:hyperlink>
            <w:r w:rsidRPr="00455F3C">
              <w:rPr>
                <w:rFonts w:ascii="Times New Roman" w:hAnsi="Times New Roman" w:cs="Times New Roman"/>
              </w:rPr>
              <w:t xml:space="preserve"> от 24 ноября 1995 года </w:t>
            </w:r>
            <w:r>
              <w:rPr>
                <w:rFonts w:ascii="Times New Roman" w:hAnsi="Times New Roman" w:cs="Times New Roman"/>
              </w:rPr>
              <w:t>№</w:t>
            </w:r>
            <w:r w:rsidRPr="00455F3C">
              <w:rPr>
                <w:rFonts w:ascii="Times New Roman" w:hAnsi="Times New Roman" w:cs="Times New Roman"/>
              </w:rPr>
              <w:t xml:space="preserve"> 181-ФЗ </w:t>
            </w:r>
            <w:r>
              <w:rPr>
                <w:rFonts w:ascii="Times New Roman" w:hAnsi="Times New Roman" w:cs="Times New Roman"/>
              </w:rPr>
              <w:t>«</w:t>
            </w:r>
            <w:r w:rsidRPr="00455F3C">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2310151760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5422600,00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w:t>
            </w:r>
            <w:r w:rsidRPr="00455F3C">
              <w:rPr>
                <w:rFonts w:ascii="Times New Roman" w:hAnsi="Times New Roman" w:cs="Times New Roman"/>
              </w:rPr>
              <w:lastRenderedPageBreak/>
              <w:t xml:space="preserve">военную службу по призыву, в соответствии с Федеральным </w:t>
            </w:r>
            <w:hyperlink r:id="rId231" w:history="1">
              <w:r w:rsidRPr="00455F3C">
                <w:rPr>
                  <w:rFonts w:ascii="Times New Roman" w:hAnsi="Times New Roman" w:cs="Times New Roman"/>
                </w:rPr>
                <w:t>законом</w:t>
              </w:r>
            </w:hyperlink>
            <w:r w:rsidRPr="00455F3C">
              <w:rPr>
                <w:rFonts w:ascii="Times New Roman" w:hAnsi="Times New Roman" w:cs="Times New Roman"/>
              </w:rPr>
              <w:t xml:space="preserve"> от 19 мая 1995 года </w:t>
            </w:r>
            <w:r>
              <w:rPr>
                <w:rFonts w:ascii="Times New Roman" w:hAnsi="Times New Roman" w:cs="Times New Roman"/>
              </w:rPr>
              <w:t>№</w:t>
            </w:r>
            <w:r w:rsidRPr="00455F3C">
              <w:rPr>
                <w:rFonts w:ascii="Times New Roman" w:hAnsi="Times New Roman" w:cs="Times New Roman"/>
              </w:rPr>
              <w:t xml:space="preserve"> 81-ФЗ </w:t>
            </w:r>
            <w:r>
              <w:rPr>
                <w:rFonts w:ascii="Times New Roman" w:hAnsi="Times New Roman" w:cs="Times New Roman"/>
              </w:rPr>
              <w:t>«</w:t>
            </w:r>
            <w:r w:rsidRPr="00455F3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0340152700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6564,78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32" w:history="1">
              <w:r w:rsidRPr="00455F3C">
                <w:rPr>
                  <w:rFonts w:ascii="Times New Roman" w:hAnsi="Times New Roman" w:cs="Times New Roman"/>
                </w:rPr>
                <w:t>законом</w:t>
              </w:r>
            </w:hyperlink>
            <w:r w:rsidRPr="00455F3C">
              <w:rPr>
                <w:rFonts w:ascii="Times New Roman" w:hAnsi="Times New Roman" w:cs="Times New Roman"/>
              </w:rPr>
              <w:t xml:space="preserve"> от 19 мая 1995 года </w:t>
            </w:r>
            <w:r>
              <w:rPr>
                <w:rFonts w:ascii="Times New Roman" w:hAnsi="Times New Roman" w:cs="Times New Roman"/>
              </w:rPr>
              <w:t>№</w:t>
            </w:r>
            <w:r w:rsidRPr="00455F3C">
              <w:rPr>
                <w:rFonts w:ascii="Times New Roman" w:hAnsi="Times New Roman" w:cs="Times New Roman"/>
              </w:rPr>
              <w:t xml:space="preserve"> 81-ФЗ </w:t>
            </w:r>
            <w:r>
              <w:rPr>
                <w:rFonts w:ascii="Times New Roman" w:hAnsi="Times New Roman" w:cs="Times New Roman"/>
              </w:rPr>
              <w:t>«</w:t>
            </w:r>
            <w:r w:rsidRPr="00455F3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0340152700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6909035,22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33" w:history="1">
              <w:r w:rsidRPr="00455F3C">
                <w:rPr>
                  <w:rFonts w:ascii="Times New Roman" w:hAnsi="Times New Roman" w:cs="Times New Roman"/>
                </w:rPr>
                <w:t>законом</w:t>
              </w:r>
            </w:hyperlink>
            <w:r w:rsidRPr="00455F3C">
              <w:rPr>
                <w:rFonts w:ascii="Times New Roman" w:hAnsi="Times New Roman" w:cs="Times New Roman"/>
              </w:rPr>
              <w:t xml:space="preserve"> от 19 мая 1995 года </w:t>
            </w:r>
            <w:r>
              <w:rPr>
                <w:rFonts w:ascii="Times New Roman" w:hAnsi="Times New Roman" w:cs="Times New Roman"/>
              </w:rPr>
              <w:t>№</w:t>
            </w:r>
            <w:r w:rsidRPr="00455F3C">
              <w:rPr>
                <w:rFonts w:ascii="Times New Roman" w:hAnsi="Times New Roman" w:cs="Times New Roman"/>
              </w:rPr>
              <w:t xml:space="preserve"> 81-ФЗ </w:t>
            </w:r>
            <w:r>
              <w:rPr>
                <w:rFonts w:ascii="Times New Roman" w:hAnsi="Times New Roman" w:cs="Times New Roman"/>
              </w:rPr>
              <w:lastRenderedPageBreak/>
              <w:t>«</w:t>
            </w:r>
            <w:r w:rsidRPr="00455F3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0340153800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205741,57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34" w:history="1">
              <w:r w:rsidRPr="00455F3C">
                <w:rPr>
                  <w:rFonts w:ascii="Times New Roman" w:hAnsi="Times New Roman" w:cs="Times New Roman"/>
                </w:rPr>
                <w:t>законом</w:t>
              </w:r>
            </w:hyperlink>
            <w:r w:rsidRPr="00455F3C">
              <w:rPr>
                <w:rFonts w:ascii="Times New Roman" w:hAnsi="Times New Roman" w:cs="Times New Roman"/>
              </w:rPr>
              <w:t xml:space="preserve"> от 19 мая 1995 года </w:t>
            </w:r>
            <w:r>
              <w:rPr>
                <w:rFonts w:ascii="Times New Roman" w:hAnsi="Times New Roman" w:cs="Times New Roman"/>
              </w:rPr>
              <w:t>№</w:t>
            </w:r>
            <w:r w:rsidRPr="00455F3C">
              <w:rPr>
                <w:rFonts w:ascii="Times New Roman" w:hAnsi="Times New Roman" w:cs="Times New Roman"/>
              </w:rPr>
              <w:t xml:space="preserve"> 81-ФЗ </w:t>
            </w:r>
            <w:r>
              <w:rPr>
                <w:rFonts w:ascii="Times New Roman" w:hAnsi="Times New Roman" w:cs="Times New Roman"/>
              </w:rPr>
              <w:t>«</w:t>
            </w:r>
            <w:r w:rsidRPr="00455F3C">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0340153800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370015158,43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179965,18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пособия на ребенка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161051315,76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регионального материнского (семейного) капитала (Закупка товаров, работ и услуг для </w:t>
            </w:r>
            <w:r w:rsidRPr="00455F3C">
              <w:rPr>
                <w:rFonts w:ascii="Times New Roman" w:hAnsi="Times New Roman" w:cs="Times New Roman"/>
              </w:rPr>
              <w:lastRenderedPageBreak/>
              <w:t>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0340270430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3490,60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регионального материнского (семейного) капитала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0340270430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872649,30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0340301860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0340352600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4600700,00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w:t>
            </w:r>
            <w:r w:rsidRPr="00455F3C">
              <w:rPr>
                <w:rFonts w:ascii="Times New Roman" w:hAnsi="Times New Roman" w:cs="Times New Roman"/>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0340359400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1029353,36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115606428,00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803380,55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Вознаграждение приемным родителям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117367434,43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Выплаты на содержание ребенка, переданного на воспитание в </w:t>
            </w:r>
            <w:r w:rsidRPr="00455F3C">
              <w:rPr>
                <w:rFonts w:ascii="Times New Roman" w:hAnsi="Times New Roman" w:cs="Times New Roman"/>
              </w:rPr>
              <w:lastRenderedPageBreak/>
              <w:t>приемную семью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404073,69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44403702,00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03403R0820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92577709,63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034P150840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5047037,94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ежемесячной денежной выплаты, назначаемой в случае рождения третьего ребенка </w:t>
            </w:r>
            <w:r w:rsidRPr="00455F3C">
              <w:rPr>
                <w:rFonts w:ascii="Times New Roman" w:hAnsi="Times New Roman" w:cs="Times New Roman"/>
              </w:rPr>
              <w:lastRenderedPageBreak/>
              <w:t>или последующих детей до достижения ребенком возраста трех лет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034P150840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493868300,00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034P155730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6771932,00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034P155730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459752568,00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034P171210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26066,99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034P171210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4401556,20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Ежемесячная денежная выплата по уходу за первым ребенком до </w:t>
            </w:r>
            <w:r w:rsidRPr="00455F3C">
              <w:rPr>
                <w:rFonts w:ascii="Times New Roman" w:hAnsi="Times New Roman" w:cs="Times New Roman"/>
              </w:rPr>
              <w:lastRenderedPageBreak/>
              <w:t>достижения им возраста полутора лет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034P171220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342921,69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034P171220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38739459,00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034P171230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15050,06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034P171230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1304164,80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Возврат средств в федеральный бюджет в случае нарушения </w:t>
            </w:r>
            <w:r w:rsidRPr="00455F3C">
              <w:rPr>
                <w:rFonts w:ascii="Times New Roman" w:hAnsi="Times New Roman" w:cs="Times New Roman"/>
              </w:rPr>
              <w:lastRenderedPageBreak/>
              <w:t>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4190090330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382285,80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Изготовление бланков удостоверений </w:t>
            </w:r>
            <w:r>
              <w:rPr>
                <w:rFonts w:ascii="Times New Roman" w:hAnsi="Times New Roman" w:cs="Times New Roman"/>
              </w:rPr>
              <w:t>«</w:t>
            </w:r>
            <w:r w:rsidRPr="00455F3C">
              <w:rPr>
                <w:rFonts w:ascii="Times New Roman" w:hAnsi="Times New Roman" w:cs="Times New Roman"/>
              </w:rPr>
              <w:t>Ветеран труда Ивановской области</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0330221160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0340224100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0350220200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676000,00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мониторинговых исследований социально-экономического и правового положения отдельных категорий </w:t>
            </w:r>
            <w:r w:rsidRPr="00455F3C">
              <w:rPr>
                <w:rFonts w:ascii="Times New Roman" w:hAnsi="Times New Roman" w:cs="Times New Roman"/>
              </w:rPr>
              <w:lastRenderedPageBreak/>
              <w:t>граждан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0350320180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58900,00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премий Губернатора Ивановской области </w:t>
            </w:r>
            <w:r>
              <w:rPr>
                <w:rFonts w:ascii="Times New Roman" w:hAnsi="Times New Roman" w:cs="Times New Roman"/>
              </w:rPr>
              <w:t>«</w:t>
            </w:r>
            <w:r w:rsidRPr="00455F3C">
              <w:rPr>
                <w:rFonts w:ascii="Times New Roman" w:hAnsi="Times New Roman" w:cs="Times New Roman"/>
              </w:rPr>
              <w:t>За социальную и творческую активность</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0360270760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03606R5140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480300,00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03606R5140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3481500,00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55F3C">
              <w:rPr>
                <w:rFonts w:ascii="Times New Roman" w:hAnsi="Times New Roman" w:cs="Times New Roman"/>
              </w:rPr>
              <w:lastRenderedPageBreak/>
              <w:t>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58887679,61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13011281,13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454327,00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151582826,55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42400343,23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деятельности государственных учреждений (Иные </w:t>
            </w:r>
            <w:r w:rsidRPr="00455F3C">
              <w:rPr>
                <w:rFonts w:ascii="Times New Roman" w:hAnsi="Times New Roman" w:cs="Times New Roman"/>
              </w:rPr>
              <w:lastRenderedPageBreak/>
              <w:t>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1810201640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59953688,60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1810201640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Департамент спорта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275146774,69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w:t>
            </w:r>
            <w:r w:rsidRPr="00455F3C">
              <w:rPr>
                <w:rFonts w:ascii="Times New Roman" w:hAnsi="Times New Roman" w:cs="Times New Roman"/>
              </w:rPr>
              <w:lastRenderedPageBreak/>
              <w:t>учителей в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0230181440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15993919,89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4790081950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4168000,00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03606R5140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4116100,00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Мероприятия по поэтапному внедрению Всероссийского физкультурно-спортивного комплекса </w:t>
            </w:r>
            <w:r>
              <w:rPr>
                <w:rFonts w:ascii="Times New Roman" w:hAnsi="Times New Roman" w:cs="Times New Roman"/>
              </w:rPr>
              <w:t>«</w:t>
            </w:r>
            <w:r w:rsidRPr="00455F3C">
              <w:rPr>
                <w:rFonts w:ascii="Times New Roman" w:hAnsi="Times New Roman" w:cs="Times New Roman"/>
              </w:rPr>
              <w:t>Готов к труду и обороне</w:t>
            </w:r>
            <w:r>
              <w:rPr>
                <w:rFonts w:ascii="Times New Roman" w:hAnsi="Times New Roman" w:cs="Times New Roman"/>
              </w:rPr>
              <w:t>»</w:t>
            </w:r>
            <w:r w:rsidRPr="00455F3C">
              <w:rPr>
                <w:rFonts w:ascii="Times New Roman" w:hAnsi="Times New Roman" w:cs="Times New Roman"/>
              </w:rPr>
              <w:t xml:space="preserve"> </w:t>
            </w:r>
            <w:r w:rsidRPr="00455F3C">
              <w:rPr>
                <w:rFonts w:ascii="Times New Roman" w:hAnsi="Times New Roman" w:cs="Times New Roman"/>
              </w:rPr>
              <w:lastRenderedPageBreak/>
              <w:t>(ГТО)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2110302410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4428963,00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4790083150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1006600,00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2110101290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547887,73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w:t>
            </w:r>
            <w:r w:rsidRPr="00455F3C">
              <w:rPr>
                <w:rFonts w:ascii="Times New Roman" w:hAnsi="Times New Roman" w:cs="Times New Roman"/>
              </w:rPr>
              <w:lastRenderedPageBreak/>
              <w:t>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2110101290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2110485200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15380000,00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211P552281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40404050,00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211P552282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26745405,37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w:t>
            </w:r>
            <w:r w:rsidRPr="00455F3C">
              <w:rPr>
                <w:rFonts w:ascii="Times New Roman" w:hAnsi="Times New Roman" w:cs="Times New Roman"/>
              </w:rPr>
              <w:lastRenderedPageBreak/>
              <w:t>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4790081970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2124400,00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4790083140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2110101290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2786084,40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и проведение региональных официальных физкультурных мероприятий и спортивных мероприятий и </w:t>
            </w:r>
            <w:r w:rsidRPr="00455F3C">
              <w:rPr>
                <w:rFonts w:ascii="Times New Roman" w:hAnsi="Times New Roman" w:cs="Times New Roman"/>
              </w:rPr>
              <w:lastRenderedPageBreak/>
              <w:t>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2110101290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2120102470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93942775,47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Участие команд областного государственного бюджетного учреждения </w:t>
            </w:r>
            <w:r>
              <w:rPr>
                <w:rFonts w:ascii="Times New Roman" w:hAnsi="Times New Roman" w:cs="Times New Roman"/>
              </w:rPr>
              <w:t>«</w:t>
            </w:r>
            <w:r w:rsidRPr="00455F3C">
              <w:rPr>
                <w:rFonts w:ascii="Times New Roman" w:hAnsi="Times New Roman" w:cs="Times New Roman"/>
              </w:rPr>
              <w:t xml:space="preserve">Спортивная школа олимпийского резерва </w:t>
            </w:r>
            <w:r>
              <w:rPr>
                <w:rFonts w:ascii="Times New Roman" w:hAnsi="Times New Roman" w:cs="Times New Roman"/>
              </w:rPr>
              <w:t>№</w:t>
            </w:r>
            <w:r w:rsidRPr="00455F3C">
              <w:rPr>
                <w:rFonts w:ascii="Times New Roman" w:hAnsi="Times New Roman" w:cs="Times New Roman"/>
              </w:rPr>
              <w:t xml:space="preserve"> 4</w:t>
            </w:r>
            <w:r>
              <w:rPr>
                <w:rFonts w:ascii="Times New Roman" w:hAnsi="Times New Roman" w:cs="Times New Roman"/>
              </w:rPr>
              <w:t>»</w:t>
            </w:r>
            <w:r w:rsidRPr="00455F3C">
              <w:rPr>
                <w:rFonts w:ascii="Times New Roman" w:hAnsi="Times New Roman" w:cs="Times New Roman"/>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2120104700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2848980,00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2120105700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2067515,28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2120160020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2120171030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2120185900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2931426,11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4790006300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8142597,44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953570,00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Служба ветеринарии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027</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87372735,51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w:t>
            </w:r>
            <w:r w:rsidRPr="00455F3C">
              <w:rPr>
                <w:rFonts w:ascii="Times New Roman" w:hAnsi="Times New Roman" w:cs="Times New Roman"/>
              </w:rPr>
              <w:lastRenderedPageBreak/>
              <w:t>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0720180370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1908898,00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0850182400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2204154,40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проведения мероприятий по предупреждению и ликвидации болезней животных и их лечению (Предоставление субсидий бюджетным, автономным </w:t>
            </w:r>
            <w:r w:rsidRPr="00455F3C">
              <w:rPr>
                <w:rFonts w:ascii="Times New Roman" w:hAnsi="Times New Roman" w:cs="Times New Roman"/>
              </w:rPr>
              <w:lastRenderedPageBreak/>
              <w:t>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13А0101340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64417398,27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13А0101390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1966739,63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13А0102840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1452800,00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13А0105200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526700,00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13А0120760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1083300,18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Приобретение диагностикумов для проведения лабораторных диагностических исследований (Закупка товаров, работ и услуг для </w:t>
            </w:r>
            <w:r w:rsidRPr="00455F3C">
              <w:rPr>
                <w:rFonts w:ascii="Times New Roman" w:hAnsi="Times New Roman" w:cs="Times New Roman"/>
              </w:rPr>
              <w:lastRenderedPageBreak/>
              <w:t>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13А0120770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424173,36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13В0103900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5103000,00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13В0104000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13В0106000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150300,00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13В0122940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w:t>
            </w:r>
            <w:r w:rsidRPr="00455F3C">
              <w:rPr>
                <w:rFonts w:ascii="Times New Roman" w:hAnsi="Times New Roman" w:cs="Times New Roman"/>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7124044,37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773227,30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Избирательная комиссия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030</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20048661,97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4010090110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319800,00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4010090110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4090001620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3489265,21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14525744,57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1563037,20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4090001940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214,99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4090020360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50600,00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Комитет Ивановской области по лесному хозяйству</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208832779,01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1410102240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1860500,00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1410151290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413993,13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1410151290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21415547,37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1410251290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35380088,81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1410251290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5579283,91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отдельных полномочий в области лесных </w:t>
            </w:r>
            <w:r w:rsidRPr="00455F3C">
              <w:rPr>
                <w:rFonts w:ascii="Times New Roman" w:hAnsi="Times New Roman" w:cs="Times New Roman"/>
              </w:rPr>
              <w:lastRenderedPageBreak/>
              <w:t>отношений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1410251290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1410301420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1234232,25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лесничеств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1410301420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2137056,99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1410351290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85892371,34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1410351290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24762888,37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1410351290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80954,01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1410351290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77973,06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141GА54290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6497900,00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141GА54300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472900,00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Оснащение специализированных учреждений органов </w:t>
            </w:r>
            <w:r w:rsidRPr="00455F3C">
              <w:rPr>
                <w:rFonts w:ascii="Times New Roman" w:hAnsi="Times New Roman" w:cs="Times New Roman"/>
              </w:rPr>
              <w:lastRenderedPageBreak/>
              <w:t>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141GА54320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18382600,00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21961,83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4632,00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455F3C">
              <w:rPr>
                <w:rFonts w:ascii="Times New Roman" w:hAnsi="Times New Roman" w:cs="Times New Roman"/>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1420101410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4571395,94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Комитет Ивановской области по труду, содействию занятости населения и трудовой миграции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489145829,91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0360604800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66080,00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0510120390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482100,00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0510120410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240325,50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0510120420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3737240,00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0510120420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92381,00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0510120450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проведения оплачиваемых общественных работ </w:t>
            </w:r>
            <w:r w:rsidRPr="00455F3C">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0510190050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2702,50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0510190050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0510190060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8450,00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временного трудоустройства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0510190060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1635000,00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w:t>
            </w:r>
            <w:r w:rsidRPr="00455F3C">
              <w:rPr>
                <w:rFonts w:ascii="Times New Roman" w:hAnsi="Times New Roman" w:cs="Times New Roman"/>
              </w:rPr>
              <w:lastRenderedPageBreak/>
              <w:t>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0510190080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1360800,00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0520100940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122739120,03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0520100940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28839544,88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0520100940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1151327,36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профессионального </w:t>
            </w:r>
            <w:r w:rsidRPr="00455F3C">
              <w:rPr>
                <w:rFonts w:ascii="Times New Roman" w:hAnsi="Times New Roman" w:cs="Times New Roman"/>
              </w:rPr>
              <w:lastRenderedPageBreak/>
              <w:t>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055P352940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9320469,00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055P352940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4232796,00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055P352940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10745577,11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056L355690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3550000,00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w:t>
            </w:r>
            <w:r w:rsidRPr="00455F3C">
              <w:rPr>
                <w:rFonts w:ascii="Times New Roman" w:hAnsi="Times New Roman" w:cs="Times New Roman"/>
              </w:rPr>
              <w:lastRenderedPageBreak/>
              <w:t>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05П0120410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16021,70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05П0120420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876656,80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05П0120420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28200,00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05П0190050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157,50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05П0190050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05П0190060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временного трудоустройства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05П0190060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05П0190080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97200,00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455F3C">
              <w:rPr>
                <w:rFonts w:ascii="Times New Roman" w:hAnsi="Times New Roman" w:cs="Times New Roman"/>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21755385,67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5441301,29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348553,57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15675,00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Социальные выплаты безработным </w:t>
            </w:r>
            <w:r w:rsidRPr="00455F3C">
              <w:rPr>
                <w:rFonts w:ascii="Times New Roman" w:hAnsi="Times New Roman" w:cs="Times New Roman"/>
              </w:rPr>
              <w:lastRenderedPageBreak/>
              <w:t xml:space="preserve">гражданам в соответствии с </w:t>
            </w:r>
            <w:hyperlink r:id="rId235" w:history="1">
              <w:r w:rsidRPr="00455F3C">
                <w:rPr>
                  <w:rFonts w:ascii="Times New Roman" w:hAnsi="Times New Roman" w:cs="Times New Roman"/>
                </w:rPr>
                <w:t>Законом</w:t>
              </w:r>
            </w:hyperlink>
            <w:r w:rsidRPr="00455F3C">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455F3C">
              <w:rPr>
                <w:rFonts w:ascii="Times New Roman" w:hAnsi="Times New Roman" w:cs="Times New Roman"/>
              </w:rPr>
              <w:t xml:space="preserve"> 1032-I </w:t>
            </w:r>
            <w:r>
              <w:rPr>
                <w:rFonts w:ascii="Times New Roman" w:hAnsi="Times New Roman" w:cs="Times New Roman"/>
              </w:rPr>
              <w:t>«</w:t>
            </w:r>
            <w:r w:rsidRPr="00455F3C">
              <w:rPr>
                <w:rFonts w:ascii="Times New Roman" w:hAnsi="Times New Roman" w:cs="Times New Roman"/>
              </w:rPr>
              <w:t>О занятости населения в Российской Федерации</w:t>
            </w:r>
            <w:r>
              <w:rPr>
                <w:rFonts w:ascii="Times New Roman" w:hAnsi="Times New Roman" w:cs="Times New Roman"/>
              </w:rPr>
              <w:t>»</w:t>
            </w:r>
            <w:r w:rsidRPr="00455F3C">
              <w:rPr>
                <w:rFonts w:ascii="Times New Roman" w:hAnsi="Times New Roman" w:cs="Times New Roman"/>
              </w:rPr>
              <w:t xml:space="preserve">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0510252900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20200000,00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Социальные выплаты безработным гражданам в соответствии с </w:t>
            </w:r>
            <w:hyperlink r:id="rId236" w:history="1">
              <w:r w:rsidRPr="00455F3C">
                <w:rPr>
                  <w:rFonts w:ascii="Times New Roman" w:hAnsi="Times New Roman" w:cs="Times New Roman"/>
                </w:rPr>
                <w:t>Законом</w:t>
              </w:r>
            </w:hyperlink>
            <w:r w:rsidRPr="00455F3C">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455F3C">
              <w:rPr>
                <w:rFonts w:ascii="Times New Roman" w:hAnsi="Times New Roman" w:cs="Times New Roman"/>
              </w:rPr>
              <w:t xml:space="preserve"> 1032-I </w:t>
            </w:r>
            <w:r>
              <w:rPr>
                <w:rFonts w:ascii="Times New Roman" w:hAnsi="Times New Roman" w:cs="Times New Roman"/>
              </w:rPr>
              <w:t>«</w:t>
            </w:r>
            <w:r w:rsidRPr="00455F3C">
              <w:rPr>
                <w:rFonts w:ascii="Times New Roman" w:hAnsi="Times New Roman" w:cs="Times New Roman"/>
              </w:rPr>
              <w:t>О занятости населения в Российской Федерации</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0510252900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1255900,00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Социальные выплаты безработным гражданам в соответствии с </w:t>
            </w:r>
            <w:hyperlink r:id="rId237" w:history="1">
              <w:r w:rsidRPr="00455F3C">
                <w:rPr>
                  <w:rFonts w:ascii="Times New Roman" w:hAnsi="Times New Roman" w:cs="Times New Roman"/>
                </w:rPr>
                <w:t>Законом</w:t>
              </w:r>
            </w:hyperlink>
            <w:r w:rsidRPr="00455F3C">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455F3C">
              <w:rPr>
                <w:rFonts w:ascii="Times New Roman" w:hAnsi="Times New Roman" w:cs="Times New Roman"/>
              </w:rPr>
              <w:t xml:space="preserve"> 1032-I </w:t>
            </w:r>
            <w:r>
              <w:rPr>
                <w:rFonts w:ascii="Times New Roman" w:hAnsi="Times New Roman" w:cs="Times New Roman"/>
              </w:rPr>
              <w:t>«</w:t>
            </w:r>
            <w:r w:rsidRPr="00455F3C">
              <w:rPr>
                <w:rFonts w:ascii="Times New Roman" w:hAnsi="Times New Roman" w:cs="Times New Roman"/>
              </w:rPr>
              <w:t>О занятости населения в Российской Федерации</w:t>
            </w:r>
            <w:r>
              <w:rPr>
                <w:rFonts w:ascii="Times New Roman" w:hAnsi="Times New Roman" w:cs="Times New Roman"/>
              </w:rPr>
              <w:t>»</w:t>
            </w:r>
            <w:r w:rsidRPr="00455F3C">
              <w:rPr>
                <w:rFonts w:ascii="Times New Roman" w:hAnsi="Times New Roman" w:cs="Times New Roman"/>
              </w:rPr>
              <w:t xml:space="preserve">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0510252900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248597600,00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мероприятий, предусмотренных региональной программой переселения, включенной в Государственную </w:t>
            </w:r>
            <w:hyperlink r:id="rId238" w:history="1">
              <w:r w:rsidRPr="00455F3C">
                <w:rPr>
                  <w:rFonts w:ascii="Times New Roman" w:hAnsi="Times New Roman" w:cs="Times New Roman"/>
                </w:rPr>
                <w:t>программу</w:t>
              </w:r>
            </w:hyperlink>
            <w:r w:rsidRPr="00455F3C">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w:t>
            </w:r>
            <w:r w:rsidRPr="00455F3C">
              <w:rPr>
                <w:rFonts w:ascii="Times New Roman" w:hAnsi="Times New Roman" w:cs="Times New Roman"/>
              </w:rPr>
              <w:lastRenderedPageBreak/>
              <w:t>участников подпрограммы) (Социальное обеспечение и иные выплаты населению)</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05401R0861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мероприятий, предусмотренных региональной программой переселения, включенной в Государственную </w:t>
            </w:r>
            <w:hyperlink r:id="rId239" w:history="1">
              <w:r w:rsidRPr="00455F3C">
                <w:rPr>
                  <w:rFonts w:ascii="Times New Roman" w:hAnsi="Times New Roman" w:cs="Times New Roman"/>
                </w:rPr>
                <w:t>программу</w:t>
              </w:r>
            </w:hyperlink>
            <w:r w:rsidRPr="00455F3C">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037</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05402R0862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Представительство Правительства Ивановской области в городе Москве</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038</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177000,00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(Иные бюджетные </w:t>
            </w:r>
            <w:r w:rsidRPr="00455F3C">
              <w:rPr>
                <w:rFonts w:ascii="Times New Roman" w:hAnsi="Times New Roman" w:cs="Times New Roman"/>
              </w:rPr>
              <w:lastRenderedPageBreak/>
              <w:t>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038</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Департамент развития информационного общества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194038671,07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1110120640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3999677,40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1110120670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2059936,15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w:t>
            </w:r>
            <w:r w:rsidRPr="00455F3C">
              <w:rPr>
                <w:rFonts w:ascii="Times New Roman" w:hAnsi="Times New Roman" w:cs="Times New Roman"/>
              </w:rPr>
              <w:lastRenderedPageBreak/>
              <w:t>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1110121100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1110123100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9892837,42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1110220650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4975000,00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1110221600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4957012,00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Развитие и сопровождение региональной системы электронного </w:t>
            </w:r>
            <w:r w:rsidRPr="00455F3C">
              <w:rPr>
                <w:rFonts w:ascii="Times New Roman" w:hAnsi="Times New Roman" w:cs="Times New Roman"/>
              </w:rPr>
              <w:lastRenderedPageBreak/>
              <w:t>документооборота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1110221610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1110221620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1110221740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Развитие и сопровождение региональной информационной системы </w:t>
            </w:r>
            <w:r>
              <w:rPr>
                <w:rFonts w:ascii="Times New Roman" w:hAnsi="Times New Roman" w:cs="Times New Roman"/>
              </w:rPr>
              <w:t>«</w:t>
            </w:r>
            <w:r w:rsidRPr="00455F3C">
              <w:rPr>
                <w:rFonts w:ascii="Times New Roman" w:hAnsi="Times New Roman" w:cs="Times New Roman"/>
              </w:rPr>
              <w:t>Электронная школа</w:t>
            </w:r>
            <w:r>
              <w:rPr>
                <w:rFonts w:ascii="Times New Roman" w:hAnsi="Times New Roman" w:cs="Times New Roman"/>
              </w:rPr>
              <w:t>»</w:t>
            </w:r>
            <w:r w:rsidRPr="00455F3C">
              <w:rPr>
                <w:rFonts w:ascii="Times New Roman" w:hAnsi="Times New Roman" w:cs="Times New Roman"/>
              </w:rPr>
              <w:t xml:space="preserve"> с использованием </w:t>
            </w:r>
            <w:r>
              <w:rPr>
                <w:rFonts w:ascii="Times New Roman" w:hAnsi="Times New Roman" w:cs="Times New Roman"/>
              </w:rPr>
              <w:t>«</w:t>
            </w:r>
            <w:r w:rsidRPr="00455F3C">
              <w:rPr>
                <w:rFonts w:ascii="Times New Roman" w:hAnsi="Times New Roman" w:cs="Times New Roman"/>
              </w:rPr>
              <w:t>Универсальной карты школьника</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1120120680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Оплата услуг по выпуску и обслуживанию социальных карт жителей Ивановской области (Закупка товаров, работ и услуг для </w:t>
            </w:r>
            <w:r w:rsidRPr="00455F3C">
              <w:rPr>
                <w:rFonts w:ascii="Times New Roman" w:hAnsi="Times New Roman" w:cs="Times New Roman"/>
              </w:rPr>
              <w:lastRenderedPageBreak/>
              <w:t>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1120120700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16400000,00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1120121800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1120220690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функционирования региональной системы видеофиксации нарушений Правил </w:t>
            </w:r>
            <w:r w:rsidRPr="00455F3C">
              <w:rPr>
                <w:rFonts w:ascii="Times New Roman" w:hAnsi="Times New Roman" w:cs="Times New Roman"/>
              </w:rPr>
              <w:lastRenderedPageBreak/>
              <w:t>дорожного движения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1120220950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22878533,43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1120223800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499585,00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rPr>
              <w:t>«</w:t>
            </w:r>
            <w:r w:rsidRPr="00455F3C">
              <w:rPr>
                <w:rFonts w:ascii="Times New Roman" w:hAnsi="Times New Roman" w:cs="Times New Roman"/>
              </w:rPr>
              <w:t>Многофункциональный центр предоставления государственных и муниципальных услуг</w:t>
            </w:r>
            <w:r>
              <w:rPr>
                <w:rFonts w:ascii="Times New Roman" w:hAnsi="Times New Roman" w:cs="Times New Roman"/>
              </w:rPr>
              <w:t>»</w:t>
            </w:r>
            <w:r w:rsidRPr="00455F3C">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1130101520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41489534,37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w:t>
            </w:r>
            <w:r w:rsidRPr="00455F3C">
              <w:rPr>
                <w:rFonts w:ascii="Times New Roman" w:hAnsi="Times New Roman" w:cs="Times New Roman"/>
              </w:rPr>
              <w:lastRenderedPageBreak/>
              <w:t>(Межбюджетные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1130182910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45041200,00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1130221170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13129665,42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1159390,00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1820198702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2530900,00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4190090330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214399,88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455F3C">
              <w:rPr>
                <w:rFonts w:ascii="Times New Roman" w:hAnsi="Times New Roman" w:cs="Times New Roman"/>
              </w:rPr>
              <w:lastRenderedPageBreak/>
              <w:t>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03606R5140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Департамент природных ресурсов и экологии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143839621,92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13098381,59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2018849,08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исполнительных органов </w:t>
            </w:r>
            <w:r w:rsidRPr="00455F3C">
              <w:rPr>
                <w:rFonts w:ascii="Times New Roman" w:hAnsi="Times New Roman" w:cs="Times New Roman"/>
              </w:rPr>
              <w:lastRenderedPageBreak/>
              <w:t>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0840159100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26800,00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1510151280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6989400,00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1510222890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95000,00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w:t>
            </w:r>
            <w:r w:rsidRPr="00455F3C">
              <w:rPr>
                <w:rFonts w:ascii="Times New Roman" w:hAnsi="Times New Roman" w:cs="Times New Roman"/>
              </w:rPr>
              <w:lastRenderedPageBreak/>
              <w:t>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151G850900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6860000,00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1540183120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1548500,00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Мероприятия федеральной целевой </w:t>
            </w:r>
            <w:hyperlink r:id="rId240" w:history="1">
              <w:r w:rsidRPr="00455F3C">
                <w:rPr>
                  <w:rFonts w:ascii="Times New Roman" w:hAnsi="Times New Roman" w:cs="Times New Roman"/>
                </w:rPr>
                <w:t>программы</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455F3C">
              <w:rPr>
                <w:rFonts w:ascii="Times New Roman" w:hAnsi="Times New Roman" w:cs="Times New Roman"/>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15401R0161</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7290215,05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Мероприятия федеральной целевой </w:t>
            </w:r>
            <w:hyperlink r:id="rId241" w:history="1">
              <w:r w:rsidRPr="00455F3C">
                <w:rPr>
                  <w:rFonts w:ascii="Times New Roman" w:hAnsi="Times New Roman" w:cs="Times New Roman"/>
                </w:rPr>
                <w:t>программы</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455F3C">
              <w:rPr>
                <w:rFonts w:ascii="Times New Roman" w:hAnsi="Times New Roman" w:cs="Times New Roman"/>
              </w:rPr>
              <w:t xml:space="preserve"> (Субсидия бюджету Юрьевецкого муниципального района Ивановской области на реконструкцию защитной дамбы </w:t>
            </w:r>
            <w:r w:rsidRPr="00455F3C">
              <w:rPr>
                <w:rFonts w:ascii="Times New Roman" w:hAnsi="Times New Roman" w:cs="Times New Roman"/>
              </w:rPr>
              <w:lastRenderedPageBreak/>
              <w:t>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15402R0162</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77811980,00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0830121030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2005000,00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0830121290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0840159200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63500,00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деятельности </w:t>
            </w:r>
            <w:r w:rsidRPr="00455F3C">
              <w:rPr>
                <w:rFonts w:ascii="Times New Roman" w:hAnsi="Times New Roman" w:cs="Times New Roman"/>
              </w:rPr>
              <w:lastRenderedPageBreak/>
              <w:t xml:space="preserve">Ивановского областного казенного учреждения </w:t>
            </w:r>
            <w:r>
              <w:rPr>
                <w:rFonts w:ascii="Times New Roman" w:hAnsi="Times New Roman" w:cs="Times New Roman"/>
              </w:rPr>
              <w:t>«</w:t>
            </w:r>
            <w:r w:rsidRPr="00455F3C">
              <w:rPr>
                <w:rFonts w:ascii="Times New Roman" w:hAnsi="Times New Roman" w:cs="Times New Roman"/>
              </w:rPr>
              <w:t>Управление особо охраняемыми природными территориями Ивановской области</w:t>
            </w:r>
            <w:r>
              <w:rPr>
                <w:rFonts w:ascii="Times New Roman" w:hAnsi="Times New Roman" w:cs="Times New Roman"/>
              </w:rPr>
              <w:t>»</w:t>
            </w:r>
            <w:r w:rsidRPr="00455F3C">
              <w:rPr>
                <w:rFonts w:ascii="Times New Roman" w:hAnsi="Times New Roman" w:cs="Times New Roman"/>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0870101280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2363694,79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деятельности Ивановского областного казенного учреждения </w:t>
            </w:r>
            <w:r>
              <w:rPr>
                <w:rFonts w:ascii="Times New Roman" w:hAnsi="Times New Roman" w:cs="Times New Roman"/>
              </w:rPr>
              <w:t>«</w:t>
            </w:r>
            <w:r w:rsidRPr="00455F3C">
              <w:rPr>
                <w:rFonts w:ascii="Times New Roman" w:hAnsi="Times New Roman" w:cs="Times New Roman"/>
              </w:rPr>
              <w:t>Управление особо охраняемыми природными территориями Ивановской области</w:t>
            </w:r>
            <w:r>
              <w:rPr>
                <w:rFonts w:ascii="Times New Roman" w:hAnsi="Times New Roman" w:cs="Times New Roman"/>
              </w:rPr>
              <w:t>»</w:t>
            </w:r>
            <w:r w:rsidRPr="00455F3C">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0870101280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974493,00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деятельности Ивановского областного казенного учреждения </w:t>
            </w:r>
            <w:r>
              <w:rPr>
                <w:rFonts w:ascii="Times New Roman" w:hAnsi="Times New Roman" w:cs="Times New Roman"/>
              </w:rPr>
              <w:t>«</w:t>
            </w:r>
            <w:r w:rsidRPr="00455F3C">
              <w:rPr>
                <w:rFonts w:ascii="Times New Roman" w:hAnsi="Times New Roman" w:cs="Times New Roman"/>
              </w:rPr>
              <w:t>Управление особо охраняемыми природными территориями Ивановской области</w:t>
            </w:r>
            <w:r>
              <w:rPr>
                <w:rFonts w:ascii="Times New Roman" w:hAnsi="Times New Roman" w:cs="Times New Roman"/>
              </w:rPr>
              <w:t>»</w:t>
            </w:r>
            <w:r w:rsidRPr="00455F3C">
              <w:rPr>
                <w:rFonts w:ascii="Times New Roman" w:hAnsi="Times New Roman" w:cs="Times New Roman"/>
              </w:rPr>
              <w:t xml:space="preserve">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0870101280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20501,00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w:t>
            </w:r>
            <w:r w:rsidRPr="00455F3C">
              <w:rPr>
                <w:rFonts w:ascii="Times New Roman" w:hAnsi="Times New Roman" w:cs="Times New Roman"/>
              </w:rPr>
              <w:lastRenderedPageBreak/>
              <w:t>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0870121750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841849,39</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0890185600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11464000,02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0830121030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5488,00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0840159700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7162082,83</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переданных полномочий Российской Федерации в области охраны и использования охотничьих ресурсов (Закупка товаров, работ и услуг для </w:t>
            </w:r>
            <w:r w:rsidRPr="00455F3C">
              <w:rPr>
                <w:rFonts w:ascii="Times New Roman" w:hAnsi="Times New Roman" w:cs="Times New Roman"/>
              </w:rPr>
              <w:lastRenderedPageBreak/>
              <w:t>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0840159700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2650817,17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0840159700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44570,00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Комитет Ивановской области по обеспечению деятельности мировых судей и гражданской защиты населения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042</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350871832,61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55F3C">
              <w:rPr>
                <w:rFonts w:ascii="Times New Roman" w:hAnsi="Times New Roman" w:cs="Times New Roman"/>
              </w:rPr>
              <w:lastRenderedPageBreak/>
              <w:t>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1810303570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41169061,57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1810303570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40642796,24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1810303570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415950,00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4690051200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239600,00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13846513,58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w:t>
            </w:r>
            <w:r w:rsidRPr="00455F3C">
              <w:rPr>
                <w:rFonts w:ascii="Times New Roman" w:hAnsi="Times New Roman" w:cs="Times New Roman"/>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985860,42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1082,84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0750101230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74868533,01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w:t>
            </w:r>
            <w:r w:rsidRPr="00455F3C">
              <w:rPr>
                <w:rFonts w:ascii="Times New Roman" w:hAnsi="Times New Roman" w:cs="Times New Roman"/>
              </w:rPr>
              <w:lastRenderedPageBreak/>
              <w:t>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0750101230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9173579,28</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0750101230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1583821,85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0750120530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446000,00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0750300970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19666754,12</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0750300970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27637120,86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Создание и содержание центра </w:t>
            </w:r>
            <w:r w:rsidRPr="00455F3C">
              <w:rPr>
                <w:rFonts w:ascii="Times New Roman" w:hAnsi="Times New Roman" w:cs="Times New Roman"/>
              </w:rPr>
              <w:lastRenderedPageBreak/>
              <w:t>обработки вызовов (ЦОВ)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0750300970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256904,00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0750201250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97042832,76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тушения пожаров силами Государственной противопожарной службы (за исключением лесных пожаров, пожаров в закрытых </w:t>
            </w:r>
            <w:r w:rsidRPr="00455F3C">
              <w:rPr>
                <w:rFonts w:ascii="Times New Roman" w:hAnsi="Times New Roman" w:cs="Times New Roman"/>
              </w:rPr>
              <w:lastRenderedPageBreak/>
              <w:t>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0750201250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21946579,97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w:t>
            </w:r>
            <w:r w:rsidRPr="00455F3C">
              <w:rPr>
                <w:rFonts w:ascii="Times New Roman" w:hAnsi="Times New Roman" w:cs="Times New Roman"/>
              </w:rPr>
              <w:lastRenderedPageBreak/>
              <w:t>сосредоточением людей)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0750201250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855884,77</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042</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92957,34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Служба государственного финансового контроля Ивановской области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043</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15048804,76</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13915381,65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исполнительных органов государственной власти Ивановской </w:t>
            </w:r>
            <w:r w:rsidRPr="00455F3C">
              <w:rPr>
                <w:rFonts w:ascii="Times New Roman" w:hAnsi="Times New Roman" w:cs="Times New Roman"/>
              </w:rPr>
              <w:lastRenderedPageBreak/>
              <w:t>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1115423,11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043</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Комитет Ивановской области по государственной охране объектов культурного наследия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045</w:t>
            </w:r>
          </w:p>
        </w:tc>
        <w:tc>
          <w:tcPr>
            <w:tcW w:w="964" w:type="dxa"/>
          </w:tcPr>
          <w:p w:rsidR="00455F3C" w:rsidRPr="00455F3C" w:rsidRDefault="00455F3C">
            <w:pPr>
              <w:pStyle w:val="ConsPlusNormal"/>
              <w:jc w:val="center"/>
              <w:rPr>
                <w:rFonts w:ascii="Times New Roman" w:hAnsi="Times New Roman" w:cs="Times New Roman"/>
              </w:rPr>
            </w:pPr>
          </w:p>
        </w:tc>
        <w:tc>
          <w:tcPr>
            <w:tcW w:w="1020" w:type="dxa"/>
          </w:tcPr>
          <w:p w:rsidR="00455F3C" w:rsidRPr="00455F3C" w:rsidRDefault="00455F3C">
            <w:pPr>
              <w:pStyle w:val="ConsPlusNormal"/>
              <w:jc w:val="center"/>
              <w:rPr>
                <w:rFonts w:ascii="Times New Roman" w:hAnsi="Times New Roman" w:cs="Times New Roman"/>
              </w:rPr>
            </w:pPr>
          </w:p>
        </w:tc>
        <w:tc>
          <w:tcPr>
            <w:tcW w:w="1772" w:type="dxa"/>
          </w:tcPr>
          <w:p w:rsidR="00455F3C" w:rsidRPr="00455F3C" w:rsidRDefault="00455F3C">
            <w:pPr>
              <w:pStyle w:val="ConsPlusNormal"/>
              <w:jc w:val="center"/>
              <w:rPr>
                <w:rFonts w:ascii="Times New Roman" w:hAnsi="Times New Roman" w:cs="Times New Roman"/>
              </w:rPr>
            </w:pPr>
          </w:p>
        </w:tc>
        <w:tc>
          <w:tcPr>
            <w:tcW w:w="1304" w:type="dxa"/>
          </w:tcPr>
          <w:p w:rsidR="00455F3C" w:rsidRPr="00455F3C" w:rsidRDefault="00455F3C">
            <w:pPr>
              <w:pStyle w:val="ConsPlusNormal"/>
              <w:jc w:val="center"/>
              <w:rPr>
                <w:rFonts w:ascii="Times New Roman" w:hAnsi="Times New Roman" w:cs="Times New Roman"/>
              </w:rPr>
            </w:pP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8605882,90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1840120360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сохранности объектов </w:t>
            </w:r>
            <w:r w:rsidRPr="00455F3C">
              <w:rPr>
                <w:rFonts w:ascii="Times New Roman" w:hAnsi="Times New Roman" w:cs="Times New Roman"/>
              </w:rPr>
              <w:lastRenderedPageBreak/>
              <w:t>культурного наследия в исторической среде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2510106100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2510106200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5009521,44</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559441,55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функций центральных </w:t>
            </w:r>
            <w:r w:rsidRPr="00455F3C">
              <w:rPr>
                <w:rFonts w:ascii="Times New Roman" w:hAnsi="Times New Roman" w:cs="Times New Roman"/>
              </w:rPr>
              <w:lastRenderedPageBreak/>
              <w:t>исполнительных органов государственной власти Ивановской области (Иные бюджетные ассигнования)</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045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1810201450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219,91</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2510159500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1831642,35</w:t>
            </w:r>
          </w:p>
        </w:tc>
      </w:tr>
      <w:tr w:rsidR="00455F3C" w:rsidRPr="00455F3C">
        <w:tc>
          <w:tcPr>
            <w:tcW w:w="3685"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045</w:t>
            </w:r>
          </w:p>
        </w:tc>
        <w:tc>
          <w:tcPr>
            <w:tcW w:w="96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w:t>
            </w:r>
          </w:p>
        </w:tc>
        <w:tc>
          <w:tcPr>
            <w:tcW w:w="102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w:t>
            </w:r>
          </w:p>
        </w:tc>
        <w:tc>
          <w:tcPr>
            <w:tcW w:w="1772"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2510159500</w:t>
            </w:r>
          </w:p>
        </w:tc>
        <w:tc>
          <w:tcPr>
            <w:tcW w:w="130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87057,65</w:t>
            </w:r>
          </w:p>
        </w:tc>
      </w:tr>
      <w:tr w:rsidR="00455F3C" w:rsidRPr="00455F3C">
        <w:tc>
          <w:tcPr>
            <w:tcW w:w="10076" w:type="dxa"/>
            <w:gridSpan w:val="6"/>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Всего:</w:t>
            </w:r>
          </w:p>
        </w:tc>
        <w:tc>
          <w:tcPr>
            <w:tcW w:w="204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43219142969,94</w:t>
            </w:r>
          </w:p>
        </w:tc>
      </w:tr>
    </w:tbl>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ind w:firstLine="540"/>
        <w:jc w:val="both"/>
        <w:rPr>
          <w:rFonts w:ascii="Times New Roman" w:hAnsi="Times New Roman" w:cs="Times New Roman"/>
        </w:rPr>
      </w:pPr>
    </w:p>
    <w:p w:rsidR="00455F3C" w:rsidRPr="00455F3C" w:rsidRDefault="00455F3C">
      <w:pPr>
        <w:pStyle w:val="ConsPlusNormal"/>
        <w:ind w:firstLine="540"/>
        <w:jc w:val="both"/>
        <w:rPr>
          <w:rFonts w:ascii="Times New Roman" w:hAnsi="Times New Roman" w:cs="Times New Roman"/>
        </w:rPr>
      </w:pPr>
      <w:r w:rsidRPr="00455F3C">
        <w:rPr>
          <w:rFonts w:ascii="Times New Roman" w:hAnsi="Times New Roman" w:cs="Times New Roman"/>
        </w:rPr>
        <w:t xml:space="preserve">11) </w:t>
      </w:r>
      <w:hyperlink r:id="rId242" w:history="1">
        <w:r w:rsidRPr="00455F3C">
          <w:rPr>
            <w:rFonts w:ascii="Times New Roman" w:hAnsi="Times New Roman" w:cs="Times New Roman"/>
          </w:rPr>
          <w:t>приложение 12</w:t>
        </w:r>
      </w:hyperlink>
      <w:r w:rsidRPr="00455F3C">
        <w:rPr>
          <w:rFonts w:ascii="Times New Roman" w:hAnsi="Times New Roman" w:cs="Times New Roman"/>
        </w:rPr>
        <w:t xml:space="preserve"> изложить в следующей редакции:</w:t>
      </w:r>
    </w:p>
    <w:p w:rsidR="00455F3C" w:rsidRPr="00455F3C" w:rsidRDefault="00455F3C">
      <w:pPr>
        <w:pStyle w:val="ConsPlusNormal"/>
        <w:ind w:firstLine="540"/>
        <w:jc w:val="both"/>
        <w:rPr>
          <w:rFonts w:ascii="Times New Roman" w:hAnsi="Times New Roman" w:cs="Times New Roman"/>
        </w:rPr>
      </w:pPr>
    </w:p>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Приложение 12</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к Закону</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Ивановской области</w:t>
      </w:r>
    </w:p>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Об областном бюджете на 2019 год</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lastRenderedPageBreak/>
        <w:t>и на плановый период 2020 и 2021 годов</w:t>
      </w:r>
      <w:r>
        <w:rPr>
          <w:rFonts w:ascii="Times New Roman" w:hAnsi="Times New Roman" w:cs="Times New Roman"/>
        </w:rPr>
        <w:t>»</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 xml:space="preserve">от 13.12.2018 </w:t>
      </w:r>
      <w:r>
        <w:rPr>
          <w:rFonts w:ascii="Times New Roman" w:hAnsi="Times New Roman" w:cs="Times New Roman"/>
        </w:rPr>
        <w:t>№</w:t>
      </w:r>
      <w:r w:rsidRPr="00455F3C">
        <w:rPr>
          <w:rFonts w:ascii="Times New Roman" w:hAnsi="Times New Roman" w:cs="Times New Roman"/>
        </w:rPr>
        <w:t xml:space="preserve"> 76-ОЗ</w:t>
      </w:r>
    </w:p>
    <w:p w:rsidR="00455F3C" w:rsidRPr="00455F3C" w:rsidRDefault="00455F3C">
      <w:pPr>
        <w:pStyle w:val="ConsPlusNormal"/>
        <w:jc w:val="right"/>
        <w:rPr>
          <w:rFonts w:ascii="Times New Roman" w:hAnsi="Times New Roman" w:cs="Times New Roman"/>
        </w:rPr>
      </w:pP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Распределение</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бюджетных ассигнований областного бюджета по разделам</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и подразделам классификации расходов бюджетов на 2019 год</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и на плановый период 2020 и 2021 годов</w:t>
      </w:r>
    </w:p>
    <w:p w:rsidR="00455F3C" w:rsidRPr="00455F3C" w:rsidRDefault="00455F3C">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572"/>
        <w:gridCol w:w="1927"/>
        <w:gridCol w:w="1871"/>
        <w:gridCol w:w="1871"/>
      </w:tblGrid>
      <w:tr w:rsidR="00455F3C" w:rsidRPr="00455F3C">
        <w:tc>
          <w:tcPr>
            <w:tcW w:w="90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Раздел, подраздел</w:t>
            </w:r>
          </w:p>
        </w:tc>
        <w:tc>
          <w:tcPr>
            <w:tcW w:w="3572"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Наименование</w:t>
            </w:r>
          </w:p>
        </w:tc>
        <w:tc>
          <w:tcPr>
            <w:tcW w:w="5669" w:type="dxa"/>
            <w:gridSpan w:val="3"/>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Сумма (руб.)</w:t>
            </w:r>
          </w:p>
        </w:tc>
      </w:tr>
      <w:tr w:rsidR="00455F3C" w:rsidRPr="00455F3C">
        <w:tc>
          <w:tcPr>
            <w:tcW w:w="907" w:type="dxa"/>
            <w:vMerge/>
          </w:tcPr>
          <w:p w:rsidR="00455F3C" w:rsidRPr="00455F3C" w:rsidRDefault="00455F3C">
            <w:pPr>
              <w:rPr>
                <w:rFonts w:ascii="Times New Roman" w:hAnsi="Times New Roman" w:cs="Times New Roman"/>
              </w:rPr>
            </w:pPr>
          </w:p>
        </w:tc>
        <w:tc>
          <w:tcPr>
            <w:tcW w:w="3572" w:type="dxa"/>
            <w:vMerge/>
          </w:tcPr>
          <w:p w:rsidR="00455F3C" w:rsidRPr="00455F3C" w:rsidRDefault="00455F3C">
            <w:pPr>
              <w:rPr>
                <w:rFonts w:ascii="Times New Roman" w:hAnsi="Times New Roman" w:cs="Times New Roman"/>
              </w:rPr>
            </w:pP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2019 год</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2020 год</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2021 год</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0100</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ОБЩЕГОСУДАРСТВЕННЫЕ ВОПРОСЫ</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1709177479,56</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975751503,01</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980921799,01</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0102</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1739016,08</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1840793,64</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1840793,64</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0103</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146816793,38</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126377104,40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126377104,40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0104</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191460045,28</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156524718,97</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156524718,97</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0105</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Судебная система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82467407,81</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45386574,00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45399574,00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0106</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98352989,13</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87282074,28</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87281724,28</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0107</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проведения выборов и референдумов</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19998061,97</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20107891,36</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20107891,36</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0111</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Резервные фонды</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157000000,00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100000000,00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0113</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Другие общегосударственные вопросы</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1011343165,91</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438232346,36</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443389992,36</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0200</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НАЦИОНАЛЬНАЯ ОБОРОНА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14840400,00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14840300,00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14840300,00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0203</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Мобилизационная и вневойсковая подготовка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14840400,00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14840300,00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14840300,00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0300</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НАЦИОНАЛЬНАЯ БЕЗОПАСНОСТЬ И ПРАВООХРАНИТЕЛЬНАЯ ДЕЯТЕЛЬНОСТЬ</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338744037,97</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253393309,78</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225492009,78</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0304</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Органы юстиции</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82400953,07</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82428300,00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54527000,00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0309</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136497787,40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77817257,03</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77817257,03</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пожарной безопасности</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119845297,50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93147752,75</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93147752,75</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0400</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НАЦИОНАЛЬНАЯ ЭКОНОМИКА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8262720460,42</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5956117525,36</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7164835313,70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0401</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Общеэкономические вопросы</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232744885,58</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217981213,65</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217981213,65</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0405</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Сельское хозяйство и рыболовство</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616507075,10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455311695,31</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461742545,31</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0406</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Водное хозяйство</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205349722,92</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331713568,76</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487220040,00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0407</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Лесное хозяйство</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204225383,07</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204765840,17</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207543240,17</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0408</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Транспорт</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299403922,02</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184186838,39</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184186838,39</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0409</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Дорожное хозяйство (дорожные фонды)</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6108778149,48</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4457582598,14</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5459229146,17</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0412</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Другие вопросы в области национальной экономики</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595711322,25</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104575770,94</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146932290,01</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0500</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ЖИЛИЩНО-КОММУНАЛЬНОЕ ХОЗЯЙСТВО</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2258997490,87</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908028443,32</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806228077,18</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0501</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Жилищное хозяйство</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103530600,00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77574400,00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77574400,00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0502</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Коммунальное хозяйство</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1372326370,72</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353558911,76</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410867606,62</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0503</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Благоустройство</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370045097,76</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29075180,00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13274200,00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0505</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Другие вопросы в области жилищно-коммунального хозяйства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413095422,39</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447819951,56</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304511870,56</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0600</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ОХРАНА ОКРУЖАЮЩЕЙ СРЕДЫ</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28054926,20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684141009,13</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867167619,13</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0602</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Сбор, удаление отходов и очистка сточных вод</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666775051,00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783385960,00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0603</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Охрана объектов растительного и животного мира и среды их обитания</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18233038,20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2813114,13</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2813114,13</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0605</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Другие вопросы в области охраны </w:t>
            </w:r>
            <w:r w:rsidRPr="00455F3C">
              <w:rPr>
                <w:rFonts w:ascii="Times New Roman" w:hAnsi="Times New Roman" w:cs="Times New Roman"/>
              </w:rPr>
              <w:lastRenderedPageBreak/>
              <w:t>окружающей среды</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9821888,00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14552844,00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80968545,00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0700</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ОБРАЗОВАНИЕ</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9136977469,04</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8603517503,71</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8438224863,45</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0701</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Дошкольное образование</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2891250049,71</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2794786109,89</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2823627054,89</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0702</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Общее образование</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4490503730,24</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4339267517,02</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4136083027,37</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0703</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Дополнительное образование детей</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153029706,86</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18501436,42</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27564447,42</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0704</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Среднее профессиональное образование</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1189834975,83</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1071657637,38</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1071428041,14</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0705</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Профессиональная подготовка, переподготовка и повышение квалификации</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44489283,29</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40604989,90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40684989,90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0707</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Молодежная политика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222965659,41</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211079814,87</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211079814,87</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0709</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Другие вопросы в области образования</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144904063,70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127619998,23</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127757487,86</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0800</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КУЛЬТУРА, КИНЕМАТОГРАФИЯ</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932285191,51</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520406766,09</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522003846,33</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0801</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Культура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905091193,54</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494827658,24</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496345038,48</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0804</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Другие вопросы в области культуры, кинематографии</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27193997,97</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25579107,85</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25658807,85</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0900</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ЗДРАВООХРАНЕНИЕ</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2896081690,82</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2591859939,79</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1940106958,99</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0901</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Стационарная медицинская помощь</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1413904756,11</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1279895211,37</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964654841,37</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0902</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Амбулаторная помощь</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814514590,33</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414105933,82</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329896708,82</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0903</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Медицинская помощь в дневных стационарах всех типов</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32961489,73</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31493616,03</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31493616,03</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0904</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Скорая медицинская помощь</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8437500,00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44288888,90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41900303,10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0906</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Заготовка, переработка, хранение и обеспечение безопасности донорской крови и ее компонентов</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130455665,04</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96957296,09</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96957296,09</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0909</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Другие вопросы в области здравоохранения</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495807689,61</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725118993,58</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475204193,58</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СОЦИАЛЬНАЯ ПОЛИТИКА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12501074998,32</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11968887457,17</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11046533815,58</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1001</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Пенсионное обеспечение</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70121685,05</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73216168,33</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75301942,14</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1002</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Социальное обслуживание населения</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1587168279,26</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1496339808,36</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1491095769,01</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1003</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Социальное обеспечение населения</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8513376189,44</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7795043453,74</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6782806235,62</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1004</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Охрана семьи и детства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1965796958,45</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2292309857,10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2384933155,17</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1006</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Другие вопросы в области социальной политики</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364611886,12</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311978169,64</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312396713,64</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1100</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ФИЗИЧЕСКАЯ КУЛЬТУРА И СПОРТ</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412852809,71</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1150924479,87</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123711202,81</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1101</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Физическая культура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13185593,34</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3753825,00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3753825,00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1102</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Массовый спорт</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241453767,67</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1038441338,23</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11228061,17</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1103</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Спорт высших достижений</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149116781,26</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99961264,69</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99961264,69</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1105</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Другие вопросы в области физической культуры и спорта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9096667,44</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8768051,95</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8768051,95</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СРЕДСТВА МАССОВОЙ ИНФОРМАЦИИ</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96315496,99</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71327069,79</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71327069,79</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1202</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Периодическая печать и издательства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75522023,04</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51968917,61</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51968917,61</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1204</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Другие вопросы в области средств массовой информации</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20793473,95</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19358152,18</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19358152,18</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1300</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ОБСЛУЖИВАНИЕ ГОСУДАРСТВЕННОГО И МУНИЦИПАЛЬНОГО ДОЛГА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403473383,53</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757966219,46</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890828523,42</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1301</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Обслуживание государственного внутреннего и муниципального долга</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403473383,53</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757966219,46</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890828523,42</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1400</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МЕЖБЮДЖЕТНЫЕ ТРАНСФЕРТЫ ОБЩЕГО ХАРАКТЕРА БЮДЖЕТАМ БЮДЖЕТНОЙ СИСТЕМЫ РОССИЙСКОЙ ФЕДЕРАЦИИ</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4227547135,00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3397105641,00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3397105641,00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1401</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3669662900,00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3397105641,00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3397105641,00</w:t>
            </w:r>
          </w:p>
        </w:tc>
      </w:tr>
      <w:tr w:rsidR="00455F3C" w:rsidRPr="00455F3C">
        <w:tc>
          <w:tcPr>
            <w:tcW w:w="90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1402</w:t>
            </w:r>
          </w:p>
        </w:tc>
        <w:tc>
          <w:tcPr>
            <w:tcW w:w="3572"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Иные дотации</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557884235,00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479" w:type="dxa"/>
            <w:gridSpan w:val="2"/>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Всего:</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43219142969,94</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37854267167,48</w:t>
            </w:r>
          </w:p>
        </w:tc>
        <w:tc>
          <w:tcPr>
            <w:tcW w:w="1871"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36489327040,17</w:t>
            </w:r>
          </w:p>
        </w:tc>
      </w:tr>
    </w:tbl>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ind w:firstLine="540"/>
        <w:jc w:val="both"/>
        <w:rPr>
          <w:rFonts w:ascii="Times New Roman" w:hAnsi="Times New Roman" w:cs="Times New Roman"/>
        </w:rPr>
      </w:pPr>
    </w:p>
    <w:p w:rsidR="00455F3C" w:rsidRPr="00455F3C" w:rsidRDefault="00455F3C">
      <w:pPr>
        <w:pStyle w:val="ConsPlusNormal"/>
        <w:ind w:firstLine="540"/>
        <w:jc w:val="both"/>
        <w:rPr>
          <w:rFonts w:ascii="Times New Roman" w:hAnsi="Times New Roman" w:cs="Times New Roman"/>
        </w:rPr>
      </w:pPr>
      <w:r w:rsidRPr="00455F3C">
        <w:rPr>
          <w:rFonts w:ascii="Times New Roman" w:hAnsi="Times New Roman" w:cs="Times New Roman"/>
        </w:rPr>
        <w:t xml:space="preserve">12) </w:t>
      </w:r>
      <w:hyperlink r:id="rId243" w:history="1">
        <w:r w:rsidRPr="00455F3C">
          <w:rPr>
            <w:rFonts w:ascii="Times New Roman" w:hAnsi="Times New Roman" w:cs="Times New Roman"/>
          </w:rPr>
          <w:t>приложение 13</w:t>
        </w:r>
      </w:hyperlink>
      <w:r w:rsidRPr="00455F3C">
        <w:rPr>
          <w:rFonts w:ascii="Times New Roman" w:hAnsi="Times New Roman" w:cs="Times New Roman"/>
        </w:rPr>
        <w:t xml:space="preserve"> изложить в следующей редакции:</w:t>
      </w:r>
    </w:p>
    <w:p w:rsidR="00455F3C" w:rsidRPr="00455F3C" w:rsidRDefault="00455F3C">
      <w:pPr>
        <w:pStyle w:val="ConsPlusNormal"/>
        <w:ind w:firstLine="540"/>
        <w:jc w:val="both"/>
        <w:rPr>
          <w:rFonts w:ascii="Times New Roman" w:hAnsi="Times New Roman" w:cs="Times New Roman"/>
        </w:rPr>
      </w:pPr>
    </w:p>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Приложение 13</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к Закону</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Ивановской области</w:t>
      </w:r>
    </w:p>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Об областном бюджете на 2019 год</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lastRenderedPageBreak/>
        <w:t>и на плановый период 2020 и 2021 годов</w:t>
      </w:r>
      <w:r>
        <w:rPr>
          <w:rFonts w:ascii="Times New Roman" w:hAnsi="Times New Roman" w:cs="Times New Roman"/>
        </w:rPr>
        <w:t>»</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 xml:space="preserve">от 13.12.2018 </w:t>
      </w:r>
      <w:r>
        <w:rPr>
          <w:rFonts w:ascii="Times New Roman" w:hAnsi="Times New Roman" w:cs="Times New Roman"/>
        </w:rPr>
        <w:t>№</w:t>
      </w:r>
      <w:r w:rsidRPr="00455F3C">
        <w:rPr>
          <w:rFonts w:ascii="Times New Roman" w:hAnsi="Times New Roman" w:cs="Times New Roman"/>
        </w:rPr>
        <w:t xml:space="preserve"> 76-ОЗ</w:t>
      </w:r>
    </w:p>
    <w:p w:rsidR="00455F3C" w:rsidRPr="00455F3C" w:rsidRDefault="00455F3C">
      <w:pPr>
        <w:pStyle w:val="ConsPlusNormal"/>
        <w:jc w:val="right"/>
        <w:rPr>
          <w:rFonts w:ascii="Times New Roman" w:hAnsi="Times New Roman" w:cs="Times New Roman"/>
        </w:rPr>
      </w:pP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Объемы</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бюджетных ассигнований, направляемых на государственную</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поддержку семьи и детей, на 2019 год</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и на плановый период 2020 и 2021 годов</w:t>
      </w:r>
    </w:p>
    <w:p w:rsidR="00455F3C" w:rsidRPr="00455F3C" w:rsidRDefault="00455F3C">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757"/>
        <w:gridCol w:w="1814"/>
        <w:gridCol w:w="1984"/>
        <w:gridCol w:w="1984"/>
        <w:gridCol w:w="1927"/>
      </w:tblGrid>
      <w:tr w:rsidR="00455F3C" w:rsidRPr="00455F3C">
        <w:tc>
          <w:tcPr>
            <w:tcW w:w="4138"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Наименование показателя</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Код целевой статьи</w:t>
            </w:r>
          </w:p>
        </w:tc>
        <w:tc>
          <w:tcPr>
            <w:tcW w:w="1814"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Источник финансового обеспечения</w:t>
            </w:r>
          </w:p>
        </w:tc>
        <w:tc>
          <w:tcPr>
            <w:tcW w:w="5895" w:type="dxa"/>
            <w:gridSpan w:val="3"/>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Сумма, руб.</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vMerge/>
          </w:tcPr>
          <w:p w:rsidR="00455F3C" w:rsidRPr="00455F3C" w:rsidRDefault="00455F3C">
            <w:pPr>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2019 год</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2020 год</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2021 год</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244"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Развитие здравоохранения Ивановской области</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0100000000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207053239,00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195569796,59</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111360871,59</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45"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Модернизация системы здравоохранения Ивановской области</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106611398,00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84208925,00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400000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106611398,00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84208925,00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011</w:t>
            </w:r>
            <w:r>
              <w:rPr>
                <w:rFonts w:ascii="Times New Roman" w:hAnsi="Times New Roman" w:cs="Times New Roman"/>
              </w:rPr>
              <w:t>№</w:t>
            </w:r>
            <w:r w:rsidRPr="00455F3C">
              <w:rPr>
                <w:rFonts w:ascii="Times New Roman" w:hAnsi="Times New Roman" w:cs="Times New Roman"/>
              </w:rPr>
              <w:t>451700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99148600,00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78314300,00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7462798,00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5894625,00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46"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10456531,50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23456531,50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23456531,50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Оказание первичной медико-санитарной помощи</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0120100000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10456531,50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23456531,50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23456531,50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Закупка аллергена туберкулезного для проведения иммунодиагностики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0120122870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10456531,50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23456531,50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23456531,50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47"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Другие вопросы в сфере здравоохранения</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56373474,04</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54292504,63</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54292504,63</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0160100000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56373474,04</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54292504,63</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54292504,63</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0160100010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8342116,67</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7093870,42</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7093870,42</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0160100120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48031357,37</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47198634,21</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47198634,21</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48"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Меры социальной поддержки в сфере здравоохранения</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21868435,46</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21868435,46</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21868435,46</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Меры </w:t>
            </w:r>
            <w:r w:rsidRPr="00455F3C">
              <w:rPr>
                <w:rFonts w:ascii="Times New Roman" w:hAnsi="Times New Roman" w:cs="Times New Roman"/>
              </w:rPr>
              <w:lastRenderedPageBreak/>
              <w:t>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0170200000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21868435,46</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21868435,46</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21868435,46</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0170271190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21868435,46</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21868435,46</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21868435,46</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49"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Охрана здоровья матери и ребенка</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01А0000000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11743400,00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11743400,00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11743400,00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Создание системы раннего выявления и коррекции нарушений развития ребенка</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01А0100000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11743400,00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11743400,00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11743400,00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01А0181900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7615400,00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7615400,00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7615400,00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w:t>
            </w:r>
            <w:r w:rsidRPr="00455F3C">
              <w:rPr>
                <w:rFonts w:ascii="Times New Roman" w:hAnsi="Times New Roman" w:cs="Times New Roman"/>
              </w:rPr>
              <w:lastRenderedPageBreak/>
              <w:t>подразделениях медицинских организаций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01А0181910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4128000,00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4128000,00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4128000,00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250"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Развитие образования Ивановской области</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0200000000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7297426315,56</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7207690009,89</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7027785617,65</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51"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общего образования</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6919815318,70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6815321016,31</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6635733432,31</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Развитие дошкольного образования</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2483313862,58</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2499543142,02</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2618797017,02</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0210105600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2774557,30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2774357,02</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2774357,02</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0210160750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муниципальных районов и городских округов Ивановской </w:t>
            </w:r>
            <w:r w:rsidRPr="00455F3C">
              <w:rPr>
                <w:rFonts w:ascii="Times New Roman" w:hAnsi="Times New Roman" w:cs="Times New Roman"/>
              </w:rPr>
              <w:lastRenderedPageBreak/>
              <w:t>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0210180170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2453348653,00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2494268785,00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2613522660,00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0210180740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18375652,28</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0210181950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образований Ивановской области на реализацию мероприятий по разработке (корректировке) проектной документации </w:t>
            </w:r>
            <w:r w:rsidRPr="00455F3C">
              <w:rPr>
                <w:rFonts w:ascii="Times New Roman" w:hAnsi="Times New Roman" w:cs="Times New Roman"/>
              </w:rPr>
              <w:lastRenderedPageBreak/>
              <w:t>на строительство, реконструкцию объектов образования</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0210182980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0210183500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3515000,00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3546114949,86</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3595145214,29</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3741926355,29</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0210200010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55736969,88</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40187659,00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40187659,00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0210200510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485902678,65</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453748828,94</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453748828,94</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Оказание психолого-педагогической, медицинской и социальной помощи детям, испытывающим трудности в </w:t>
            </w:r>
            <w:r w:rsidRPr="00455F3C">
              <w:rPr>
                <w:rFonts w:ascii="Times New Roman" w:hAnsi="Times New Roman" w:cs="Times New Roman"/>
              </w:rPr>
              <w:lastRenderedPageBreak/>
              <w:t>освоении основных общеобразовательных программ, развитии и социальной адаптации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0210200550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7489340,56</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6325253,35</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6325253,35</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0210280150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2968396254,35</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3064259757,00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3209550941,00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w:t>
            </w:r>
            <w:r w:rsidRPr="00455F3C">
              <w:rPr>
                <w:rFonts w:ascii="Times New Roman" w:hAnsi="Times New Roman" w:cs="Times New Roman"/>
              </w:rPr>
              <w:lastRenderedPageBreak/>
              <w:t>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0210280160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28589706,42</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30623716,00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32113673,00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Содействие развитию общего образования</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41990440,00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1445600,00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1445600,00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Научно-методическое сопровождение реализации регионального проекта </w:t>
            </w:r>
            <w:r>
              <w:rPr>
                <w:rFonts w:ascii="Times New Roman" w:hAnsi="Times New Roman" w:cs="Times New Roman"/>
              </w:rPr>
              <w:t>«</w:t>
            </w:r>
            <w:r w:rsidRPr="00455F3C">
              <w:rPr>
                <w:rFonts w:ascii="Times New Roman" w:hAnsi="Times New Roman" w:cs="Times New Roman"/>
              </w:rPr>
              <w:t>Межведомственная система оздоровления школьников</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0210300220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образования учащихся с применением дистанционных образовательных технологий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0210300240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1365600,00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1365600,00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1365600,00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0210305500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Мероприятия государственной </w:t>
            </w:r>
            <w:hyperlink r:id="rId252" w:history="1">
              <w:r w:rsidRPr="00455F3C">
                <w:rPr>
                  <w:rFonts w:ascii="Times New Roman" w:hAnsi="Times New Roman" w:cs="Times New Roman"/>
                </w:rPr>
                <w:t>программы</w:t>
              </w:r>
            </w:hyperlink>
            <w:r w:rsidRPr="00455F3C">
              <w:rPr>
                <w:rFonts w:ascii="Times New Roman" w:hAnsi="Times New Roman" w:cs="Times New Roman"/>
              </w:rPr>
              <w:t xml:space="preserve"> Российской Федерации </w:t>
            </w:r>
            <w:r>
              <w:rPr>
                <w:rFonts w:ascii="Times New Roman" w:hAnsi="Times New Roman" w:cs="Times New Roman"/>
              </w:rPr>
              <w:t>«</w:t>
            </w:r>
            <w:r w:rsidRPr="00455F3C">
              <w:rPr>
                <w:rFonts w:ascii="Times New Roman" w:hAnsi="Times New Roman" w:cs="Times New Roman"/>
              </w:rPr>
              <w:t>Доступная среда</w:t>
            </w:r>
            <w:r>
              <w:rPr>
                <w:rFonts w:ascii="Times New Roman" w:hAnsi="Times New Roman" w:cs="Times New Roman"/>
              </w:rPr>
              <w:t>»</w:t>
            </w:r>
            <w:r w:rsidRPr="00455F3C">
              <w:rPr>
                <w:rFonts w:ascii="Times New Roman" w:hAnsi="Times New Roman" w:cs="Times New Roman"/>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02103R0271</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3519900,00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264940,00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Субсидии бюджетам муниципальных </w:t>
            </w:r>
            <w:r w:rsidRPr="00455F3C">
              <w:rPr>
                <w:rFonts w:ascii="Times New Roman" w:hAnsi="Times New Roman" w:cs="Times New Roman"/>
              </w:rPr>
              <w:lastRenderedPageBreak/>
              <w:t>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0210381950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областной </w:t>
            </w:r>
            <w:r w:rsidRPr="00455F3C">
              <w:rPr>
                <w:rFonts w:ascii="Times New Roman" w:hAnsi="Times New Roman" w:cs="Times New Roman"/>
              </w:rPr>
              <w:lastRenderedPageBreak/>
              <w:t>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36000000,00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Проект </w:t>
            </w:r>
            <w:r>
              <w:rPr>
                <w:rFonts w:ascii="Times New Roman" w:hAnsi="Times New Roman" w:cs="Times New Roman"/>
              </w:rPr>
              <w:t>«</w:t>
            </w:r>
            <w:r w:rsidRPr="00455F3C">
              <w:rPr>
                <w:rFonts w:ascii="Times New Roman" w:hAnsi="Times New Roman" w:cs="Times New Roman"/>
              </w:rPr>
              <w:t>Создание современной образовательной среды для школьников</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021П900000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118704417,96</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021П9R5200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103775300,00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7811051,61</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021П983010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7118066,35</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Современная школа</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021E100000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340688122,81</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456219780,00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101010110,00</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Обновление материально-технической базы для формирования у обучающихся </w:t>
            </w:r>
            <w:r w:rsidRPr="00455F3C">
              <w:rPr>
                <w:rFonts w:ascii="Times New Roman" w:hAnsi="Times New Roman" w:cs="Times New Roman"/>
              </w:rPr>
              <w:lastRenderedPageBreak/>
              <w:t>современных технологических и гуманитарных навыков</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021E151690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19491000,00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196880,00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Поддержка образования для детей с ограниченными возможностями здоровья</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021E151870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26926000,00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272000,00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Модернизация инфраструктуры общего образования</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021E152390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324080000,00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3273540,00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1010110,00</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новых мест в общеобразовательных организациях</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021E155200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217853100,00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119845600,00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72449142,81</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9020640,00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021Е184400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3500000,00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Успех каждого ребенка</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021E200000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21413549,00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021E250970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19914600,00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1498949,00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021P200000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367589976,49</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262967280,00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172554350,00</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021P251590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211776300,00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66010436,49</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021P252320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88905200,00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260337600,00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170828800,00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898040,00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2629680,00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1725550,00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53"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профессионального образования</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191883450,65</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166529304,78</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166520970,78</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182464650,65</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166529304,78</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166520970,78</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жилых помещений в общежитиях</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0220102450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93707550,65</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87453534,78</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87453534,78</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0220170780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88757100,00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79075770,00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79067436,00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Развитие системы профессионального образования</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0220200000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9418800,00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Мероприятия государственной </w:t>
            </w:r>
            <w:hyperlink r:id="rId254" w:history="1">
              <w:r w:rsidRPr="00455F3C">
                <w:rPr>
                  <w:rFonts w:ascii="Times New Roman" w:hAnsi="Times New Roman" w:cs="Times New Roman"/>
                </w:rPr>
                <w:t>программы</w:t>
              </w:r>
            </w:hyperlink>
            <w:r w:rsidRPr="00455F3C">
              <w:rPr>
                <w:rFonts w:ascii="Times New Roman" w:hAnsi="Times New Roman" w:cs="Times New Roman"/>
              </w:rPr>
              <w:t xml:space="preserve"> Российской Федерации </w:t>
            </w:r>
            <w:r>
              <w:rPr>
                <w:rFonts w:ascii="Times New Roman" w:hAnsi="Times New Roman" w:cs="Times New Roman"/>
              </w:rPr>
              <w:t>«</w:t>
            </w:r>
            <w:r w:rsidRPr="00455F3C">
              <w:rPr>
                <w:rFonts w:ascii="Times New Roman" w:hAnsi="Times New Roman" w:cs="Times New Roman"/>
              </w:rPr>
              <w:t>Доступная среда</w:t>
            </w:r>
            <w:r>
              <w:rPr>
                <w:rFonts w:ascii="Times New Roman" w:hAnsi="Times New Roman" w:cs="Times New Roman"/>
              </w:rPr>
              <w:t>»</w:t>
            </w:r>
            <w:r w:rsidRPr="00455F3C">
              <w:rPr>
                <w:rFonts w:ascii="Times New Roman" w:hAnsi="Times New Roman" w:cs="Times New Roman"/>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02202R0272</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5793100,00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02202R5340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2906900,00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218800,00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55"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дополнительного образования и реализация государственной молодежной политики</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27796966,97</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25331844,87</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25331844,87</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Выявление и поддержка одаренных детей и молодежи</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22135650,56</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21265446,00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21265446,00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экспертизы инновационных программ, проектов педагогов образовательных организаций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0230200420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работы зимней и летней школ для победителей олимпиад и </w:t>
            </w:r>
            <w:r w:rsidRPr="00455F3C">
              <w:rPr>
                <w:rFonts w:ascii="Times New Roman" w:hAnsi="Times New Roman" w:cs="Times New Roman"/>
              </w:rPr>
              <w:lastRenderedPageBreak/>
              <w:t>учащихся, имеющих повышенные учебно-познавательные и творческие способности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0230200440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мероприятий с одаренными детьми на базе очно-заочных школ</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0230200450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701000,00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701000,00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701000,00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0230201670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17085504,56</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16636246,00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16636246,00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областных мероприятий в сфере образования для педагогических работников</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0230203590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1269500,00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869500,00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869500,00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rPr>
              <w:t>«</w:t>
            </w:r>
            <w:r w:rsidRPr="00455F3C">
              <w:rPr>
                <w:rFonts w:ascii="Times New Roman" w:hAnsi="Times New Roman" w:cs="Times New Roman"/>
              </w:rPr>
              <w:t>Одаренные дети</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0230220070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132050,00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139000,00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139000,00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455F3C">
              <w:rPr>
                <w:rFonts w:ascii="Times New Roman" w:hAnsi="Times New Roman" w:cs="Times New Roman"/>
              </w:rPr>
              <w:t>Орленок</w:t>
            </w:r>
            <w:r>
              <w:rPr>
                <w:rFonts w:ascii="Times New Roman" w:hAnsi="Times New Roman" w:cs="Times New Roman"/>
              </w:rPr>
              <w:t>»</w:t>
            </w:r>
            <w:r w:rsidRPr="00455F3C">
              <w:rPr>
                <w:rFonts w:ascii="Times New Roman" w:hAnsi="Times New Roman" w:cs="Times New Roman"/>
              </w:rPr>
              <w:t xml:space="preserve"> (ВДЦ)</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0230220080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54496,00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166600,00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166600,00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и проведение региональных этапов всероссийских конкурсов, </w:t>
            </w:r>
            <w:r w:rsidRPr="00455F3C">
              <w:rPr>
                <w:rFonts w:ascii="Times New Roman" w:hAnsi="Times New Roman" w:cs="Times New Roman"/>
              </w:rPr>
              <w:lastRenderedPageBreak/>
              <w:t>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0230220140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1964800,00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1964800,00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1964800,00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0230220150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451300,00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451300,00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451300,00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Присуждение областных премий и стипендий одаренным обучающимся</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0230290040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90000,00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Реализация государственной молодежной политики</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0230300000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3764347,41</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4066398,87</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4066398,87</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мероприятий по работе с молодежью</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0230320160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3764347,41</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4066398,87</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4066398,87</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Кадры для цифровой экономики</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023D300000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96969,00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тематических смен в сезонных лагерях для школьников по передовым направлениям дискретной математики, информатики, цифровых технологий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023D361010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96969,00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Успех каждого ребенка</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023Е200000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Реализация пилотных проектов по </w:t>
            </w:r>
            <w:r w:rsidRPr="00455F3C">
              <w:rPr>
                <w:rFonts w:ascii="Times New Roman" w:hAnsi="Times New Roman" w:cs="Times New Roman"/>
              </w:rPr>
              <w:lastRenderedPageBreak/>
              <w:t>обновлению содержания и технологий дополнительного образования по приоритетным направлениям</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023Е260980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областной </w:t>
            </w:r>
            <w:r w:rsidRPr="00455F3C">
              <w:rPr>
                <w:rFonts w:ascii="Times New Roman" w:hAnsi="Times New Roman" w:cs="Times New Roman"/>
              </w:rPr>
              <w:lastRenderedPageBreak/>
              <w:t>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1800000,00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56"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Социальная поддержка в сфере образования</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157930579,24</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200507843,93</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200199369,69</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Финансовое обеспечение предоставления мер социальной поддержки в сфере образования</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157930579,24</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200507843,93</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200199369,69</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0250170080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139000,00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138000,00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0250170090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8966048,00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11983468,00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11897256,00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w:t>
            </w:r>
            <w:r w:rsidRPr="00455F3C">
              <w:rPr>
                <w:rFonts w:ascii="Times New Roman" w:hAnsi="Times New Roman" w:cs="Times New Roman"/>
              </w:rPr>
              <w:lastRenderedPageBreak/>
              <w:t>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0250170970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59718795,51</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74355533,71</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74134271,47</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0250171040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16871011,51</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19030560,00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19030560,00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w:t>
            </w:r>
            <w:r w:rsidRPr="00455F3C">
              <w:rPr>
                <w:rFonts w:ascii="Times New Roman" w:hAnsi="Times New Roman" w:cs="Times New Roman"/>
              </w:rPr>
              <w:lastRenderedPageBreak/>
              <w:t>профессиям рабочих, должностям служащих</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0250171050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2424583,75</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3037235,00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3037235,00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0250180090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1319132,00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1319132,00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1319132,00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0250180100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29450795,00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32204776,00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32204776,00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переданных </w:t>
            </w:r>
            <w:r w:rsidRPr="00455F3C">
              <w:rPr>
                <w:rFonts w:ascii="Times New Roman" w:hAnsi="Times New Roman" w:cs="Times New Roman"/>
              </w:rPr>
              <w:lastRenderedPageBreak/>
              <w:t>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0250180110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39076213,47</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58438139,22</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58438139,22</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257"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Социальная поддержка граждан в Ивановской области</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0300000000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2739735540,28</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2986668748,95</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3088523449,42</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58"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Модернизация и развитие социального обслуживания населения</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126676303,78</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120406978,54</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120406978,54</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деятельности организаций социального обслуживания граждан</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126676303,78</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120406978,54</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120406978,54</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0310100650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87054152,14</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81986417,07</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81986417,07</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социальных услуг семьям и детям</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0310100660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39622151,64</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38420561,47</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38420561,47</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59"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325195815,22</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285890114,08</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291134153,43</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Обеспечение деятельности организаций для детей-сирот и детей, оставшихся без попечения родителей</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325195815,22</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285890114,08</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291134153,43</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0320100010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52331033,49</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56377024,54</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61621063,89</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0320100640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17160497,64</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16115731,36</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16115731,36</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0320100690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8600000,00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1200000,00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Содержание и воспитание детей-сирот, детей, оставшихся без попечения родителей, а также детей, временно </w:t>
            </w:r>
            <w:r w:rsidRPr="00455F3C">
              <w:rPr>
                <w:rFonts w:ascii="Times New Roman" w:hAnsi="Times New Roman" w:cs="Times New Roman"/>
              </w:rPr>
              <w:lastRenderedPageBreak/>
              <w:t>помещенных в организации для детей-сирот и детей, оставшихся без попечения родителей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0320102460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247104284,09</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212197358,18</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212197358,18</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60"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Реализация государственной политики в интересах семьи и детей</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2286636771,28</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2579215656,33</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2675826317,45</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573686273,48</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601994891,88</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623675493,77</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61" w:history="1">
              <w:r w:rsidRPr="00455F3C">
                <w:rPr>
                  <w:rFonts w:ascii="Times New Roman" w:hAnsi="Times New Roman" w:cs="Times New Roman"/>
                </w:rPr>
                <w:t>законом</w:t>
              </w:r>
            </w:hyperlink>
            <w:r w:rsidRPr="00455F3C">
              <w:rPr>
                <w:rFonts w:ascii="Times New Roman" w:hAnsi="Times New Roman" w:cs="Times New Roman"/>
              </w:rPr>
              <w:t xml:space="preserve"> от 19 мая 1995 года </w:t>
            </w:r>
            <w:r>
              <w:rPr>
                <w:rFonts w:ascii="Times New Roman" w:hAnsi="Times New Roman" w:cs="Times New Roman"/>
              </w:rPr>
              <w:t>№</w:t>
            </w:r>
            <w:r w:rsidRPr="00455F3C">
              <w:rPr>
                <w:rFonts w:ascii="Times New Roman" w:hAnsi="Times New Roman" w:cs="Times New Roman"/>
              </w:rPr>
              <w:t xml:space="preserve"> 81-ФЗ </w:t>
            </w:r>
            <w:r>
              <w:rPr>
                <w:rFonts w:ascii="Times New Roman" w:hAnsi="Times New Roman" w:cs="Times New Roman"/>
              </w:rPr>
              <w:t>«</w:t>
            </w:r>
            <w:r w:rsidRPr="00455F3C">
              <w:rPr>
                <w:rFonts w:ascii="Times New Roman" w:hAnsi="Times New Roman" w:cs="Times New Roman"/>
              </w:rPr>
              <w:t>О государственных пособиях гражданам, имеющим детей</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0340152700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6915600,00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7205500,00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7480000,00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62" w:history="1">
              <w:r w:rsidRPr="00455F3C">
                <w:rPr>
                  <w:rFonts w:ascii="Times New Roman" w:hAnsi="Times New Roman" w:cs="Times New Roman"/>
                </w:rPr>
                <w:t>законом</w:t>
              </w:r>
            </w:hyperlink>
            <w:r w:rsidRPr="00455F3C">
              <w:rPr>
                <w:rFonts w:ascii="Times New Roman" w:hAnsi="Times New Roman" w:cs="Times New Roman"/>
              </w:rPr>
              <w:t xml:space="preserve"> от 19 мая 1995 года </w:t>
            </w:r>
            <w:r>
              <w:rPr>
                <w:rFonts w:ascii="Times New Roman" w:hAnsi="Times New Roman" w:cs="Times New Roman"/>
              </w:rPr>
              <w:t>№</w:t>
            </w:r>
            <w:r w:rsidRPr="00455F3C">
              <w:rPr>
                <w:rFonts w:ascii="Times New Roman" w:hAnsi="Times New Roman" w:cs="Times New Roman"/>
              </w:rPr>
              <w:t xml:space="preserve"> 81-ФЗ </w:t>
            </w:r>
            <w:r>
              <w:rPr>
                <w:rFonts w:ascii="Times New Roman" w:hAnsi="Times New Roman" w:cs="Times New Roman"/>
              </w:rPr>
              <w:t>«</w:t>
            </w:r>
            <w:r w:rsidRPr="00455F3C">
              <w:rPr>
                <w:rFonts w:ascii="Times New Roman" w:hAnsi="Times New Roman" w:cs="Times New Roman"/>
              </w:rPr>
              <w:t xml:space="preserve">О государственных пособиях гражданам, </w:t>
            </w:r>
            <w:r w:rsidRPr="00455F3C">
              <w:rPr>
                <w:rFonts w:ascii="Times New Roman" w:hAnsi="Times New Roman" w:cs="Times New Roman"/>
              </w:rPr>
              <w:lastRenderedPageBreak/>
              <w:t>имеющим детей</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0340153800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370220900,00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385690700,00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400328300,00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0340170380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5348981,56</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2674490,78</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2674490,78</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пособия на ребенка</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0340170450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161231280,94</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169175833,81</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175944335,70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0340170470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601789,91</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601789,91</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601789,91</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0340170480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2073669,97</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2349277,38</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2349277,38</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полноценным питанием детей в возрасте до трех лет</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0340170490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23596851,10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31600000,00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31600000,00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ежегодной областной акции </w:t>
            </w:r>
            <w:r>
              <w:rPr>
                <w:rFonts w:ascii="Times New Roman" w:hAnsi="Times New Roman" w:cs="Times New Roman"/>
              </w:rPr>
              <w:t>«</w:t>
            </w:r>
            <w:r w:rsidRPr="00455F3C">
              <w:rPr>
                <w:rFonts w:ascii="Times New Roman" w:hAnsi="Times New Roman" w:cs="Times New Roman"/>
              </w:rPr>
              <w:t>Поможем собрать детей в школу</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0340170580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897200,00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897300,00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897300,00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0340170590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1800000,00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0340171300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Предоставление мер социальной поддержки многодетным семьям</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101602124,96</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87456963,13</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91444326,18</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0340270100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48796085,06</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57992013,13</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61979376,18</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регионального материнского (семейного) капитала</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0340270430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876139,90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0340270460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51929900,00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29464950,00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29464950,00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394404916,16</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366080768,97</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372946039,69</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0340301860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0340352600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4600700,00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4539700,00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4400500,00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w:t>
            </w:r>
            <w:r w:rsidRPr="00455F3C">
              <w:rPr>
                <w:rFonts w:ascii="Times New Roman" w:hAnsi="Times New Roman" w:cs="Times New Roman"/>
              </w:rPr>
              <w:lastRenderedPageBreak/>
              <w:t>организаций и иных организаций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0340359400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опекунам (попечителям) на содержание детей, находящихся под опекой (попечительством)</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116635781,36</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127159862,18</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132246347,34</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Вознаграждение приемным родителям</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0340370510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118170814,98</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79698593,52</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79698593,52</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Выплаты на содержание ребенка, переданного на воспитание в приемную семью</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0340370520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44807775,69</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47868298,75</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49783064,83</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Вознаграждение патронатным воспитателям</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0340370530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119901,60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119901,60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Выплаты на содержание ребенка, переданного на патронатное воспитание</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0340370540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80486,04</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83705,52</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0340370900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17579434,50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11289717,25</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11289717,25</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03403R0820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67845400,00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70559200,00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70559200,00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24732309,63</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24732309,63</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24732309,63</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Организация отдыха и оздоровления детей</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0340400000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206674400,00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206674400,00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206674400,00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0340420190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183914600,00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183914600,00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183914600,00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0340480190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20787700,00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20787700,00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20787700,00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0340480200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1972100,00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1972100,00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1972100,00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Финансовая поддержка семей при рождении детей</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034Р100000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1010269056,68</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1317008632,35</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1381086057,81</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Ежемесячная денежная выплата, назначаемая в случае рождения третьего </w:t>
            </w:r>
            <w:r w:rsidRPr="00455F3C">
              <w:rPr>
                <w:rFonts w:ascii="Times New Roman" w:hAnsi="Times New Roman" w:cs="Times New Roman"/>
              </w:rPr>
              <w:lastRenderedPageBreak/>
              <w:t>ребенка или последующих детей до достижения ребенком возраста трех лет</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034Р150840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459297500,00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478114400,00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497235500,00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39617837,94</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41300299,48</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43031969,60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034Р155730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466524500,00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723006700,00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757845400,00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Выплата регионального студенческого (материнского) капитала</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034Р171210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4427623,19</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6681988,43</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7008663,57</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Ежемесячная денежная выплата по уходу за первым ребенком до достижения им возраста полутора лет</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034Р171220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39082380,69</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66534580,14</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74539033,74</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034Р171230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1319214,86</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1370664,30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1425490,90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63"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Организация мероприятий в интересах отдельных категорий граждан</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1226650,00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1156000,00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1156000,00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Организация областных мероприятий, конкурсов и акций в интересах детей, семей, имеющих детей</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0350100000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398650,00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400000,00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областных мероприятий, посвященных Дню защиты детей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0350120280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150000,00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торжественного мероприятия, посвященного Дню матери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0350120290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Проведение областного конкурса </w:t>
            </w:r>
            <w:r>
              <w:rPr>
                <w:rFonts w:ascii="Times New Roman" w:hAnsi="Times New Roman" w:cs="Times New Roman"/>
              </w:rPr>
              <w:t>«</w:t>
            </w:r>
            <w:r w:rsidRPr="00455F3C">
              <w:rPr>
                <w:rFonts w:ascii="Times New Roman" w:hAnsi="Times New Roman" w:cs="Times New Roman"/>
              </w:rPr>
              <w:t>Семья года</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0350120300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98027,00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99000,00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Организация областного торжественного мероприятия, посвященного Дню семьи, любви и верности</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0350120310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50623,00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Организация мероприятий в интересах детей-сирот и детей, оставшихся без попечения родителей</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0350200000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828000,00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756000,00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756000,00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0350220200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676000,00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626000,00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626000,00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Проведение областных мероприятий для воспитанников организаций для детей-сирот и детей, оставшихся без попечения родителей</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0350220220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152000,00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130000,00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264"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Развитие физической культуры и спорта в Ивановской области</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2100000000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97031755,47</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87393322,69</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87393322,69</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65"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Развитие спорта высших достижений и системы подготовки спортивного резерва</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97031755,47</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87393322,69</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87393322,69</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 xml:space="preserve">Проведение спортивных мероприятий, обеспечение подготовки спортсменов высокого класса, </w:t>
            </w:r>
            <w:r w:rsidRPr="00455F3C">
              <w:rPr>
                <w:rFonts w:ascii="Times New Roman" w:hAnsi="Times New Roman" w:cs="Times New Roman"/>
              </w:rPr>
              <w:lastRenderedPageBreak/>
              <w:t>материально-техническое обеспечение спортивных сборных команд Российской Федерации</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2120100000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97031755,47</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87393322,69</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87393322,69</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Спортивная подготовка по олимпийским и неолимпийским видам спорта</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2120102470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93942775,47</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86913322,69</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86913322,69</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Участие команд областного государственного бюджетного учреждения </w:t>
            </w:r>
            <w:r>
              <w:rPr>
                <w:rFonts w:ascii="Times New Roman" w:hAnsi="Times New Roman" w:cs="Times New Roman"/>
              </w:rPr>
              <w:t>«</w:t>
            </w:r>
            <w:r w:rsidRPr="00455F3C">
              <w:rPr>
                <w:rFonts w:ascii="Times New Roman" w:hAnsi="Times New Roman" w:cs="Times New Roman"/>
              </w:rPr>
              <w:t xml:space="preserve">Спортивная школа олимпийского резерва </w:t>
            </w:r>
            <w:r>
              <w:rPr>
                <w:rFonts w:ascii="Times New Roman" w:hAnsi="Times New Roman" w:cs="Times New Roman"/>
              </w:rPr>
              <w:t>№</w:t>
            </w:r>
            <w:r w:rsidRPr="00455F3C">
              <w:rPr>
                <w:rFonts w:ascii="Times New Roman" w:hAnsi="Times New Roman" w:cs="Times New Roman"/>
              </w:rPr>
              <w:t xml:space="preserve"> 4</w:t>
            </w:r>
            <w:r>
              <w:rPr>
                <w:rFonts w:ascii="Times New Roman" w:hAnsi="Times New Roman" w:cs="Times New Roman"/>
              </w:rPr>
              <w:t>»</w:t>
            </w:r>
            <w:r w:rsidRPr="00455F3C">
              <w:rPr>
                <w:rFonts w:ascii="Times New Roman" w:hAnsi="Times New Roman" w:cs="Times New Roman"/>
              </w:rPr>
              <w:t xml:space="preserve"> в первенстве России и Центрального федерального округа по баскетболу</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2120104700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2848980,00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Именные стипендии в области физической культуры и спорта</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2120171030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240000,00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480000,00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266"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Обеспечение доступным и комфортным жильем населения Ивановской области</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2300000000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121855248,11</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3280408,11</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3280408,11</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67"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Обеспечение жильем молодых семей</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2330000000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45792008,11</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3280408,11</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3280408,11</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Оказание государственной поддержки молодым семьям в улучшении жилищных условий</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2330100000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45792008,11</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3280408,11</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3280408,11</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23301R4970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42511600,00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3280408,11</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3280408,11</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3280408,11</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68"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Стимулирование развития жилищного строительства</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76063240,00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Региональный проект </w:t>
            </w:r>
            <w:r>
              <w:rPr>
                <w:rFonts w:ascii="Times New Roman" w:hAnsi="Times New Roman" w:cs="Times New Roman"/>
              </w:rPr>
              <w:t>«</w:t>
            </w:r>
            <w:r w:rsidRPr="00455F3C">
              <w:rPr>
                <w:rFonts w:ascii="Times New Roman" w:hAnsi="Times New Roman" w:cs="Times New Roman"/>
              </w:rPr>
              <w:t>Жилье</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235F100000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76063240,00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val="restart"/>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w:t>
            </w:r>
          </w:p>
        </w:tc>
        <w:tc>
          <w:tcPr>
            <w:tcW w:w="1757"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235F150211</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федеральный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61654600,00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vMerge/>
          </w:tcPr>
          <w:p w:rsidR="00455F3C" w:rsidRPr="00455F3C" w:rsidRDefault="00455F3C">
            <w:pPr>
              <w:rPr>
                <w:rFonts w:ascii="Times New Roman" w:hAnsi="Times New Roman" w:cs="Times New Roman"/>
              </w:rPr>
            </w:pPr>
          </w:p>
        </w:tc>
        <w:tc>
          <w:tcPr>
            <w:tcW w:w="1757" w:type="dxa"/>
            <w:vMerge/>
          </w:tcPr>
          <w:p w:rsidR="00455F3C" w:rsidRPr="00455F3C" w:rsidRDefault="00455F3C">
            <w:pPr>
              <w:rPr>
                <w:rFonts w:ascii="Times New Roman" w:hAnsi="Times New Roman" w:cs="Times New Roman"/>
              </w:rPr>
            </w:pP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14408640,00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0,00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Государственная </w:t>
            </w:r>
            <w:hyperlink r:id="rId269" w:history="1">
              <w:r w:rsidRPr="00455F3C">
                <w:rPr>
                  <w:rFonts w:ascii="Times New Roman" w:hAnsi="Times New Roman" w:cs="Times New Roman"/>
                </w:rPr>
                <w:t>программа</w:t>
              </w:r>
            </w:hyperlink>
            <w:r w:rsidRPr="00455F3C">
              <w:rPr>
                <w:rFonts w:ascii="Times New Roman" w:hAnsi="Times New Roman" w:cs="Times New Roman"/>
              </w:rPr>
              <w:t xml:space="preserve"> Ивановской области </w:t>
            </w:r>
            <w:r>
              <w:rPr>
                <w:rFonts w:ascii="Times New Roman" w:hAnsi="Times New Roman" w:cs="Times New Roman"/>
              </w:rPr>
              <w:t>«</w:t>
            </w:r>
            <w:r w:rsidRPr="00455F3C">
              <w:rPr>
                <w:rFonts w:ascii="Times New Roman" w:hAnsi="Times New Roman" w:cs="Times New Roman"/>
              </w:rPr>
              <w:t>Развитие культуры и туризма в Ивановской области</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2500000000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172416,00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172416,00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172416,00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hyperlink r:id="rId270" w:history="1">
              <w:r w:rsidRPr="00455F3C">
                <w:rPr>
                  <w:rFonts w:ascii="Times New Roman" w:hAnsi="Times New Roman" w:cs="Times New Roman"/>
                </w:rPr>
                <w:t>Подпрограмма</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Искусство</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2520000000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172416,00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172416,00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172416,00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Основное мероприятие </w:t>
            </w:r>
            <w:r>
              <w:rPr>
                <w:rFonts w:ascii="Times New Roman" w:hAnsi="Times New Roman" w:cs="Times New Roman"/>
              </w:rPr>
              <w:t>«</w:t>
            </w:r>
            <w:r w:rsidRPr="00455F3C">
              <w:rPr>
                <w:rFonts w:ascii="Times New Roman" w:hAnsi="Times New Roman" w:cs="Times New Roman"/>
              </w:rPr>
              <w:t>Поддержка творчески одаренных детей</w:t>
            </w:r>
            <w:r>
              <w:rPr>
                <w:rFonts w:ascii="Times New Roman" w:hAnsi="Times New Roman" w:cs="Times New Roman"/>
              </w:rPr>
              <w:t>»</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2520500000</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172416,00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172416,00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172416,00</w:t>
            </w:r>
          </w:p>
        </w:tc>
      </w:tr>
      <w:tr w:rsidR="00455F3C" w:rsidRPr="00455F3C">
        <w:tc>
          <w:tcPr>
            <w:tcW w:w="413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rPr>
              <w:t>«</w:t>
            </w:r>
            <w:r w:rsidRPr="00455F3C">
              <w:rPr>
                <w:rFonts w:ascii="Times New Roman" w:hAnsi="Times New Roman" w:cs="Times New Roman"/>
              </w:rPr>
              <w:t>Волжский художник</w:t>
            </w:r>
            <w:r>
              <w:rPr>
                <w:rFonts w:ascii="Times New Roman" w:hAnsi="Times New Roman" w:cs="Times New Roman"/>
              </w:rPr>
              <w:t>»</w:t>
            </w:r>
            <w:r w:rsidRPr="00455F3C">
              <w:rPr>
                <w:rFonts w:ascii="Times New Roman" w:hAnsi="Times New Roman" w:cs="Times New Roman"/>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2520501080</w:t>
            </w:r>
          </w:p>
        </w:tc>
        <w:tc>
          <w:tcPr>
            <w:tcW w:w="1814"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областной бюджет</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172416,00</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172416,00</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172416,00</w:t>
            </w:r>
          </w:p>
        </w:tc>
      </w:tr>
      <w:tr w:rsidR="00455F3C" w:rsidRPr="00455F3C">
        <w:tc>
          <w:tcPr>
            <w:tcW w:w="5895" w:type="dxa"/>
            <w:gridSpan w:val="2"/>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Всего:</w:t>
            </w:r>
          </w:p>
        </w:tc>
        <w:tc>
          <w:tcPr>
            <w:tcW w:w="1814" w:type="dxa"/>
          </w:tcPr>
          <w:p w:rsidR="00455F3C" w:rsidRPr="00455F3C" w:rsidRDefault="00455F3C">
            <w:pPr>
              <w:pStyle w:val="ConsPlusNormal"/>
              <w:jc w:val="both"/>
              <w:rPr>
                <w:rFonts w:ascii="Times New Roman" w:hAnsi="Times New Roman" w:cs="Times New Roman"/>
              </w:rPr>
            </w:pP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10463274514,42</w:t>
            </w:r>
          </w:p>
        </w:tc>
        <w:tc>
          <w:tcPr>
            <w:tcW w:w="198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10480774702,23</w:t>
            </w:r>
          </w:p>
        </w:tc>
        <w:tc>
          <w:tcPr>
            <w:tcW w:w="1927"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10318516085,46</w:t>
            </w:r>
          </w:p>
        </w:tc>
      </w:tr>
    </w:tbl>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w:t>
      </w:r>
    </w:p>
    <w:p w:rsidR="00455F3C" w:rsidRPr="00455F3C" w:rsidRDefault="00455F3C">
      <w:pPr>
        <w:rPr>
          <w:rFonts w:ascii="Times New Roman" w:hAnsi="Times New Roman" w:cs="Times New Roman"/>
        </w:rPr>
        <w:sectPr w:rsidR="00455F3C" w:rsidRPr="00455F3C">
          <w:pgSz w:w="16838" w:h="11905" w:orient="landscape"/>
          <w:pgMar w:top="1701" w:right="1134" w:bottom="850" w:left="1134" w:header="0" w:footer="0" w:gutter="0"/>
          <w:cols w:space="720"/>
        </w:sectPr>
      </w:pPr>
    </w:p>
    <w:p w:rsidR="00455F3C" w:rsidRPr="00455F3C" w:rsidRDefault="00455F3C">
      <w:pPr>
        <w:pStyle w:val="ConsPlusNormal"/>
        <w:jc w:val="right"/>
        <w:rPr>
          <w:rFonts w:ascii="Times New Roman" w:hAnsi="Times New Roman" w:cs="Times New Roman"/>
        </w:rPr>
      </w:pPr>
    </w:p>
    <w:p w:rsidR="00455F3C" w:rsidRPr="00455F3C" w:rsidRDefault="00455F3C">
      <w:pPr>
        <w:pStyle w:val="ConsPlusNormal"/>
        <w:ind w:firstLine="540"/>
        <w:jc w:val="both"/>
        <w:rPr>
          <w:rFonts w:ascii="Times New Roman" w:hAnsi="Times New Roman" w:cs="Times New Roman"/>
        </w:rPr>
      </w:pPr>
      <w:r w:rsidRPr="00455F3C">
        <w:rPr>
          <w:rFonts w:ascii="Times New Roman" w:hAnsi="Times New Roman" w:cs="Times New Roman"/>
        </w:rPr>
        <w:t xml:space="preserve">13) в </w:t>
      </w:r>
      <w:hyperlink r:id="rId271" w:history="1">
        <w:r w:rsidRPr="00455F3C">
          <w:rPr>
            <w:rFonts w:ascii="Times New Roman" w:hAnsi="Times New Roman" w:cs="Times New Roman"/>
          </w:rPr>
          <w:t>приложении 14</w:t>
        </w:r>
      </w:hyperlink>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hyperlink r:id="rId272" w:history="1">
        <w:r w:rsidRPr="00455F3C">
          <w:rPr>
            <w:rFonts w:ascii="Times New Roman" w:hAnsi="Times New Roman" w:cs="Times New Roman"/>
          </w:rPr>
          <w:t>таблицу 8</w:t>
        </w:r>
      </w:hyperlink>
      <w:r w:rsidRPr="00455F3C">
        <w:rPr>
          <w:rFonts w:ascii="Times New Roman" w:hAnsi="Times New Roman" w:cs="Times New Roman"/>
        </w:rPr>
        <w:t xml:space="preserve"> изложить в следующей редакции:</w:t>
      </w:r>
    </w:p>
    <w:p w:rsidR="00455F3C" w:rsidRPr="00455F3C" w:rsidRDefault="00455F3C">
      <w:pPr>
        <w:pStyle w:val="ConsPlusNormal"/>
        <w:jc w:val="both"/>
        <w:rPr>
          <w:rFonts w:ascii="Times New Roman" w:hAnsi="Times New Roman" w:cs="Times New Roman"/>
        </w:rPr>
      </w:pPr>
    </w:p>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Таблица 8</w:t>
      </w:r>
    </w:p>
    <w:p w:rsidR="00455F3C" w:rsidRPr="00455F3C" w:rsidRDefault="00455F3C">
      <w:pPr>
        <w:pStyle w:val="ConsPlusNormal"/>
        <w:jc w:val="right"/>
        <w:rPr>
          <w:rFonts w:ascii="Times New Roman" w:hAnsi="Times New Roman" w:cs="Times New Roman"/>
        </w:rPr>
      </w:pP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Распределение субсидий бюджетам муниципальных районов</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и городских округов Ивановской области на софинансирование</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расходов, связанных с поэтапным доведением средней</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заработной платы педагогическим работникам муниципальных</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организаций дополнительного образования детей в сфере</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физической культуры и спорта до средней заработной платы</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учителей в Ивановской области, на 2019 год</w:t>
      </w:r>
    </w:p>
    <w:p w:rsidR="00455F3C" w:rsidRPr="00455F3C" w:rsidRDefault="00455F3C">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455F3C" w:rsidRPr="00455F3C">
        <w:tc>
          <w:tcPr>
            <w:tcW w:w="6916"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Наименование муниципальных образований</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Сумма (руб.)</w:t>
            </w:r>
          </w:p>
        </w:tc>
      </w:tr>
      <w:tr w:rsidR="00455F3C" w:rsidRPr="00455F3C">
        <w:tc>
          <w:tcPr>
            <w:tcW w:w="6916"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городской округ Вичуга</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2196709,76</w:t>
            </w:r>
          </w:p>
        </w:tc>
      </w:tr>
      <w:tr w:rsidR="00455F3C" w:rsidRPr="00455F3C">
        <w:tc>
          <w:tcPr>
            <w:tcW w:w="6916"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городской округ Иваново</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2048974,03</w:t>
            </w:r>
          </w:p>
        </w:tc>
      </w:tr>
      <w:tr w:rsidR="00455F3C" w:rsidRPr="00455F3C">
        <w:tc>
          <w:tcPr>
            <w:tcW w:w="6916"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городской округ Кинешма</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2717299,60</w:t>
            </w:r>
          </w:p>
        </w:tc>
      </w:tr>
      <w:tr w:rsidR="00455F3C" w:rsidRPr="00455F3C">
        <w:tc>
          <w:tcPr>
            <w:tcW w:w="6916"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городской округ Кохма</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1360572,68</w:t>
            </w:r>
          </w:p>
        </w:tc>
      </w:tr>
      <w:tr w:rsidR="00455F3C" w:rsidRPr="00455F3C">
        <w:tc>
          <w:tcPr>
            <w:tcW w:w="6916"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городской округ Тейково</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1216540,04</w:t>
            </w:r>
          </w:p>
        </w:tc>
      </w:tr>
      <w:tr w:rsidR="00455F3C" w:rsidRPr="00455F3C">
        <w:tc>
          <w:tcPr>
            <w:tcW w:w="6916"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городской округ Шуя</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3057915,88</w:t>
            </w:r>
          </w:p>
        </w:tc>
      </w:tr>
      <w:tr w:rsidR="00455F3C" w:rsidRPr="00455F3C">
        <w:tc>
          <w:tcPr>
            <w:tcW w:w="6916"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Заволжский муниципальный район</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494054,47</w:t>
            </w:r>
          </w:p>
        </w:tc>
      </w:tr>
      <w:tr w:rsidR="00455F3C" w:rsidRPr="00455F3C">
        <w:tc>
          <w:tcPr>
            <w:tcW w:w="6916"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Кинешемский муниципальный район</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247027,24</w:t>
            </w:r>
          </w:p>
        </w:tc>
      </w:tr>
      <w:tr w:rsidR="00455F3C" w:rsidRPr="00455F3C">
        <w:tc>
          <w:tcPr>
            <w:tcW w:w="6916"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Приволжский муниципальный район</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291160,52</w:t>
            </w:r>
          </w:p>
        </w:tc>
      </w:tr>
      <w:tr w:rsidR="00455F3C" w:rsidRPr="00455F3C">
        <w:tc>
          <w:tcPr>
            <w:tcW w:w="6916"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Пучежский муниципальный район</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803219,75</w:t>
            </w:r>
          </w:p>
        </w:tc>
      </w:tr>
      <w:tr w:rsidR="00455F3C" w:rsidRPr="00455F3C">
        <w:tc>
          <w:tcPr>
            <w:tcW w:w="6916"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Родниковский муниципальный район</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489642,45</w:t>
            </w:r>
          </w:p>
        </w:tc>
      </w:tr>
      <w:tr w:rsidR="00455F3C" w:rsidRPr="00455F3C">
        <w:tc>
          <w:tcPr>
            <w:tcW w:w="6916"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Тейковский муниципальный район</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51485,68</w:t>
            </w:r>
          </w:p>
        </w:tc>
      </w:tr>
      <w:tr w:rsidR="00455F3C" w:rsidRPr="00455F3C">
        <w:tc>
          <w:tcPr>
            <w:tcW w:w="6916"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Фурмановский муниципальный район</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494054,47</w:t>
            </w:r>
          </w:p>
        </w:tc>
      </w:tr>
      <w:tr w:rsidR="00455F3C" w:rsidRPr="00455F3C">
        <w:tc>
          <w:tcPr>
            <w:tcW w:w="6916"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Юрьевецкий муниципальный район</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525263,32</w:t>
            </w:r>
          </w:p>
        </w:tc>
      </w:tr>
      <w:tr w:rsidR="00455F3C" w:rsidRPr="00455F3C">
        <w:tc>
          <w:tcPr>
            <w:tcW w:w="6916"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Всего:</w:t>
            </w:r>
          </w:p>
        </w:tc>
        <w:tc>
          <w:tcPr>
            <w:tcW w:w="2154"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15993919,89</w:t>
            </w:r>
          </w:p>
        </w:tc>
      </w:tr>
    </w:tbl>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ind w:firstLine="540"/>
        <w:jc w:val="both"/>
        <w:rPr>
          <w:rFonts w:ascii="Times New Roman" w:hAnsi="Times New Roman" w:cs="Times New Roman"/>
        </w:rPr>
      </w:pPr>
    </w:p>
    <w:p w:rsidR="00455F3C" w:rsidRPr="00455F3C" w:rsidRDefault="00455F3C">
      <w:pPr>
        <w:pStyle w:val="ConsPlusNormal"/>
        <w:ind w:firstLine="540"/>
        <w:jc w:val="both"/>
        <w:rPr>
          <w:rFonts w:ascii="Times New Roman" w:hAnsi="Times New Roman" w:cs="Times New Roman"/>
        </w:rPr>
      </w:pPr>
      <w:hyperlink r:id="rId273" w:history="1">
        <w:r w:rsidRPr="00455F3C">
          <w:rPr>
            <w:rFonts w:ascii="Times New Roman" w:hAnsi="Times New Roman" w:cs="Times New Roman"/>
          </w:rPr>
          <w:t>таблицу 18</w:t>
        </w:r>
      </w:hyperlink>
      <w:r w:rsidRPr="00455F3C">
        <w:rPr>
          <w:rFonts w:ascii="Times New Roman" w:hAnsi="Times New Roman" w:cs="Times New Roman"/>
        </w:rPr>
        <w:t xml:space="preserve"> изложить в следующей редакции:</w:t>
      </w:r>
    </w:p>
    <w:p w:rsidR="00455F3C" w:rsidRPr="00455F3C" w:rsidRDefault="00455F3C">
      <w:pPr>
        <w:pStyle w:val="ConsPlusNormal"/>
        <w:jc w:val="both"/>
        <w:rPr>
          <w:rFonts w:ascii="Times New Roman" w:hAnsi="Times New Roman" w:cs="Times New Roman"/>
        </w:rPr>
      </w:pPr>
    </w:p>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Таблица 18</w:t>
      </w:r>
    </w:p>
    <w:p w:rsidR="00455F3C" w:rsidRPr="00455F3C" w:rsidRDefault="00455F3C">
      <w:pPr>
        <w:pStyle w:val="ConsPlusNormal"/>
        <w:jc w:val="right"/>
        <w:rPr>
          <w:rFonts w:ascii="Times New Roman" w:hAnsi="Times New Roman" w:cs="Times New Roman"/>
        </w:rPr>
      </w:pP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Распределение субвенций бюджетам муниципальных районов</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и городских округов Ивановской области на осуществление</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переданных органам местного самоуправления государственных</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полномочий Ивановской области по выплате компенсации части</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lastRenderedPageBreak/>
        <w:t>родительской платы за присмотр и уход за детьми</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в образовательных организациях, реализующих образовательную</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программу дошкольного образования, на 2019 год</w:t>
      </w:r>
    </w:p>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и на плановый период 2020 и 2021 годов</w:t>
      </w:r>
    </w:p>
    <w:p w:rsidR="00455F3C" w:rsidRPr="00455F3C" w:rsidRDefault="00455F3C">
      <w:pPr>
        <w:pStyle w:val="ConsPlusNormal"/>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455F3C" w:rsidRPr="00455F3C">
        <w:tc>
          <w:tcPr>
            <w:tcW w:w="3968" w:type="dxa"/>
            <w:vMerge w:val="restart"/>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Наименование муниципальных образований</w:t>
            </w:r>
          </w:p>
        </w:tc>
        <w:tc>
          <w:tcPr>
            <w:tcW w:w="5100" w:type="dxa"/>
            <w:gridSpan w:val="3"/>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Сумма (руб.)</w:t>
            </w:r>
          </w:p>
        </w:tc>
      </w:tr>
      <w:tr w:rsidR="00455F3C" w:rsidRPr="00455F3C">
        <w:tc>
          <w:tcPr>
            <w:tcW w:w="3968" w:type="dxa"/>
            <w:vMerge/>
          </w:tcPr>
          <w:p w:rsidR="00455F3C" w:rsidRPr="00455F3C" w:rsidRDefault="00455F3C">
            <w:pPr>
              <w:rPr>
                <w:rFonts w:ascii="Times New Roman" w:hAnsi="Times New Roman" w:cs="Times New Roman"/>
              </w:rPr>
            </w:pP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2019 год</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2020 год</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2021 год</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городской округ Вичуга</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1900925,19</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2000773,33</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2000773,33</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городской округ Иваново</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10004603,12</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19774230,00</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19774230,00</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городской округ Кинешма</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4624663,29</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4682506,61</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4682506,61</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городской округ Кохма</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1727187,06</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1770363,00</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1770363,00</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городской округ Тейково</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1403369,75</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1691491,26</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1691491,26</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городской округ Шуя</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2573670,32</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4385636,92</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4385636,92</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Верхнеландеховский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148710,46</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355453,00</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355453,00</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Вичугский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702962,75</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893696,84</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893696,84</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Гаврилово-Посадский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788258,99</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1048241,25</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1048241,25</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Заволжский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659172,63</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868616,70</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868616,70</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Ивановский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1267251,73</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1928763,90</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1928763,90</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Ильинский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216230,32</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285716,92</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285716,92</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Кинешемский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471567,54</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696014,94</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696014,94</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Комсомольский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646537,82</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1388423,59</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1388423,59</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Лежневский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764118,83</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1050160,88</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1050160,88</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Лухский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264124,94</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291178,13</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291178,13</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Палехский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546053,97</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882075,60</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882075,60</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Пестяковский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309671,28</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289702,82</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289702,82</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Приволжский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1314549,30</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2141463,70</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2141463,70</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Пучежский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682498,60</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919294,64</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919294,64</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Родниковский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2931921,48</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3162906,21</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3162906,21</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Савинский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385303,58</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922452,30</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922452,30</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Тейковский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441411,57</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550818,42</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550818,42</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Фурмановский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2350611,55</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3349851,19</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3349851,19</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Шуйский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716076,27</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1274454,30</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1274454,30</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Южский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646627,82</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1045329,47</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1045329,47</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Юрьевецкий муниципальный район</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588133,31</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788523,30</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788523,30</w:t>
            </w:r>
          </w:p>
        </w:tc>
      </w:tr>
      <w:tr w:rsidR="00455F3C" w:rsidRPr="00455F3C">
        <w:tc>
          <w:tcPr>
            <w:tcW w:w="3968" w:type="dxa"/>
          </w:tcPr>
          <w:p w:rsidR="00455F3C" w:rsidRPr="00455F3C" w:rsidRDefault="00455F3C">
            <w:pPr>
              <w:pStyle w:val="ConsPlusNormal"/>
              <w:jc w:val="both"/>
              <w:rPr>
                <w:rFonts w:ascii="Times New Roman" w:hAnsi="Times New Roman" w:cs="Times New Roman"/>
              </w:rPr>
            </w:pPr>
            <w:r w:rsidRPr="00455F3C">
              <w:rPr>
                <w:rFonts w:ascii="Times New Roman" w:hAnsi="Times New Roman" w:cs="Times New Roman"/>
              </w:rPr>
              <w:t>Всего:</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39076213,47</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58438139,22</w:t>
            </w:r>
          </w:p>
        </w:tc>
        <w:tc>
          <w:tcPr>
            <w:tcW w:w="1700" w:type="dxa"/>
          </w:tcPr>
          <w:p w:rsidR="00455F3C" w:rsidRPr="00455F3C" w:rsidRDefault="00455F3C">
            <w:pPr>
              <w:pStyle w:val="ConsPlusNormal"/>
              <w:jc w:val="center"/>
              <w:rPr>
                <w:rFonts w:ascii="Times New Roman" w:hAnsi="Times New Roman" w:cs="Times New Roman"/>
              </w:rPr>
            </w:pPr>
            <w:r w:rsidRPr="00455F3C">
              <w:rPr>
                <w:rFonts w:ascii="Times New Roman" w:hAnsi="Times New Roman" w:cs="Times New Roman"/>
              </w:rPr>
              <w:t>58438139,22</w:t>
            </w:r>
          </w:p>
        </w:tc>
      </w:tr>
    </w:tbl>
    <w:p w:rsidR="00455F3C" w:rsidRPr="00455F3C" w:rsidRDefault="00455F3C">
      <w:pPr>
        <w:pStyle w:val="ConsPlusNormal"/>
        <w:jc w:val="right"/>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ind w:firstLine="540"/>
        <w:jc w:val="both"/>
        <w:rPr>
          <w:rFonts w:ascii="Times New Roman" w:hAnsi="Times New Roman" w:cs="Times New Roman"/>
        </w:rPr>
      </w:pPr>
    </w:p>
    <w:p w:rsidR="00455F3C" w:rsidRPr="00455F3C" w:rsidRDefault="00455F3C">
      <w:pPr>
        <w:pStyle w:val="ConsPlusNormal"/>
        <w:ind w:firstLine="540"/>
        <w:jc w:val="both"/>
        <w:rPr>
          <w:rFonts w:ascii="Times New Roman" w:hAnsi="Times New Roman" w:cs="Times New Roman"/>
        </w:rPr>
      </w:pPr>
      <w:r w:rsidRPr="00455F3C">
        <w:rPr>
          <w:rFonts w:ascii="Times New Roman" w:hAnsi="Times New Roman" w:cs="Times New Roman"/>
        </w:rPr>
        <w:t xml:space="preserve">в </w:t>
      </w:r>
      <w:hyperlink r:id="rId274" w:history="1">
        <w:r w:rsidRPr="00455F3C">
          <w:rPr>
            <w:rFonts w:ascii="Times New Roman" w:hAnsi="Times New Roman" w:cs="Times New Roman"/>
          </w:rPr>
          <w:t>таблице 29</w:t>
        </w:r>
      </w:hyperlink>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275"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городской округ Шуя 1500000,00</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1500000,00</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1598000,00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hyperlink r:id="rId276" w:history="1">
        <w:r w:rsidRPr="00455F3C">
          <w:rPr>
            <w:rFonts w:ascii="Times New Roman" w:hAnsi="Times New Roman" w:cs="Times New Roman"/>
          </w:rPr>
          <w:t>строки</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Тейковский муниципальный район - поселения, входящие в состав территории района:</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Большеклочковское сельское поселение 300000,00</w:t>
      </w:r>
      <w:r>
        <w:rPr>
          <w:rFonts w:ascii="Times New Roman" w:hAnsi="Times New Roman" w:cs="Times New Roman"/>
        </w:rPr>
        <w:t>»</w:t>
      </w:r>
      <w:r w:rsidRPr="00455F3C">
        <w:rPr>
          <w:rFonts w:ascii="Times New Roman" w:hAnsi="Times New Roman" w:cs="Times New Roman"/>
        </w:rPr>
        <w:t xml:space="preserve"> исключить;</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277"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Всего: 5452000,00</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5452000,00</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5250000,00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в </w:t>
      </w:r>
      <w:hyperlink r:id="rId278" w:history="1">
        <w:r w:rsidRPr="00455F3C">
          <w:rPr>
            <w:rFonts w:ascii="Times New Roman" w:hAnsi="Times New Roman" w:cs="Times New Roman"/>
          </w:rPr>
          <w:t>таблице 30</w:t>
        </w:r>
      </w:hyperlink>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279"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городской округ Иваново 300000,00</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300000,00</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406600,00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280"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Всего: 900000,00</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900000,00</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1006600,00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в </w:t>
      </w:r>
      <w:hyperlink r:id="rId281" w:history="1">
        <w:r w:rsidRPr="00455F3C">
          <w:rPr>
            <w:rFonts w:ascii="Times New Roman" w:hAnsi="Times New Roman" w:cs="Times New Roman"/>
          </w:rPr>
          <w:t>таблице 32</w:t>
        </w:r>
      </w:hyperlink>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282"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городской округ Иваново 1731000,00</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1731000,00</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1624400,00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283"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Всего: 2231000,00</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2231000,00</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2124400,00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14) в </w:t>
      </w:r>
      <w:hyperlink r:id="rId284" w:history="1">
        <w:r w:rsidRPr="00455F3C">
          <w:rPr>
            <w:rFonts w:ascii="Times New Roman" w:hAnsi="Times New Roman" w:cs="Times New Roman"/>
          </w:rPr>
          <w:t>приложении 15</w:t>
        </w:r>
      </w:hyperlink>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hyperlink r:id="rId285" w:history="1">
        <w:r w:rsidRPr="00455F3C">
          <w:rPr>
            <w:rFonts w:ascii="Times New Roman" w:hAnsi="Times New Roman" w:cs="Times New Roman"/>
          </w:rPr>
          <w:t>строку</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Привлечение, в том числе: 2600000000,00 2500000000,00 2600000000,00</w:t>
      </w:r>
      <w:r>
        <w:rPr>
          <w:rFonts w:ascii="Times New Roman" w:hAnsi="Times New Roman" w:cs="Times New Roman"/>
        </w:rPr>
        <w:t>»</w:t>
      </w:r>
      <w:r w:rsidRPr="00455F3C">
        <w:rPr>
          <w:rFonts w:ascii="Times New Roman" w:hAnsi="Times New Roman" w:cs="Times New Roman"/>
        </w:rPr>
        <w:t xml:space="preserve"> изложить в следующей редакции:</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Привлечение, в том числе: 0,00 2500000000,00 2600000000,00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hyperlink r:id="rId286" w:history="1">
        <w:r w:rsidRPr="00455F3C">
          <w:rPr>
            <w:rFonts w:ascii="Times New Roman" w:hAnsi="Times New Roman" w:cs="Times New Roman"/>
          </w:rPr>
          <w:t>строку</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 на пополнение остатков средств на счете бюджета Ивановской области 2600000000,00 2500000000,00 2600000000,00</w:t>
      </w:r>
      <w:r>
        <w:rPr>
          <w:rFonts w:ascii="Times New Roman" w:hAnsi="Times New Roman" w:cs="Times New Roman"/>
        </w:rPr>
        <w:t>»</w:t>
      </w:r>
      <w:r w:rsidRPr="00455F3C">
        <w:rPr>
          <w:rFonts w:ascii="Times New Roman" w:hAnsi="Times New Roman" w:cs="Times New Roman"/>
        </w:rPr>
        <w:t xml:space="preserve"> изложить в следующей редакции:</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 на пополнение остатков средств на счете бюджета Ивановской области 0,00 2500000000,00 2600000000,00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r w:rsidRPr="00455F3C">
        <w:rPr>
          <w:rFonts w:ascii="Times New Roman" w:hAnsi="Times New Roman" w:cs="Times New Roman"/>
        </w:rPr>
        <w:t xml:space="preserve">по </w:t>
      </w:r>
      <w:hyperlink r:id="rId287" w:history="1">
        <w:r w:rsidRPr="00455F3C">
          <w:rPr>
            <w:rFonts w:ascii="Times New Roman" w:hAnsi="Times New Roman" w:cs="Times New Roman"/>
          </w:rPr>
          <w:t>строке</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Погашение, в том числе: 3030674900,00 3361349800,00 4322699600,00</w:t>
      </w:r>
      <w:r>
        <w:rPr>
          <w:rFonts w:ascii="Times New Roman" w:hAnsi="Times New Roman" w:cs="Times New Roman"/>
        </w:rPr>
        <w:t>»</w:t>
      </w:r>
      <w:r w:rsidRPr="00455F3C">
        <w:rPr>
          <w:rFonts w:ascii="Times New Roman" w:hAnsi="Times New Roman" w:cs="Times New Roman"/>
        </w:rPr>
        <w:t xml:space="preserve"> цифры </w:t>
      </w:r>
      <w:r>
        <w:rPr>
          <w:rFonts w:ascii="Times New Roman" w:hAnsi="Times New Roman" w:cs="Times New Roman"/>
        </w:rPr>
        <w:t>«</w:t>
      </w:r>
      <w:r w:rsidRPr="00455F3C">
        <w:rPr>
          <w:rFonts w:ascii="Times New Roman" w:hAnsi="Times New Roman" w:cs="Times New Roman"/>
        </w:rPr>
        <w:t>3030674900,00</w:t>
      </w:r>
      <w:r>
        <w:rPr>
          <w:rFonts w:ascii="Times New Roman" w:hAnsi="Times New Roman" w:cs="Times New Roman"/>
        </w:rPr>
        <w:t>»</w:t>
      </w:r>
      <w:r w:rsidRPr="00455F3C">
        <w:rPr>
          <w:rFonts w:ascii="Times New Roman" w:hAnsi="Times New Roman" w:cs="Times New Roman"/>
        </w:rPr>
        <w:t xml:space="preserve"> заменить цифрами </w:t>
      </w:r>
      <w:r>
        <w:rPr>
          <w:rFonts w:ascii="Times New Roman" w:hAnsi="Times New Roman" w:cs="Times New Roman"/>
        </w:rPr>
        <w:t>«</w:t>
      </w:r>
      <w:r w:rsidRPr="00455F3C">
        <w:rPr>
          <w:rFonts w:ascii="Times New Roman" w:hAnsi="Times New Roman" w:cs="Times New Roman"/>
        </w:rPr>
        <w:t>430674900,00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spacing w:before="220"/>
        <w:ind w:firstLine="540"/>
        <w:jc w:val="both"/>
        <w:rPr>
          <w:rFonts w:ascii="Times New Roman" w:hAnsi="Times New Roman" w:cs="Times New Roman"/>
        </w:rPr>
      </w:pPr>
      <w:hyperlink r:id="rId288" w:history="1">
        <w:r w:rsidRPr="00455F3C">
          <w:rPr>
            <w:rFonts w:ascii="Times New Roman" w:hAnsi="Times New Roman" w:cs="Times New Roman"/>
          </w:rPr>
          <w:t>строку</w:t>
        </w:r>
      </w:hyperlink>
      <w:r w:rsidRPr="00455F3C">
        <w:rPr>
          <w:rFonts w:ascii="Times New Roman" w:hAnsi="Times New Roman" w:cs="Times New Roman"/>
        </w:rPr>
        <w:t xml:space="preserve"> </w:t>
      </w:r>
      <w:r>
        <w:rPr>
          <w:rFonts w:ascii="Times New Roman" w:hAnsi="Times New Roman" w:cs="Times New Roman"/>
        </w:rPr>
        <w:t>«</w:t>
      </w:r>
      <w:r w:rsidRPr="00455F3C">
        <w:rPr>
          <w:rFonts w:ascii="Times New Roman" w:hAnsi="Times New Roman" w:cs="Times New Roman"/>
        </w:rPr>
        <w:t>- на пополнение остатков средств на счете бюджета Ивановской области 2600000000,00 2500000000,00 2600000000,00</w:t>
      </w:r>
      <w:r>
        <w:rPr>
          <w:rFonts w:ascii="Times New Roman" w:hAnsi="Times New Roman" w:cs="Times New Roman"/>
        </w:rPr>
        <w:t>»</w:t>
      </w:r>
      <w:r w:rsidRPr="00455F3C">
        <w:rPr>
          <w:rFonts w:ascii="Times New Roman" w:hAnsi="Times New Roman" w:cs="Times New Roman"/>
        </w:rPr>
        <w:t xml:space="preserve"> изложить в следующей редакции:</w:t>
      </w:r>
    </w:p>
    <w:p w:rsidR="00455F3C" w:rsidRPr="00455F3C" w:rsidRDefault="00455F3C">
      <w:pPr>
        <w:pStyle w:val="ConsPlusNormal"/>
        <w:spacing w:before="220"/>
        <w:ind w:firstLine="540"/>
        <w:jc w:val="both"/>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 на пополнение остатков средств на счете бюджета Ивановской области 0,00 2500000000,00 2600000000,00</w:t>
      </w:r>
      <w:r>
        <w:rPr>
          <w:rFonts w:ascii="Times New Roman" w:hAnsi="Times New Roman" w:cs="Times New Roman"/>
        </w:rPr>
        <w:t>»</w:t>
      </w:r>
      <w:r w:rsidRPr="00455F3C">
        <w:rPr>
          <w:rFonts w:ascii="Times New Roman" w:hAnsi="Times New Roman" w:cs="Times New Roman"/>
        </w:rPr>
        <w:t>.</w:t>
      </w:r>
    </w:p>
    <w:p w:rsidR="00455F3C" w:rsidRPr="00455F3C" w:rsidRDefault="00455F3C">
      <w:pPr>
        <w:pStyle w:val="ConsPlusNormal"/>
        <w:ind w:firstLine="540"/>
        <w:jc w:val="both"/>
        <w:rPr>
          <w:rFonts w:ascii="Times New Roman" w:hAnsi="Times New Roman" w:cs="Times New Roman"/>
        </w:rPr>
      </w:pPr>
    </w:p>
    <w:p w:rsidR="00455F3C" w:rsidRPr="00455F3C" w:rsidRDefault="00455F3C">
      <w:pPr>
        <w:pStyle w:val="ConsPlusTitle"/>
        <w:ind w:firstLine="540"/>
        <w:jc w:val="both"/>
        <w:outlineLvl w:val="0"/>
        <w:rPr>
          <w:rFonts w:ascii="Times New Roman" w:hAnsi="Times New Roman" w:cs="Times New Roman"/>
        </w:rPr>
      </w:pPr>
      <w:r w:rsidRPr="00455F3C">
        <w:rPr>
          <w:rFonts w:ascii="Times New Roman" w:hAnsi="Times New Roman" w:cs="Times New Roman"/>
        </w:rPr>
        <w:lastRenderedPageBreak/>
        <w:t>Статья 2</w:t>
      </w:r>
    </w:p>
    <w:p w:rsidR="00455F3C" w:rsidRPr="00455F3C" w:rsidRDefault="00455F3C">
      <w:pPr>
        <w:pStyle w:val="ConsPlusNormal"/>
        <w:ind w:firstLine="540"/>
        <w:jc w:val="both"/>
        <w:rPr>
          <w:rFonts w:ascii="Times New Roman" w:hAnsi="Times New Roman" w:cs="Times New Roman"/>
        </w:rPr>
      </w:pPr>
    </w:p>
    <w:p w:rsidR="00455F3C" w:rsidRPr="00455F3C" w:rsidRDefault="00455F3C">
      <w:pPr>
        <w:pStyle w:val="ConsPlusNormal"/>
        <w:ind w:firstLine="540"/>
        <w:jc w:val="both"/>
        <w:rPr>
          <w:rFonts w:ascii="Times New Roman" w:hAnsi="Times New Roman" w:cs="Times New Roman"/>
        </w:rPr>
      </w:pPr>
      <w:r w:rsidRPr="00455F3C">
        <w:rPr>
          <w:rFonts w:ascii="Times New Roman" w:hAnsi="Times New Roman" w:cs="Times New Roman"/>
        </w:rPr>
        <w:t>Настоящий Закон вступает в силу после его официального опубликования.</w:t>
      </w:r>
    </w:p>
    <w:p w:rsidR="00455F3C" w:rsidRPr="00455F3C" w:rsidRDefault="00455F3C">
      <w:pPr>
        <w:pStyle w:val="ConsPlusNormal"/>
        <w:rPr>
          <w:rFonts w:ascii="Times New Roman" w:hAnsi="Times New Roman" w:cs="Times New Roman"/>
        </w:rPr>
      </w:pP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Губернатор Ивановской области</w:t>
      </w:r>
    </w:p>
    <w:p w:rsidR="00455F3C" w:rsidRPr="00455F3C" w:rsidRDefault="00455F3C">
      <w:pPr>
        <w:pStyle w:val="ConsPlusNormal"/>
        <w:jc w:val="right"/>
        <w:rPr>
          <w:rFonts w:ascii="Times New Roman" w:hAnsi="Times New Roman" w:cs="Times New Roman"/>
        </w:rPr>
      </w:pPr>
      <w:r w:rsidRPr="00455F3C">
        <w:rPr>
          <w:rFonts w:ascii="Times New Roman" w:hAnsi="Times New Roman" w:cs="Times New Roman"/>
        </w:rPr>
        <w:t>С.С.ВОСКРЕСЕНСКИЙ</w:t>
      </w:r>
    </w:p>
    <w:p w:rsidR="00455F3C" w:rsidRPr="00455F3C" w:rsidRDefault="00455F3C">
      <w:pPr>
        <w:pStyle w:val="ConsPlusNormal"/>
        <w:rPr>
          <w:rFonts w:ascii="Times New Roman" w:hAnsi="Times New Roman" w:cs="Times New Roman"/>
        </w:rPr>
      </w:pPr>
      <w:r w:rsidRPr="00455F3C">
        <w:rPr>
          <w:rFonts w:ascii="Times New Roman" w:hAnsi="Times New Roman" w:cs="Times New Roman"/>
        </w:rPr>
        <w:t>г. Иваново</w:t>
      </w:r>
    </w:p>
    <w:p w:rsidR="00455F3C" w:rsidRPr="00455F3C" w:rsidRDefault="00455F3C">
      <w:pPr>
        <w:pStyle w:val="ConsPlusNormal"/>
        <w:spacing w:before="220"/>
        <w:rPr>
          <w:rFonts w:ascii="Times New Roman" w:hAnsi="Times New Roman" w:cs="Times New Roman"/>
        </w:rPr>
      </w:pPr>
      <w:r w:rsidRPr="00455F3C">
        <w:rPr>
          <w:rFonts w:ascii="Times New Roman" w:hAnsi="Times New Roman" w:cs="Times New Roman"/>
        </w:rPr>
        <w:t>12 декабря 2019 года</w:t>
      </w:r>
    </w:p>
    <w:p w:rsidR="00455F3C" w:rsidRPr="00455F3C" w:rsidRDefault="00455F3C">
      <w:pPr>
        <w:pStyle w:val="ConsPlusNormal"/>
        <w:spacing w:before="220"/>
        <w:rPr>
          <w:rFonts w:ascii="Times New Roman" w:hAnsi="Times New Roman" w:cs="Times New Roman"/>
        </w:rPr>
      </w:pPr>
      <w:r>
        <w:rPr>
          <w:rFonts w:ascii="Times New Roman" w:hAnsi="Times New Roman" w:cs="Times New Roman"/>
        </w:rPr>
        <w:t>№</w:t>
      </w:r>
      <w:r w:rsidRPr="00455F3C">
        <w:rPr>
          <w:rFonts w:ascii="Times New Roman" w:hAnsi="Times New Roman" w:cs="Times New Roman"/>
        </w:rPr>
        <w:t xml:space="preserve"> 71-ОЗ</w:t>
      </w:r>
    </w:p>
    <w:p w:rsidR="00455F3C" w:rsidRPr="00455F3C" w:rsidRDefault="00455F3C">
      <w:pPr>
        <w:pStyle w:val="ConsPlusNormal"/>
        <w:jc w:val="both"/>
        <w:rPr>
          <w:rFonts w:ascii="Times New Roman" w:hAnsi="Times New Roman" w:cs="Times New Roman"/>
        </w:rPr>
      </w:pPr>
    </w:p>
    <w:p w:rsidR="00455F3C" w:rsidRPr="00455F3C" w:rsidRDefault="00455F3C">
      <w:pPr>
        <w:pStyle w:val="ConsPlusNormal"/>
        <w:jc w:val="both"/>
        <w:rPr>
          <w:rFonts w:ascii="Times New Roman" w:hAnsi="Times New Roman" w:cs="Times New Roman"/>
        </w:rPr>
      </w:pPr>
    </w:p>
    <w:p w:rsidR="00455F3C" w:rsidRPr="00455F3C" w:rsidRDefault="00455F3C">
      <w:pPr>
        <w:pStyle w:val="ConsPlusNormal"/>
        <w:pBdr>
          <w:top w:val="single" w:sz="6" w:space="0" w:color="auto"/>
        </w:pBdr>
        <w:spacing w:before="100" w:after="100"/>
        <w:jc w:val="both"/>
        <w:rPr>
          <w:rFonts w:ascii="Times New Roman" w:hAnsi="Times New Roman" w:cs="Times New Roman"/>
          <w:sz w:val="2"/>
          <w:szCs w:val="2"/>
        </w:rPr>
      </w:pPr>
    </w:p>
    <w:p w:rsidR="002628B9" w:rsidRPr="00455F3C" w:rsidRDefault="002628B9">
      <w:pPr>
        <w:rPr>
          <w:rFonts w:ascii="Times New Roman" w:hAnsi="Times New Roman" w:cs="Times New Roman"/>
        </w:rPr>
      </w:pPr>
    </w:p>
    <w:sectPr w:rsidR="002628B9" w:rsidRPr="00455F3C" w:rsidSect="00077F9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3C"/>
    <w:rsid w:val="000A6286"/>
    <w:rsid w:val="002628B9"/>
    <w:rsid w:val="00455F3C"/>
    <w:rsid w:val="00A4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AF8A8-0212-4673-8AFC-DEAF37B1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F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F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F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F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F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F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F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F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3AF61079994342B3D9788FC7E1BE858CFD45AD360856A2CEA1AD2CB6D70EDE9356D5BF1F8C1EE6B44EC32DA2M2q2O" TargetMode="External"/><Relationship Id="rId21" Type="http://schemas.openxmlformats.org/officeDocument/2006/relationships/hyperlink" Target="consultantplus://offline/ref=47161C46BA11F43A590897BC091C76DD466C2DAADFE3C301BF313EB585901BCCA65CFB704F7ACD6DC1923F460C188D8238601C990274C91FE9B92E78L2q2O" TargetMode="External"/><Relationship Id="rId42" Type="http://schemas.openxmlformats.org/officeDocument/2006/relationships/hyperlink" Target="consultantplus://offline/ref=033AF61079994342B3D9788FC7E1BE858CFD47A33F0A56A2CEA1AD2CB6D70EDE81568DB015D051A3E35DC025BD2AA041DF4835M2q8O" TargetMode="External"/><Relationship Id="rId63" Type="http://schemas.openxmlformats.org/officeDocument/2006/relationships/hyperlink" Target="consultantplus://offline/ref=033AF61079994342B3D96682D18DE28A8BF41CA73E0A5EF594F4AB7BE987088BC1168BE65DC00DE6B550C52DA620F60E991D3920D093A03BD4D8A1DBMAqFO" TargetMode="External"/><Relationship Id="rId84" Type="http://schemas.openxmlformats.org/officeDocument/2006/relationships/hyperlink" Target="consultantplus://offline/ref=033AF61079994342B3D96682D18DE28A8BF41CA73E0A5EF594F4AB7BE987088BC1168BE65DC00DE6BE56C225A120F60E991D3920D093A03BD4D8A1DBMAqFO" TargetMode="External"/><Relationship Id="rId138" Type="http://schemas.openxmlformats.org/officeDocument/2006/relationships/hyperlink" Target="consultantplus://offline/ref=033AF61079994342B3D96682D18DE28A8BF41CA73E0A5EFC93F2AB7BE987088BC1168BE65DC00DE6B458C52CA720F60E991D3920D093A03BD4D8A1DBMAqFO" TargetMode="External"/><Relationship Id="rId159" Type="http://schemas.openxmlformats.org/officeDocument/2006/relationships/hyperlink" Target="consultantplus://offline/ref=033AF61079994342B3D96682D18DE28A8BF41CA73E0A5FFD92F0AB7BE987088BC1168BE65DC00DE6B659C228A720F60E991D3920D093A03BD4D8A1DBMAqFO" TargetMode="External"/><Relationship Id="rId170" Type="http://schemas.openxmlformats.org/officeDocument/2006/relationships/hyperlink" Target="consultantplus://offline/ref=033AF61079994342B3D96682D18DE28A8BF41CA73E0A59F79AF7AB7BE987088BC1168BE65DC00DE6B157C225AA20F60E991D3920D093A03BD4D8A1DBMAqFO" TargetMode="External"/><Relationship Id="rId191" Type="http://schemas.openxmlformats.org/officeDocument/2006/relationships/hyperlink" Target="consultantplus://offline/ref=033AF61079994342B3D96682D18DE28A8BF41CA73E0A5DF292F3AB7BE987088BC1168BE65DC00DE6B653C82EA020F60E991D3920D093A03BD4D8A1DBMAqFO" TargetMode="External"/><Relationship Id="rId205" Type="http://schemas.openxmlformats.org/officeDocument/2006/relationships/hyperlink" Target="consultantplus://offline/ref=033AF61079994342B3D96682D18DE28A8BF41CA73E0A59F093F0AB7BE987088BC1168BE65DC00DE6B651C02BA320F60E991D3920D093A03BD4D8A1DBMAqFO" TargetMode="External"/><Relationship Id="rId226" Type="http://schemas.openxmlformats.org/officeDocument/2006/relationships/hyperlink" Target="consultantplus://offline/ref=C08DAFB3EFB115BCCC407D2F23F1C7E7D2038CAC623AB9D25980C4F3CBCC636F3D41B5B016A2287CB280ABF6D7N6qFO" TargetMode="External"/><Relationship Id="rId247" Type="http://schemas.openxmlformats.org/officeDocument/2006/relationships/hyperlink" Target="consultantplus://offline/ref=C08DAFB3EFB115BCCC406322359D9BE8D50BDBA2633DB3810CD7C2A4949C653A6F01EBE954EE3B7CB49DA0F6D46D34F2C8C4DB23515283B80B56252BN7q3O" TargetMode="External"/><Relationship Id="rId107" Type="http://schemas.openxmlformats.org/officeDocument/2006/relationships/hyperlink" Target="consultantplus://offline/ref=033AF61079994342B3D9788FC7E1BE858CFC4AA9370956A2CEA1AD2CB6D70EDE81568DB31E8400E5B35B957CE77EAF5ED5563523C68FA138MCq3O" TargetMode="External"/><Relationship Id="rId268" Type="http://schemas.openxmlformats.org/officeDocument/2006/relationships/hyperlink" Target="consultantplus://offline/ref=C08DAFB3EFB115BCCC406322359D9BE8D50BDBA2633DB68004D1C2A4949C653A6F01EBE954EE3B7CB09FAFF3D76D34F2C8C4DB23515283B80B56252BN7q3O" TargetMode="External"/><Relationship Id="rId289" Type="http://schemas.openxmlformats.org/officeDocument/2006/relationships/fontTable" Target="fontTable.xml"/><Relationship Id="rId11" Type="http://schemas.openxmlformats.org/officeDocument/2006/relationships/hyperlink" Target="consultantplus://offline/ref=47161C46BA11F43A590897BC091C76DD466C2DAADFE3C301BF313EB585901BCCA65CFB704F7ACD6DCB92354107188D8238601C990274C91FE9B92E78L2q2O" TargetMode="External"/><Relationship Id="rId32" Type="http://schemas.openxmlformats.org/officeDocument/2006/relationships/hyperlink" Target="consultantplus://offline/ref=47161C46BA11F43A590889B11F702AD2416472A7D6E2CB56E56438E2DAC01D99E61CFD250C36C76BC8C06603511ED8DB62341386086AC9L1q4O" TargetMode="External"/><Relationship Id="rId53" Type="http://schemas.openxmlformats.org/officeDocument/2006/relationships/hyperlink" Target="consultantplus://offline/ref=033AF61079994342B3D9788FC7E1BE8586FA4BAD3C050BA8C6F8A12EB1D851DB86478DB3169A01E5A852C12CMAqAO" TargetMode="External"/><Relationship Id="rId74" Type="http://schemas.openxmlformats.org/officeDocument/2006/relationships/hyperlink" Target="consultantplus://offline/ref=033AF61079994342B3D96682D18DE28A8BF41CA73E0A5EF594F4AB7BE987088BC1168BE65DC00DE6B550C428A520F60E991D3920D093A03BD4D8A1DBMAqFO" TargetMode="External"/><Relationship Id="rId128" Type="http://schemas.openxmlformats.org/officeDocument/2006/relationships/hyperlink" Target="consultantplus://offline/ref=033AF61079994342B3D96682D18DE28A8BF41CA73E0A5EFC93F2AB7BE987088BC1168BE65DC00DE6B454C72BA220F60E991D3920D093A03BD4D8A1DBMAqFO" TargetMode="External"/><Relationship Id="rId149" Type="http://schemas.openxmlformats.org/officeDocument/2006/relationships/hyperlink" Target="consultantplus://offline/ref=033AF61079994342B3D96682D18DE28A8BF41CA73E0A5EF79AF6AB7BE987088BC1168BE65DC00DE6B752C62BA320F60E991D3920D093A03BD4D8A1DBMAqFO" TargetMode="External"/><Relationship Id="rId5" Type="http://schemas.openxmlformats.org/officeDocument/2006/relationships/hyperlink" Target="consultantplus://offline/ref=47161C46BA11F43A590889B11F702AD2416476A1D9E2CB56E56438E2DAC01D99F41CA5290D36DE6DC18A354705L1qAO" TargetMode="External"/><Relationship Id="rId95" Type="http://schemas.openxmlformats.org/officeDocument/2006/relationships/hyperlink" Target="consultantplus://offline/ref=033AF61079994342B3D96682D18DE28A8BF41CA73E0A5CF19BF6AB7BE987088BC1168BE65DC00DE6B252C42EA420F60E991D3920D093A03BD4D8A1DBMAqFO" TargetMode="External"/><Relationship Id="rId160" Type="http://schemas.openxmlformats.org/officeDocument/2006/relationships/hyperlink" Target="consultantplus://offline/ref=033AF61079994342B3D96682D18DE28A8BF41CA73E0A5FFD92F0AB7BE987088BC1168BE65DC00DE6B251C82BA220F60E991D3920D093A03BD4D8A1DBMAqFO" TargetMode="External"/><Relationship Id="rId181" Type="http://schemas.openxmlformats.org/officeDocument/2006/relationships/hyperlink" Target="consultantplus://offline/ref=033AF61079994342B3D96682D18DE28A8BF41CA73E0A5DF69BF7AB7BE987088BC1168BE65DC00DE6B654C02CA520F60E991D3920D093A03BD4D8A1DBMAqFO" TargetMode="External"/><Relationship Id="rId216" Type="http://schemas.openxmlformats.org/officeDocument/2006/relationships/hyperlink" Target="consultantplus://offline/ref=033AF61079994342B3D96682D18DE28A8BF41CA73E0A5EF594F4AB7BE987088BC1168BE65DC00DE6BF50C02FA420F60E991D3920D093A03BD4D8A1DBMAqFO" TargetMode="External"/><Relationship Id="rId237" Type="http://schemas.openxmlformats.org/officeDocument/2006/relationships/hyperlink" Target="consultantplus://offline/ref=C08DAFB3EFB115BCCC407D2F23F1C7E7D2038CAD6639B9D25980C4F3CBCC636F3D41B5B016A2287CB280ABF6D7N6qFO" TargetMode="External"/><Relationship Id="rId258" Type="http://schemas.openxmlformats.org/officeDocument/2006/relationships/hyperlink" Target="consultantplus://offline/ref=C08DAFB3EFB115BCCC406322359D9BE8D50BDBA2633DB1820DD6C2A4949C653A6F01EBE954EE3B7CB699A0F6D66D34F2C8C4DB23515283B80B56252BN7q3O" TargetMode="External"/><Relationship Id="rId279" Type="http://schemas.openxmlformats.org/officeDocument/2006/relationships/hyperlink" Target="consultantplus://offline/ref=C08DAFB3EFB115BCCC406322359D9BE8D50BDBA2633DB18503D5C2A4949C653A6F01EBE954EE3B7CB59FA9F6DF6D34F2C8C4DB23515283B80B56252BN7q3O" TargetMode="External"/><Relationship Id="rId22" Type="http://schemas.openxmlformats.org/officeDocument/2006/relationships/hyperlink" Target="consultantplus://offline/ref=47161C46BA11F43A590889B11F702AD2416472A7D6E2CB56E56438E2DAC01D99E61CFD270C3FC96797C573120912D1CD7D370F9A0A6BLCq1O" TargetMode="External"/><Relationship Id="rId43" Type="http://schemas.openxmlformats.org/officeDocument/2006/relationships/hyperlink" Target="consultantplus://offline/ref=033AF61079994342B3D9788FC7E1BE858CFD47A33F0A56A2CEA1AD2CB6D70EDE81568DB015D051A3E35DC025BD2AA041DF4835M2q8O" TargetMode="External"/><Relationship Id="rId64" Type="http://schemas.openxmlformats.org/officeDocument/2006/relationships/hyperlink" Target="consultantplus://offline/ref=033AF61079994342B3D96682D18DE28A8BF41CA73E0A5EF594F4AB7BE987088BC1168BE65DC00DE6B550C528A420F60E991D3920D093A03BD4D8A1DBMAqFO" TargetMode="External"/><Relationship Id="rId118" Type="http://schemas.openxmlformats.org/officeDocument/2006/relationships/hyperlink" Target="consultantplus://offline/ref=033AF61079994342B3D9788FC7E1BE858CFC4BA93F0D56A2CEA1AD2CB6D70EDE9356D5BF1F8C1EE6B44EC32DA2M2q2O" TargetMode="External"/><Relationship Id="rId139" Type="http://schemas.openxmlformats.org/officeDocument/2006/relationships/hyperlink" Target="consultantplus://offline/ref=033AF61079994342B3D96682D18DE28A8BF41CA73E0A5EF09BF3AB7BE987088BC1168BE65DC00DE6B753C128A720F60E991D3920D093A03BD4D8A1DBMAqFO" TargetMode="External"/><Relationship Id="rId290" Type="http://schemas.openxmlformats.org/officeDocument/2006/relationships/theme" Target="theme/theme1.xml"/><Relationship Id="rId85" Type="http://schemas.openxmlformats.org/officeDocument/2006/relationships/hyperlink" Target="consultantplus://offline/ref=033AF61079994342B3D96682D18DE28A8BF41CA73E0A5EF594F4AB7BE987088BC1168BE65DC00DE6BE56C225A620F60E991D3920D093A03BD4D8A1DBMAqFO" TargetMode="External"/><Relationship Id="rId150" Type="http://schemas.openxmlformats.org/officeDocument/2006/relationships/hyperlink" Target="consultantplus://offline/ref=033AF61079994342B3D96682D18DE28A8BF41CA73E0A5EF79AF6AB7BE987088BC1168BE65DC00DE6B451C82EA720F60E991D3920D093A03BD4D8A1DBMAqFO" TargetMode="External"/><Relationship Id="rId171" Type="http://schemas.openxmlformats.org/officeDocument/2006/relationships/hyperlink" Target="consultantplus://offline/ref=033AF61079994342B3D96682D18DE28A8BF41CA73E0D5AF795F0AB7BE987088BC1168BE65DC00DE6B753C225AB20F60E991D3920D093A03BD4D8A1DBMAqFO" TargetMode="External"/><Relationship Id="rId192" Type="http://schemas.openxmlformats.org/officeDocument/2006/relationships/hyperlink" Target="consultantplus://offline/ref=033AF61079994342B3D96682D18DE28A8BF41CA73E0A5DF293F2AB7BE987088BC1168BE65DC00DE6B650C12CA120F60E991D3920D093A03BD4D8A1DBMAqFO" TargetMode="External"/><Relationship Id="rId206" Type="http://schemas.openxmlformats.org/officeDocument/2006/relationships/hyperlink" Target="consultantplus://offline/ref=033AF61079994342B3D96682D18DE28A8BF41CA73E0A59F093F0AB7BE987088BC1168BE65DC00DE6B651C728A220F60E991D3920D093A03BD4D8A1DBMAqFO" TargetMode="External"/><Relationship Id="rId227" Type="http://schemas.openxmlformats.org/officeDocument/2006/relationships/hyperlink" Target="consultantplus://offline/ref=C08DAFB3EFB115BCCC407D2F23F1C7E7D2038CAD6139B9D25980C4F3CBCC636F3D41B5B016A2287CB280ABF6D7N6qFO" TargetMode="External"/><Relationship Id="rId248" Type="http://schemas.openxmlformats.org/officeDocument/2006/relationships/hyperlink" Target="consultantplus://offline/ref=C08DAFB3EFB115BCCC406322359D9BE8D50BDBA2633DB3810CD7C2A4949C653A6F01EBE954EE3B7CB49AACF3D56D34F2C8C4DB23515283B80B56252BN7q3O" TargetMode="External"/><Relationship Id="rId269" Type="http://schemas.openxmlformats.org/officeDocument/2006/relationships/hyperlink" Target="consultantplus://offline/ref=C08DAFB3EFB115BCCC406322359D9BE8D50BDBA2633DB18C0CD7C2A4949C653A6F01EBE954EE3B7CB09EA9F5D16D34F2C8C4DB23515283B80B56252BN7q3O" TargetMode="External"/><Relationship Id="rId12" Type="http://schemas.openxmlformats.org/officeDocument/2006/relationships/hyperlink" Target="consultantplus://offline/ref=47161C46BA11F43A590897BC091C76DD466C2DAADFE3C301BF313EB585901BCCA65CFB704F7ACD6DC49731420C188D8238601C990274C91FE9B92E78L2q2O" TargetMode="External"/><Relationship Id="rId33" Type="http://schemas.openxmlformats.org/officeDocument/2006/relationships/hyperlink" Target="consultantplus://offline/ref=47161C46BA11F43A590889B11F702AD2416472A7D6E2CB56E56438E2DAC01D99E61CFD250C36C76BC8C06603511ED8DB62341386086AC9L1q4O" TargetMode="External"/><Relationship Id="rId108" Type="http://schemas.openxmlformats.org/officeDocument/2006/relationships/hyperlink" Target="consultantplus://offline/ref=033AF61079994342B3D96682D18DE28A8BF41CA73E0A59F490F7AB7BE987088BC1168BE65DC00DE6B252C12EAB20F60E991D3920D093A03BD4D8A1DBMAqFO" TargetMode="External"/><Relationship Id="rId129" Type="http://schemas.openxmlformats.org/officeDocument/2006/relationships/hyperlink" Target="consultantplus://offline/ref=033AF61079994342B3D9788FC7E1BE858CFC4BA83B0E56A2CEA1AD2CB6D70EDE9356D5BF1F8C1EE6B44EC32DA2M2q2O" TargetMode="External"/><Relationship Id="rId280" Type="http://schemas.openxmlformats.org/officeDocument/2006/relationships/hyperlink" Target="consultantplus://offline/ref=C08DAFB3EFB115BCCC406322359D9BE8D50BDBA2633DB18503D5C2A4949C653A6F01EBE954EE3B7CB79DAFF4D16D34F2C8C4DB23515283B80B56252BN7q3O" TargetMode="External"/><Relationship Id="rId54" Type="http://schemas.openxmlformats.org/officeDocument/2006/relationships/hyperlink" Target="consultantplus://offline/ref=033AF61079994342B3D9788FC7E1BE858CFC4BA83C0E56A2CEA1AD2CB6D70EDE9356D5BF1F8C1EE6B44EC32DA2M2q2O" TargetMode="External"/><Relationship Id="rId75" Type="http://schemas.openxmlformats.org/officeDocument/2006/relationships/hyperlink" Target="consultantplus://offline/ref=033AF61079994342B3D96682D18DE28A8BF41CA73E0A5EF594F4AB7BE987088BC1168BE65DC00DE6BE56C22BA520F60E991D3920D093A03BD4D8A1DBMAqFO" TargetMode="External"/><Relationship Id="rId96" Type="http://schemas.openxmlformats.org/officeDocument/2006/relationships/hyperlink" Target="consultantplus://offline/ref=033AF61079994342B3D96682D18DE28A8BF41CA73E0A5CF19BF6AB7BE987088BC1168BE65DC00DE6B253C42DA020F60E991D3920D093A03BD4D8A1DBMAqFO" TargetMode="External"/><Relationship Id="rId140" Type="http://schemas.openxmlformats.org/officeDocument/2006/relationships/hyperlink" Target="consultantplus://offline/ref=033AF61079994342B3D96682D18DE28A8BF41CA73E0A5EF09BF3AB7BE987088BC1168BE65DC00DE6B755C72EAB20F60E991D3920D093A03BD4D8A1DBMAqFO" TargetMode="External"/><Relationship Id="rId161" Type="http://schemas.openxmlformats.org/officeDocument/2006/relationships/hyperlink" Target="consultantplus://offline/ref=033AF61079994342B3D96682D18DE28A8BF41CA73E0A59F79AF7AB7BE987088BC1168BE65DC00DE6B352C625A720F60E991D3920D093A03BD4D8A1DBMAqFO" TargetMode="External"/><Relationship Id="rId182" Type="http://schemas.openxmlformats.org/officeDocument/2006/relationships/hyperlink" Target="consultantplus://offline/ref=033AF61079994342B3D96682D18DE28A8BF41CA73E0A5DF69BF7AB7BE987088BC1168BE65DC00DE6B654C525AA20F60E991D3920D093A03BD4D8A1DBMAqFO" TargetMode="External"/><Relationship Id="rId217" Type="http://schemas.openxmlformats.org/officeDocument/2006/relationships/hyperlink" Target="consultantplus://offline/ref=033AF61079994342B3D96682D18DE28A8BF41CA73E0C59F09AF3AB7BE987088BC1168BE65DC00DE6B650C02FA420F60E991D3920D093A03BD4D8A1DBMAqFO" TargetMode="External"/><Relationship Id="rId6" Type="http://schemas.openxmlformats.org/officeDocument/2006/relationships/hyperlink" Target="consultantplus://offline/ref=47161C46BA11F43A590897BC091C76DD466C2DAADFE7C705BA393EB585901BCCA65CFB705D7A9561C29C2946060DDBD37DL3qCO" TargetMode="External"/><Relationship Id="rId238" Type="http://schemas.openxmlformats.org/officeDocument/2006/relationships/hyperlink" Target="consultantplus://offline/ref=C08DAFB3EFB115BCCC407D2F23F1C7E7D20280A6623DB9D25980C4F3CBCC636F2F41EDBF1CFE6739E593A8FEC86762BD8E91D7N2qBO" TargetMode="External"/><Relationship Id="rId259" Type="http://schemas.openxmlformats.org/officeDocument/2006/relationships/hyperlink" Target="consultantplus://offline/ref=C08DAFB3EFB115BCCC406322359D9BE8D50BDBA2633DB1820DD6C2A4949C653A6F01EBE954EE3B7CB696A1F1D26D34F2C8C4DB23515283B80B56252BN7q3O" TargetMode="External"/><Relationship Id="rId23" Type="http://schemas.openxmlformats.org/officeDocument/2006/relationships/hyperlink" Target="consultantplus://offline/ref=47161C46BA11F43A590889B11F702AD2416472A7D6E2CB56E56438E2DAC01D99E61CFD250C36C76BC8C06603511ED8DB62341386086AC9L1q4O" TargetMode="External"/><Relationship Id="rId119" Type="http://schemas.openxmlformats.org/officeDocument/2006/relationships/hyperlink" Target="consultantplus://offline/ref=033AF61079994342B3D9788FC7E1BE858CFC4BA93F0D56A2CEA1AD2CB6D70EDE9356D5BF1F8C1EE6B44EC32DA2M2q2O" TargetMode="External"/><Relationship Id="rId270" Type="http://schemas.openxmlformats.org/officeDocument/2006/relationships/hyperlink" Target="consultantplus://offline/ref=C08DAFB3EFB115BCCC406322359D9BE8D50BDBA2633DB18C0CD7C2A4949C653A6F01EBE954EE3B7CB09FA8F4D36D34F2C8C4DB23515283B80B56252BN7q3O" TargetMode="External"/><Relationship Id="rId44" Type="http://schemas.openxmlformats.org/officeDocument/2006/relationships/hyperlink" Target="consultantplus://offline/ref=033AF61079994342B3D9788FC7E1BE858CFD47A33F0A56A2CEA1AD2CB6D70EDE81568DB015D051A3E35DC025BD2AA041DF4835M2q8O" TargetMode="External"/><Relationship Id="rId65" Type="http://schemas.openxmlformats.org/officeDocument/2006/relationships/hyperlink" Target="consultantplus://offline/ref=033AF61079994342B3D96682D18DE28A8BF41CA73E0A5EF594F4AB7BE987088BC1168BE65DC00DE6B550C525A220F60E991D3920D093A03BD4D8A1DBMAqFO" TargetMode="External"/><Relationship Id="rId86" Type="http://schemas.openxmlformats.org/officeDocument/2006/relationships/hyperlink" Target="consultantplus://offline/ref=033AF61079994342B3D96682D18DE28A8BF41CA73E0A5EF594F4AB7BE987088BC1168BE65DC00DE6BE56C225AB20F60E991D3920D093A03BD4D8A1DBMAqFO" TargetMode="External"/><Relationship Id="rId130" Type="http://schemas.openxmlformats.org/officeDocument/2006/relationships/hyperlink" Target="consultantplus://offline/ref=033AF61079994342B3D9788FC7E1BE858CFC4BA83B0E56A2CEA1AD2CB6D70EDE9356D5BF1F8C1EE6B44EC32DA2M2q2O" TargetMode="External"/><Relationship Id="rId151" Type="http://schemas.openxmlformats.org/officeDocument/2006/relationships/hyperlink" Target="consultantplus://offline/ref=033AF61079994342B3D96682D18DE28A8BF41CA73E0A5EF79AF6AB7BE987088BC1168BE65DC00DE6B451C224A220F60E991D3920D093A03BD4D8A1DBMAqFO" TargetMode="External"/><Relationship Id="rId172" Type="http://schemas.openxmlformats.org/officeDocument/2006/relationships/hyperlink" Target="consultantplus://offline/ref=033AF61079994342B3D96682D18DE28A8BF41CA73E0D5AF795F0AB7BE987088BC1168BE65DC00DE6B753C728AA20F60E991D3920D093A03BD4D8A1DBMAqFO" TargetMode="External"/><Relationship Id="rId193" Type="http://schemas.openxmlformats.org/officeDocument/2006/relationships/hyperlink" Target="consultantplus://offline/ref=033AF61079994342B3D96682D18DE28A8BF41CA73E0A5DF293F2AB7BE987088BC1168BE65DC00DE6B650C32DA220F60E991D3920D093A03BD4D8A1DBMAqFO" TargetMode="External"/><Relationship Id="rId207" Type="http://schemas.openxmlformats.org/officeDocument/2006/relationships/hyperlink" Target="consultantplus://offline/ref=033AF61079994342B3D96682D18DE28A8BF41CA73E0A59F093F0AB7BE987088BC1168BE65DC00DE6B657C12CA320F60E991D3920D093A03BD4D8A1DBMAqFO" TargetMode="External"/><Relationship Id="rId228" Type="http://schemas.openxmlformats.org/officeDocument/2006/relationships/hyperlink" Target="consultantplus://offline/ref=C08DAFB3EFB115BCCC407D2F23F1C7E7D8058CA86132E4D851D9C8F1CCC33C6A2850EDBC1FB4377FAE9CA9F7NDqFO" TargetMode="External"/><Relationship Id="rId249" Type="http://schemas.openxmlformats.org/officeDocument/2006/relationships/hyperlink" Target="consultantplus://offline/ref=C08DAFB3EFB115BCCC406322359D9BE8D50BDBA2633DB3810CD7C2A4949C653A6F01EBE954EE3B7CB49BADF2D06D34F2C8C4DB23515283B80B56252BN7q3O" TargetMode="External"/><Relationship Id="rId13" Type="http://schemas.openxmlformats.org/officeDocument/2006/relationships/hyperlink" Target="consultantplus://offline/ref=47161C46BA11F43A590897BC091C76DD466C2DAADFE3C301BF313EB585901BCCA65CFB704F7ACD6DCB92354100188D8238601C990274C91FE9B92E78L2q2O" TargetMode="External"/><Relationship Id="rId109" Type="http://schemas.openxmlformats.org/officeDocument/2006/relationships/hyperlink" Target="consultantplus://offline/ref=033AF61079994342B3D9788FC7E1BE858CFC4AA9370956A2CEA1AD2CB6D70EDE81568DB31E8400E5B35B957CE77EAF5ED5563523C68FA138MCq3O" TargetMode="External"/><Relationship Id="rId260" Type="http://schemas.openxmlformats.org/officeDocument/2006/relationships/hyperlink" Target="consultantplus://offline/ref=C08DAFB3EFB115BCCC406322359D9BE8D50BDBA2633DB1820DD6C2A4949C653A6F01EBE954EE3B7CB79FACF7D26D34F2C8C4DB23515283B80B56252BN7q3O" TargetMode="External"/><Relationship Id="rId281" Type="http://schemas.openxmlformats.org/officeDocument/2006/relationships/hyperlink" Target="consultantplus://offline/ref=C08DAFB3EFB115BCCC406322359D9BE8D50BDBA2633DB18503D5C2A4949C653A6F01EBE954EE3B7CB79DAFF4DF6D34F2C8C4DB23515283B80B56252BN7q3O" TargetMode="External"/><Relationship Id="rId34" Type="http://schemas.openxmlformats.org/officeDocument/2006/relationships/hyperlink" Target="consultantplus://offline/ref=033AF61079994342B3D9788FC7E1BE858CFC46AE390B56A2CEA1AD2CB6D70EDE81568DBB1E8D0BB3E7149420A223BC5EDF563621D9M8q4O" TargetMode="External"/><Relationship Id="rId50" Type="http://schemas.openxmlformats.org/officeDocument/2006/relationships/hyperlink" Target="consultantplus://offline/ref=033AF61079994342B3D9788FC7E1BE858CFC4BA83C0E56A2CEA1AD2CB6D70EDE9356D5BF1F8C1EE6B44EC32DA2M2q2O" TargetMode="External"/><Relationship Id="rId55" Type="http://schemas.openxmlformats.org/officeDocument/2006/relationships/hyperlink" Target="consultantplus://offline/ref=033AF61079994342B3D9788FC7E1BE858CFC4BA83C0E56A2CEA1AD2CB6D70EDE9356D5BF1F8C1EE6B44EC32DA2M2q2O" TargetMode="External"/><Relationship Id="rId76" Type="http://schemas.openxmlformats.org/officeDocument/2006/relationships/hyperlink" Target="consultantplus://offline/ref=033AF61079994342B3D96682D18DE28A8BF41CA73E0A5EF594F4AB7BE987088BC1168BE65DC00DE6B550C72DA020F60E991D3920D093A03BD4D8A1DBMAqFO" TargetMode="External"/><Relationship Id="rId97" Type="http://schemas.openxmlformats.org/officeDocument/2006/relationships/hyperlink" Target="consultantplus://offline/ref=033AF61079994342B3D96682D18DE28A8BF41CA73E0A5CF19BF6AB7BE987088BC1168BE65DC00DE6B253C82DA120F60E991D3920D093A03BD4D8A1DBMAqFO" TargetMode="External"/><Relationship Id="rId104" Type="http://schemas.openxmlformats.org/officeDocument/2006/relationships/hyperlink" Target="consultantplus://offline/ref=033AF61079994342B3D96682D18DE28A8BF41CA73E0A5CF19BF6AB7BE987088BC1168BE65DC00DE6B255C62CA620F60E991D3920D093A03BD4D8A1DBMAqFO" TargetMode="External"/><Relationship Id="rId120" Type="http://schemas.openxmlformats.org/officeDocument/2006/relationships/hyperlink" Target="consultantplus://offline/ref=033AF61079994342B3D96682D18DE28A8BF41CA73E0A5EF29AF7AB7BE987088BC1168BE65DC00DE6B151C42CA720F60E991D3920D093A03BD4D8A1DBMAqFO" TargetMode="External"/><Relationship Id="rId125" Type="http://schemas.openxmlformats.org/officeDocument/2006/relationships/hyperlink" Target="consultantplus://offline/ref=033AF61079994342B3D96682D18DE28A8BF41CA73E0A5EF29AF7AB7BE987088BC1168BE65DC00DE6B153C324A420F60E991D3920D093A03BD4D8A1DBMAqFO" TargetMode="External"/><Relationship Id="rId141" Type="http://schemas.openxmlformats.org/officeDocument/2006/relationships/hyperlink" Target="consultantplus://offline/ref=033AF61079994342B3D96682D18DE28A8BF41CA73E0A5EF09BF3AB7BE987088BC1168BE65DC00DE6B758C62FA420F60E991D3920D093A03BD4D8A1DBMAqFO" TargetMode="External"/><Relationship Id="rId146" Type="http://schemas.openxmlformats.org/officeDocument/2006/relationships/hyperlink" Target="consultantplus://offline/ref=033AF61079994342B3D96682D18DE28A8BF41CA73E0A5FF491FCAB7BE987088BC1168BE65DC00DE6B756C32FA420F60E991D3920D093A03BD4D8A1DBMAqFO" TargetMode="External"/><Relationship Id="rId167" Type="http://schemas.openxmlformats.org/officeDocument/2006/relationships/hyperlink" Target="consultantplus://offline/ref=033AF61079994342B3D96682D18DE28A8BF41CA73E0A59F79AF7AB7BE987088BC1168BE65DC00DE6BE51C32CA220F60E991D3920D093A03BD4D8A1DBMAqFO" TargetMode="External"/><Relationship Id="rId188" Type="http://schemas.openxmlformats.org/officeDocument/2006/relationships/hyperlink" Target="consultantplus://offline/ref=033AF61079994342B3D96682D18DE28A8BF41CA73E0A5DF292F3AB7BE987088BC1168BE65DC00DE6B655C025A520F60E991D3920D093A03BD4D8A1DBMAqFO" TargetMode="External"/><Relationship Id="rId7" Type="http://schemas.openxmlformats.org/officeDocument/2006/relationships/hyperlink" Target="consultantplus://offline/ref=47161C46BA11F43A590897BC091C76DD466C2DAADFE3C301BF313EB585901BCCA65CFB705D7A9561C29C2946060DDBD37DL3qCO" TargetMode="External"/><Relationship Id="rId71" Type="http://schemas.openxmlformats.org/officeDocument/2006/relationships/hyperlink" Target="consultantplus://offline/ref=033AF61079994342B3D96682D18DE28A8BF41CA73E0A5EF594F4AB7BE987088BC1168BE65DC00DE6B550C42DA620F60E991D3920D093A03BD4D8A1DBMAqFO" TargetMode="External"/><Relationship Id="rId92" Type="http://schemas.openxmlformats.org/officeDocument/2006/relationships/hyperlink" Target="consultantplus://offline/ref=033AF61079994342B3D96682D18DE28A8BF41CA73E0A5CF19BF6AB7BE987088BC1168BE65DC00DE6B051C225AA20F60E991D3920D093A03BD4D8A1DBMAqFO" TargetMode="External"/><Relationship Id="rId162" Type="http://schemas.openxmlformats.org/officeDocument/2006/relationships/hyperlink" Target="consultantplus://offline/ref=033AF61079994342B3D96682D18DE28A8BF41CA73E0A59F79AF7AB7BE987088BC1168BE65DC00DE6B353C324A020F60E991D3920D093A03BD4D8A1DBMAqFO" TargetMode="External"/><Relationship Id="rId183" Type="http://schemas.openxmlformats.org/officeDocument/2006/relationships/hyperlink" Target="consultantplus://offline/ref=033AF61079994342B3D96682D18DE28A8BF41CA73E0A5DF69BF7AB7BE987088BC1168BE65DC00DE6B653C528AA20F60E991D3920D093A03BD4D8A1DBMAqFO" TargetMode="External"/><Relationship Id="rId213" Type="http://schemas.openxmlformats.org/officeDocument/2006/relationships/hyperlink" Target="consultantplus://offline/ref=033AF61079994342B3D96682D18DE28A8BF41CA73E0A5EFC9BF6AB7BE987088BC1168BE65DC00DE6B650C325A720F60E991D3920D093A03BD4D8A1DBMAqFO" TargetMode="External"/><Relationship Id="rId218" Type="http://schemas.openxmlformats.org/officeDocument/2006/relationships/hyperlink" Target="consultantplus://offline/ref=033AF61079994342B3D96682D18DE28A8BF41CA73E0C59F09AF3AB7BE987088BC1168BE65DC00DE6B650C02FA420F60E991D3920D093A03BD4D8A1DBMAqFO" TargetMode="External"/><Relationship Id="rId234" Type="http://schemas.openxmlformats.org/officeDocument/2006/relationships/hyperlink" Target="consultantplus://offline/ref=C08DAFB3EFB115BCCC407D2F23F1C7E7D2038CAD603FB9D25980C4F3CBCC636F3D41B5B016A2287CB280ABF6D7N6qFO" TargetMode="External"/><Relationship Id="rId239" Type="http://schemas.openxmlformats.org/officeDocument/2006/relationships/hyperlink" Target="consultantplus://offline/ref=C08DAFB3EFB115BCCC407D2F23F1C7E7D20280A6623DB9D25980C4F3CBCC636F2F41EDBF1CFE6739E593A8FEC86762BD8E91D7N2qBO" TargetMode="External"/><Relationship Id="rId2" Type="http://schemas.openxmlformats.org/officeDocument/2006/relationships/settings" Target="settings.xml"/><Relationship Id="rId29" Type="http://schemas.openxmlformats.org/officeDocument/2006/relationships/hyperlink" Target="consultantplus://offline/ref=47161C46BA11F43A590889B11F702AD2416472A7D6E2CB56E56438E2DAC01D99E61CFD270C3FC96797C573120912D1CD7D370F9A0A6BLCq1O" TargetMode="External"/><Relationship Id="rId250" Type="http://schemas.openxmlformats.org/officeDocument/2006/relationships/hyperlink" Target="consultantplus://offline/ref=C08DAFB3EFB115BCCC406322359D9BE8D50BDBA2633DB68407D6C2A4949C653A6F01EBE954EE3B7CB397A0F4D76D34F2C8C4DB23515283B80B56252BN7q3O" TargetMode="External"/><Relationship Id="rId255" Type="http://schemas.openxmlformats.org/officeDocument/2006/relationships/hyperlink" Target="consultantplus://offline/ref=C08DAFB3EFB115BCCC406322359D9BE8D50BDBA2633DB68407D6C2A4949C653A6F01EBE954EE3B7CB49DABF1D66D34F2C8C4DB23515283B80B56252BN7q3O" TargetMode="External"/><Relationship Id="rId271" Type="http://schemas.openxmlformats.org/officeDocument/2006/relationships/hyperlink" Target="consultantplus://offline/ref=C08DAFB3EFB115BCCC406322359D9BE8D50BDBA2633DB18503D5C2A4949C653A6F01EBE954EE3B7CB29DABF0D36D34F2C8C4DB23515283B80B56252BN7q3O" TargetMode="External"/><Relationship Id="rId276" Type="http://schemas.openxmlformats.org/officeDocument/2006/relationships/hyperlink" Target="consultantplus://offline/ref=C08DAFB3EFB115BCCC406322359D9BE8D50BDBA2633DB18503D5C2A4949C653A6F01EBE954EE3B7CB49EA1F4D26D34F2C8C4DB23515283B80B56252BN7q3O" TargetMode="External"/><Relationship Id="rId24" Type="http://schemas.openxmlformats.org/officeDocument/2006/relationships/hyperlink" Target="consultantplus://offline/ref=47161C46BA11F43A590889B11F702AD2416472A7D6E2CB56E56438E2DAC01D99E61CFD250C3FC465C29F63164046D4D2742B109A1468C81CLFqEO" TargetMode="External"/><Relationship Id="rId40" Type="http://schemas.openxmlformats.org/officeDocument/2006/relationships/hyperlink" Target="consultantplus://offline/ref=033AF61079994342B3D9788FC7E1BE858CFC4AA9370956A2CEA1AD2CB6D70EDE81568DB31E8400E5B35B957CE77EAF5ED5563523C68FA138MCq3O" TargetMode="External"/><Relationship Id="rId45" Type="http://schemas.openxmlformats.org/officeDocument/2006/relationships/hyperlink" Target="consultantplus://offline/ref=033AF61079994342B3D9788FC7E1BE858CFD45AF370956A2CEA1AD2CB6D70EDE81568DB31E8400E6B45B957CE77EAF5ED5563523C68FA138MCq3O" TargetMode="External"/><Relationship Id="rId66" Type="http://schemas.openxmlformats.org/officeDocument/2006/relationships/hyperlink" Target="consultantplus://offline/ref=033AF61079994342B3D96682D18DE28A8BF41CA73E0A5EF594F4AB7BE987088BC1168BE65DC00DE6B550C525A420F60E991D3920D093A03BD4D8A1DBMAqFO" TargetMode="External"/><Relationship Id="rId87" Type="http://schemas.openxmlformats.org/officeDocument/2006/relationships/hyperlink" Target="consultantplus://offline/ref=033AF61079994342B3D96682D18DE28A8BF41CA73E0A5EF594F4AB7BE987088BC1168BE65DC00DE6BE56C224A220F60E991D3920D093A03BD4D8A1DBMAqFO" TargetMode="External"/><Relationship Id="rId110" Type="http://schemas.openxmlformats.org/officeDocument/2006/relationships/hyperlink" Target="consultantplus://offline/ref=033AF61079994342B3D96682D18DE28A8BF41CA73E0A59F490F7AB7BE987088BC1168BE65DC00DE6B253C32AA320F60E991D3920D093A03BD4D8A1DBMAqFO" TargetMode="External"/><Relationship Id="rId115" Type="http://schemas.openxmlformats.org/officeDocument/2006/relationships/hyperlink" Target="consultantplus://offline/ref=033AF61079994342B3D96682D18DE28A8BF41CA73E0A5EF29AF7AB7BE987088BC1168BE65DC00DE6B059C02FA220F60E991D3920D093A03BD4D8A1DBMAqFO" TargetMode="External"/><Relationship Id="rId131" Type="http://schemas.openxmlformats.org/officeDocument/2006/relationships/hyperlink" Target="consultantplus://offline/ref=033AF61079994342B3D9788FC7E1BE858CFC4BA83B0E56A2CEA1AD2CB6D70EDE9356D5BF1F8C1EE6B44EC32DA2M2q2O" TargetMode="External"/><Relationship Id="rId136" Type="http://schemas.openxmlformats.org/officeDocument/2006/relationships/hyperlink" Target="consultantplus://offline/ref=033AF61079994342B3D96682D18DE28A8BF41CA73E0A5EFC93F2AB7BE987088BC1168BE65DC00DE6B551C12DA220F60E991D3920D093A03BD4D8A1DBMAqFO" TargetMode="External"/><Relationship Id="rId157" Type="http://schemas.openxmlformats.org/officeDocument/2006/relationships/hyperlink" Target="consultantplus://offline/ref=033AF61079994342B3D96682D18DE28A8BF41CA73E0A5EF09AFDAB7BE987088BC1168BE65DC00DE6B658C72DA420F60E991D3920D093A03BD4D8A1DBMAqFO" TargetMode="External"/><Relationship Id="rId178" Type="http://schemas.openxmlformats.org/officeDocument/2006/relationships/hyperlink" Target="consultantplus://offline/ref=033AF61079994342B3D9788FC7E1BE858CFD45A33D0F56A2CEA1AD2CB6D70EDE81568DB31E8400E7BF5B957CE77EAF5ED5563523C68FA138MCq3O" TargetMode="External"/><Relationship Id="rId61" Type="http://schemas.openxmlformats.org/officeDocument/2006/relationships/hyperlink" Target="consultantplus://offline/ref=033AF61079994342B3D96682D18DE28A8BF41CA73E0A5EF594F4AB7BE987088BC1168BE65DC00DE6B550C328AA20F60E991D3920D093A03BD4D8A1DBMAqFO" TargetMode="External"/><Relationship Id="rId82" Type="http://schemas.openxmlformats.org/officeDocument/2006/relationships/hyperlink" Target="consultantplus://offline/ref=033AF61079994342B3D96682D18DE28A8BF41CA73E0A5EF594F4AB7BE987088BC1168BE65DC00DE6BE56C22AAB20F60E991D3920D093A03BD4D8A1DBMAqFO" TargetMode="External"/><Relationship Id="rId152" Type="http://schemas.openxmlformats.org/officeDocument/2006/relationships/hyperlink" Target="consultantplus://offline/ref=033AF61079994342B3D96682D18DE28A8BF41CA73E0A5EF79AF6AB7BE987088BC1168BE65DC00DE6B451C62DA220F60E991D3920D093A03BD4D8A1DBMAqFO" TargetMode="External"/><Relationship Id="rId173" Type="http://schemas.openxmlformats.org/officeDocument/2006/relationships/hyperlink" Target="consultantplus://offline/ref=033AF61079994342B3D96682D18DE28A8BF41CA73E0D5AF795F0AB7BE987088BC1168BE65DC00DE6B755C728A520F60E991D3920D093A03BD4D8A1DBMAqFO" TargetMode="External"/><Relationship Id="rId194" Type="http://schemas.openxmlformats.org/officeDocument/2006/relationships/hyperlink" Target="consultantplus://offline/ref=033AF61079994342B3D96682D18DE28A8BF41CA73E0A5DF293F2AB7BE987088BC1168BE65DC00DE6B650C228A120F60E991D3920D093A03BD4D8A1DBMAqFO" TargetMode="External"/><Relationship Id="rId199" Type="http://schemas.openxmlformats.org/officeDocument/2006/relationships/hyperlink" Target="consultantplus://offline/ref=033AF61079994342B3D9788FC7E1BE858CFC4BA83C0E56A2CEA1AD2CB6D70EDE9356D5BF1F8C1EE6B44EC32DA2M2q2O" TargetMode="External"/><Relationship Id="rId203" Type="http://schemas.openxmlformats.org/officeDocument/2006/relationships/hyperlink" Target="consultantplus://offline/ref=033AF61079994342B3D96682D18DE28A8BF41CA73E0A59F093F0AB7BE987088BC1168BE65DC00DE6B650C52FA220F60E991D3920D093A03BD4D8A1DBMAqFO" TargetMode="External"/><Relationship Id="rId208" Type="http://schemas.openxmlformats.org/officeDocument/2006/relationships/hyperlink" Target="consultantplus://offline/ref=033AF61079994342B3D96682D18DE28A8BF41CA73E0A5EF494F4AB7BE987088BC1168BE65DC00DE6B650C12DAA20F60E991D3920D093A03BD4D8A1DBMAqFO" TargetMode="External"/><Relationship Id="rId229" Type="http://schemas.openxmlformats.org/officeDocument/2006/relationships/hyperlink" Target="consultantplus://offline/ref=C08DAFB3EFB115BCCC407D2F23F1C7E7D2038CAD6139B9D25980C4F3CBCC636F3D41B5B016A2287CB280ABF6D7N6qFO" TargetMode="External"/><Relationship Id="rId19" Type="http://schemas.openxmlformats.org/officeDocument/2006/relationships/hyperlink" Target="consultantplus://offline/ref=47161C46BA11F43A590897BC091C76DD466C2DAADFE3C301BF313EB585901BCCA65CFB704F7ACD6DCB92354004188D8238601C990274C91FE9B92E78L2q2O" TargetMode="External"/><Relationship Id="rId224" Type="http://schemas.openxmlformats.org/officeDocument/2006/relationships/hyperlink" Target="consultantplus://offline/ref=C08DAFB3EFB115BCCC407D2F23F1C7E7D20282A86B3FB9D25980C4F3CBCC636F3D41B5B016A2287CB280ABF6D7N6qFO" TargetMode="External"/><Relationship Id="rId240" Type="http://schemas.openxmlformats.org/officeDocument/2006/relationships/hyperlink" Target="consultantplus://offline/ref=C08DAFB3EFB115BCCC407D2F23F1C7E7D20282A66038B9D25980C4F3CBCC636F2F41EDBC17AA367DB995FDA792336DA2848FD720474E82BBN1qCO" TargetMode="External"/><Relationship Id="rId245" Type="http://schemas.openxmlformats.org/officeDocument/2006/relationships/hyperlink" Target="consultantplus://offline/ref=C08DAFB3EFB115BCCC406322359D9BE8D50BDBA2633DB3810CD7C2A4949C653A6F01EBE954EE3B7CB49FAFF0D16D34F2C8C4DB23515283B80B56252BN7q3O" TargetMode="External"/><Relationship Id="rId261" Type="http://schemas.openxmlformats.org/officeDocument/2006/relationships/hyperlink" Target="consultantplus://offline/ref=C08DAFB3EFB115BCCC407D2F23F1C7E7D2038CAD603FB9D25980C4F3CBCC636F3D41B5B016A2287CB280ABF6D7N6qFO" TargetMode="External"/><Relationship Id="rId266" Type="http://schemas.openxmlformats.org/officeDocument/2006/relationships/hyperlink" Target="consultantplus://offline/ref=C08DAFB3EFB115BCCC406322359D9BE8D50BDBA2633DB68004D1C2A4949C653A6F01EBE954EE3B7CB09EA9F5DE6D34F2C8C4DB23515283B80B56252BN7q3O" TargetMode="External"/><Relationship Id="rId287" Type="http://schemas.openxmlformats.org/officeDocument/2006/relationships/hyperlink" Target="consultantplus://offline/ref=C08DAFB3EFB115BCCC406322359D9BE8D50BDBA2633DB18503D5C2A4949C653A6F01EBE954EE3B7CB298AFFEDE6D34F2C8C4DB23515283B80B56252BN7q3O" TargetMode="External"/><Relationship Id="rId14" Type="http://schemas.openxmlformats.org/officeDocument/2006/relationships/hyperlink" Target="consultantplus://offline/ref=47161C46BA11F43A590897BC091C76DD466C2DAADFE3C301BF313EB585901BCCA65CFB704F7ACD6DCB92354102188D8238601C990274C91FE9B92E78L2q2O" TargetMode="External"/><Relationship Id="rId30" Type="http://schemas.openxmlformats.org/officeDocument/2006/relationships/hyperlink" Target="consultantplus://offline/ref=47161C46BA11F43A590889B11F702AD2416472A7D6E2CB56E56438E2DAC01D99E61CFD250C3FC465C29F63164046D4D2742B109A1468C81CLFqEO" TargetMode="External"/><Relationship Id="rId35" Type="http://schemas.openxmlformats.org/officeDocument/2006/relationships/hyperlink" Target="consultantplus://offline/ref=033AF61079994342B3D9788FC7E1BE858CFC46AE390B56A2CEA1AD2CB6D70EDE81568DBB1E8D0BB3E7149420A223BC5EDF563621D9M8q4O" TargetMode="External"/><Relationship Id="rId56" Type="http://schemas.openxmlformats.org/officeDocument/2006/relationships/hyperlink" Target="consultantplus://offline/ref=033AF61079994342B3D9788FC7E1BE858CFC4BA83C0E56A2CEA1AD2CB6D70EDE9356D5BF1F8C1EE6B44EC32DA2M2q2O" TargetMode="External"/><Relationship Id="rId77" Type="http://schemas.openxmlformats.org/officeDocument/2006/relationships/hyperlink" Target="consultantplus://offline/ref=033AF61079994342B3D96682D18DE28A8BF41CA73E0A5EF594F4AB7BE987088BC1168BE65DC00DE6B550C72DAB20F60E991D3920D093A03BD4D8A1DBMAqFO" TargetMode="External"/><Relationship Id="rId100" Type="http://schemas.openxmlformats.org/officeDocument/2006/relationships/hyperlink" Target="consultantplus://offline/ref=033AF61079994342B3D9788FC7E1BE858CFA47AA3C050BA8C6F8A12EB1D851C9861F81B21E8403E1BD049069F626A357C349363FDA8DA0M3q0O" TargetMode="External"/><Relationship Id="rId105" Type="http://schemas.openxmlformats.org/officeDocument/2006/relationships/hyperlink" Target="consultantplus://offline/ref=033AF61079994342B3D96682D18DE28A8BF41CA73E0A59F490F7AB7BE987088BC1168BE65DC00DE6B559C82FA220F60E991D3920D093A03BD4D8A1DBMAqFO" TargetMode="External"/><Relationship Id="rId126" Type="http://schemas.openxmlformats.org/officeDocument/2006/relationships/hyperlink" Target="consultantplus://offline/ref=033AF61079994342B3D96682D18DE28A8BF41CA73E0A5EF29AF7AB7BE987088BC1168BE65DC00DE6B153C92DA020F60E991D3920D093A03BD4D8A1DBMAqFO" TargetMode="External"/><Relationship Id="rId147" Type="http://schemas.openxmlformats.org/officeDocument/2006/relationships/hyperlink" Target="consultantplus://offline/ref=033AF61079994342B3D96682D18DE28A8BF41CA73E0A5FF491FCAB7BE987088BC1168BE65DC00DE6B756C72DA520F60E991D3920D093A03BD4D8A1DBMAqFO" TargetMode="External"/><Relationship Id="rId168" Type="http://schemas.openxmlformats.org/officeDocument/2006/relationships/hyperlink" Target="consultantplus://offline/ref=033AF61079994342B3D96682D18DE28A8BF41CA73E0A59F79AF7AB7BE987088BC1168BE65DC00DE6B357C228AA20F60E991D3920D093A03BD4D8A1DBMAqFO" TargetMode="External"/><Relationship Id="rId282" Type="http://schemas.openxmlformats.org/officeDocument/2006/relationships/hyperlink" Target="consultantplus://offline/ref=C08DAFB3EFB115BCCC406322359D9BE8D50BDBA2633DB18503D5C2A4949C653A6F01EBE954EE3B7CB79DAFF5D56D34F2C8C4DB23515283B80B56252BN7q3O" TargetMode="External"/><Relationship Id="rId8" Type="http://schemas.openxmlformats.org/officeDocument/2006/relationships/hyperlink" Target="consultantplus://offline/ref=47161C46BA11F43A590897BC091C76DD466C2DAADFE3C301BF313EB585901BCCA65CFB704F7ACD6DC39437470D188D8238601C990274C91FE9B92E78L2q2O" TargetMode="External"/><Relationship Id="rId51" Type="http://schemas.openxmlformats.org/officeDocument/2006/relationships/hyperlink" Target="consultantplus://offline/ref=033AF61079994342B3D9788FC7E1BE8586FA4BAD3C050BA8C6F8A12EB1D851DB86478DB3169A01E5A852C12CMAqAO" TargetMode="External"/><Relationship Id="rId72" Type="http://schemas.openxmlformats.org/officeDocument/2006/relationships/hyperlink" Target="consultantplus://offline/ref=033AF61079994342B3D96682D18DE28A8BF41CA73E0A5EF594F4AB7BE987088BC1168BE65DC00DE6B550C42CA020F60E991D3920D093A03BD4D8A1DBMAqFO" TargetMode="External"/><Relationship Id="rId93" Type="http://schemas.openxmlformats.org/officeDocument/2006/relationships/hyperlink" Target="consultantplus://offline/ref=033AF61079994342B3D96682D18DE28A8BF41CA73E0A5CF19BF6AB7BE987088BC1168BE65DC00DE6B251C72BA420F60E991D3920D093A03BD4D8A1DBMAqFO" TargetMode="External"/><Relationship Id="rId98" Type="http://schemas.openxmlformats.org/officeDocument/2006/relationships/hyperlink" Target="consultantplus://offline/ref=033AF61079994342B3D96682D18DE28A8BF41CA73E0A5CF19BF6AB7BE987088BC1168BE65DC00DE6B254C428A020F60E991D3920D093A03BD4D8A1DBMAqFO" TargetMode="External"/><Relationship Id="rId121" Type="http://schemas.openxmlformats.org/officeDocument/2006/relationships/hyperlink" Target="consultantplus://offline/ref=033AF61079994342B3D9788FC7E1BE858CFC4BA83D0856A2CEA1AD2CB6D70EDE9356D5BF1F8C1EE6B44EC32DA2M2q2O" TargetMode="External"/><Relationship Id="rId142" Type="http://schemas.openxmlformats.org/officeDocument/2006/relationships/hyperlink" Target="consultantplus://offline/ref=033AF61079994342B3D96682D18DE28A8BF41CA73E0A5FF491FCAB7BE987088BC1168BE65DC00DE6B752C22FA220F60E991D3920D093A03BD4D8A1DBMAqFO" TargetMode="External"/><Relationship Id="rId163" Type="http://schemas.openxmlformats.org/officeDocument/2006/relationships/hyperlink" Target="consultantplus://offline/ref=033AF61079994342B3D96682D18DE28A8BF41CA73E0A59F79AF7AB7BE987088BC1168BE65DC00DE6B354C42DA220F60E991D3920D093A03BD4D8A1DBMAqFO" TargetMode="External"/><Relationship Id="rId184" Type="http://schemas.openxmlformats.org/officeDocument/2006/relationships/hyperlink" Target="consultantplus://offline/ref=033AF61079994342B3D96682D18DE28A8BF41CA73E0A5CF396F3AB7BE987088BC1168BE65DC00DE6B758C42DA520F60E991D3920D093A03BD4D8A1DBMAqFO" TargetMode="External"/><Relationship Id="rId189" Type="http://schemas.openxmlformats.org/officeDocument/2006/relationships/hyperlink" Target="consultantplus://offline/ref=033AF61079994342B3D96682D18DE28A8BF41CA73E0A5DF292F3AB7BE987088BC1168BE65DC00DE6B653C32FA420F60E991D3920D093A03BD4D8A1DBMAqFO" TargetMode="External"/><Relationship Id="rId219" Type="http://schemas.openxmlformats.org/officeDocument/2006/relationships/hyperlink" Target="consultantplus://offline/ref=033AF61079994342B3D9788FC7E1BE858CFA47AA3C050BA8C6F8A12EB1D851C9861F81B21E8403E1BD049069F626A357C349363FDA8DA0M3q0O" TargetMode="External"/><Relationship Id="rId3" Type="http://schemas.openxmlformats.org/officeDocument/2006/relationships/webSettings" Target="webSettings.xml"/><Relationship Id="rId214" Type="http://schemas.openxmlformats.org/officeDocument/2006/relationships/hyperlink" Target="consultantplus://offline/ref=033AF61079994342B3D96682D18DE28A8BF41CA73E0A5EFC9BF6AB7BE987088BC1168BE65DC00DE6B651C02FA620F60E991D3920D093A03BD4D8A1DBMAqFO" TargetMode="External"/><Relationship Id="rId230" Type="http://schemas.openxmlformats.org/officeDocument/2006/relationships/hyperlink" Target="consultantplus://offline/ref=C08DAFB3EFB115BCCC407D2F23F1C7E7D2038CAD663DB9D25980C4F3CBCC636F3D41B5B016A2287CB280ABF6D7N6qFO" TargetMode="External"/><Relationship Id="rId235" Type="http://schemas.openxmlformats.org/officeDocument/2006/relationships/hyperlink" Target="consultantplus://offline/ref=C08DAFB3EFB115BCCC407D2F23F1C7E7D2038CAD6639B9D25980C4F3CBCC636F3D41B5B016A2287CB280ABF6D7N6qFO" TargetMode="External"/><Relationship Id="rId251" Type="http://schemas.openxmlformats.org/officeDocument/2006/relationships/hyperlink" Target="consultantplus://offline/ref=C08DAFB3EFB115BCCC406322359D9BE8D50BDBA2633DB68407D6C2A4949C653A6F01EBE954EE3B7CB49EABF2D26D34F2C8C4DB23515283B80B56252BN7q3O" TargetMode="External"/><Relationship Id="rId256" Type="http://schemas.openxmlformats.org/officeDocument/2006/relationships/hyperlink" Target="consultantplus://offline/ref=C08DAFB3EFB115BCCC406322359D9BE8D50BDBA2633DB68407D6C2A4949C653A6F01EBE954EE3B7CB49AA1F5D36D34F2C8C4DB23515283B80B56252BN7q3O" TargetMode="External"/><Relationship Id="rId277" Type="http://schemas.openxmlformats.org/officeDocument/2006/relationships/hyperlink" Target="consultantplus://offline/ref=C08DAFB3EFB115BCCC406322359D9BE8D50BDBA2633DB18503D5C2A4949C653A6F01EBE954EE3B7CB79DAFF4D56D34F2C8C4DB23515283B80B56252BN7q3O" TargetMode="External"/><Relationship Id="rId25" Type="http://schemas.openxmlformats.org/officeDocument/2006/relationships/hyperlink" Target="consultantplus://offline/ref=47161C46BA11F43A590889B11F702AD2416472A7D6E2CB56E56438E2DAC01D99E61CFD270C3FC96797C573120912D1CD7D370F9A0A6BLCq1O" TargetMode="External"/><Relationship Id="rId46" Type="http://schemas.openxmlformats.org/officeDocument/2006/relationships/hyperlink" Target="consultantplus://offline/ref=033AF61079994342B3D9788FC7E1BE858CFD45AF370956A2CEA1AD2CB6D70EDE81568DB31E8400E6B45B957CE77EAF5ED5563523C68FA138MCq3O" TargetMode="External"/><Relationship Id="rId67" Type="http://schemas.openxmlformats.org/officeDocument/2006/relationships/hyperlink" Target="consultantplus://offline/ref=033AF61079994342B3D96682D18DE28A8BF41CA73E0A5EF594F4AB7BE987088BC1168BE65DC00DE6B550C524A220F60E991D3920D093A03BD4D8A1DBMAqFO" TargetMode="External"/><Relationship Id="rId116" Type="http://schemas.openxmlformats.org/officeDocument/2006/relationships/hyperlink" Target="consultantplus://offline/ref=033AF61079994342B3D9788FC7E1BE858CFD45AD360856A2CEA1AD2CB6D70EDE9356D5BF1F8C1EE6B44EC32DA2M2q2O" TargetMode="External"/><Relationship Id="rId137" Type="http://schemas.openxmlformats.org/officeDocument/2006/relationships/hyperlink" Target="consultantplus://offline/ref=033AF61079994342B3D96682D18DE28A8BF41CA73E0A5EFC93F2AB7BE987088BC1168BE65DC00DE6B551C52CA420F60E991D3920D093A03BD4D8A1DBMAqFO" TargetMode="External"/><Relationship Id="rId158" Type="http://schemas.openxmlformats.org/officeDocument/2006/relationships/hyperlink" Target="consultantplus://offline/ref=033AF61079994342B3D96682D18DE28A8BF41CA73E0A5FFD92F0AB7BE987088BC1168BE65DC00DE6B659C12DA620F60E991D3920D093A03BD4D8A1DBMAqFO" TargetMode="External"/><Relationship Id="rId272" Type="http://schemas.openxmlformats.org/officeDocument/2006/relationships/hyperlink" Target="consultantplus://offline/ref=C08DAFB3EFB115BCCC406322359D9BE8D50BDBA2633DB18503D5C2A4949C653A6F01EBE954EE3B7CB29AAFF6D76D34F2C8C4DB23515283B80B56252BN7q3O" TargetMode="External"/><Relationship Id="rId20" Type="http://schemas.openxmlformats.org/officeDocument/2006/relationships/hyperlink" Target="consultantplus://offline/ref=47161C46BA11F43A590897BC091C76DD466C2DAADFE3C301BF313EB585901BCCA65CFB705D7A9561C29C2946060DDBD37DL3qCO" TargetMode="External"/><Relationship Id="rId41" Type="http://schemas.openxmlformats.org/officeDocument/2006/relationships/hyperlink" Target="consultantplus://offline/ref=033AF61079994342B3D9788FC7E1BE858CFC4AA9370956A2CEA1AD2CB6D70EDE81568DB31E8400E5B35B957CE77EAF5ED5563523C68FA138MCq3O" TargetMode="External"/><Relationship Id="rId62" Type="http://schemas.openxmlformats.org/officeDocument/2006/relationships/hyperlink" Target="consultantplus://offline/ref=033AF61079994342B3D96682D18DE28A8BF41CA73E0A5EF594F4AB7BE987088BC1168BE65DC00DE6B550C228A420F60E991D3920D093A03BD4D8A1DBMAqFO" TargetMode="External"/><Relationship Id="rId83" Type="http://schemas.openxmlformats.org/officeDocument/2006/relationships/hyperlink" Target="consultantplus://offline/ref=033AF61079994342B3D96682D18DE28A8BF41CA73E0A5EF594F4AB7BE987088BC1168BE65DC00DE6BE56C22AAA20F60E991D3920D093A03BD4D8A1DBMAqFO" TargetMode="External"/><Relationship Id="rId88" Type="http://schemas.openxmlformats.org/officeDocument/2006/relationships/hyperlink" Target="consultantplus://offline/ref=033AF61079994342B3D96682D18DE28A8BF41CA73E0A5EF594F4AB7BE987088BC1168BE65DC00DE6BE56C224A720F60E991D3920D093A03BD4D8A1DBMAqFO" TargetMode="External"/><Relationship Id="rId111" Type="http://schemas.openxmlformats.org/officeDocument/2006/relationships/hyperlink" Target="consultantplus://offline/ref=033AF61079994342B3D96682D18DE28A8BF41CA73E0A59F490F7AB7BE987088BC1168BE65DC00DE6B254C92EA620F60E991D3920D093A03BD4D8A1DBMAqFO" TargetMode="External"/><Relationship Id="rId132" Type="http://schemas.openxmlformats.org/officeDocument/2006/relationships/hyperlink" Target="consultantplus://offline/ref=033AF61079994342B3D96682D18DE28A8BF41CA73E0A5EFC93F2AB7BE987088BC1168BE65DC00DE6B455C324AB20F60E991D3920D093A03BD4D8A1DBMAqFO" TargetMode="External"/><Relationship Id="rId153" Type="http://schemas.openxmlformats.org/officeDocument/2006/relationships/hyperlink" Target="consultantplus://offline/ref=033AF61079994342B3D96682D18DE28A8BF41CA73E0A5EF79AF6AB7BE987088BC1168BE65DC00DE6B759C42DAA20F60E991D3920D093A03BD4D8A1DBMAqFO" TargetMode="External"/><Relationship Id="rId174" Type="http://schemas.openxmlformats.org/officeDocument/2006/relationships/hyperlink" Target="consultantplus://offline/ref=033AF61079994342B3D96682D18DE28A8BF41CA73E0A5FF495F2AB7BE987088BC1168BE65DC00DE5BD049069F626A357C349363FDA8DA0M3q0O" TargetMode="External"/><Relationship Id="rId179" Type="http://schemas.openxmlformats.org/officeDocument/2006/relationships/hyperlink" Target="consultantplus://offline/ref=033AF61079994342B3D9788FC7E1BE858CFD45A33D0F56A2CEA1AD2CB6D70EDE81568DB31E8400E7BF5B957CE77EAF5ED5563523C68FA138MCq3O" TargetMode="External"/><Relationship Id="rId195" Type="http://schemas.openxmlformats.org/officeDocument/2006/relationships/hyperlink" Target="consultantplus://offline/ref=033AF61079994342B3D96682D18DE28A8BF41CA73E0A5EF09AFCAB7BE987088BC1168BE65DC00DE6B652C52FA720F60E991D3920D093A03BD4D8A1DBMAqFO" TargetMode="External"/><Relationship Id="rId209" Type="http://schemas.openxmlformats.org/officeDocument/2006/relationships/hyperlink" Target="consultantplus://offline/ref=033AF61079994342B3D96682D18DE28A8BF41CA73E0A5EF494F4AB7BE987088BC1168BE65DC00DE6B650C02FA520F60E991D3920D093A03BD4D8A1DBMAqFO" TargetMode="External"/><Relationship Id="rId190" Type="http://schemas.openxmlformats.org/officeDocument/2006/relationships/hyperlink" Target="consultantplus://offline/ref=033AF61079994342B3D96682D18DE28A8BF41CA73E0A5DF292F3AB7BE987088BC1168BE65DC00DE6B655C125A320F60E991D3920D093A03BD4D8A1DBMAqFO" TargetMode="External"/><Relationship Id="rId204" Type="http://schemas.openxmlformats.org/officeDocument/2006/relationships/hyperlink" Target="consultantplus://offline/ref=033AF61079994342B3D96682D18DE28A8BF41CA73E0A59F093F0AB7BE987088BC1168BE65DC00DE6B650C62BA220F60E991D3920D093A03BD4D8A1DBMAqFO" TargetMode="External"/><Relationship Id="rId220" Type="http://schemas.openxmlformats.org/officeDocument/2006/relationships/hyperlink" Target="consultantplus://offline/ref=033AF61079994342B3D9788FC7E1BE858CFA47AA3C050BA8C6F8A12EB1D851C9861F81B21E8300EFBD049069F626A357C349363FDA8DA0M3q0O" TargetMode="External"/><Relationship Id="rId225" Type="http://schemas.openxmlformats.org/officeDocument/2006/relationships/hyperlink" Target="consultantplus://offline/ref=C08DAFB3EFB115BCCC407D2F23F1C7E7D2038CAC623AB9D25980C4F3CBCC636F3D41B5B016A2287CB280ABF6D7N6qFO" TargetMode="External"/><Relationship Id="rId241" Type="http://schemas.openxmlformats.org/officeDocument/2006/relationships/hyperlink" Target="consultantplus://offline/ref=C08DAFB3EFB115BCCC407D2F23F1C7E7D20282A66038B9D25980C4F3CBCC636F2F41EDBC17AA367DB995FDA792336DA2848FD720474E82BBN1qCO" TargetMode="External"/><Relationship Id="rId246" Type="http://schemas.openxmlformats.org/officeDocument/2006/relationships/hyperlink" Target="consultantplus://offline/ref=C08DAFB3EFB115BCCC406322359D9BE8D50BDBA2633DB3810CD7C2A4949C653A6F01EBE954EE3B7CB49FA1F3D26D34F2C8C4DB23515283B80B56252BN7q3O" TargetMode="External"/><Relationship Id="rId267" Type="http://schemas.openxmlformats.org/officeDocument/2006/relationships/hyperlink" Target="consultantplus://offline/ref=C08DAFB3EFB115BCCC406322359D9BE8D50BDBA2633DB68004D1C2A4949C653A6F01EBE954EE3B7CB09EAEF0D76D34F2C8C4DB23515283B80B56252BN7q3O" TargetMode="External"/><Relationship Id="rId288" Type="http://schemas.openxmlformats.org/officeDocument/2006/relationships/hyperlink" Target="consultantplus://offline/ref=C08DAFB3EFB115BCCC406322359D9BE8D50BDBA2633DB18503D5C2A4949C653A6F01EBE954EE3B7CB298AFFFD76D34F2C8C4DB23515283B80B56252BN7q3O" TargetMode="External"/><Relationship Id="rId15" Type="http://schemas.openxmlformats.org/officeDocument/2006/relationships/hyperlink" Target="consultantplus://offline/ref=47161C46BA11F43A590897BC091C76DD466C2DAADFE3C301BF313EB585901BCCA65CFB704F7ACD6DCB92354102188D8238601C990274C91FE9B92E78L2q2O" TargetMode="External"/><Relationship Id="rId36" Type="http://schemas.openxmlformats.org/officeDocument/2006/relationships/hyperlink" Target="consultantplus://offline/ref=033AF61079994342B3D9788FC7E1BE858CFD45A33D0F56A2CEA1AD2CB6D70EDE81568DB31E8400E7BF5B957CE77EAF5ED5563523C68FA138MCq3O" TargetMode="External"/><Relationship Id="rId57" Type="http://schemas.openxmlformats.org/officeDocument/2006/relationships/hyperlink" Target="consultantplus://offline/ref=033AF61079994342B3D9788FC7E1BE858CFC4BA83B0A56A2CEA1AD2CB6D70EDE9356D5BF1F8C1EE6B44EC32DA2M2q2O" TargetMode="External"/><Relationship Id="rId106" Type="http://schemas.openxmlformats.org/officeDocument/2006/relationships/hyperlink" Target="consultantplus://offline/ref=033AF61079994342B3D96682D18DE28A8BF41CA73E0A59F490F7AB7BE987088BC1168BE65DC00DE6B250C329A720F60E991D3920D093A03BD4D8A1DBMAqFO" TargetMode="External"/><Relationship Id="rId127" Type="http://schemas.openxmlformats.org/officeDocument/2006/relationships/hyperlink" Target="consultantplus://offline/ref=033AF61079994342B3D96682D18DE28A8BF41CA73E0A5EFC93F2AB7BE987088BC1168BE65DC00DE6B759C929A320F60E991D3920D093A03BD4D8A1DBMAqFO" TargetMode="External"/><Relationship Id="rId262" Type="http://schemas.openxmlformats.org/officeDocument/2006/relationships/hyperlink" Target="consultantplus://offline/ref=C08DAFB3EFB115BCCC407D2F23F1C7E7D2038CAD603FB9D25980C4F3CBCC636F3D41B5B016A2287CB280ABF6D7N6qFO" TargetMode="External"/><Relationship Id="rId283" Type="http://schemas.openxmlformats.org/officeDocument/2006/relationships/hyperlink" Target="consultantplus://offline/ref=C08DAFB3EFB115BCCC406322359D9BE8D50BDBA2633DB18503D5C2A4949C653A6F01EBE954EE3B7CB79DAFF5DE6D34F2C8C4DB23515283B80B56252BN7q3O" TargetMode="External"/><Relationship Id="rId10" Type="http://schemas.openxmlformats.org/officeDocument/2006/relationships/hyperlink" Target="consultantplus://offline/ref=47161C46BA11F43A590897BC091C76DD466C2DAADFE3C301BF313EB585901BCCA65CFB704F7ACD6DCB92354106188D8238601C990274C91FE9B92E78L2q2O" TargetMode="External"/><Relationship Id="rId31" Type="http://schemas.openxmlformats.org/officeDocument/2006/relationships/hyperlink" Target="consultantplus://offline/ref=47161C46BA11F43A590889B11F702AD2416472A7D6E2CB56E56438E2DAC01D99E61CFD250C3FC465C29F63164046D4D2742B109A1468C81CLFqEO" TargetMode="External"/><Relationship Id="rId52" Type="http://schemas.openxmlformats.org/officeDocument/2006/relationships/hyperlink" Target="consultantplus://offline/ref=033AF61079994342B3D9788FC7E1BE858CFC4BA83C0E56A2CEA1AD2CB6D70EDE9356D5BF1F8C1EE6B44EC32DA2M2q2O" TargetMode="External"/><Relationship Id="rId73" Type="http://schemas.openxmlformats.org/officeDocument/2006/relationships/hyperlink" Target="consultantplus://offline/ref=033AF61079994342B3D96682D18DE28A8BF41CA73E0A5EF594F4AB7BE987088BC1168BE65DC00DE6B550C42FA420F60E991D3920D093A03BD4D8A1DBMAqFO" TargetMode="External"/><Relationship Id="rId78" Type="http://schemas.openxmlformats.org/officeDocument/2006/relationships/hyperlink" Target="consultantplus://offline/ref=033AF61079994342B3D96682D18DE28A8BF41CA73E0A5EF594F4AB7BE987088BC1168BE65DC00DE6B550C72CA020F60E991D3920D093A03BD4D8A1DBMAqFO" TargetMode="External"/><Relationship Id="rId94" Type="http://schemas.openxmlformats.org/officeDocument/2006/relationships/hyperlink" Target="consultantplus://offline/ref=033AF61079994342B3D96682D18DE28A8BF41CA73E0A5CF19BF6AB7BE987088BC1168BE65DC00DE6B251C928A720F60E991D3920D093A03BD4D8A1DBMAqFO" TargetMode="External"/><Relationship Id="rId99" Type="http://schemas.openxmlformats.org/officeDocument/2006/relationships/hyperlink" Target="consultantplus://offline/ref=033AF61079994342B3D96682D18DE28A8BF41CA73E0C59F09AF3AB7BE987088BC1168BE65DC00DE6B650C02FA420F60E991D3920D093A03BD4D8A1DBMAqFO" TargetMode="External"/><Relationship Id="rId101" Type="http://schemas.openxmlformats.org/officeDocument/2006/relationships/hyperlink" Target="consultantplus://offline/ref=033AF61079994342B3D9788FC7E1BE858CFA47AA3C050BA8C6F8A12EB1D851C9861F81B21E8300EFBD049069F626A357C349363FDA8DA0M3q0O" TargetMode="External"/><Relationship Id="rId122" Type="http://schemas.openxmlformats.org/officeDocument/2006/relationships/hyperlink" Target="consultantplus://offline/ref=033AF61079994342B3D9788FC7E1BE858CFC4BA83D0856A2CEA1AD2CB6D70EDE9356D5BF1F8C1EE6B44EC32DA2M2q2O" TargetMode="External"/><Relationship Id="rId143" Type="http://schemas.openxmlformats.org/officeDocument/2006/relationships/hyperlink" Target="consultantplus://offline/ref=033AF61079994342B3D96682D18DE28A8BF41CA73E0A5FF491FCAB7BE987088BC1168BE65DC00DE6B754C925AB20F60E991D3920D093A03BD4D8A1DBMAqFO" TargetMode="External"/><Relationship Id="rId148" Type="http://schemas.openxmlformats.org/officeDocument/2006/relationships/hyperlink" Target="consultantplus://offline/ref=033AF61079994342B3D96682D18DE28A8BF41CA73E0A5FF491FCAB7BE987088BC1168BE65DC00DE6B759C92BA020F60E991D3920D093A03BD4D8A1DBMAqFO" TargetMode="External"/><Relationship Id="rId164" Type="http://schemas.openxmlformats.org/officeDocument/2006/relationships/hyperlink" Target="consultantplus://offline/ref=033AF61079994342B3D96682D18DE28A8BF41CA73E0A59F79AF7AB7BE987088BC1168BE65DC00DE6B354C82AAA20F60E991D3920D093A03BD4D8A1DBMAqFO" TargetMode="External"/><Relationship Id="rId169" Type="http://schemas.openxmlformats.org/officeDocument/2006/relationships/hyperlink" Target="consultantplus://offline/ref=033AF61079994342B3D96682D18DE28A8BF41CA73E0A59F79AF7AB7BE987088BC1168BE65DC00DE6B151C02EA320F60E991D3920D093A03BD4D8A1DBMAqFO" TargetMode="External"/><Relationship Id="rId185" Type="http://schemas.openxmlformats.org/officeDocument/2006/relationships/hyperlink" Target="consultantplus://offline/ref=033AF61079994342B3D96682D18DE28A8BF41CA73E0A5CF396F3AB7BE987088BC1168BE65DC00DE6B452C62EA120F60E991D3920D093A03BD4D8A1DBMAqFO" TargetMode="External"/><Relationship Id="rId4" Type="http://schemas.openxmlformats.org/officeDocument/2006/relationships/hyperlink" Target="consultantplus://offline/ref=47161C46BA11F43A590889B11F702AD2416475A0D6E7CB56E56438E2DAC01D99F41CA5290D36DE6DC18A354705L1qAO" TargetMode="External"/><Relationship Id="rId9" Type="http://schemas.openxmlformats.org/officeDocument/2006/relationships/hyperlink" Target="consultantplus://offline/ref=47161C46BA11F43A590897BC091C76DD466C2DAADFE3C301BF313EB585901BCCA65CFB704F7ACD6DCB92354105188D8238601C990274C91FE9B92E78L2q2O" TargetMode="External"/><Relationship Id="rId180" Type="http://schemas.openxmlformats.org/officeDocument/2006/relationships/hyperlink" Target="consultantplus://offline/ref=033AF61079994342B3D96682D18DE28A8BF41CA73E0A5DF69BF7AB7BE987088BC1168BE65DC00DE6B652C628A020F60E991D3920D093A03BD4D8A1DBMAqFO" TargetMode="External"/><Relationship Id="rId210" Type="http://schemas.openxmlformats.org/officeDocument/2006/relationships/hyperlink" Target="consultantplus://offline/ref=033AF61079994342B3D96682D18DE28A8BF41CA73E0A5EF494F4AB7BE987088BC1168BE65DC00DE6B650C32AAB20F60E991D3920D093A03BD4D8A1DBMAqFO" TargetMode="External"/><Relationship Id="rId215" Type="http://schemas.openxmlformats.org/officeDocument/2006/relationships/hyperlink" Target="consultantplus://offline/ref=033AF61079994342B3D96682D18DE28A8BF41CA73E0A5EFC9BF6AB7BE987088BC1168BE65DC00DE6B652C42BA520F60E991D3920D093A03BD4D8A1DBMAqFO" TargetMode="External"/><Relationship Id="rId236" Type="http://schemas.openxmlformats.org/officeDocument/2006/relationships/hyperlink" Target="consultantplus://offline/ref=C08DAFB3EFB115BCCC407D2F23F1C7E7D2038CAD6639B9D25980C4F3CBCC636F3D41B5B016A2287CB280ABF6D7N6qFO" TargetMode="External"/><Relationship Id="rId257" Type="http://schemas.openxmlformats.org/officeDocument/2006/relationships/hyperlink" Target="consultantplus://offline/ref=C08DAFB3EFB115BCCC406322359D9BE8D50BDBA2633DB1820DD6C2A4949C653A6F01EBE954EE3B7CB59EA0FFD06D34F2C8C4DB23515283B80B56252BN7q3O" TargetMode="External"/><Relationship Id="rId278" Type="http://schemas.openxmlformats.org/officeDocument/2006/relationships/hyperlink" Target="consultantplus://offline/ref=C08DAFB3EFB115BCCC406322359D9BE8D50BDBA2633DB18503D5C2A4949C653A6F01EBE954EE3B7CB59FA9F6D36D34F2C8C4DB23515283B80B56252BN7q3O" TargetMode="External"/><Relationship Id="rId26" Type="http://schemas.openxmlformats.org/officeDocument/2006/relationships/hyperlink" Target="consultantplus://offline/ref=47161C46BA11F43A590889B11F702AD2416472A7D6E2CB56E56438E2DAC01D99E61CFD250C36C76BC8C06603511ED8DB62341386086AC9L1q4O" TargetMode="External"/><Relationship Id="rId231" Type="http://schemas.openxmlformats.org/officeDocument/2006/relationships/hyperlink" Target="consultantplus://offline/ref=C08DAFB3EFB115BCCC407D2F23F1C7E7D2038CAD603FB9D25980C4F3CBCC636F3D41B5B016A2287CB280ABF6D7N6qFO" TargetMode="External"/><Relationship Id="rId252" Type="http://schemas.openxmlformats.org/officeDocument/2006/relationships/hyperlink" Target="consultantplus://offline/ref=C08DAFB3EFB115BCCC407D2F23F1C7E7D2038DAC6A3EB9D25980C4F3CBCC636F2F41EDBC17AA367FB595FDA792336DA2848FD720474E82BBN1qCO" TargetMode="External"/><Relationship Id="rId273" Type="http://schemas.openxmlformats.org/officeDocument/2006/relationships/hyperlink" Target="consultantplus://offline/ref=C08DAFB3EFB115BCCC406322359D9BE8D50BDBA2633DB18503D5C2A4949C653A6F01EBE954EE3B7CB996A0F7D66D34F2C8C4DB23515283B80B56252BN7q3O" TargetMode="External"/><Relationship Id="rId47" Type="http://schemas.openxmlformats.org/officeDocument/2006/relationships/hyperlink" Target="consultantplus://offline/ref=033AF61079994342B3D9788FC7E1BE858CFD45AF370956A2CEA1AD2CB6D70EDE81568DB31E8400E6B45B957CE77EAF5ED5563523C68FA138MCq3O" TargetMode="External"/><Relationship Id="rId68" Type="http://schemas.openxmlformats.org/officeDocument/2006/relationships/hyperlink" Target="consultantplus://offline/ref=033AF61079994342B3D96682D18DE28A8BF41CA73E0A5EF594F4AB7BE987088BC1168BE65DC00DE6B550C524A620F60E991D3920D093A03BD4D8A1DBMAqFO" TargetMode="External"/><Relationship Id="rId89" Type="http://schemas.openxmlformats.org/officeDocument/2006/relationships/hyperlink" Target="consultantplus://offline/ref=033AF61079994342B3D96682D18DE28A8BF41CA73E0A5EF594F4AB7BE987088BC1168BE65DC00DE6BE56C224A420F60E991D3920D093A03BD4D8A1DBMAqFO" TargetMode="External"/><Relationship Id="rId112" Type="http://schemas.openxmlformats.org/officeDocument/2006/relationships/hyperlink" Target="consultantplus://offline/ref=033AF61079994342B3D96682D18DE28A8BF41CA73E0A5EF29AF7AB7BE987088BC1168BE65DC00DE6B350C824A520F60E991D3920D093A03BD4D8A1DBMAqFO" TargetMode="External"/><Relationship Id="rId133" Type="http://schemas.openxmlformats.org/officeDocument/2006/relationships/hyperlink" Target="consultantplus://offline/ref=033AF61079994342B3D96682D18DE28A8BF41CA73E0A5EFC93F2AB7BE987088BC1168BE65DC00DE6B458C62AA720F60E991D3920D093A03BD4D8A1DBMAqFO" TargetMode="External"/><Relationship Id="rId154" Type="http://schemas.openxmlformats.org/officeDocument/2006/relationships/hyperlink" Target="consultantplus://offline/ref=033AF61079994342B3D96682D18DE28A8BF41CA73E0A5EF09AFDAB7BE987088BC1168BE65DC00DE6B656C12DAA20F60E991D3920D093A03BD4D8A1DBMAqFO" TargetMode="External"/><Relationship Id="rId175" Type="http://schemas.openxmlformats.org/officeDocument/2006/relationships/hyperlink" Target="consultantplus://offline/ref=033AF61079994342B3D96682D18DE28A8BF41CA73E0A5FF495F2AB7BE987088BC1168BE65DC00DE5B059CA79F26FF752DC402A20DA93A339CBMDq3O" TargetMode="External"/><Relationship Id="rId196" Type="http://schemas.openxmlformats.org/officeDocument/2006/relationships/hyperlink" Target="consultantplus://offline/ref=033AF61079994342B3D96682D18DE28A8BF41CA73E0A5EF09AFCAB7BE987088BC1168BE65DC00DE6B650C028AB20F60E991D3920D093A03BD4D8A1DBMAqFO" TargetMode="External"/><Relationship Id="rId200" Type="http://schemas.openxmlformats.org/officeDocument/2006/relationships/hyperlink" Target="consultantplus://offline/ref=033AF61079994342B3D9788FC7E1BE8586FA4BAD3C050BA8C6F8A12EB1D851DB86478DB3169A01E5A852C12CMAqAO" TargetMode="External"/><Relationship Id="rId16" Type="http://schemas.openxmlformats.org/officeDocument/2006/relationships/hyperlink" Target="consultantplus://offline/ref=47161C46BA11F43A590897BC091C76DD466C2DAADFE3C301BF313EB585901BCCA65CFB704F7ACD6DC394364607188D8238601C990274C91FE9B92E78L2q2O" TargetMode="External"/><Relationship Id="rId221" Type="http://schemas.openxmlformats.org/officeDocument/2006/relationships/hyperlink" Target="consultantplus://offline/ref=033AF61079994342B3D9788FC7E1BE858CFC4AA9370956A2CEA1AD2CB6D70EDE81568DB31E8400E5B35B957CE77EAF5ED5563523C68FA138MCq3O" TargetMode="External"/><Relationship Id="rId242" Type="http://schemas.openxmlformats.org/officeDocument/2006/relationships/hyperlink" Target="consultantplus://offline/ref=C08DAFB3EFB115BCCC406322359D9BE8D50BDBA2633DB18503D5C2A4949C653A6F01EBE954EE3B7CB998A8F1D36D34F2C8C4DB23515283B80B56252BN7q3O" TargetMode="External"/><Relationship Id="rId263" Type="http://schemas.openxmlformats.org/officeDocument/2006/relationships/hyperlink" Target="consultantplus://offline/ref=C08DAFB3EFB115BCCC406322359D9BE8D50BDBA2633DB1820DD6C2A4949C653A6F01EBE954EE3B7CB79DABFFD16D34F2C8C4DB23515283B80B56252BN7q3O" TargetMode="External"/><Relationship Id="rId284" Type="http://schemas.openxmlformats.org/officeDocument/2006/relationships/hyperlink" Target="consultantplus://offline/ref=C08DAFB3EFB115BCCC406322359D9BE8D50BDBA2633DB18503D5C2A4949C653A6F01EBE954EE3B7CB298AFF0DF6D34F2C8C4DB23515283B80B56252BN7q3O" TargetMode="External"/><Relationship Id="rId37" Type="http://schemas.openxmlformats.org/officeDocument/2006/relationships/hyperlink" Target="consultantplus://offline/ref=033AF61079994342B3D9788FC7E1BE858CFD45A33D0F56A2CEA1AD2CB6D70EDE81568DB31E8400E7BF5B957CE77EAF5ED5563523C68FA138MCq3O" TargetMode="External"/><Relationship Id="rId58" Type="http://schemas.openxmlformats.org/officeDocument/2006/relationships/hyperlink" Target="consultantplus://offline/ref=033AF61079994342B3D9788FC7E1BE858CFC4BA83B0A56A2CEA1AD2CB6D70EDE9356D5BF1F8C1EE6B44EC32DA2M2q2O" TargetMode="External"/><Relationship Id="rId79" Type="http://schemas.openxmlformats.org/officeDocument/2006/relationships/hyperlink" Target="consultantplus://offline/ref=033AF61079994342B3D96682D18DE28A8BF41CA73E0A5EF594F4AB7BE987088BC1168BE65DC00DE6B550C72FA320F60E991D3920D093A03BD4D8A1DBMAqFO" TargetMode="External"/><Relationship Id="rId102" Type="http://schemas.openxmlformats.org/officeDocument/2006/relationships/hyperlink" Target="consultantplus://offline/ref=033AF61079994342B3D96682D18DE28A8BF41CA73E0A5CF19BF6AB7BE987088BC1168BE65DC00DE6B356C72DA120F60E991D3920D093A03BD4D8A1DBMAqFO" TargetMode="External"/><Relationship Id="rId123" Type="http://schemas.openxmlformats.org/officeDocument/2006/relationships/hyperlink" Target="consultantplus://offline/ref=033AF61079994342B3D9788FC7E1BE858CFC4BA83D0856A2CEA1AD2CB6D70EDE9356D5BF1F8C1EE6B44EC32DA2M2q2O" TargetMode="External"/><Relationship Id="rId144" Type="http://schemas.openxmlformats.org/officeDocument/2006/relationships/hyperlink" Target="consultantplus://offline/ref=033AF61079994342B3D96682D18DE28A8BF41CA73E0A5FF491FCAB7BE987088BC1168BE65DC00DE6B753C62CA320F60E991D3920D093A03BD4D8A1DBMAqFO" TargetMode="External"/><Relationship Id="rId90" Type="http://schemas.openxmlformats.org/officeDocument/2006/relationships/hyperlink" Target="consultantplus://offline/ref=033AF61079994342B3D96682D18DE28A8BF41CA73E0A5EF594F4AB7BE987088BC1168BE65DC00DE6BE56C52DA320F60E991D3920D093A03BD4D8A1DBMAqFO" TargetMode="External"/><Relationship Id="rId165" Type="http://schemas.openxmlformats.org/officeDocument/2006/relationships/hyperlink" Target="consultantplus://offline/ref=033AF61079994342B3D96682D18DE28A8BF41CA73E0A59F79AF7AB7BE987088BC1168BE65DC00DE6B355C024A120F60E991D3920D093A03BD4D8A1DBMAqFO" TargetMode="External"/><Relationship Id="rId186" Type="http://schemas.openxmlformats.org/officeDocument/2006/relationships/hyperlink" Target="consultantplus://offline/ref=033AF61079994342B3D96682D18DE28A8BF41CA73E0A5CF396F3AB7BE987088BC1168BE65DC00DE6B453C52FA620F60E991D3920D093A03BD4D8A1DBMAqFO" TargetMode="External"/><Relationship Id="rId211" Type="http://schemas.openxmlformats.org/officeDocument/2006/relationships/hyperlink" Target="consultantplus://offline/ref=033AF61079994342B3D96682D18DE28A8BF41CA73E0A5EF494F4AB7BE987088BC1168BE65DC00DE6B651C82CA320F60E991D3920D093A03BD4D8A1DBMAqFO" TargetMode="External"/><Relationship Id="rId232" Type="http://schemas.openxmlformats.org/officeDocument/2006/relationships/hyperlink" Target="consultantplus://offline/ref=C08DAFB3EFB115BCCC407D2F23F1C7E7D2038CAD603FB9D25980C4F3CBCC636F3D41B5B016A2287CB280ABF6D7N6qFO" TargetMode="External"/><Relationship Id="rId253" Type="http://schemas.openxmlformats.org/officeDocument/2006/relationships/hyperlink" Target="consultantplus://offline/ref=C08DAFB3EFB115BCCC406322359D9BE8D50BDBA2633DB68407D6C2A4949C653A6F01EBE954EE3B7CB49CA9F5DE6D34F2C8C4DB23515283B80B56252BN7q3O" TargetMode="External"/><Relationship Id="rId274" Type="http://schemas.openxmlformats.org/officeDocument/2006/relationships/hyperlink" Target="consultantplus://offline/ref=C08DAFB3EFB115BCCC406322359D9BE8D50BDBA2633DB18503D5C2A4949C653A6F01EBE954EE3B7CB49EAEFFD16D34F2C8C4DB23515283B80B56252BN7q3O" TargetMode="External"/><Relationship Id="rId27" Type="http://schemas.openxmlformats.org/officeDocument/2006/relationships/hyperlink" Target="consultantplus://offline/ref=47161C46BA11F43A590889B11F702AD2416472A7D6E2CB56E56438E2DAC01D99E61CFD250C3FC465C29F63164046D4D2742B109A1468C81CLFqEO" TargetMode="External"/><Relationship Id="rId48" Type="http://schemas.openxmlformats.org/officeDocument/2006/relationships/hyperlink" Target="consultantplus://offline/ref=033AF61079994342B3D9788FC7E1BE858CFC4BA83C0E56A2CEA1AD2CB6D70EDE9356D5BF1F8C1EE6B44EC32DA2M2q2O" TargetMode="External"/><Relationship Id="rId69" Type="http://schemas.openxmlformats.org/officeDocument/2006/relationships/hyperlink" Target="consultantplus://offline/ref=033AF61079994342B3D96682D18DE28A8BF41CA73E0A5EF594F4AB7BE987088BC1168BE65DC00DE6B550C524A420F60E991D3920D093A03BD4D8A1DBMAqFO" TargetMode="External"/><Relationship Id="rId113" Type="http://schemas.openxmlformats.org/officeDocument/2006/relationships/hyperlink" Target="consultantplus://offline/ref=033AF61079994342B3D96682D18DE28A8BF41CA73E0A5EF29AF7AB7BE987088BC1168BE65DC00DE6B057C82DA320F60E991D3920D093A03BD4D8A1DBMAqFO" TargetMode="External"/><Relationship Id="rId134" Type="http://schemas.openxmlformats.org/officeDocument/2006/relationships/hyperlink" Target="consultantplus://offline/ref=033AF61079994342B3D9788FC7E1BE858CFD47A33F0A56A2CEA1AD2CB6D70EDE81568DB015D051A3E35DC025BD2AA041DF4835M2q8O" TargetMode="External"/><Relationship Id="rId80" Type="http://schemas.openxmlformats.org/officeDocument/2006/relationships/hyperlink" Target="consultantplus://offline/ref=033AF61079994342B3D96682D18DE28A8BF41CA73E0A5EF594F4AB7BE987088BC1168BE65DC00DE6B550C72FA620F60E991D3920D093A03BD4D8A1DBMAqFO" TargetMode="External"/><Relationship Id="rId155" Type="http://schemas.openxmlformats.org/officeDocument/2006/relationships/hyperlink" Target="consultantplus://offline/ref=033AF61079994342B3D96682D18DE28A8BF41CA73E0A5EF09AFDAB7BE987088BC1168BE65DC00DE6B657C92DAA20F60E991D3920D093A03BD4D8A1DBMAqFO" TargetMode="External"/><Relationship Id="rId176" Type="http://schemas.openxmlformats.org/officeDocument/2006/relationships/hyperlink" Target="consultantplus://offline/ref=033AF61079994342B3D96682D18DE28A8BF41CA73E0A5FF495F2AB7BE987088BC1168BE65DC00DE2B356CA79F26FF752DC402A20DA93A339CBMDq3O" TargetMode="External"/><Relationship Id="rId197" Type="http://schemas.openxmlformats.org/officeDocument/2006/relationships/hyperlink" Target="consultantplus://offline/ref=033AF61079994342B3D96682D18DE28A8BF41CA73E0A59F093F0AB7BE987088BC1168BE65DC00DE6B650C12EAB20F60E991D3920D093A03BD4D8A1DBMAqFO" TargetMode="External"/><Relationship Id="rId201" Type="http://schemas.openxmlformats.org/officeDocument/2006/relationships/hyperlink" Target="consultantplus://offline/ref=033AF61079994342B3D9788FC7E1BE858CFC4BA83C0E56A2CEA1AD2CB6D70EDE9356D5BF1F8C1EE6B44EC32DA2M2q2O" TargetMode="External"/><Relationship Id="rId222" Type="http://schemas.openxmlformats.org/officeDocument/2006/relationships/hyperlink" Target="consultantplus://offline/ref=033AF61079994342B3D9788FC7E1BE858CFC4AA9370956A2CEA1AD2CB6D70EDE81568DB31E8400E5B35B957CE77EAF5ED5563523C68FA138MCq3O" TargetMode="External"/><Relationship Id="rId243" Type="http://schemas.openxmlformats.org/officeDocument/2006/relationships/hyperlink" Target="consultantplus://offline/ref=C08DAFB3EFB115BCCC406322359D9BE8D50BDBA2633DB18503D5C2A4949C653A6F01EBE954EE3B7CB998ACF5D46D34F2C8C4DB23515283B80B56252BN7q3O" TargetMode="External"/><Relationship Id="rId264" Type="http://schemas.openxmlformats.org/officeDocument/2006/relationships/hyperlink" Target="consultantplus://offline/ref=C08DAFB3EFB115BCCC406322359D9BE8D50BDBA2633DB28204D3C2A4949C653A6F01EBE954EE3B7CB09EA9F7D46D34F2C8C4DB23515283B80B56252BN7q3O" TargetMode="External"/><Relationship Id="rId285" Type="http://schemas.openxmlformats.org/officeDocument/2006/relationships/hyperlink" Target="consultantplus://offline/ref=C08DAFB3EFB115BCCC406322359D9BE8D50BDBA2633DB18503D5C2A4949C653A6F01EBE954EE3B7CB298AFF1DF6D34F2C8C4DB23515283B80B56252BN7q3O" TargetMode="External"/><Relationship Id="rId17" Type="http://schemas.openxmlformats.org/officeDocument/2006/relationships/hyperlink" Target="consultantplus://offline/ref=47161C46BA11F43A590897BC091C76DD466C2DAADFE3C301BF313EB585901BCCA65CFB704F7ACD6DCB92354103188D8238601C990274C91FE9B92E78L2q2O" TargetMode="External"/><Relationship Id="rId38" Type="http://schemas.openxmlformats.org/officeDocument/2006/relationships/hyperlink" Target="consultantplus://offline/ref=033AF61079994342B3D9788FC7E1BE858CFD45A33D0F56A2CEA1AD2CB6D70EDE81568DB31E8400E7BF5B957CE77EAF5ED5563523C68FA138MCq3O" TargetMode="External"/><Relationship Id="rId59" Type="http://schemas.openxmlformats.org/officeDocument/2006/relationships/hyperlink" Target="consultantplus://offline/ref=033AF61079994342B3D9788FC7E1BE858CFC4BA83B0A56A2CEA1AD2CB6D70EDE9356D5BF1F8C1EE6B44EC32DA2M2q2O" TargetMode="External"/><Relationship Id="rId103" Type="http://schemas.openxmlformats.org/officeDocument/2006/relationships/hyperlink" Target="consultantplus://offline/ref=033AF61079994342B3D96682D18DE28A8BF41CA73E0A5CF19BF6AB7BE987088BC1168BE65DC00DE6B255C529A520F60E991D3920D093A03BD4D8A1DBMAqFO" TargetMode="External"/><Relationship Id="rId124" Type="http://schemas.openxmlformats.org/officeDocument/2006/relationships/hyperlink" Target="consultantplus://offline/ref=033AF61079994342B3D9788FC7E1BE858CFC4BA83D0856A2CEA1AD2CB6D70EDE9356D5BF1F8C1EE6B44EC32DA2M2q2O" TargetMode="External"/><Relationship Id="rId70" Type="http://schemas.openxmlformats.org/officeDocument/2006/relationships/hyperlink" Target="consultantplus://offline/ref=033AF61079994342B3D9788FC7E1BE858CFC46AE390B56A2CEA1AD2CB6D70EDE81568DBB1E8D0BB3E7149420A223BC5EDF563621D9M8q4O" TargetMode="External"/><Relationship Id="rId91" Type="http://schemas.openxmlformats.org/officeDocument/2006/relationships/hyperlink" Target="consultantplus://offline/ref=033AF61079994342B3D96682D18DE28A8BF41CA73E0A5EF594F4AB7BE987088BC1168BE65DC00DE6BE56C52DA720F60E991D3920D093A03BD4D8A1DBMAqFO" TargetMode="External"/><Relationship Id="rId145" Type="http://schemas.openxmlformats.org/officeDocument/2006/relationships/hyperlink" Target="consultantplus://offline/ref=033AF61079994342B3D96682D18DE28A8BF41CA73E0A5FF491FCAB7BE987088BC1168BE65DC00DE6B754C32BA320F60E991D3920D093A03BD4D8A1DBMAqFO" TargetMode="External"/><Relationship Id="rId166" Type="http://schemas.openxmlformats.org/officeDocument/2006/relationships/hyperlink" Target="consultantplus://offline/ref=033AF61079994342B3D96682D18DE28A8BF41CA73E0A59F79AF7AB7BE987088BC1168BE65DC00DE6B355C82AA720F60E991D3920D093A03BD4D8A1DBMAqFO" TargetMode="External"/><Relationship Id="rId187" Type="http://schemas.openxmlformats.org/officeDocument/2006/relationships/hyperlink" Target="consultantplus://offline/ref=033AF61079994342B3D96682D18DE28A8BF41CA73E0A5CF396F3AB7BE987088BC1168BE65DC00DE6B551C22AA020F60E991D3920D093A03BD4D8A1DBMAqFO" TargetMode="External"/><Relationship Id="rId1" Type="http://schemas.openxmlformats.org/officeDocument/2006/relationships/styles" Target="styles.xml"/><Relationship Id="rId212" Type="http://schemas.openxmlformats.org/officeDocument/2006/relationships/hyperlink" Target="consultantplus://offline/ref=033AF61079994342B3D96682D18DE28A8BF41CA73E0A5EFC9BF6AB7BE987088BC1168BE65DC00DE6B650C12EA420F60E991D3920D093A03BD4D8A1DBMAqFO" TargetMode="External"/><Relationship Id="rId233" Type="http://schemas.openxmlformats.org/officeDocument/2006/relationships/hyperlink" Target="consultantplus://offline/ref=C08DAFB3EFB115BCCC407D2F23F1C7E7D2038CAD603FB9D25980C4F3CBCC636F3D41B5B016A2287CB280ABF6D7N6qFO" TargetMode="External"/><Relationship Id="rId254" Type="http://schemas.openxmlformats.org/officeDocument/2006/relationships/hyperlink" Target="consultantplus://offline/ref=C08DAFB3EFB115BCCC407D2F23F1C7E7D2038DAC6A3EB9D25980C4F3CBCC636F2F41EDBC17AA367FB595FDA792336DA2848FD720474E82BBN1qCO" TargetMode="External"/><Relationship Id="rId28" Type="http://schemas.openxmlformats.org/officeDocument/2006/relationships/hyperlink" Target="consultantplus://offline/ref=47161C46BA11F43A590889B11F702AD2416472A7D6E2CB56E56438E2DAC01D99E61CFD270C3FC96797C573120912D1CD7D370F9A0A6BLCq1O" TargetMode="External"/><Relationship Id="rId49" Type="http://schemas.openxmlformats.org/officeDocument/2006/relationships/hyperlink" Target="consultantplus://offline/ref=033AF61079994342B3D9788FC7E1BE8586FA4BAD3C050BA8C6F8A12EB1D851DB86478DB3169A01E5A852C12CMAqAO" TargetMode="External"/><Relationship Id="rId114" Type="http://schemas.openxmlformats.org/officeDocument/2006/relationships/hyperlink" Target="consultantplus://offline/ref=033AF61079994342B3D96682D18DE28A8BF41CA73E0A5EF29AF7AB7BE987088BC1168BE65DC00DE6B058C92AA720F60E991D3920D093A03BD4D8A1DBMAqFO" TargetMode="External"/><Relationship Id="rId275" Type="http://schemas.openxmlformats.org/officeDocument/2006/relationships/hyperlink" Target="consultantplus://offline/ref=C08DAFB3EFB115BCCC406322359D9BE8D50BDBA2633DB18503D5C2A4949C653A6F01EBE954EE3B7CB49EA1F6D56D34F2C8C4DB23515283B80B56252BN7q3O" TargetMode="External"/><Relationship Id="rId60" Type="http://schemas.openxmlformats.org/officeDocument/2006/relationships/hyperlink" Target="consultantplus://offline/ref=033AF61079994342B3D96682D18DE28A8BF41CA73E0A5EF594F4AB7BE987088BC1168BE65DC00DE6B459C425A320F60E991D3920D093A03BD4D8A1DBMAqFO" TargetMode="External"/><Relationship Id="rId81" Type="http://schemas.openxmlformats.org/officeDocument/2006/relationships/hyperlink" Target="consultantplus://offline/ref=033AF61079994342B3D96682D18DE28A8BF41CA73E0A5EF594F4AB7BE987088BC1168BE65DC00DE6B550C72FAB20F60E991D3920D093A03BD4D8A1DBMAqFO" TargetMode="External"/><Relationship Id="rId135" Type="http://schemas.openxmlformats.org/officeDocument/2006/relationships/hyperlink" Target="consultantplus://offline/ref=033AF61079994342B3D9788FC7E1BE858CFD47A33F0A56A2CEA1AD2CB6D70EDE81568DB015D051A3E35DC025BD2AA041DF4835M2q8O" TargetMode="External"/><Relationship Id="rId156" Type="http://schemas.openxmlformats.org/officeDocument/2006/relationships/hyperlink" Target="consultantplus://offline/ref=033AF61079994342B3D96682D18DE28A8BF41CA73E0A5EF09AFDAB7BE987088BC1168BE65DC00DE6B658C32BAA20F60E991D3920D093A03BD4D8A1DBMAqFO" TargetMode="External"/><Relationship Id="rId177" Type="http://schemas.openxmlformats.org/officeDocument/2006/relationships/hyperlink" Target="consultantplus://offline/ref=033AF61079994342B3D96682D18DE28A8BF41CA73E0A5FF495F2AB7BE987088BC1168BE65DC00DEFBE55CA79F26FF752DC402A20DA93A339CBMDq3O" TargetMode="External"/><Relationship Id="rId198" Type="http://schemas.openxmlformats.org/officeDocument/2006/relationships/hyperlink" Target="consultantplus://offline/ref=033AF61079994342B3D96682D18DE28A8BF41CA73E0A59F093F0AB7BE987088BC1168BE65DC00DE6B650C32BA520F60E991D3920D093A03BD4D8A1DBMAqFO" TargetMode="External"/><Relationship Id="rId202" Type="http://schemas.openxmlformats.org/officeDocument/2006/relationships/hyperlink" Target="consultantplus://offline/ref=033AF61079994342B3D9788FC7E1BE858CFC4BA83B0A56A2CEA1AD2CB6D70EDE9356D5BF1F8C1EE6B44EC32DA2M2q2O" TargetMode="External"/><Relationship Id="rId223" Type="http://schemas.openxmlformats.org/officeDocument/2006/relationships/hyperlink" Target="consultantplus://offline/ref=C08DAFB3EFB115BCCC407D2F23F1C7E7D20282A86B3FB9D25980C4F3CBCC636F3D41B5B016A2287CB280ABF6D7N6qFO" TargetMode="External"/><Relationship Id="rId244" Type="http://schemas.openxmlformats.org/officeDocument/2006/relationships/hyperlink" Target="consultantplus://offline/ref=C08DAFB3EFB115BCCC406322359D9BE8D50BDBA2633DB3810CD7C2A4949C653A6F01EBE954EE3B7CB69FAAFEDF6D34F2C8C4DB23515283B80B56252BN7q3O" TargetMode="External"/><Relationship Id="rId18" Type="http://schemas.openxmlformats.org/officeDocument/2006/relationships/hyperlink" Target="consultantplus://offline/ref=47161C46BA11F43A590897BC091C76DD466C2DAADFE3C301BF313EB585901BCCA65CFB704F7ACD6DCB9235410D188D8238601C990274C91FE9B92E78L2q2O" TargetMode="External"/><Relationship Id="rId39" Type="http://schemas.openxmlformats.org/officeDocument/2006/relationships/hyperlink" Target="consultantplus://offline/ref=033AF61079994342B3D9788FC7E1BE858CFC4AA9370956A2CEA1AD2CB6D70EDE81568DB31E8400E5B35B957CE77EAF5ED5563523C68FA138MCq3O" TargetMode="External"/><Relationship Id="rId265" Type="http://schemas.openxmlformats.org/officeDocument/2006/relationships/hyperlink" Target="consultantplus://offline/ref=C08DAFB3EFB115BCCC406322359D9BE8D50BDBA2633DB28204D3C2A4949C653A6F01EBE954EE3B7CB09EAAF3D46D34F2C8C4DB23515283B80B56252BN7q3O" TargetMode="External"/><Relationship Id="rId286" Type="http://schemas.openxmlformats.org/officeDocument/2006/relationships/hyperlink" Target="consultantplus://offline/ref=C08DAFB3EFB115BCCC406322359D9BE8D50BDBA2633DB18503D5C2A4949C653A6F01EBE954EE3B7CB298AFFED56D34F2C8C4DB23515283B80B56252BN7q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579</Pages>
  <Words>109905</Words>
  <Characters>626463</Characters>
  <Application>Microsoft Office Word</Application>
  <DocSecurity>0</DocSecurity>
  <Lines>5220</Lines>
  <Paragraphs>1469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2019-12-18T14:42:00Z</dcterms:created>
  <dcterms:modified xsi:type="dcterms:W3CDTF">2019-12-18T14:50:00Z</dcterms:modified>
</cp:coreProperties>
</file>