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60D" w:rsidRPr="0079760D" w:rsidRDefault="0079760D" w:rsidP="0079760D">
      <w:pPr>
        <w:pStyle w:val="ConsPlusTitlePage"/>
        <w:rPr>
          <w:rFonts w:ascii="Times New Roman" w:hAnsi="Times New Roman" w:cs="Times New Roman"/>
          <w:color w:val="000000" w:themeColor="text1"/>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9760D" w:rsidRPr="0079760D">
        <w:tc>
          <w:tcPr>
            <w:tcW w:w="4677" w:type="dxa"/>
            <w:tcBorders>
              <w:top w:val="nil"/>
              <w:left w:val="nil"/>
              <w:bottom w:val="nil"/>
              <w:right w:val="nil"/>
            </w:tcBorders>
          </w:tcPr>
          <w:p w:rsidR="0079760D" w:rsidRPr="0079760D" w:rsidRDefault="0079760D">
            <w:pPr>
              <w:pStyle w:val="ConsPlusNormal"/>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 октября 2019 года</w:t>
            </w:r>
          </w:p>
        </w:tc>
        <w:tc>
          <w:tcPr>
            <w:tcW w:w="4677" w:type="dxa"/>
            <w:tcBorders>
              <w:top w:val="nil"/>
              <w:left w:val="nil"/>
              <w:bottom w:val="nil"/>
              <w:right w:val="nil"/>
            </w:tcBorders>
          </w:tcPr>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54-ОЗ</w:t>
            </w:r>
          </w:p>
        </w:tc>
      </w:tr>
    </w:tbl>
    <w:p w:rsidR="0079760D" w:rsidRPr="0079760D" w:rsidRDefault="0079760D">
      <w:pPr>
        <w:pStyle w:val="ConsPlusNormal"/>
        <w:pBdr>
          <w:top w:val="single" w:sz="6" w:space="0" w:color="auto"/>
        </w:pBdr>
        <w:spacing w:before="100" w:after="100"/>
        <w:jc w:val="both"/>
        <w:rPr>
          <w:rFonts w:ascii="Times New Roman" w:hAnsi="Times New Roman" w:cs="Times New Roman"/>
          <w:color w:val="000000" w:themeColor="text1"/>
          <w:sz w:val="24"/>
          <w:szCs w:val="24"/>
        </w:rPr>
      </w:pPr>
    </w:p>
    <w:p w:rsidR="0079760D" w:rsidRPr="0079760D" w:rsidRDefault="0079760D">
      <w:pPr>
        <w:pStyle w:val="ConsPlusNormal"/>
        <w:jc w:val="center"/>
        <w:rPr>
          <w:rFonts w:ascii="Times New Roman" w:hAnsi="Times New Roman" w:cs="Times New Roman"/>
          <w:color w:val="000000" w:themeColor="text1"/>
          <w:sz w:val="24"/>
          <w:szCs w:val="24"/>
        </w:rPr>
      </w:pPr>
    </w:p>
    <w:p w:rsidR="0079760D" w:rsidRPr="0079760D" w:rsidRDefault="0079760D">
      <w:pPr>
        <w:pStyle w:val="ConsPlusTitle"/>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ЗАКОН ИВАНОВСКОЙ ОБЛАСТИ</w:t>
      </w:r>
    </w:p>
    <w:p w:rsidR="0079760D" w:rsidRPr="0079760D" w:rsidRDefault="0079760D">
      <w:pPr>
        <w:pStyle w:val="ConsPlusTitle"/>
        <w:jc w:val="center"/>
        <w:rPr>
          <w:rFonts w:ascii="Times New Roman" w:hAnsi="Times New Roman" w:cs="Times New Roman"/>
          <w:color w:val="000000" w:themeColor="text1"/>
          <w:sz w:val="24"/>
          <w:szCs w:val="24"/>
        </w:rPr>
      </w:pPr>
    </w:p>
    <w:p w:rsidR="0079760D" w:rsidRPr="0079760D" w:rsidRDefault="0079760D">
      <w:pPr>
        <w:pStyle w:val="ConsPlusTitle"/>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 ВНЕСЕНИИ ИЗМЕНЕНИЙ В ЗАКОН ИВАНОВСКОЙ ОБЛАСТИ</w:t>
      </w:r>
    </w:p>
    <w:p w:rsidR="0079760D" w:rsidRPr="0079760D" w:rsidRDefault="0079760D">
      <w:pPr>
        <w:pStyle w:val="ConsPlusTitle"/>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 ОБЛАСТНОМ БЮДЖЕТЕ НА 2019 ГОД И НА ПЛАНОВЫЙ ПЕРИОД</w:t>
      </w:r>
    </w:p>
    <w:p w:rsidR="0079760D" w:rsidRPr="0079760D" w:rsidRDefault="0079760D">
      <w:pPr>
        <w:pStyle w:val="ConsPlusTitle"/>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2020 И 2021 ГОДОВ»</w:t>
      </w:r>
    </w:p>
    <w:p w:rsidR="0079760D" w:rsidRPr="0079760D" w:rsidRDefault="0079760D">
      <w:pPr>
        <w:pStyle w:val="ConsPlusNormal"/>
        <w:rPr>
          <w:rFonts w:ascii="Times New Roman" w:hAnsi="Times New Roman" w:cs="Times New Roman"/>
          <w:color w:val="000000" w:themeColor="text1"/>
          <w:sz w:val="24"/>
          <w:szCs w:val="24"/>
        </w:rPr>
      </w:pP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Принят</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Ивановской областной Думой</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 октября 2019 года</w:t>
      </w:r>
    </w:p>
    <w:p w:rsidR="0079760D" w:rsidRPr="0079760D" w:rsidRDefault="0079760D">
      <w:pPr>
        <w:pStyle w:val="ConsPlusNormal"/>
        <w:rPr>
          <w:rFonts w:ascii="Times New Roman" w:hAnsi="Times New Roman" w:cs="Times New Roman"/>
          <w:color w:val="000000" w:themeColor="text1"/>
          <w:sz w:val="24"/>
          <w:szCs w:val="24"/>
        </w:rPr>
      </w:pPr>
    </w:p>
    <w:p w:rsidR="0079760D" w:rsidRPr="0079760D" w:rsidRDefault="0079760D">
      <w:pPr>
        <w:pStyle w:val="ConsPlusNormal"/>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Настоящий Закон принят в соответствии с Бюджетным </w:t>
      </w:r>
      <w:hyperlink r:id="rId4" w:history="1">
        <w:r w:rsidRPr="0079760D">
          <w:rPr>
            <w:rFonts w:ascii="Times New Roman" w:hAnsi="Times New Roman" w:cs="Times New Roman"/>
            <w:color w:val="000000" w:themeColor="text1"/>
            <w:sz w:val="24"/>
            <w:szCs w:val="24"/>
          </w:rPr>
          <w:t>кодексом</w:t>
        </w:r>
      </w:hyperlink>
      <w:r w:rsidRPr="0079760D">
        <w:rPr>
          <w:rFonts w:ascii="Times New Roman" w:hAnsi="Times New Roman" w:cs="Times New Roman"/>
          <w:color w:val="000000" w:themeColor="text1"/>
          <w:sz w:val="24"/>
          <w:szCs w:val="24"/>
        </w:rPr>
        <w:t xml:space="preserve"> Российской Федерации, Федеральным </w:t>
      </w:r>
      <w:hyperlink r:id="rId5"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6" w:history="1">
        <w:r w:rsidRPr="0079760D">
          <w:rPr>
            <w:rFonts w:ascii="Times New Roman" w:hAnsi="Times New Roman" w:cs="Times New Roman"/>
            <w:color w:val="000000" w:themeColor="text1"/>
            <w:sz w:val="24"/>
            <w:szCs w:val="24"/>
          </w:rPr>
          <w:t>Уставом</w:t>
        </w:r>
      </w:hyperlink>
      <w:r w:rsidRPr="0079760D">
        <w:rPr>
          <w:rFonts w:ascii="Times New Roman" w:hAnsi="Times New Roman" w:cs="Times New Roman"/>
          <w:color w:val="000000" w:themeColor="text1"/>
          <w:sz w:val="24"/>
          <w:szCs w:val="24"/>
        </w:rPr>
        <w:t xml:space="preserve"> Ивановской области в целях регулирования бюджетных правоотношений.</w:t>
      </w:r>
    </w:p>
    <w:p w:rsidR="0079760D" w:rsidRPr="0079760D" w:rsidRDefault="0079760D">
      <w:pPr>
        <w:pStyle w:val="ConsPlusNormal"/>
        <w:ind w:firstLine="540"/>
        <w:jc w:val="both"/>
        <w:rPr>
          <w:rFonts w:ascii="Times New Roman" w:hAnsi="Times New Roman" w:cs="Times New Roman"/>
          <w:color w:val="000000" w:themeColor="text1"/>
          <w:sz w:val="24"/>
          <w:szCs w:val="24"/>
        </w:rPr>
      </w:pPr>
    </w:p>
    <w:p w:rsidR="0079760D" w:rsidRPr="0079760D" w:rsidRDefault="0079760D">
      <w:pPr>
        <w:pStyle w:val="ConsPlusTitle"/>
        <w:ind w:firstLine="540"/>
        <w:jc w:val="both"/>
        <w:outlineLvl w:val="0"/>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Статья 1</w:t>
      </w:r>
    </w:p>
    <w:p w:rsidR="0079760D" w:rsidRPr="0079760D" w:rsidRDefault="0079760D">
      <w:pPr>
        <w:pStyle w:val="ConsPlusNormal"/>
        <w:ind w:firstLine="540"/>
        <w:jc w:val="both"/>
        <w:rPr>
          <w:rFonts w:ascii="Times New Roman" w:hAnsi="Times New Roman" w:cs="Times New Roman"/>
          <w:color w:val="000000" w:themeColor="text1"/>
          <w:sz w:val="24"/>
          <w:szCs w:val="24"/>
        </w:rPr>
      </w:pPr>
    </w:p>
    <w:p w:rsidR="0079760D" w:rsidRPr="0079760D" w:rsidRDefault="0079760D">
      <w:pPr>
        <w:pStyle w:val="ConsPlusNormal"/>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Внести в </w:t>
      </w:r>
      <w:hyperlink r:id="rId7" w:history="1">
        <w:r w:rsidRPr="0079760D">
          <w:rPr>
            <w:rFonts w:ascii="Times New Roman" w:hAnsi="Times New Roman" w:cs="Times New Roman"/>
            <w:color w:val="000000" w:themeColor="text1"/>
            <w:sz w:val="24"/>
            <w:szCs w:val="24"/>
          </w:rPr>
          <w:t>Закон</w:t>
        </w:r>
      </w:hyperlink>
      <w:r w:rsidRPr="0079760D">
        <w:rPr>
          <w:rFonts w:ascii="Times New Roman" w:hAnsi="Times New Roman" w:cs="Times New Roman"/>
          <w:color w:val="000000" w:themeColor="text1"/>
          <w:sz w:val="24"/>
          <w:szCs w:val="24"/>
        </w:rPr>
        <w:t xml:space="preserve"> Ивановской области от 13.12.2018 № 76-ОЗ «Об областном бюджете на 2019 год и на плановый период 2020 и 2021 годов» (в действующей редакции) следующие изменения:</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1) в </w:t>
      </w:r>
      <w:hyperlink r:id="rId8" w:history="1">
        <w:r w:rsidRPr="0079760D">
          <w:rPr>
            <w:rFonts w:ascii="Times New Roman" w:hAnsi="Times New Roman" w:cs="Times New Roman"/>
            <w:color w:val="000000" w:themeColor="text1"/>
            <w:sz w:val="24"/>
            <w:szCs w:val="24"/>
          </w:rPr>
          <w:t>части 1 статьи 1</w:t>
        </w:r>
      </w:hyperlink>
      <w:r w:rsidRPr="0079760D">
        <w:rPr>
          <w:rFonts w:ascii="Times New Roman" w:hAnsi="Times New Roman" w:cs="Times New Roman"/>
          <w:color w:val="000000" w:themeColor="text1"/>
          <w:sz w:val="24"/>
          <w:szCs w:val="24"/>
        </w:rPr>
        <w:t>:</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 </w:t>
      </w:r>
      <w:hyperlink r:id="rId9" w:history="1">
        <w:r w:rsidRPr="0079760D">
          <w:rPr>
            <w:rFonts w:ascii="Times New Roman" w:hAnsi="Times New Roman" w:cs="Times New Roman"/>
            <w:color w:val="000000" w:themeColor="text1"/>
            <w:sz w:val="24"/>
            <w:szCs w:val="24"/>
          </w:rPr>
          <w:t>пункте 1</w:t>
        </w:r>
      </w:hyperlink>
      <w:r w:rsidRPr="0079760D">
        <w:rPr>
          <w:rFonts w:ascii="Times New Roman" w:hAnsi="Times New Roman" w:cs="Times New Roman"/>
          <w:color w:val="000000" w:themeColor="text1"/>
          <w:sz w:val="24"/>
          <w:szCs w:val="24"/>
        </w:rPr>
        <w:t xml:space="preserve"> цифры «42247134158,16» заменить цифрами «43047414474,16»;</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 </w:t>
      </w:r>
      <w:hyperlink r:id="rId10" w:history="1">
        <w:r w:rsidRPr="0079760D">
          <w:rPr>
            <w:rFonts w:ascii="Times New Roman" w:hAnsi="Times New Roman" w:cs="Times New Roman"/>
            <w:color w:val="000000" w:themeColor="text1"/>
            <w:sz w:val="24"/>
            <w:szCs w:val="24"/>
          </w:rPr>
          <w:t>пункте 2</w:t>
        </w:r>
      </w:hyperlink>
      <w:r w:rsidRPr="0079760D">
        <w:rPr>
          <w:rFonts w:ascii="Times New Roman" w:hAnsi="Times New Roman" w:cs="Times New Roman"/>
          <w:color w:val="000000" w:themeColor="text1"/>
          <w:sz w:val="24"/>
          <w:szCs w:val="24"/>
        </w:rPr>
        <w:t xml:space="preserve"> цифры «43361737194,05» заменить цифрами «43134401107,98»;</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 </w:t>
      </w:r>
      <w:hyperlink r:id="rId11" w:history="1">
        <w:r w:rsidRPr="0079760D">
          <w:rPr>
            <w:rFonts w:ascii="Times New Roman" w:hAnsi="Times New Roman" w:cs="Times New Roman"/>
            <w:color w:val="000000" w:themeColor="text1"/>
            <w:sz w:val="24"/>
            <w:szCs w:val="24"/>
          </w:rPr>
          <w:t>пункте 3</w:t>
        </w:r>
      </w:hyperlink>
      <w:r w:rsidRPr="0079760D">
        <w:rPr>
          <w:rFonts w:ascii="Times New Roman" w:hAnsi="Times New Roman" w:cs="Times New Roman"/>
          <w:color w:val="000000" w:themeColor="text1"/>
          <w:sz w:val="24"/>
          <w:szCs w:val="24"/>
        </w:rPr>
        <w:t xml:space="preserve"> цифры «1114603035,89» заменить цифрами «86986633,82»;</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2) в </w:t>
      </w:r>
      <w:hyperlink r:id="rId12" w:history="1">
        <w:r w:rsidRPr="0079760D">
          <w:rPr>
            <w:rFonts w:ascii="Times New Roman" w:hAnsi="Times New Roman" w:cs="Times New Roman"/>
            <w:color w:val="000000" w:themeColor="text1"/>
            <w:sz w:val="24"/>
            <w:szCs w:val="24"/>
          </w:rPr>
          <w:t>подпункте «а» пункта 2 части 3 статьи 8</w:t>
        </w:r>
      </w:hyperlink>
      <w:r w:rsidRPr="0079760D">
        <w:rPr>
          <w:rFonts w:ascii="Times New Roman" w:hAnsi="Times New Roman" w:cs="Times New Roman"/>
          <w:color w:val="000000" w:themeColor="text1"/>
          <w:sz w:val="24"/>
          <w:szCs w:val="24"/>
        </w:rPr>
        <w:t xml:space="preserve"> цифры «2618842347,97» заменить цифрами «2610415167,27»;</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3) в </w:t>
      </w:r>
      <w:hyperlink r:id="rId13" w:history="1">
        <w:r w:rsidRPr="0079760D">
          <w:rPr>
            <w:rFonts w:ascii="Times New Roman" w:hAnsi="Times New Roman" w:cs="Times New Roman"/>
            <w:color w:val="000000" w:themeColor="text1"/>
            <w:sz w:val="24"/>
            <w:szCs w:val="24"/>
          </w:rPr>
          <w:t>части 6 статьи 9</w:t>
        </w:r>
      </w:hyperlink>
      <w:r w:rsidRPr="0079760D">
        <w:rPr>
          <w:rFonts w:ascii="Times New Roman" w:hAnsi="Times New Roman" w:cs="Times New Roman"/>
          <w:color w:val="000000" w:themeColor="text1"/>
          <w:sz w:val="24"/>
          <w:szCs w:val="24"/>
        </w:rPr>
        <w:t xml:space="preserve"> цифры «1,043» заменить цифрами «1,044»;</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4) в </w:t>
      </w:r>
      <w:hyperlink r:id="rId14" w:history="1">
        <w:r w:rsidRPr="0079760D">
          <w:rPr>
            <w:rFonts w:ascii="Times New Roman" w:hAnsi="Times New Roman" w:cs="Times New Roman"/>
            <w:color w:val="000000" w:themeColor="text1"/>
            <w:sz w:val="24"/>
            <w:szCs w:val="24"/>
          </w:rPr>
          <w:t>части 1 статьи 10</w:t>
        </w:r>
      </w:hyperlink>
      <w:r w:rsidRPr="0079760D">
        <w:rPr>
          <w:rFonts w:ascii="Times New Roman" w:hAnsi="Times New Roman" w:cs="Times New Roman"/>
          <w:color w:val="000000" w:themeColor="text1"/>
          <w:sz w:val="24"/>
          <w:szCs w:val="24"/>
        </w:rPr>
        <w:t>:</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 </w:t>
      </w:r>
      <w:hyperlink r:id="rId15" w:history="1">
        <w:r w:rsidRPr="0079760D">
          <w:rPr>
            <w:rFonts w:ascii="Times New Roman" w:hAnsi="Times New Roman" w:cs="Times New Roman"/>
            <w:color w:val="000000" w:themeColor="text1"/>
            <w:sz w:val="24"/>
            <w:szCs w:val="24"/>
          </w:rPr>
          <w:t>абзаце первом</w:t>
        </w:r>
      </w:hyperlink>
      <w:r w:rsidRPr="0079760D">
        <w:rPr>
          <w:rFonts w:ascii="Times New Roman" w:hAnsi="Times New Roman" w:cs="Times New Roman"/>
          <w:color w:val="000000" w:themeColor="text1"/>
          <w:sz w:val="24"/>
          <w:szCs w:val="24"/>
        </w:rPr>
        <w:t xml:space="preserve"> цифры «14540467902,24» заменить цифрами «14545843957,06»;</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 </w:t>
      </w:r>
      <w:hyperlink r:id="rId16" w:history="1">
        <w:r w:rsidRPr="0079760D">
          <w:rPr>
            <w:rFonts w:ascii="Times New Roman" w:hAnsi="Times New Roman" w:cs="Times New Roman"/>
            <w:color w:val="000000" w:themeColor="text1"/>
            <w:sz w:val="24"/>
            <w:szCs w:val="24"/>
          </w:rPr>
          <w:t>пункте 1</w:t>
        </w:r>
      </w:hyperlink>
      <w:r w:rsidRPr="0079760D">
        <w:rPr>
          <w:rFonts w:ascii="Times New Roman" w:hAnsi="Times New Roman" w:cs="Times New Roman"/>
          <w:color w:val="000000" w:themeColor="text1"/>
          <w:sz w:val="24"/>
          <w:szCs w:val="24"/>
        </w:rPr>
        <w:t>:</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 </w:t>
      </w:r>
      <w:hyperlink r:id="rId17" w:history="1">
        <w:r w:rsidRPr="0079760D">
          <w:rPr>
            <w:rFonts w:ascii="Times New Roman" w:hAnsi="Times New Roman" w:cs="Times New Roman"/>
            <w:color w:val="000000" w:themeColor="text1"/>
            <w:sz w:val="24"/>
            <w:szCs w:val="24"/>
          </w:rPr>
          <w:t>подпункте «а» цифры</w:t>
        </w:r>
      </w:hyperlink>
      <w:r w:rsidRPr="0079760D">
        <w:rPr>
          <w:rFonts w:ascii="Times New Roman" w:hAnsi="Times New Roman" w:cs="Times New Roman"/>
          <w:color w:val="000000" w:themeColor="text1"/>
          <w:sz w:val="24"/>
          <w:szCs w:val="24"/>
        </w:rPr>
        <w:t xml:space="preserve"> «14442714302,24» заменить цифрами «14443390357,06», </w:t>
      </w:r>
      <w:hyperlink r:id="rId18"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«4227295815,00» заменить цифрами «4227547135,00», </w:t>
      </w:r>
      <w:hyperlink r:id="rId19"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«3560128674,50» заменить цифрами «3643483170,59», </w:t>
      </w:r>
      <w:hyperlink r:id="rId20"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«5667218968,38» заменить цифрами «5665072049,11», </w:t>
      </w:r>
      <w:hyperlink r:id="rId21"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«988070844,36» заменить цифрами «907288002,36»;</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 </w:t>
      </w:r>
      <w:hyperlink r:id="rId22" w:history="1">
        <w:r w:rsidRPr="0079760D">
          <w:rPr>
            <w:rFonts w:ascii="Times New Roman" w:hAnsi="Times New Roman" w:cs="Times New Roman"/>
            <w:color w:val="000000" w:themeColor="text1"/>
            <w:sz w:val="24"/>
            <w:szCs w:val="24"/>
          </w:rPr>
          <w:t>подпункте «а» пункта 2</w:t>
        </w:r>
      </w:hyperlink>
      <w:r w:rsidRPr="0079760D">
        <w:rPr>
          <w:rFonts w:ascii="Times New Roman" w:hAnsi="Times New Roman" w:cs="Times New Roman"/>
          <w:color w:val="000000" w:themeColor="text1"/>
          <w:sz w:val="24"/>
          <w:szCs w:val="24"/>
        </w:rPr>
        <w:t xml:space="preserve"> цифры «97753600,00» заменить цифрами «102453600,00»;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5) в </w:t>
      </w:r>
      <w:hyperlink r:id="rId23" w:history="1">
        <w:r w:rsidRPr="0079760D">
          <w:rPr>
            <w:rFonts w:ascii="Times New Roman" w:hAnsi="Times New Roman" w:cs="Times New Roman"/>
            <w:color w:val="000000" w:themeColor="text1"/>
            <w:sz w:val="24"/>
            <w:szCs w:val="24"/>
          </w:rPr>
          <w:t>статье 12</w:t>
        </w:r>
      </w:hyperlink>
      <w:r w:rsidRPr="0079760D">
        <w:rPr>
          <w:rFonts w:ascii="Times New Roman" w:hAnsi="Times New Roman" w:cs="Times New Roman"/>
          <w:color w:val="000000" w:themeColor="text1"/>
          <w:sz w:val="24"/>
          <w:szCs w:val="24"/>
        </w:rPr>
        <w:t>:</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 xml:space="preserve">в </w:t>
      </w:r>
      <w:hyperlink r:id="rId24" w:history="1">
        <w:r w:rsidRPr="0079760D">
          <w:rPr>
            <w:rFonts w:ascii="Times New Roman" w:hAnsi="Times New Roman" w:cs="Times New Roman"/>
            <w:color w:val="000000" w:themeColor="text1"/>
            <w:sz w:val="24"/>
            <w:szCs w:val="24"/>
          </w:rPr>
          <w:t>части 1</w:t>
        </w:r>
      </w:hyperlink>
      <w:r w:rsidRPr="0079760D">
        <w:rPr>
          <w:rFonts w:ascii="Times New Roman" w:hAnsi="Times New Roman" w:cs="Times New Roman"/>
          <w:color w:val="000000" w:themeColor="text1"/>
          <w:sz w:val="24"/>
          <w:szCs w:val="24"/>
        </w:rPr>
        <w:t>:</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 </w:t>
      </w:r>
      <w:hyperlink r:id="rId25" w:history="1">
        <w:r w:rsidRPr="0079760D">
          <w:rPr>
            <w:rFonts w:ascii="Times New Roman" w:hAnsi="Times New Roman" w:cs="Times New Roman"/>
            <w:color w:val="000000" w:themeColor="text1"/>
            <w:sz w:val="24"/>
            <w:szCs w:val="24"/>
          </w:rPr>
          <w:t>пункте 1</w:t>
        </w:r>
      </w:hyperlink>
      <w:r w:rsidRPr="0079760D">
        <w:rPr>
          <w:rFonts w:ascii="Times New Roman" w:hAnsi="Times New Roman" w:cs="Times New Roman"/>
          <w:color w:val="000000" w:themeColor="text1"/>
          <w:sz w:val="24"/>
          <w:szCs w:val="24"/>
        </w:rPr>
        <w:t xml:space="preserve"> цифры «15297959213,20» заменить цифрами «14214590423,62»;</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 </w:t>
      </w:r>
      <w:hyperlink r:id="rId26" w:history="1">
        <w:r w:rsidRPr="0079760D">
          <w:rPr>
            <w:rFonts w:ascii="Times New Roman" w:hAnsi="Times New Roman" w:cs="Times New Roman"/>
            <w:color w:val="000000" w:themeColor="text1"/>
            <w:sz w:val="24"/>
            <w:szCs w:val="24"/>
          </w:rPr>
          <w:t>пункте 2</w:t>
        </w:r>
      </w:hyperlink>
      <w:r w:rsidRPr="0079760D">
        <w:rPr>
          <w:rFonts w:ascii="Times New Roman" w:hAnsi="Times New Roman" w:cs="Times New Roman"/>
          <w:color w:val="000000" w:themeColor="text1"/>
          <w:sz w:val="24"/>
          <w:szCs w:val="24"/>
        </w:rPr>
        <w:t xml:space="preserve"> цифры «15013076252,22» заменить цифрами «13929707462,64»;</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 </w:t>
      </w:r>
      <w:hyperlink r:id="rId27" w:history="1">
        <w:r w:rsidRPr="0079760D">
          <w:rPr>
            <w:rFonts w:ascii="Times New Roman" w:hAnsi="Times New Roman" w:cs="Times New Roman"/>
            <w:color w:val="000000" w:themeColor="text1"/>
            <w:sz w:val="24"/>
            <w:szCs w:val="24"/>
          </w:rPr>
          <w:t>пункте 3</w:t>
        </w:r>
      </w:hyperlink>
      <w:r w:rsidRPr="0079760D">
        <w:rPr>
          <w:rFonts w:ascii="Times New Roman" w:hAnsi="Times New Roman" w:cs="Times New Roman"/>
          <w:color w:val="000000" w:themeColor="text1"/>
          <w:sz w:val="24"/>
          <w:szCs w:val="24"/>
        </w:rPr>
        <w:t xml:space="preserve"> цифры «14015489257,84» заменить цифрами «12932120468,26»;</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 </w:t>
      </w:r>
      <w:hyperlink r:id="rId28" w:history="1">
        <w:r w:rsidRPr="0079760D">
          <w:rPr>
            <w:rFonts w:ascii="Times New Roman" w:hAnsi="Times New Roman" w:cs="Times New Roman"/>
            <w:color w:val="000000" w:themeColor="text1"/>
            <w:sz w:val="24"/>
            <w:szCs w:val="24"/>
          </w:rPr>
          <w:t>пункте 1 части 3</w:t>
        </w:r>
      </w:hyperlink>
      <w:r w:rsidRPr="0079760D">
        <w:rPr>
          <w:rFonts w:ascii="Times New Roman" w:hAnsi="Times New Roman" w:cs="Times New Roman"/>
          <w:color w:val="000000" w:themeColor="text1"/>
          <w:sz w:val="24"/>
          <w:szCs w:val="24"/>
        </w:rPr>
        <w:t xml:space="preserve"> цифры «688983833,97» заменить цифрами «403473383,53»;</w:t>
      </w:r>
      <w:bookmarkStart w:id="0" w:name="_GoBack"/>
      <w:bookmarkEnd w:id="0"/>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6) в </w:t>
      </w:r>
      <w:hyperlink r:id="rId29" w:history="1">
        <w:r w:rsidRPr="0079760D">
          <w:rPr>
            <w:rFonts w:ascii="Times New Roman" w:hAnsi="Times New Roman" w:cs="Times New Roman"/>
            <w:color w:val="000000" w:themeColor="text1"/>
            <w:sz w:val="24"/>
            <w:szCs w:val="24"/>
          </w:rPr>
          <w:t>приложении 3</w:t>
        </w:r>
      </w:hyperlink>
      <w:r w:rsidRPr="0079760D">
        <w:rPr>
          <w:rFonts w:ascii="Times New Roman" w:hAnsi="Times New Roman" w:cs="Times New Roman"/>
          <w:color w:val="000000" w:themeColor="text1"/>
          <w:sz w:val="24"/>
          <w:szCs w:val="24"/>
        </w:rPr>
        <w:t>:</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30"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1 00 00000 00 0000 000 НАЛОГОВЫЕ И НЕНАЛОГОВЫЕ ДОХОДЫ 20644679556,89 21815603762,41 23622791368,76» цифры «20644679556,89» заменить цифрами «21444623072,89»;</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31"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1 01 00000 00 0000 000 НАЛОГИ НА ПРИБЫЛЬ, ДОХОДЫ 11424164835,80 11830048246,50 12328276632,80» цифры «11424164835,80» заменить цифрами «11974824248,80»;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32"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1 01 01000 00 0000 110 Налог на прибыль организаций 4277493587,00 4399107615,50 4520360857,00» цифры «4277493587,00» заменить цифрами «4828153000,00»;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33"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1 01 01010 00 0000 110 Налог на прибыль организаций, зачисляемый в бюджеты бюджетной системы Российской Федерации по соответствующим ставкам 4277493587,00 4399107615,50 4520360857,00» цифры «4277493587,00» заменить цифрами «4828153000,00»;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34"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1 01 01012 02 0000 110 Налог на прибыль организаций (за исключением консолидированных групп налогоплательщиков), зачисляемый в бюджеты субъектов Российской Федерации 3899520587,00 4021134615,50 4142387857,00» цифры «3899520587,00» заменить цифрами «4421225000,00»;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35"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«182 1 01 01012 02 0000 110 Налог на прибыль организаций (за исключением консолидированных групп налогоплательщиков), зачисляемый в бюджеты субъектов Российской Федерации 3899520587,00 4021134615,50 4142387857,00» цифры «3899520587,00» заменить цифрами «4421225000,00»;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hyperlink r:id="rId36" w:history="1">
        <w:r w:rsidRPr="0079760D">
          <w:rPr>
            <w:rFonts w:ascii="Times New Roman" w:hAnsi="Times New Roman" w:cs="Times New Roman"/>
            <w:color w:val="000000" w:themeColor="text1"/>
            <w:sz w:val="24"/>
            <w:szCs w:val="24"/>
          </w:rPr>
          <w:t>строку</w:t>
        </w:r>
      </w:hyperlink>
      <w:r w:rsidRPr="0079760D">
        <w:rPr>
          <w:rFonts w:ascii="Times New Roman" w:hAnsi="Times New Roman" w:cs="Times New Roman"/>
          <w:color w:val="000000" w:themeColor="text1"/>
          <w:sz w:val="24"/>
          <w:szCs w:val="24"/>
        </w:rPr>
        <w:t xml:space="preserve"> «000 1 01 01014 02 0000 110 Налог на прибыль организаций консолидированных групп налогоплательщиков, зачисляемый в бюджеты субъектов Российской Федерации 377973000,00 377973000,00 377973000,00» изложить в следующей редакции:</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 1 01 01014 02 0000 110 Налог на прибыль организаций консолидированных групп налогоплательщиков, зачисляемый в бюджеты субъектов Российской Федерации 406928000,00 377973000,00 377973000,00»;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hyperlink r:id="rId37" w:history="1">
        <w:r w:rsidRPr="0079760D">
          <w:rPr>
            <w:rFonts w:ascii="Times New Roman" w:hAnsi="Times New Roman" w:cs="Times New Roman"/>
            <w:color w:val="000000" w:themeColor="text1"/>
            <w:sz w:val="24"/>
            <w:szCs w:val="24"/>
          </w:rPr>
          <w:t>строку</w:t>
        </w:r>
      </w:hyperlink>
      <w:r w:rsidRPr="0079760D">
        <w:rPr>
          <w:rFonts w:ascii="Times New Roman" w:hAnsi="Times New Roman" w:cs="Times New Roman"/>
          <w:color w:val="000000" w:themeColor="text1"/>
          <w:sz w:val="24"/>
          <w:szCs w:val="24"/>
        </w:rPr>
        <w:t xml:space="preserve"> «182 1 01 01014 02 0000 110 Налог на прибыль организаций консолидированных групп налогоплательщиков, зачисляемый в бюджеты субъектов Российской Федерации 377973000,00 377973000,00 377973000,00» изложить в следующей редакции:</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«182 1 01 01014 02 0000 110 Налог на прибыль организаций консолидированных групп налогоплательщиков, зачисляемый в бюджеты субъектов Российской Федерации </w:t>
      </w:r>
      <w:r w:rsidRPr="0079760D">
        <w:rPr>
          <w:rFonts w:ascii="Times New Roman" w:hAnsi="Times New Roman" w:cs="Times New Roman"/>
          <w:color w:val="000000" w:themeColor="text1"/>
          <w:sz w:val="24"/>
          <w:szCs w:val="24"/>
        </w:rPr>
        <w:lastRenderedPageBreak/>
        <w:t>406928000,00 377973000,00 377973000,00»;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38"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1 05 00000 00 0000 000 НАЛОГИ НА СОВОКУПНЫЙ ДОХОД 2214538911,00 2316899281,88 2462973696,00» цифры «2214538911,00» заменить цифрами «2504759005,00»;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39"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1 05 01000 00 0000 110 Налог, взимаемый в связи с применением упрощенной системы налогообложения 2214538911,00 2316899281,88 2462973696,00» цифры «2214538911,00» заменить цифрами «2504759000,00»;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40"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1 05 01010 01 0000 110 Налог, взимаемый с налогоплательщиков, выбравших в качестве объекта налогообложения доходы 1146630575,11 1220844822,11 1327166320,30» цифры «1146630575,11» заменить цифрами «1333580100,00»;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41"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1 05 01011 01 0000 110 Налог, взимаемый с налогоплательщиков, выбравших в качестве объекта налогообложения доходы 1146630575,11 1220844822,11 1327166320,30» цифры «1146630575,11» заменить цифрами «1333328100,00»;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42"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«182 1 05 01011 01 0000 110 Налог, взимаемый с налогоплательщиков, выбравших в качестве объекта налогообложения доходы 1146630575,11 1220844822,11 1327166320,30» цифры «1146630575,11» заменить цифрами «1333328100,00»;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после строки «182 1 05 01011 01 0000 110 Налог, взимаемый с налогоплательщиков, выбравших в качестве объекта налогообложения доходы 1146630575,11 1220844822,11 1327166320,30» </w:t>
      </w:r>
      <w:hyperlink r:id="rId43" w:history="1">
        <w:r w:rsidRPr="0079760D">
          <w:rPr>
            <w:rFonts w:ascii="Times New Roman" w:hAnsi="Times New Roman" w:cs="Times New Roman"/>
            <w:color w:val="000000" w:themeColor="text1"/>
            <w:sz w:val="24"/>
            <w:szCs w:val="24"/>
          </w:rPr>
          <w:t>дополнить</w:t>
        </w:r>
      </w:hyperlink>
      <w:r w:rsidRPr="0079760D">
        <w:rPr>
          <w:rFonts w:ascii="Times New Roman" w:hAnsi="Times New Roman" w:cs="Times New Roman"/>
          <w:color w:val="000000" w:themeColor="text1"/>
          <w:sz w:val="24"/>
          <w:szCs w:val="24"/>
        </w:rPr>
        <w:t xml:space="preserve"> строками следующего содержания:</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 1 05 01012 01 0000 110 Налог, взимаемый с налогоплательщиков, выбравших в качестве объекта налогообложения доходы (за налоговые периоды, истекшие до 1 января 2011 года) 252000,00 0,00 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 1 05 01012 01 0000 110 Налог, взимаемый с налогоплательщиков, выбравших в качестве объекта налогообложения доходы (за налоговые периоды, истекшие до 1 января 2011 года) 252000,00 0,00 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44"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1 05 01020 01 0000 110 Налог, взимаемый с налогоплательщиков, выбравших в качестве объекта налогообложения доходы, уменьшенные на величину расходов 1067908335,89 1096054459,77 1135807375,70» цифры «1067908335,89» заменить цифрами «1172174900,00»;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45"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1 05 01021 01 0000 110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1067908335,89 1096054459,77 1135807375,70» цифры «1067908335,89» заменить цифрами «1172164900,00»;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46"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«182 1 05 01021 01 0000 110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1067908335,89 1096054459,77 1135807375,70» цифры «1067908335,89» заменить цифрами «1172164900,00»;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после строки «182 1 05 01021 01 0000 110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1067908335,89 1096054459,77 1135807375,70» </w:t>
      </w:r>
      <w:hyperlink r:id="rId47" w:history="1">
        <w:r w:rsidRPr="0079760D">
          <w:rPr>
            <w:rFonts w:ascii="Times New Roman" w:hAnsi="Times New Roman" w:cs="Times New Roman"/>
            <w:color w:val="000000" w:themeColor="text1"/>
            <w:sz w:val="24"/>
            <w:szCs w:val="24"/>
          </w:rPr>
          <w:t>дополнить</w:t>
        </w:r>
      </w:hyperlink>
      <w:r w:rsidRPr="0079760D">
        <w:rPr>
          <w:rFonts w:ascii="Times New Roman" w:hAnsi="Times New Roman" w:cs="Times New Roman"/>
          <w:color w:val="000000" w:themeColor="text1"/>
          <w:sz w:val="24"/>
          <w:szCs w:val="24"/>
        </w:rPr>
        <w:t xml:space="preserve"> строками </w:t>
      </w:r>
      <w:r w:rsidRPr="0079760D">
        <w:rPr>
          <w:rFonts w:ascii="Times New Roman" w:hAnsi="Times New Roman" w:cs="Times New Roman"/>
          <w:color w:val="000000" w:themeColor="text1"/>
          <w:sz w:val="24"/>
          <w:szCs w:val="24"/>
        </w:rPr>
        <w:lastRenderedPageBreak/>
        <w:t>следующего содержания:</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 1 05 01022 01 0000 110 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10000,00 0,00 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 1 05 01022 01 0000 110 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10000,00 0,00 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 1 05 01050 01 0000 110 Минимальный налог, зачисляемый в бюджеты субъектов Российской Федерации (за налоговые периоды, истекшие до 1 января 2016 года) -996000,00 0,00 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 1 05 01050 01 0000 110 Минимальный налог, зачисляемый в бюджеты субъектов Российской Федерации (за налоговые периоды, истекшие до 1 января 2016 года) -996000,00 0,00 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 1 05 03000 01 0000 110 Единый сельскохозяйственный налог 5,00 0,00 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 1 05 03020 01 0000 110 Единый сельскохозяйственный налог (за налоговые периоды, истекшие до 1 января 2011 года) 5,00 0,00 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 1 05 03020 01 0000 110 Единый сельскохозяйственный налог (за налоговые периоды, истекшие до 1 января 2011 года) 5,00 0,00 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48"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1 06 00000 00 0000 000 НАЛОГИ НА ИМУЩЕСТВО 2733310991,00 2660251626,00 2643646217,00» цифры «2733310991,00» заменить цифрами «2692375000,00»;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49"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1 06 02000 02 0000 110 Налог на имущество организаций 1985045991,00 1945814626,00 1922567217,00» цифры «1985045991,00» заменить цифрами «1944110000,00»;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50"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1 06 02010 02 0000 110 Налог на имущество организаций по имуществу, не входящему в Единую систему газоснабжения 1633961282,00 1601668563,00 1582532802,00» цифры «1633961282,00» заменить цифрами «1582535000,00»;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51"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«182 1 06 02010 02 0000 110 Налог на имущество организаций по имуществу, не входящему в Единую систему газоснабжения 1633961282,00 1601668563,00 1582532802,00» цифры «1633961282,00» заменить цифрами «1582535000,00»;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52"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1 06 02020 02 0000 110 Налог на имущество организаций по имуществу, входящему в Единую систему газоснабжения 351084709,00 344146063,00 340034415,00» цифры «351084709,00» заменить цифрами «361575000,00»;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53"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«182 1 06 02020 02 0000 110 Налог на имущество организаций по имуществу, входящему в Единую систему газоснабжения 351084709,00 344146063,00 340034415,00» цифры «351084709,00» заменить цифрами «361575000,00»;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54"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2 00 00000 00 0000 000 БЕЗВОЗМЕЗДНЫЕ ПОСТУПЛЕНИЯ 21602454601,27 16699359244,00 15462681467,00» цифры «21602454601,27» заменить цифрами «21602791401,27»;</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55"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2 07 00000 00 0000 000 ПРОЧИЕ БЕЗВОЗМЕЗДНЫЕ ПОСТУПЛЕНИЯ </w:t>
      </w:r>
      <w:r w:rsidRPr="0079760D">
        <w:rPr>
          <w:rFonts w:ascii="Times New Roman" w:hAnsi="Times New Roman" w:cs="Times New Roman"/>
          <w:color w:val="000000" w:themeColor="text1"/>
          <w:sz w:val="24"/>
          <w:szCs w:val="24"/>
        </w:rPr>
        <w:lastRenderedPageBreak/>
        <w:t>21000,00 0,00 0,00» цифры «106200,00» заменить цифрами «443000,00»;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56"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2 07 02000 02 0000 150 Прочие безвозмездные поступления в бюджеты субъектов Российской Федерации 106200,00 0,00 0,00» цифры «106200,00» заменить цифрами «443000,00»;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57"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2 07 02030 02 0000 150 Прочие безвозмездные поступления в бюджеты субъектов Российской Федерации 106200,00 0,00 0,00» цифры «106200,00» заменить цифрами «443000,00»;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58"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«023 2 07 02030 02 0000 150 Прочие безвозмездные поступления в бюджеты субъектов Российской Федерации 85200,00 0,00 0,00» цифры «85200,00» заменить цифрами «422000,00»;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59"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«Всего: 42247134158,16 38514963006,41 39085472835,76» цифры «42247134158,16» заменить цифрами «43047414474,16»;</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7) в </w:t>
      </w:r>
      <w:hyperlink r:id="rId60" w:history="1">
        <w:r w:rsidRPr="0079760D">
          <w:rPr>
            <w:rFonts w:ascii="Times New Roman" w:hAnsi="Times New Roman" w:cs="Times New Roman"/>
            <w:color w:val="000000" w:themeColor="text1"/>
            <w:sz w:val="24"/>
            <w:szCs w:val="24"/>
          </w:rPr>
          <w:t>приложении 4</w:t>
        </w:r>
      </w:hyperlink>
      <w:r w:rsidRPr="0079760D">
        <w:rPr>
          <w:rFonts w:ascii="Times New Roman" w:hAnsi="Times New Roman" w:cs="Times New Roman"/>
          <w:color w:val="000000" w:themeColor="text1"/>
          <w:sz w:val="24"/>
          <w:szCs w:val="24"/>
        </w:rPr>
        <w:t>:</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после строки «182 1 05 01011 01 0000 110 Налог, взимаемый с налогоплательщиков, выбравших в качестве объекта налогообложения доходы» </w:t>
      </w:r>
      <w:hyperlink r:id="rId61" w:history="1">
        <w:r w:rsidRPr="0079760D">
          <w:rPr>
            <w:rFonts w:ascii="Times New Roman" w:hAnsi="Times New Roman" w:cs="Times New Roman"/>
            <w:color w:val="000000" w:themeColor="text1"/>
            <w:sz w:val="24"/>
            <w:szCs w:val="24"/>
          </w:rPr>
          <w:t>дополнить</w:t>
        </w:r>
      </w:hyperlink>
      <w:r w:rsidRPr="0079760D">
        <w:rPr>
          <w:rFonts w:ascii="Times New Roman" w:hAnsi="Times New Roman" w:cs="Times New Roman"/>
          <w:color w:val="000000" w:themeColor="text1"/>
          <w:sz w:val="24"/>
          <w:szCs w:val="24"/>
        </w:rPr>
        <w:t xml:space="preserve"> строкой следующего содержания:</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 1 05 01012 01 0000 110 Налог, взимаемый с налогоплательщиков, выбравших в качестве объекта налогообложения доходы (за налоговые периоды, истекшие до 1 января 2011 года)»;</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после строки «182 1 05 01021 01 0000 110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hyperlink r:id="rId62" w:history="1">
        <w:r w:rsidRPr="0079760D">
          <w:rPr>
            <w:rFonts w:ascii="Times New Roman" w:hAnsi="Times New Roman" w:cs="Times New Roman"/>
            <w:color w:val="000000" w:themeColor="text1"/>
            <w:sz w:val="24"/>
            <w:szCs w:val="24"/>
          </w:rPr>
          <w:t>дополнить</w:t>
        </w:r>
      </w:hyperlink>
      <w:r w:rsidRPr="0079760D">
        <w:rPr>
          <w:rFonts w:ascii="Times New Roman" w:hAnsi="Times New Roman" w:cs="Times New Roman"/>
          <w:color w:val="000000" w:themeColor="text1"/>
          <w:sz w:val="24"/>
          <w:szCs w:val="24"/>
        </w:rPr>
        <w:t xml:space="preserve"> строками следующего содержания:</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 1 05 01022 01 0000 110 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 1 05 01050 01 0000 110 Минимальный налог, зачисляемый в бюджеты субъектов Российской Федерации (за налоговые периоды, истекшие до 1 января 2016 года)</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 1 05 03020 01 0000 110 Единый сельскохозяйственный налог (за налоговые периоды, истекшие до 1 января 2011 года)»;</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8) в </w:t>
      </w:r>
      <w:hyperlink r:id="rId63" w:history="1">
        <w:r w:rsidRPr="0079760D">
          <w:rPr>
            <w:rFonts w:ascii="Times New Roman" w:hAnsi="Times New Roman" w:cs="Times New Roman"/>
            <w:color w:val="000000" w:themeColor="text1"/>
            <w:sz w:val="24"/>
            <w:szCs w:val="24"/>
          </w:rPr>
          <w:t>приложении 6</w:t>
        </w:r>
      </w:hyperlink>
      <w:r w:rsidRPr="0079760D">
        <w:rPr>
          <w:rFonts w:ascii="Times New Roman" w:hAnsi="Times New Roman" w:cs="Times New Roman"/>
          <w:color w:val="000000" w:themeColor="text1"/>
          <w:sz w:val="24"/>
          <w:szCs w:val="24"/>
        </w:rPr>
        <w:t>:</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64"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01 00 00 00 00 0000 000 Источники внутреннего финансирования дефицитов бюджетов 1114603035,89 165147175,43 -1046145795,59» цифры «1114603035,89» заменить цифрами «86986633,82»;</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65"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01 02 00 00 00 0000 000 Кредиты кредитных организаций в валюте Российской Федерации 359368789,58 576466839,02 725112605,62» цифры «359368789,58» заменить цифрами «-724000000,00»;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строке «000 01 02 00 00 00 0000 700 Получение кредитов от кредитных организаций в валюте Российской Федерации 3533368789,58 4109835628,60 4834948234,22» </w:t>
      </w:r>
      <w:hyperlink r:id="rId66"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«3533368789,58» заменить цифрами «2450000000,00», </w:t>
      </w:r>
      <w:hyperlink r:id="rId67"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«4109835628,60» заменить </w:t>
      </w:r>
      <w:r w:rsidRPr="0079760D">
        <w:rPr>
          <w:rFonts w:ascii="Times New Roman" w:hAnsi="Times New Roman" w:cs="Times New Roman"/>
          <w:color w:val="000000" w:themeColor="text1"/>
          <w:sz w:val="24"/>
          <w:szCs w:val="24"/>
        </w:rPr>
        <w:lastRenderedPageBreak/>
        <w:t xml:space="preserve">цифрами «3026466839,02», </w:t>
      </w:r>
      <w:hyperlink r:id="rId68"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«4834948234,22» заменить цифрами «3751579444,64»;</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строке «013 01 02 00 00 02 0000 710 Получение кредитов от кредитных организаций бюджетами субъектов Российской Федерации в валюте Российской Федерации 3533368789,58 4109835628,60 4834948234,22» </w:t>
      </w:r>
      <w:hyperlink r:id="rId69"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«3533368789,58» заменить цифрами «2450000000,00», </w:t>
      </w:r>
      <w:hyperlink r:id="rId70"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«4109835628,60» заменить цифрами «3026466839,02», </w:t>
      </w:r>
      <w:hyperlink r:id="rId71"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«4834948234,22» заменить цифрами «3751579444,64»;</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строке «000 01 02 00 00 00 0000 800 Погашение кредитов, предоставленных кредитными организациями в валюте Российской Федерации -3174000000,00 -3533368789,58 -4109835628,60» </w:t>
      </w:r>
      <w:hyperlink r:id="rId72"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«-3533368789,58» заменить цифрами «-2450000000,00», </w:t>
      </w:r>
      <w:hyperlink r:id="rId73"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«-4109835628,60» заменить цифрами «-3026466839,02»;</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строке «013 01 02 00 00 02 0000 810 Погашение бюджетами субъектов Российской Федерации кредитов от кредитных организаций в валюте Российской Федерации -3174000000,00 -3533368789,58 -4109835628,60» </w:t>
      </w:r>
      <w:hyperlink r:id="rId74"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«-3533368789,58» заменить цифрами «-2450000000,00», </w:t>
      </w:r>
      <w:hyperlink r:id="rId75"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«-4109835628,60» заменить цифрами «-3026466839,02»;</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76"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«000 01 05 00 00 00 0000 000 Изменение остатков средств на счетах по учету средств бюджета 1226236471,67 496393413,74 -43832246,55» цифры «1226236471,67» заменить цифрами «1281988859,18»;</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строке «000 01 05 00 00 00 0000 500 Увеличение остатков средств бюджетов -48440175622,38 -45178435357,68 -46615694515,32» </w:t>
      </w:r>
      <w:hyperlink r:id="rId77"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«-48440175622,38» заменить цифрами «-48157087148,80», </w:t>
      </w:r>
      <w:hyperlink r:id="rId78"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«-45178435357,68» заменить цифрами «-44095066568,10», </w:t>
      </w:r>
      <w:hyperlink r:id="rId79"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«-46615694515,32» заменить цифрами «-45532325725,74»;</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строке «000 01 05 02 00 00 0000 500 Увеличение прочих остатков средств бюджетов -48440175622,38 -45178435357,68 -46615694515,32» </w:t>
      </w:r>
      <w:hyperlink r:id="rId80"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«-48440175622,38» заменить цифрами «-48157087148,80», </w:t>
      </w:r>
      <w:hyperlink r:id="rId81"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«-45178435357,68» заменить цифрами «-44095066568,10», </w:t>
      </w:r>
      <w:hyperlink r:id="rId82"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«-46615694515,32» заменить цифрами «-45532325725,74»;</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строке «000 01 05 02 01 00 0000 510 Увеличение прочих остатков денежных средств бюджетов -48440175622,38 -45178435357,68 -46615694515,32» </w:t>
      </w:r>
      <w:hyperlink r:id="rId83"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«-48440175622,38» заменить цифрами «-48157087148,80», </w:t>
      </w:r>
      <w:hyperlink r:id="rId84"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«-45178435357,68» заменить цифрами «-44095066568,10», </w:t>
      </w:r>
      <w:hyperlink r:id="rId85"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«-46615694515,32» заменить цифрами «-45532325725,74»;</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строке «013 01 05 02 01 02 0000 510 Увеличение прочих остатков денежных средств бюджетов субъектов Российской Федерации -48440175622,38 -45178435357,68 -46615694515,32» </w:t>
      </w:r>
      <w:hyperlink r:id="rId86"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«-48440175622,38» заменить цифрами «-48157087148,80», </w:t>
      </w:r>
      <w:hyperlink r:id="rId87"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«-45178435357,68» заменить цифрами «-44095066568,10», </w:t>
      </w:r>
      <w:hyperlink r:id="rId88"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«-46615694515,32» заменить цифрами «-45532325725,74»;</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строке «000 01 05 00 00 00 0000 600 Уменьшение остатков средств бюджетов 49666412094,05 45674828771,42 46571862268,77» </w:t>
      </w:r>
      <w:hyperlink r:id="rId89"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«49666412094,05» заменить цифрами «49439076007,98», </w:t>
      </w:r>
      <w:hyperlink r:id="rId90"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«45674828771,42» заменить цифрами «44591459981,84», </w:t>
      </w:r>
      <w:hyperlink r:id="rId91"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«46571862268,77» заменить цифрами «45488493479,19»;</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строке «000 01 05 02 00 00 0000 600 Уменьшение прочих остатков средств бюджетов 49666412094,05 45674828771,42 46571862268,77» </w:t>
      </w:r>
      <w:hyperlink r:id="rId92"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«49666412094,05» заменить цифрами «49439076007,98», </w:t>
      </w:r>
      <w:hyperlink r:id="rId93"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«45674828771,42» заменить цифрами «44591459981,84», </w:t>
      </w:r>
      <w:hyperlink r:id="rId94"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«46571862268,77» заменить цифрами «45488493479,19»;</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строке «000 01 05 02 01 00 0000 610 Уменьшение прочих остатков денежных средств бюджетов 49666412094,05 45674828771,42 46571862268,77» </w:t>
      </w:r>
      <w:hyperlink r:id="rId95"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w:t>
      </w:r>
      <w:r w:rsidRPr="0079760D">
        <w:rPr>
          <w:rFonts w:ascii="Times New Roman" w:hAnsi="Times New Roman" w:cs="Times New Roman"/>
          <w:color w:val="000000" w:themeColor="text1"/>
          <w:sz w:val="24"/>
          <w:szCs w:val="24"/>
        </w:rPr>
        <w:lastRenderedPageBreak/>
        <w:t xml:space="preserve">«49666412094,05» заменить цифрами «49439076007,98», </w:t>
      </w:r>
      <w:hyperlink r:id="rId96"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«45674828771,42» заменить цифрами «44591459981,84», </w:t>
      </w:r>
      <w:hyperlink r:id="rId97"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«46571862268,77» заменить цифрами «45488493479,19»;</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строке «013 01 05 02 01 02 0000 610 Уменьшение прочих остатков денежных средств бюджетов субъектов Российской Федерации 49666412094,05 45674828771,42 46571862268,77» </w:t>
      </w:r>
      <w:hyperlink r:id="rId98"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«49666412094,05» заменить цифрами «49439076007,98», </w:t>
      </w:r>
      <w:hyperlink r:id="rId99"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«45674828771,42» заменить цифрами «44591459981,84», </w:t>
      </w:r>
      <w:hyperlink r:id="rId100"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«46571862268,77» заменить цифрами «45488493479,19»;</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9) </w:t>
      </w:r>
      <w:hyperlink r:id="rId101" w:history="1">
        <w:r w:rsidRPr="0079760D">
          <w:rPr>
            <w:rFonts w:ascii="Times New Roman" w:hAnsi="Times New Roman" w:cs="Times New Roman"/>
            <w:color w:val="000000" w:themeColor="text1"/>
            <w:sz w:val="24"/>
            <w:szCs w:val="24"/>
          </w:rPr>
          <w:t>приложение 8</w:t>
        </w:r>
      </w:hyperlink>
      <w:r w:rsidRPr="0079760D">
        <w:rPr>
          <w:rFonts w:ascii="Times New Roman" w:hAnsi="Times New Roman" w:cs="Times New Roman"/>
          <w:color w:val="000000" w:themeColor="text1"/>
          <w:sz w:val="24"/>
          <w:szCs w:val="24"/>
        </w:rPr>
        <w:t xml:space="preserve"> изложить в следующей редакции:</w:t>
      </w:r>
    </w:p>
    <w:p w:rsidR="0079760D" w:rsidRPr="0079760D" w:rsidRDefault="0079760D">
      <w:pPr>
        <w:pStyle w:val="ConsPlusNormal"/>
        <w:rPr>
          <w:rFonts w:ascii="Times New Roman" w:hAnsi="Times New Roman" w:cs="Times New Roman"/>
          <w:color w:val="000000" w:themeColor="text1"/>
          <w:sz w:val="24"/>
          <w:szCs w:val="24"/>
        </w:rPr>
      </w:pP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«Приложение 8</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 Закону</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Ивановской области</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 областном бюджете на 2019 год</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 на плановый период 2020 и 2021 годов»</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от 13.12.2018 № 76-ОЗ</w:t>
      </w:r>
    </w:p>
    <w:p w:rsidR="0079760D" w:rsidRPr="0079760D" w:rsidRDefault="0079760D">
      <w:pPr>
        <w:pStyle w:val="ConsPlusNormal"/>
        <w:jc w:val="right"/>
        <w:rPr>
          <w:rFonts w:ascii="Times New Roman" w:hAnsi="Times New Roman" w:cs="Times New Roman"/>
          <w:color w:val="000000" w:themeColor="text1"/>
          <w:sz w:val="24"/>
          <w:szCs w:val="24"/>
        </w:rPr>
      </w:pP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Распределение</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бюджетных ассигнований по целевым статьям (государственным</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программам Ивановской области и не включенным</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 государственные программы Ивановской области направлениям</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деятельности органов государственной власти</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Ивановской области (государственных органов</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Ивановской области)), группам видов расходов классификации</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расходов областного бюджета на 2019 год</w:t>
      </w:r>
    </w:p>
    <w:p w:rsidR="0079760D" w:rsidRPr="0079760D" w:rsidRDefault="0079760D">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866"/>
        <w:gridCol w:w="1304"/>
        <w:gridCol w:w="2041"/>
      </w:tblGrid>
      <w:tr w:rsidR="0079760D" w:rsidRPr="0079760D">
        <w:tc>
          <w:tcPr>
            <w:tcW w:w="3855"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Наименование</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Код целевой статьи</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Код вида расхода</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Сумма, руб.</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102"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«Развитие здравоохранения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6657197342,99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03"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«Модернизация системы здравоохранения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1035452289,77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«Укрепление материально-технической базы областных учреждений здравоохранения»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179556884,06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0110100020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0110100030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58709829,06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0110100040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94050255,00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0110100050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6937500,00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Закупка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0110102890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0110124000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16359300,00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«Развитие системы оказания первичной медико-санитарной помощи»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95893900,00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011№100030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Приобретение и установка модульных конструкций фельдшерско-акушерских пунктов и </w:t>
            </w:r>
            <w:r w:rsidRPr="0079760D">
              <w:rPr>
                <w:rFonts w:ascii="Times New Roman" w:hAnsi="Times New Roman" w:cs="Times New Roman"/>
                <w:color w:val="000000" w:themeColor="text1"/>
                <w:sz w:val="24"/>
                <w:szCs w:val="24"/>
              </w:rPr>
              <w:lastRenderedPageBreak/>
              <w:t>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011№106800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38200000,00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011№151910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44868800,00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011№151960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10325100,00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«Борьба с сердечно-сосудистыми заболеваниями»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131576000,00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011№200020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794000,00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011№200030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23600000,00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Оснащение оборудованием региональных сосудистых центров и первичных сосудистых отделений (Предоставление субсидий </w:t>
            </w:r>
            <w:r w:rsidRPr="0079760D">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011№251920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107182000,00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«Борьба с онкологическими заболеваниями»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355447666,16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011№300020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2877900,00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011№300030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57782443,16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011№300040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17848323,00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011№351900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276939000,00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«Развитие детского здравоохранения, включая создание современной инфраструктуры оказания медицинской помощи детям»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011№400000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155447839,55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Разработка (корректировка) проектно-сметной документации на капитальный ремонт областных </w:t>
            </w:r>
            <w:r w:rsidRPr="0079760D">
              <w:rPr>
                <w:rFonts w:ascii="Times New Roman" w:hAnsi="Times New Roman" w:cs="Times New Roman"/>
                <w:color w:val="000000" w:themeColor="text1"/>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011№400020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1800463,70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011№400030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47035977,85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011№451700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106611398,00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011№700000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117530000,00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011№751140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25232848,48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011№751140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92297151,52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04"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«Профилактика заболеваний и формирование здорового образа жизни. Развитие первичной медико-санитарной </w:t>
            </w:r>
            <w:r w:rsidRPr="0079760D">
              <w:rPr>
                <w:rFonts w:ascii="Times New Roman" w:hAnsi="Times New Roman" w:cs="Times New Roman"/>
                <w:color w:val="000000" w:themeColor="text1"/>
                <w:sz w:val="24"/>
                <w:szCs w:val="24"/>
              </w:rPr>
              <w:lastRenderedPageBreak/>
              <w:t>помощи»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0120000000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477992079,24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«Оказание первичной медико-санитарной помощи»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204517324,24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0120100010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59252806,16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0120100070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134807986,58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0120122870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10456531,50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«Профилактика инфекционных заболеваний, включая иммунопрофилактику»</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24736455,00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0120220020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24736455,00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Основное мероприятие «Обеспечение лекарственными </w:t>
            </w:r>
            <w:r w:rsidRPr="0079760D">
              <w:rPr>
                <w:rFonts w:ascii="Times New Roman" w:hAnsi="Times New Roman" w:cs="Times New Roman"/>
                <w:color w:val="000000" w:themeColor="text1"/>
                <w:sz w:val="24"/>
                <w:szCs w:val="24"/>
              </w:rPr>
              <w:lastRenderedPageBreak/>
              <w:t>препаратами, медицинскими изделиями и лечебным питанием отдельных групп населения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0120300000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245724200,00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0120351610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67490500,00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0120352160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2910500,00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0120354600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175323200,00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«Старшее поколение»</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012P300000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3014100,00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Проведение вакцинации против пневмококковой инфекции граждан </w:t>
            </w:r>
            <w:r w:rsidRPr="0079760D">
              <w:rPr>
                <w:rFonts w:ascii="Times New Roman" w:hAnsi="Times New Roman" w:cs="Times New Roman"/>
                <w:color w:val="000000" w:themeColor="text1"/>
                <w:sz w:val="24"/>
                <w:szCs w:val="24"/>
              </w:rPr>
              <w:lastRenderedPageBreak/>
              <w:t>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012P354680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3014100,00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05"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«Совершенствование оказания специализированной, включая высокотехнологичную, медицинской помощи»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1018936685,78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«Специализированная медицинская помощь»</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842585419,06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0130100010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185404648,80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0130100080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531211438,81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0130100090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24130758,76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0130102500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15328172,29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0130122880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6978910,40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01301R4020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79531490,00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«Совершенствование оказания медицинской помощи лицам, инфицированным вирусом иммунодефицита человека, гепатитами B и C»</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23219365,06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0130300010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5217607,54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0130300110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18001757,52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«Предупреждение и борьба с социально значимыми инфекционными заболеваниями»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0130400000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22676236,62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Реализация мероприятий по предупреждению и борьбе с </w:t>
            </w:r>
            <w:r w:rsidRPr="0079760D">
              <w:rPr>
                <w:rFonts w:ascii="Times New Roman" w:hAnsi="Times New Roman" w:cs="Times New Roman"/>
                <w:color w:val="000000" w:themeColor="text1"/>
                <w:sz w:val="24"/>
                <w:szCs w:val="24"/>
              </w:rPr>
              <w:lastRenderedPageBreak/>
              <w:t>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01304R2021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16056344,10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01304R2022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3832473,12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w:t>
            </w:r>
            <w:r w:rsidRPr="0079760D">
              <w:rPr>
                <w:rFonts w:ascii="Times New Roman" w:hAnsi="Times New Roman" w:cs="Times New Roman"/>
                <w:color w:val="000000" w:themeColor="text1"/>
                <w:sz w:val="24"/>
                <w:szCs w:val="24"/>
              </w:rPr>
              <w:lastRenderedPageBreak/>
              <w:t>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01304R2023</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2787419,40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0130500000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130455665,04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0130500010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10783466,28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0130503700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111029198,76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0130571260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8643000,00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06"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«Паллиативная медицинская помощь»</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119422565,60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«Оказание паллиативной помощи»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119422565,60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Иной межбюджетный трансферт бюджету территориального фонда обязательного медицинского страхования Ивановской области на </w:t>
            </w:r>
            <w:r w:rsidRPr="0079760D">
              <w:rPr>
                <w:rFonts w:ascii="Times New Roman" w:hAnsi="Times New Roman" w:cs="Times New Roman"/>
                <w:color w:val="000000" w:themeColor="text1"/>
                <w:sz w:val="24"/>
                <w:szCs w:val="24"/>
              </w:rPr>
              <w:lastRenderedPageBreak/>
              <w:t>финансовое обеспечение паллиативной медицинской помощи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0140180010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70510200,00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01401R2011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33912365,60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01401R2012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07"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«Другие вопросы в сфере здравоохранения»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149934742,47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56373474,04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0160100010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8342116,67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содержания, </w:t>
            </w:r>
            <w:r w:rsidRPr="0079760D">
              <w:rPr>
                <w:rFonts w:ascii="Times New Roman" w:hAnsi="Times New Roman" w:cs="Times New Roman"/>
                <w:color w:val="000000" w:themeColor="text1"/>
                <w:sz w:val="24"/>
                <w:szCs w:val="24"/>
              </w:rPr>
              <w:lastRenderedPageBreak/>
              <w:t>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0160100120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32762143,82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0160100120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14864913,55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0160100120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404300,00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«Выполнение мероприятий, направленных на спасение жизни людей и защиту их здоровья при чрезвычайных ситуациях»</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5706134,55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w:t>
            </w:r>
            <w:r w:rsidRPr="0079760D">
              <w:rPr>
                <w:rFonts w:ascii="Times New Roman" w:hAnsi="Times New Roman" w:cs="Times New Roman"/>
                <w:color w:val="000000" w:themeColor="text1"/>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0160200180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5222301,16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0160200180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464563,39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0160200180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19270,00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«Формирование и сопровождение единой информационно-аналитической системы здравоохранения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7321647,80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0160300190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7321647,80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0160400000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27502903,93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0160400200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27502903,93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«Судебно-медицинская экспертиза»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0160500000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51013782,15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0160500010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10193025,15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0160501970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40820757,00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«Осуществление полномочий Российской Федерации, переданных органам государственной власти субъектов Российской Федерации, в сфере охраны здоровья»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0160600000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2016800,00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0160659800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1517217,21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Осуществление переданных полномочий Российской Федерации </w:t>
            </w:r>
            <w:r w:rsidRPr="0079760D">
              <w:rPr>
                <w:rFonts w:ascii="Times New Roman" w:hAnsi="Times New Roman" w:cs="Times New Roman"/>
                <w:color w:val="000000" w:themeColor="text1"/>
                <w:sz w:val="24"/>
                <w:szCs w:val="24"/>
              </w:rPr>
              <w:lastRenderedPageBreak/>
              <w:t>в сфере охраны здоровья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0160659800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499582,79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08"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«Меры социальной поддержки в сфере здравоохранения»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338844280,13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«Меры социальной поддержки отдельных групп населения при оказании медицинской помощи»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2642173,90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0170170890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1556964,00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09" w:history="1">
              <w:r w:rsidRPr="0079760D">
                <w:rPr>
                  <w:rFonts w:ascii="Times New Roman" w:hAnsi="Times New Roman" w:cs="Times New Roman"/>
                  <w:color w:val="000000" w:themeColor="text1"/>
                  <w:sz w:val="24"/>
                  <w:szCs w:val="24"/>
                </w:rPr>
                <w:t>частью 1 статьи 3</w:t>
              </w:r>
            </w:hyperlink>
            <w:r w:rsidRPr="0079760D">
              <w:rPr>
                <w:rFonts w:ascii="Times New Roman" w:hAnsi="Times New Roman" w:cs="Times New Roman"/>
                <w:color w:val="000000" w:themeColor="text1"/>
                <w:sz w:val="24"/>
                <w:szCs w:val="24"/>
              </w:rPr>
              <w:t xml:space="preserve"> Закона Ивановской области от 12.11.2012 № 93-ОЗ «Об отдельных </w:t>
            </w:r>
            <w:r w:rsidRPr="0079760D">
              <w:rPr>
                <w:rFonts w:ascii="Times New Roman" w:hAnsi="Times New Roman" w:cs="Times New Roman"/>
                <w:color w:val="000000" w:themeColor="text1"/>
                <w:sz w:val="24"/>
                <w:szCs w:val="24"/>
              </w:rPr>
              <w:lastRenderedPageBreak/>
              <w:t>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0170171080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605209,90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0170171090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336202106,23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110" w:history="1">
              <w:r w:rsidRPr="0079760D">
                <w:rPr>
                  <w:rFonts w:ascii="Times New Roman" w:hAnsi="Times New Roman" w:cs="Times New Roman"/>
                  <w:color w:val="000000" w:themeColor="text1"/>
                  <w:sz w:val="24"/>
                  <w:szCs w:val="24"/>
                </w:rPr>
                <w:t>Перечне</w:t>
              </w:r>
            </w:hyperlink>
            <w:r w:rsidRPr="0079760D">
              <w:rPr>
                <w:rFonts w:ascii="Times New Roman" w:hAnsi="Times New Roman" w:cs="Times New Roman"/>
                <w:color w:val="000000" w:themeColor="text1"/>
                <w:sz w:val="24"/>
                <w:szCs w:val="24"/>
              </w:rPr>
              <w:t xml:space="preserve">, утвержденном приложением 1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w:t>
            </w:r>
            <w:r w:rsidRPr="0079760D">
              <w:rPr>
                <w:rFonts w:ascii="Times New Roman" w:hAnsi="Times New Roman" w:cs="Times New Roman"/>
                <w:color w:val="000000" w:themeColor="text1"/>
                <w:sz w:val="24"/>
                <w:szCs w:val="24"/>
              </w:rPr>
              <w:lastRenderedPageBreak/>
              <w:t>федеральном бюджете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0170271180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295982597,17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0170271190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21868435,46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0170271200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18348073,60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11" w:history="1">
              <w:r w:rsidRPr="0079760D">
                <w:rPr>
                  <w:rFonts w:ascii="Times New Roman" w:hAnsi="Times New Roman" w:cs="Times New Roman"/>
                  <w:color w:val="000000" w:themeColor="text1"/>
                  <w:sz w:val="24"/>
                  <w:szCs w:val="24"/>
                </w:rPr>
                <w:t>Перечне</w:t>
              </w:r>
            </w:hyperlink>
            <w:r w:rsidRPr="0079760D">
              <w:rPr>
                <w:rFonts w:ascii="Times New Roman" w:hAnsi="Times New Roman" w:cs="Times New Roman"/>
                <w:color w:val="000000" w:themeColor="text1"/>
                <w:sz w:val="24"/>
                <w:szCs w:val="24"/>
              </w:rPr>
              <w:t xml:space="preserve">,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w:t>
            </w:r>
            <w:r w:rsidRPr="0079760D">
              <w:rPr>
                <w:rFonts w:ascii="Times New Roman" w:hAnsi="Times New Roman" w:cs="Times New Roman"/>
                <w:color w:val="000000" w:themeColor="text1"/>
                <w:sz w:val="24"/>
                <w:szCs w:val="24"/>
              </w:rPr>
              <w:lastRenderedPageBreak/>
              <w:t>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0170271240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12"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«Организация обязательного медицинского страхования на территории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0180000000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3472371300,00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0180100000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3472371300,00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Обязательное медицинское страхование неработающего населения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0180171100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3472371300,00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13"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«Охрана здоровья матери и ребенка»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01А0000000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11743400,00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«Создание системы раннего выявления и коррекции нарушений развития ребенка»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01А0100000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11743400,00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01А0181900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7615400,00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неонатального скрининга на 5 наследственных и врожденных заболеваний и аудиологического скрининга в учреждениях государственной системы здравоохранения Ивановской области </w:t>
            </w:r>
            <w:r w:rsidRPr="0079760D">
              <w:rPr>
                <w:rFonts w:ascii="Times New Roman" w:hAnsi="Times New Roman" w:cs="Times New Roman"/>
                <w:color w:val="000000" w:themeColor="text1"/>
                <w:sz w:val="24"/>
                <w:szCs w:val="24"/>
              </w:rPr>
              <w:lastRenderedPageBreak/>
              <w:t>(Межбюджетные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01А0181910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4128000,00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14"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«Кадровое обеспечение системы здравоохранения»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01Б0000000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32500000,00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«Единовременные компенсационные выплаты медицинским работникам»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01Б0100000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01Б01R1380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«Социальная поддержка отдельных категорий медицинских работников»</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01Б0200000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6500000,00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01Б0271280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01Б0271290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115"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«Развитие образования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8492543573,92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16"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«Развитие общего образования»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6989358233,48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«Развитие дошкольного образования»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2483389278,22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Повышение средней заработной платы отдельным категориям </w:t>
            </w:r>
            <w:r w:rsidRPr="0079760D">
              <w:rPr>
                <w:rFonts w:ascii="Times New Roman" w:hAnsi="Times New Roman" w:cs="Times New Roman"/>
                <w:color w:val="000000" w:themeColor="text1"/>
                <w:sz w:val="24"/>
                <w:szCs w:val="24"/>
              </w:rPr>
              <w:lastRenderedPageBreak/>
              <w:t>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0210100010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75415,64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0210105600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2419320,35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0210105600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355236,95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Субвенции бюджетам </w:t>
            </w:r>
            <w:r w:rsidRPr="0079760D">
              <w:rPr>
                <w:rFonts w:ascii="Times New Roman" w:hAnsi="Times New Roman" w:cs="Times New Roman"/>
                <w:color w:val="000000" w:themeColor="text1"/>
                <w:sz w:val="24"/>
                <w:szCs w:val="24"/>
              </w:rPr>
              <w:lastRenderedPageBreak/>
              <w:t>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0210180170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2453348653,00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0210180740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18375652,28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0210181950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0210182980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Субсидии бюджетам муниципальных образований </w:t>
            </w:r>
            <w:r w:rsidRPr="0079760D">
              <w:rPr>
                <w:rFonts w:ascii="Times New Roman" w:hAnsi="Times New Roman" w:cs="Times New Roman"/>
                <w:color w:val="000000" w:themeColor="text1"/>
                <w:sz w:val="24"/>
                <w:szCs w:val="24"/>
              </w:rPr>
              <w:lastRenderedPageBreak/>
              <w:t>Ивановской области на реализацию мероприятий по капитальному ремонту объектов образования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0210183500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3515000,00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3582780840,85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55736969,88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0210200510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290372172,60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w:t>
            </w:r>
            <w:r w:rsidRPr="0079760D">
              <w:rPr>
                <w:rFonts w:ascii="Times New Roman" w:hAnsi="Times New Roman" w:cs="Times New Roman"/>
                <w:color w:val="000000" w:themeColor="text1"/>
                <w:sz w:val="24"/>
                <w:szCs w:val="24"/>
              </w:rPr>
              <w:lastRenderedPageBreak/>
              <w:t>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0210200510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180071567,27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0210200510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11294918,78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0210200520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2841501,82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0210200520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965429,79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w:t>
            </w:r>
            <w:r w:rsidRPr="0079760D">
              <w:rPr>
                <w:rFonts w:ascii="Times New Roman" w:hAnsi="Times New Roman" w:cs="Times New Roman"/>
                <w:color w:val="000000" w:themeColor="text1"/>
                <w:sz w:val="24"/>
                <w:szCs w:val="24"/>
              </w:rPr>
              <w:lastRenderedPageBreak/>
              <w:t>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0210200530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3214617,80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0210200530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88000,00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0210200550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6183541,75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0210200550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1305798,81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0210205800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33720361,58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w:t>
            </w:r>
            <w:r w:rsidRPr="0079760D">
              <w:rPr>
                <w:rFonts w:ascii="Times New Roman" w:hAnsi="Times New Roman" w:cs="Times New Roman"/>
                <w:color w:val="000000" w:themeColor="text1"/>
                <w:sz w:val="24"/>
                <w:szCs w:val="24"/>
              </w:rPr>
              <w:lastRenderedPageBreak/>
              <w:t>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0210280150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2968396254,35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0210280160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28589706,42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«Содействие развитию общего образования»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56299082,15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Научно-методическое сопровождение реализации регионального проекта «Межведомственная система оздоровления школьников» (Предоставление субсидий </w:t>
            </w:r>
            <w:r w:rsidRPr="0079760D">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0210300220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0210300230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169150,00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0210300240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1365600,00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0210300260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944600,00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0210302280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1208700,00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0210303580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Оказание системной помощи детям, нуждающимся в поддержке, направленной на активную социализацию, продуктивное развитие, социальную адаптацию </w:t>
            </w:r>
            <w:r w:rsidRPr="0079760D">
              <w:rPr>
                <w:rFonts w:ascii="Times New Roman" w:hAnsi="Times New Roman" w:cs="Times New Roman"/>
                <w:color w:val="000000" w:themeColor="text1"/>
                <w:sz w:val="24"/>
                <w:szCs w:val="24"/>
              </w:rPr>
              <w:lastRenderedPageBreak/>
              <w:t>путем передачи опыта наставника подопечному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0210305500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0210320030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2850726,15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0210320040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1888700,00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0210320110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401100,00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0210321430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5498635,00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Независимая оценка качества образовательной деятельности организаций, осуществляющих образовательную деятельность (Закупка товаров, работ и услуг для </w:t>
            </w:r>
            <w:r w:rsidRPr="0079760D">
              <w:rPr>
                <w:rFonts w:ascii="Times New Roman" w:hAnsi="Times New Roman" w:cs="Times New Roman"/>
                <w:color w:val="000000" w:themeColor="text1"/>
                <w:sz w:val="24"/>
                <w:szCs w:val="24"/>
              </w:rPr>
              <w:lastRenderedPageBreak/>
              <w:t>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0210322930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657031,00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0210381950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0210390020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Мероприятия государственной </w:t>
            </w:r>
            <w:hyperlink r:id="rId117" w:history="1">
              <w:r w:rsidRPr="0079760D">
                <w:rPr>
                  <w:rFonts w:ascii="Times New Roman" w:hAnsi="Times New Roman" w:cs="Times New Roman"/>
                  <w:color w:val="000000" w:themeColor="text1"/>
                  <w:sz w:val="24"/>
                  <w:szCs w:val="24"/>
                </w:rPr>
                <w:t>программы</w:t>
              </w:r>
            </w:hyperlink>
            <w:r w:rsidRPr="0079760D">
              <w:rPr>
                <w:rFonts w:ascii="Times New Roman" w:hAnsi="Times New Roman" w:cs="Times New Roman"/>
                <w:color w:val="000000" w:themeColor="text1"/>
                <w:sz w:val="24"/>
                <w:szCs w:val="24"/>
              </w:rPr>
              <w:t xml:space="preserve"> Российской Федерации «Доступная среда»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02103R0271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3784840,00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0210500000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7690100,00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0210559900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5575206,26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0210559900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2114893,74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«Развитие кадрового потенциала системы образования»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0210600000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10802866,00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0210603600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9645268,00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0210683110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1157598,00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«Современная школа»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021E100000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340688122,81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021E151690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19687880,00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021E151870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27198000,00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новых мест в общеобразовательных организациях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021E155200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290302242,81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021E184400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«Успех каждого ребенка»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021E200000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21413549,00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021E250970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21413549,00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«Содействие занятости женщин - создание условий дошкольного образования для детей в возрасте до трех лет»</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021P200000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367589976,49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021P251590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277786736,49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021P252320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89803240,00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«Проект «Создание современной образовательной среды для школьников»</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021П900000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118704417,96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021П983010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7118066,35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021П9R5200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111586351,61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18"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«Развитие профессионального образования»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1125281594,93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1078884262,45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15298726,40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0220100460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599834508,20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w:t>
            </w:r>
            <w:r w:rsidRPr="0079760D">
              <w:rPr>
                <w:rFonts w:ascii="Times New Roman" w:hAnsi="Times New Roman" w:cs="Times New Roman"/>
                <w:color w:val="000000" w:themeColor="text1"/>
                <w:sz w:val="24"/>
                <w:szCs w:val="24"/>
              </w:rPr>
              <w:lastRenderedPageBreak/>
              <w:t>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0220100490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262578860,50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0220102440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22760778,80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0220102450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95499200,55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0220170780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82912188,00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«Развитие системы профессионального образования»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20681926,87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0220200290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1230000,00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0220200360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10033126,87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Мероприятия государственной </w:t>
            </w:r>
            <w:hyperlink r:id="rId119" w:history="1">
              <w:r w:rsidRPr="0079760D">
                <w:rPr>
                  <w:rFonts w:ascii="Times New Roman" w:hAnsi="Times New Roman" w:cs="Times New Roman"/>
                  <w:color w:val="000000" w:themeColor="text1"/>
                  <w:sz w:val="24"/>
                  <w:szCs w:val="24"/>
                </w:rPr>
                <w:t>программы</w:t>
              </w:r>
            </w:hyperlink>
            <w:r w:rsidRPr="0079760D">
              <w:rPr>
                <w:rFonts w:ascii="Times New Roman" w:hAnsi="Times New Roman" w:cs="Times New Roman"/>
                <w:color w:val="000000" w:themeColor="text1"/>
                <w:sz w:val="24"/>
                <w:szCs w:val="24"/>
              </w:rPr>
              <w:t xml:space="preserve"> Российской Федерации «Доступная среда»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02202R0272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6293100,00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02202R5340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3125700,00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16204535,61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0220303550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16204535,61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«Культурная среда»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022A100000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9510870,00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022A155195</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9510870,00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20"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«Развитие </w:t>
            </w:r>
            <w:r w:rsidRPr="0079760D">
              <w:rPr>
                <w:rFonts w:ascii="Times New Roman" w:hAnsi="Times New Roman" w:cs="Times New Roman"/>
                <w:color w:val="000000" w:themeColor="text1"/>
                <w:sz w:val="24"/>
                <w:szCs w:val="24"/>
              </w:rPr>
              <w:lastRenderedPageBreak/>
              <w:t>дополнительного образования и реализация государственной молодежной политики»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201911223,31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«Реализация образовательных программ дополнительного образования детей и мероприятия по их развитию»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123613247,97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0230100570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19312335,04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0230181420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28234169,93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0230181430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56751239,00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w:t>
            </w:r>
            <w:r w:rsidRPr="0079760D">
              <w:rPr>
                <w:rFonts w:ascii="Times New Roman" w:hAnsi="Times New Roman" w:cs="Times New Roman"/>
                <w:color w:val="000000" w:themeColor="text1"/>
                <w:sz w:val="24"/>
                <w:szCs w:val="24"/>
              </w:rPr>
              <w:lastRenderedPageBreak/>
              <w:t>средней заработной платы учителей в Ивановской области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0230181440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19315504,00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«Выявление и поддержка одаренных детей и молодежи»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22629704,56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0230200420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0230200440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0230200450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701000,00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0230201670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w:t>
            </w:r>
            <w:r w:rsidRPr="0079760D">
              <w:rPr>
                <w:rFonts w:ascii="Times New Roman" w:hAnsi="Times New Roman" w:cs="Times New Roman"/>
                <w:color w:val="000000" w:themeColor="text1"/>
                <w:sz w:val="24"/>
                <w:szCs w:val="24"/>
              </w:rPr>
              <w:lastRenderedPageBreak/>
              <w:t>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0230201670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17076004,56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0230203590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1269500,00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0230205400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375000,00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0230220070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139000,00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0230220080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144200,00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для обеспечения </w:t>
            </w:r>
            <w:r w:rsidRPr="0079760D">
              <w:rPr>
                <w:rFonts w:ascii="Times New Roman" w:hAnsi="Times New Roman" w:cs="Times New Roman"/>
                <w:color w:val="000000" w:themeColor="text1"/>
                <w:sz w:val="24"/>
                <w:szCs w:val="24"/>
              </w:rPr>
              <w:lastRenderedPageBreak/>
              <w:t>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0230220080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22400,00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0230220140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1964800,00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0230220150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451300,00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Присуждение областных премий и стипендий одаренным обучающимся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0230290040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«Реализация государственной молодежной политики»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9566396,87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0230320160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0230320160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3416398,87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военно-патриотического праздника «Открытое небо»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0230322600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5899998,00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«Дополнительное профессиональное образование»</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0230400000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26541861,91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0230400600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10742296,51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0230401660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8390210,40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02304R5390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7409355,00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«Культурная среда»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023A100000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17663043,00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023A155195</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17663043,00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«Кадры для цифровой экономики»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023D300000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96969,00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Проведение тематических смен в </w:t>
            </w:r>
            <w:r w:rsidRPr="0079760D">
              <w:rPr>
                <w:rFonts w:ascii="Times New Roman" w:hAnsi="Times New Roman" w:cs="Times New Roman"/>
                <w:color w:val="000000" w:themeColor="text1"/>
                <w:sz w:val="24"/>
                <w:szCs w:val="24"/>
              </w:rPr>
              <w:lastRenderedPageBreak/>
              <w:t>сезонных лагерях для школьников по передовым направлениям дискретной математики, информатики, цифровых технологий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023D361010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96969,00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«Успех каждого ребенка»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023E200000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пилотных проектов по обновлению содержания и технологий дополнительного образования по приоритетным направлениям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023E260980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21"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«Социальная поддержка в сфере образования»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175992522,20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«Финансовое обеспечение предоставления мер социальной поддержки в сфере образования»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175992522,20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0250170080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137500,00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0250170090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11854150,00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Предоставление полного государственного обеспечения и </w:t>
            </w:r>
            <w:r w:rsidRPr="0079760D">
              <w:rPr>
                <w:rFonts w:ascii="Times New Roman" w:hAnsi="Times New Roman" w:cs="Times New Roman"/>
                <w:color w:val="000000" w:themeColor="text1"/>
                <w:sz w:val="24"/>
                <w:szCs w:val="24"/>
              </w:rPr>
              <w:lastRenderedPageBreak/>
              <w:t>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0250170970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63101405,82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0250171040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4210520,00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0250171040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13600050,00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w:t>
            </w:r>
            <w:r w:rsidRPr="0079760D">
              <w:rPr>
                <w:rFonts w:ascii="Times New Roman" w:hAnsi="Times New Roman" w:cs="Times New Roman"/>
                <w:color w:val="000000" w:themeColor="text1"/>
                <w:sz w:val="24"/>
                <w:szCs w:val="24"/>
              </w:rPr>
              <w:lastRenderedPageBreak/>
              <w:t>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0250171050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3057421,75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0250180090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1319132,00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0250180100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29450795,00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0250180110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49261547,63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122"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«Социальная поддержка граждан в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8340380749,29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23"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«Модернизация и развитие социального обслуживания населения»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1587826397,77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«Обеспечение деятельности организаций социального обслуживания граждан»</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1562466697,77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1134766,79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559068571,61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529879267,52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w:t>
            </w:r>
            <w:r w:rsidRPr="0079760D">
              <w:rPr>
                <w:rFonts w:ascii="Times New Roman" w:hAnsi="Times New Roman" w:cs="Times New Roman"/>
                <w:color w:val="000000" w:themeColor="text1"/>
                <w:sz w:val="24"/>
                <w:szCs w:val="24"/>
              </w:rPr>
              <w:lastRenderedPageBreak/>
              <w:t>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0310100630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315127398,11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36054107,45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27959664,06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20715738,15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4119505,71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7511316,98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988057,35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Предоставление социальных услуг </w:t>
            </w:r>
            <w:r w:rsidRPr="0079760D">
              <w:rPr>
                <w:rFonts w:ascii="Times New Roman" w:hAnsi="Times New Roman" w:cs="Times New Roman"/>
                <w:color w:val="000000" w:themeColor="text1"/>
                <w:sz w:val="24"/>
                <w:szCs w:val="24"/>
              </w:rPr>
              <w:lastRenderedPageBreak/>
              <w:t>семьям и детям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0310100660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30956840,14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социальных услуг семьям и детям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351450,00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11401477,92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0310100710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13414228,74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0310100710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1808850,00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0310105900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1155457,24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Корректировка проектной документации на реконструкцию очистных сооружений ОБСУСО «Кинешемский психоневрологический интернат «Новинки» (Капитальные вложения в объекты государственной (муниципальной) собственности)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0310140590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w:t>
            </w:r>
            <w:r w:rsidRPr="0079760D">
              <w:rPr>
                <w:rFonts w:ascii="Times New Roman" w:hAnsi="Times New Roman" w:cs="Times New Roman"/>
                <w:color w:val="000000" w:themeColor="text1"/>
                <w:sz w:val="24"/>
                <w:szCs w:val="24"/>
              </w:rPr>
              <w:lastRenderedPageBreak/>
              <w:t>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0310160630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«Старшее поколение»</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031P300000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25359700,00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Разработка проектной документации на пристройку жилого корпуса на 100 мест ОБСУСО «Плесский психоневрологический интернат» (Капитальные вложения в объекты государственной (муниципальной) собственности)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031P340600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3080000,00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Разработка проектной документации на пристройку жилого корпуса на 100 мест ОБСУСО «Пучежский дом-интернат для престарелых и инвалидов» (Капитальные вложения в объекты государственной (муниципальной) собственности)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031P340610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3495000,00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автотранспорта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031P352930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18784700,00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24"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0320000000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323146982,42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«Обеспечение деятельности организаций для детей-сирот и детей, оставшихся без попечения родителей»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0320100000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323146982,42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w:t>
            </w:r>
            <w:r w:rsidRPr="0079760D">
              <w:rPr>
                <w:rFonts w:ascii="Times New Roman" w:hAnsi="Times New Roman" w:cs="Times New Roman"/>
                <w:color w:val="000000" w:themeColor="text1"/>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0320100010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52331033,49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0320100640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16068497,64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0320100640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1092000,00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0320100690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Содержание и воспитание детей-сирот, детей, оставшихся без попечения </w:t>
            </w:r>
            <w:r w:rsidRPr="0079760D">
              <w:rPr>
                <w:rFonts w:ascii="Times New Roman" w:hAnsi="Times New Roman" w:cs="Times New Roman"/>
                <w:color w:val="000000" w:themeColor="text1"/>
                <w:sz w:val="24"/>
                <w:szCs w:val="24"/>
              </w:rPr>
              <w:lastRenderedPageBreak/>
              <w:t>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0320102460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138392380,72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0320102460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98073262,49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0320102460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705317,93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0320102460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7884490,15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25"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«Обеспечение мер социальной поддержки отдельных категорий граждан»</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4117720767,82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«Предоставление мер социальной поддержки ветеранам труда и приравненным к ним гражданам, труженикам тыла»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1593750554,75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w:t>
            </w:r>
            <w:r w:rsidRPr="0079760D">
              <w:rPr>
                <w:rFonts w:ascii="Times New Roman" w:hAnsi="Times New Roman" w:cs="Times New Roman"/>
                <w:color w:val="000000" w:themeColor="text1"/>
                <w:sz w:val="24"/>
                <w:szCs w:val="24"/>
              </w:rPr>
              <w:lastRenderedPageBreak/>
              <w:t>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0330170110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13013381,95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0330170110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955289668,20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0330170220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7141786,02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ветеранам труда и приравненным к ним гражданам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0330170220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519222257,10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0330170250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12587634,00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Изготовление и ремонт зубных протезов труженикам тыла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0330170270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339309,00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76925347,99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0330170310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88707,51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0330170340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4198000,00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0330170350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0330170990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82836,18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труженикам тыла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0330170990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4858426,80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«Предоставление мер социальной поддержки ветеранам труда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522575788,58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Изготовление бланков удостоверений «Ветеран труда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0330221160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37500,00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0330270120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4307829,52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w:t>
            </w:r>
            <w:r w:rsidRPr="0079760D">
              <w:rPr>
                <w:rFonts w:ascii="Times New Roman" w:hAnsi="Times New Roman" w:cs="Times New Roman"/>
                <w:color w:val="000000" w:themeColor="text1"/>
                <w:sz w:val="24"/>
                <w:szCs w:val="24"/>
              </w:rPr>
              <w:lastRenderedPageBreak/>
              <w:t>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0330270120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335211677,40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0330270230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2097807,60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ветеранам труда Ивановской области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0330270230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150144186,00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0330270260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3119434,00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0330270320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27173354,06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0330270360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484000,00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«Предоставление мер социальной поддержки реабилитированным лицам и лицам, признанным пострадавшими от политических репрессий»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16403274,60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0330370130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166248,80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0330370130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10589095,44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0330370240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75752,83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0330370240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4990305,00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Изготовление и ремонт зубных протезов реабилитированным лицам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0330370280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151710,00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0330370330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421762,53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0330370370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Основное мероприятие «Оказание </w:t>
            </w:r>
            <w:r w:rsidRPr="0079760D">
              <w:rPr>
                <w:rFonts w:ascii="Times New Roman" w:hAnsi="Times New Roman" w:cs="Times New Roman"/>
                <w:color w:val="000000" w:themeColor="text1"/>
                <w:sz w:val="24"/>
                <w:szCs w:val="24"/>
              </w:rPr>
              <w:lastRenderedPageBreak/>
              <w:t>поддержки в связи с погребением умерших»</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0330400000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9687995,21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0330420170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718365,06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0330470200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132599,65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0330470200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8837030,50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0330500000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176752405,35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w:t>
            </w:r>
            <w:r w:rsidRPr="0079760D">
              <w:rPr>
                <w:rFonts w:ascii="Times New Roman" w:hAnsi="Times New Roman" w:cs="Times New Roman"/>
                <w:color w:val="000000" w:themeColor="text1"/>
                <w:sz w:val="24"/>
                <w:szCs w:val="24"/>
              </w:rPr>
              <w:lastRenderedPageBreak/>
              <w:t>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0330570150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2192056,77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0330570150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146920695,06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0330570160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405158,52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0330570160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27234495,00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0330600000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22972900,00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0330651370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230922,20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0330651370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22741977,80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«Оказание мер социальной поддержки лицам, награжденным нагрудным знаком «Почетный донор России»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0330700000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157966500,00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0330752200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1936340,60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0330752200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156030159,40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«Оказание мер социальной поддержки гражданам при возникновении поствакцинальных осложнений»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0330800000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91500,00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государственного единовременного пособия и ежемесячной денежной компенсации </w:t>
            </w:r>
            <w:r w:rsidRPr="0079760D">
              <w:rPr>
                <w:rFonts w:ascii="Times New Roman" w:hAnsi="Times New Roman" w:cs="Times New Roman"/>
                <w:color w:val="000000" w:themeColor="text1"/>
                <w:sz w:val="24"/>
                <w:szCs w:val="24"/>
              </w:rPr>
              <w:lastRenderedPageBreak/>
              <w:t xml:space="preserve">гражданам при возникновении поствакцинальных осложнений в соответствии с Федеральным </w:t>
            </w:r>
            <w:hyperlink r:id="rId126"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17 сентября 1998 года № 157-ФЗ «Об иммунопрофилактике инфекционных болезней»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0330852400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1023,80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7"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17 сентября 1998 года № 157-ФЗ «Об иммунопрофилактике инфекционных болезней»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0330852400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90476,20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«Оказание мер государственной поддержки инвалидам»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0330900000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360200,00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28"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25 апреля 2002 года №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0330952800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5512,25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29"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25 апреля 2002 года №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0330952800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354687,75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Основное мероприятие «Оказание мер социальной поддержки по оплате </w:t>
            </w:r>
            <w:r w:rsidRPr="0079760D">
              <w:rPr>
                <w:rFonts w:ascii="Times New Roman" w:hAnsi="Times New Roman" w:cs="Times New Roman"/>
                <w:color w:val="000000" w:themeColor="text1"/>
                <w:sz w:val="24"/>
                <w:szCs w:val="24"/>
              </w:rPr>
              <w:lastRenderedPageBreak/>
              <w:t>жилищно-коммунальных услуг отдельным категориям граждан»</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0331000000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700248100,00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0331052500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9974226,68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Оплата жилищно-коммунальных услуг отдельным категориям граждан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0331052500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690273873,32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«Оказание государственной социальной помощи отдельным категориям граждан»</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9233943,50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0331170170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4168100,00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отдельным категориям граждан натуральной помощи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0331171000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3065843,50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0331171270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«Предоставление мер социальной поддержки отдельным категориям граждан»</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860558486,31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0331270140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8794617,26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Предоставление гражданам субсидий на оплату жилого помещения и </w:t>
            </w:r>
            <w:r w:rsidRPr="0079760D">
              <w:rPr>
                <w:rFonts w:ascii="Times New Roman" w:hAnsi="Times New Roman" w:cs="Times New Roman"/>
                <w:color w:val="000000" w:themeColor="text1"/>
                <w:sz w:val="24"/>
                <w:szCs w:val="24"/>
              </w:rPr>
              <w:lastRenderedPageBreak/>
              <w:t>коммунальных услуг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0331270140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803058720,00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0331270180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1601200,00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0331270290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34424886,82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03312R4620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179631,83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03312R4620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12499430,40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«Предоставление социальных доплат к пенсии»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47078349,52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0331370400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1440231,60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w:t>
            </w:r>
            <w:r w:rsidRPr="0079760D">
              <w:rPr>
                <w:rFonts w:ascii="Times New Roman" w:hAnsi="Times New Roman" w:cs="Times New Roman"/>
                <w:color w:val="000000" w:themeColor="text1"/>
                <w:sz w:val="24"/>
                <w:szCs w:val="24"/>
              </w:rPr>
              <w:lastRenderedPageBreak/>
              <w:t>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0331370410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264,00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0331370410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0331370420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268843,32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0331370630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11059,96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0331370630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1010688,00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0331370700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526824,33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0331370700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43253229,00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Предоставление ежемесячного дополнительного материального обеспечения лицам, имеющим выдающиеся достижения и особые </w:t>
            </w:r>
            <w:r w:rsidRPr="0079760D">
              <w:rPr>
                <w:rFonts w:ascii="Times New Roman" w:hAnsi="Times New Roman" w:cs="Times New Roman"/>
                <w:color w:val="000000" w:themeColor="text1"/>
                <w:sz w:val="24"/>
                <w:szCs w:val="24"/>
              </w:rPr>
              <w:lastRenderedPageBreak/>
              <w:t>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0331370790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6414,75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0331370790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542794,56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«Оказание мер социальной поддержки Героям Социалистического Труда, Героям Труда Российской Федерации и полным кавалерам ордена Трудовой Славы»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0331400000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40770,00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0331451980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40770,00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30"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«Реализация государственной политики в интересах семьи и детей»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2285689371,28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572686373,48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31"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0340152700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6564,78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единовременного пособия беременной жене военнослужащего, </w:t>
            </w:r>
            <w:r w:rsidRPr="0079760D">
              <w:rPr>
                <w:rFonts w:ascii="Times New Roman" w:hAnsi="Times New Roman" w:cs="Times New Roman"/>
                <w:color w:val="000000" w:themeColor="text1"/>
                <w:sz w:val="24"/>
                <w:szCs w:val="24"/>
              </w:rPr>
              <w:lastRenderedPageBreak/>
              <w:t xml:space="preserve">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32"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19 мая 1995 года № 81-ФЗ «О государственных пособиях гражданам, имеющим детей»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0340152700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6909035,22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33"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0340153800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205741,57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34"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19 мая 1995 года № 81-ФЗ «О государственных пособиях гражданам, имеющим детей»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0340153800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370015158,43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w:t>
            </w:r>
            <w:r w:rsidRPr="0079760D">
              <w:rPr>
                <w:rFonts w:ascii="Times New Roman" w:hAnsi="Times New Roman" w:cs="Times New Roman"/>
                <w:color w:val="000000" w:themeColor="text1"/>
                <w:sz w:val="24"/>
                <w:szCs w:val="24"/>
              </w:rPr>
              <w:lastRenderedPageBreak/>
              <w:t>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0340170380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5348981,56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пособия на ребенка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179965,18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пособия на ребенка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161051315,76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0340170470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6865,43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0340170470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594924,48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0340170480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21993,97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0340170480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2051676,00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полноценным питанием детей в возрасте до трех лет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0340170490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23596851,10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Проведение ежегодной областной акции «Поможем собрать детей в </w:t>
            </w:r>
            <w:r w:rsidRPr="0079760D">
              <w:rPr>
                <w:rFonts w:ascii="Times New Roman" w:hAnsi="Times New Roman" w:cs="Times New Roman"/>
                <w:color w:val="000000" w:themeColor="text1"/>
                <w:sz w:val="24"/>
                <w:szCs w:val="24"/>
              </w:rPr>
              <w:lastRenderedPageBreak/>
              <w:t>школу»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0340170580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897300,00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0340170590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«Предоставление мер социальной поддержки многодетным семьям»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101654624,96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0340224100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52500,00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0340270100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527029,58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0340270100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48269055,48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0340270430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3490,60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регионального материнского </w:t>
            </w:r>
            <w:r w:rsidRPr="0079760D">
              <w:rPr>
                <w:rFonts w:ascii="Times New Roman" w:hAnsi="Times New Roman" w:cs="Times New Roman"/>
                <w:color w:val="000000" w:themeColor="text1"/>
                <w:sz w:val="24"/>
                <w:szCs w:val="24"/>
              </w:rPr>
              <w:lastRenderedPageBreak/>
              <w:t>(семейного) капитала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0340270430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872649,30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0340270460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51929900,00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394404916,16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0340301860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0340352600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4600700,00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w:t>
            </w:r>
            <w:r w:rsidRPr="0079760D">
              <w:rPr>
                <w:rFonts w:ascii="Times New Roman" w:hAnsi="Times New Roman" w:cs="Times New Roman"/>
                <w:color w:val="000000" w:themeColor="text1"/>
                <w:sz w:val="24"/>
                <w:szCs w:val="24"/>
              </w:rPr>
              <w:lastRenderedPageBreak/>
              <w:t>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0340359400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0340370500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1029353,36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0340370500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115606428,00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0340370510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803380,55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Вознаграждение приемным родителям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0340370510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117367434,43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0340370520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404073,69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0340370520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44403702,00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0340370900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17579434,50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w:t>
            </w:r>
            <w:r w:rsidRPr="0079760D">
              <w:rPr>
                <w:rFonts w:ascii="Times New Roman" w:hAnsi="Times New Roman" w:cs="Times New Roman"/>
                <w:color w:val="000000" w:themeColor="text1"/>
                <w:sz w:val="24"/>
                <w:szCs w:val="24"/>
              </w:rPr>
              <w:lastRenderedPageBreak/>
              <w:t>числа по договорам найма специализированных жилых помещений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03403R0820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92577709,63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«Организация отдыха и оздоровления детей»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0340400000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206674400,00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0340420190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183914600,00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0340480190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20787700,00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0340480200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1972100,00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«Финансовая поддержка семей при рождении детей»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034P100000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1010269056,68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034P150840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5047037,94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034P150840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493868300,00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034P155730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6771932,00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034P155730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459752568,00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034P171210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26066,99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регионального студенческого (материнского) капитала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034P171210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4401556,20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034P171220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342921,69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034P171220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38739459,00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w:t>
            </w:r>
            <w:r w:rsidRPr="0079760D">
              <w:rPr>
                <w:rFonts w:ascii="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034P171230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15050,06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034P171230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1304164,80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35"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«Организация мероприятий в интересах отдельных категорий граждан»</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1286900,00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«Организация областных мероприятий, конкурсов и акций в интересах детей, семей, имеющих детей»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0350120280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0350120290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областного конкурса «Семья года»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0350120300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99000,00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0350120310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«Организация мероприятий в интересах детей-сирот и детей, оставшихся без попечения родителей»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828000,00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Оказание помощи семьям, желающим </w:t>
            </w:r>
            <w:r w:rsidRPr="0079760D">
              <w:rPr>
                <w:rFonts w:ascii="Times New Roman" w:hAnsi="Times New Roman" w:cs="Times New Roman"/>
                <w:color w:val="000000" w:themeColor="text1"/>
                <w:sz w:val="24"/>
                <w:szCs w:val="24"/>
              </w:rPr>
              <w:lastRenderedPageBreak/>
              <w:t>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0350220200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676000,00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0350220220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152000,00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«Анализ социально-экономического положения слабо защищенных категорий населения»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58900,00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0350320180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58900,00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36"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«Формирование доступной среды жизнедеятельности для инвалидов и других маломобильных групп населения в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0360000000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24710330,00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«Адаптация объектов системы социальной защиты населения к обслуживанию инвалидов и других маломобильных групп населения»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0360100000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1322250,00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0360100800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1322250,00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«Организация мероприятий в интересах лиц с ограниченными возможностями здоровья»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0360200000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премий Губернатора Ивановской области «За социальную и </w:t>
            </w:r>
            <w:r w:rsidRPr="0079760D">
              <w:rPr>
                <w:rFonts w:ascii="Times New Roman" w:hAnsi="Times New Roman" w:cs="Times New Roman"/>
                <w:color w:val="000000" w:themeColor="text1"/>
                <w:sz w:val="24"/>
                <w:szCs w:val="24"/>
              </w:rPr>
              <w:lastRenderedPageBreak/>
              <w:t>творческую активность»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0360270760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«Формирование системы комплексной реабилитации и абилитации инвалидов, в том числе детей-инвалидов, в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0360600000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23238080,00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0360604800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66080,00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03606R5140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7433000,00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03606R5140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15739000,00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137"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«Содействие занятости населения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461518834,38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38"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«Мероприятия в сфере занятости населения»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278387499,00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«Реализация мероприятий по содействию занятости населения»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8333999,00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0510120390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482100,00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Стажировка выпускников образовательных организаций среднего профессионального образования с целью приобретения ими опыта и навыков работы по </w:t>
            </w:r>
            <w:r w:rsidRPr="0079760D">
              <w:rPr>
                <w:rFonts w:ascii="Times New Roman" w:hAnsi="Times New Roman" w:cs="Times New Roman"/>
                <w:color w:val="000000" w:themeColor="text1"/>
                <w:sz w:val="24"/>
                <w:szCs w:val="24"/>
              </w:rPr>
              <w:lastRenderedPageBreak/>
              <w:t>полученной профессии (специальности)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0510120410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240325,50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0510120420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3737240,00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0510120420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92381,00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0510120450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235000,00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0510190050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2702,50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проведения оплачиваемых общественных работ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0510190050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0510190060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8450,00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временного трудоустройства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0510190060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1635000,00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w:t>
            </w:r>
            <w:r w:rsidRPr="0079760D">
              <w:rPr>
                <w:rFonts w:ascii="Times New Roman" w:hAnsi="Times New Roman" w:cs="Times New Roman"/>
                <w:color w:val="000000" w:themeColor="text1"/>
                <w:sz w:val="24"/>
                <w:szCs w:val="24"/>
              </w:rPr>
              <w:lastRenderedPageBreak/>
              <w:t>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0510190080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1360800,00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«Осуществление социальных выплат гражданам, признанным в установленном порядке безработными»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270053500,00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Социальные выплаты безработным гражданам в соответствии с </w:t>
            </w:r>
            <w:hyperlink r:id="rId139"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Российской Федерации от 19 апреля 1991 года № 1032-I «О занятости населения в Российской Федерации»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0510252900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1255900,00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Социальные выплаты безработным гражданам в соответствии с </w:t>
            </w:r>
            <w:hyperlink r:id="rId140"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Российской Федерации от 19 апреля 1991 года № 1032-I «О занятости населения в Российской Федерации»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0510252900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248597600,00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Социальные выплаты безработным гражданам в соответствии с </w:t>
            </w:r>
            <w:hyperlink r:id="rId141"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Российской Федерации от 19 апреля 1991 года № 1032-I «О занятости населения в Российской Федерации»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0510252900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42"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«Обеспечение деятельности учреждений в сфере занятости населения»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0520000000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152729992,27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Основное мероприятие «Обеспечение деятельности областных </w:t>
            </w:r>
            <w:r w:rsidRPr="0079760D">
              <w:rPr>
                <w:rFonts w:ascii="Times New Roman" w:hAnsi="Times New Roman" w:cs="Times New Roman"/>
                <w:color w:val="000000" w:themeColor="text1"/>
                <w:sz w:val="24"/>
                <w:szCs w:val="24"/>
              </w:rPr>
              <w:lastRenderedPageBreak/>
              <w:t>государственных казенных учреждений центров занятости населения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0520100000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152729992,27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0520100940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122844744,03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0520100940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28733920,88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центров занятости населения Ивановской области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0520100940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1151327,36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43"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«Оказание содействия добровольному переселению в Ивановскую область соотечественников, проживающих за рубежом»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0540000000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1450000,00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«Предоставление дополнительных мер социальной поддержки участникам подпрограммы»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0540100000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1440000,00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Реализация мероприятий, предусмотренных региональной программой переселения, включенной в Государственную </w:t>
            </w:r>
            <w:hyperlink r:id="rId144" w:history="1">
              <w:r w:rsidRPr="0079760D">
                <w:rPr>
                  <w:rFonts w:ascii="Times New Roman" w:hAnsi="Times New Roman" w:cs="Times New Roman"/>
                  <w:color w:val="000000" w:themeColor="text1"/>
                  <w:sz w:val="24"/>
                  <w:szCs w:val="24"/>
                </w:rPr>
                <w:t>программу</w:t>
              </w:r>
            </w:hyperlink>
            <w:r w:rsidRPr="0079760D">
              <w:rPr>
                <w:rFonts w:ascii="Times New Roman" w:hAnsi="Times New Roman" w:cs="Times New Roman"/>
                <w:color w:val="000000" w:themeColor="text1"/>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05401R0861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1440000,00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Основное мероприятие «Нормативное правовое, организационное и информационное обеспечение </w:t>
            </w:r>
            <w:r w:rsidRPr="0079760D">
              <w:rPr>
                <w:rFonts w:ascii="Times New Roman" w:hAnsi="Times New Roman" w:cs="Times New Roman"/>
                <w:color w:val="000000" w:themeColor="text1"/>
                <w:sz w:val="24"/>
                <w:szCs w:val="24"/>
              </w:rPr>
              <w:lastRenderedPageBreak/>
              <w:t>реализации подпрограммы»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0540200000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Реализация мероприятий, предусмотренных региональной программой переселения, включенной в Государственную </w:t>
            </w:r>
            <w:hyperlink r:id="rId145" w:history="1">
              <w:r w:rsidRPr="0079760D">
                <w:rPr>
                  <w:rFonts w:ascii="Times New Roman" w:hAnsi="Times New Roman" w:cs="Times New Roman"/>
                  <w:color w:val="000000" w:themeColor="text1"/>
                  <w:sz w:val="24"/>
                  <w:szCs w:val="24"/>
                </w:rPr>
                <w:t>программу</w:t>
              </w:r>
            </w:hyperlink>
            <w:r w:rsidRPr="0079760D">
              <w:rPr>
                <w:rFonts w:ascii="Times New Roman" w:hAnsi="Times New Roman" w:cs="Times New Roman"/>
                <w:color w:val="000000" w:themeColor="text1"/>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05402R0862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46"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«Мероприятия по содействию занятости граждан предпенсионного возраста и женщин в период отпуска по уходу за ребенком до достижения им возраста трех лет»</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0550000000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24298842,11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«Старшее поколение»</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055P300000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24298842,11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055P352940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12158180,00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055P352940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055P352940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6140662,11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47"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«Поддержка занятости»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0560000000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3550000,00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«Поддержка занятости и повышение эффективности рынка труда для обеспечения роста производительности труда»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056L300000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3550000,00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Переобучение, повышение квалификации работников </w:t>
            </w:r>
            <w:r w:rsidRPr="0079760D">
              <w:rPr>
                <w:rFonts w:ascii="Times New Roman" w:hAnsi="Times New Roman" w:cs="Times New Roman"/>
                <w:color w:val="000000" w:themeColor="text1"/>
                <w:sz w:val="24"/>
                <w:szCs w:val="24"/>
              </w:rPr>
              <w:lastRenderedPageBreak/>
              <w:t>предприятий в целях поддержки занятости и повышения эффективности рынка труда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056L355690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3550000,00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48"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«Проект «Сопровождение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05П0000000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1102501,00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05П0100000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1102501,00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05П0120410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16021,70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05П0120420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876656,80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05П0120420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28200,00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05П0190050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157,50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проведения оплачиваемых общественных работ </w:t>
            </w:r>
            <w:r w:rsidRPr="0079760D">
              <w:rPr>
                <w:rFonts w:ascii="Times New Roman" w:hAnsi="Times New Roman" w:cs="Times New Roman"/>
                <w:color w:val="000000" w:themeColor="text1"/>
                <w:sz w:val="24"/>
                <w:szCs w:val="24"/>
              </w:rPr>
              <w:lastRenderedPageBreak/>
              <w:t>(Социальное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05П0190050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31500,00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05П0190060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265,00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временного трудоустройства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05П0190060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52500,00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05П0190080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97200,00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149"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«Обеспечение безопасности граждан и профилактика правонарушений в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276471812,80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50"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«Борьба с преступностью и обеспечение безопасности граждан»</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0720000000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23186996,68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«Обеспечение общественного порядка и профилактика правонарушений»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0720100000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23186996,68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Проведение социологического исследования наркоситуации в </w:t>
            </w:r>
            <w:r w:rsidRPr="0079760D">
              <w:rPr>
                <w:rFonts w:ascii="Times New Roman" w:hAnsi="Times New Roman" w:cs="Times New Roman"/>
                <w:color w:val="000000" w:themeColor="text1"/>
                <w:sz w:val="24"/>
                <w:szCs w:val="24"/>
              </w:rPr>
              <w:lastRenderedPageBreak/>
              <w:t>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0720121450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0720121590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0720180350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408580,75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0720180360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20554517,93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0720180370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1908898,00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0720190210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Поощрение граждан за участие в </w:t>
            </w:r>
            <w:r w:rsidRPr="0079760D">
              <w:rPr>
                <w:rFonts w:ascii="Times New Roman" w:hAnsi="Times New Roman" w:cs="Times New Roman"/>
                <w:color w:val="000000" w:themeColor="text1"/>
                <w:sz w:val="24"/>
                <w:szCs w:val="24"/>
              </w:rPr>
              <w:lastRenderedPageBreak/>
              <w:t>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0720190220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155000,00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51"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«Гражданская защита населения и пожарная безопасность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253284816,12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88440583,57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0750101230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74241637,49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0750101230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9304049,95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0750101230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1583821,85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w:t>
            </w:r>
            <w:r w:rsidRPr="0079760D">
              <w:rPr>
                <w:rFonts w:ascii="Times New Roman" w:hAnsi="Times New Roman" w:cs="Times New Roman"/>
                <w:color w:val="000000" w:themeColor="text1"/>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0750101240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832064,68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0750101240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1911129,60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0750101240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121880,00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0750120530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446000,00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«Организация тушения пожаров силами Государственной противопожарной службы»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117115562,45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0750201250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91672614,48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0750201250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24587063,20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0750201250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855884,77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«Создание и содержание центра обработки вызовов Системы-112»</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47728670,10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0750300970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19666754,12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0750300970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27805011,98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и содержание центра обработки вызовов (ЦОВ)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0750300970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256904,00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152"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«Охрана окружающей среды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88955880,60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53"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«Регулирование качества окружающей среды»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0830000000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2510488,00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«Регулирование качества окружающей среды»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0830100000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2510488,00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0830121030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2005000,00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0830121030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5488,00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0830121290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54"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«Воспроизводство и использование биологических ресурсов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0840000000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9906700,00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«Обеспечение воспроизводства и использования биологических ресурсов»</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0840100000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9906700,00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Осуществление переданных полномочий Российской Федерации в </w:t>
            </w:r>
            <w:r w:rsidRPr="0079760D">
              <w:rPr>
                <w:rFonts w:ascii="Times New Roman" w:hAnsi="Times New Roman" w:cs="Times New Roman"/>
                <w:color w:val="000000" w:themeColor="text1"/>
                <w:sz w:val="24"/>
                <w:szCs w:val="24"/>
              </w:rPr>
              <w:lastRenderedPageBreak/>
              <w:t>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0840159100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26800,00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0840159200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63500,00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0840159700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7162082,83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0840159700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2650817,17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0840159700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55"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«Организация проведения мероприятий по содержанию сибиреязвенных скотомогильников»</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0850000000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2204154,40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Основное мероприятие «Организация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w:t>
            </w:r>
            <w:r w:rsidRPr="0079760D">
              <w:rPr>
                <w:rFonts w:ascii="Times New Roman" w:hAnsi="Times New Roman" w:cs="Times New Roman"/>
                <w:color w:val="000000" w:themeColor="text1"/>
                <w:sz w:val="24"/>
                <w:szCs w:val="24"/>
              </w:rPr>
              <w:lastRenderedPageBreak/>
              <w:t>для человека и животных, в части организации проведения мероприятий по содержанию сибиреязвенных скотомогильников»</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0850100000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2204154,40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0850182400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2204154,40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56"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«Сокращение негативного антропогенного воздействия на особо охраняемые природные территории, ведение Красной книги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0870000000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4200538,18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«Сокращение негативного антропогенного воздействия на особо охраняемые природные территории регионального значения»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0870100000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4200538,18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0870101280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2363694,79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0870101280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974493,00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0870101280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20501,00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0870121750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841849,39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57"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«Развитие комплексов очистных сооружений и систем водоотведения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0880000000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58670000,00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«Оздоровление Волги»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088G600000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49890000,00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088G684700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49890000,00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«Проект «Сохранение и предотвращение загрязнения реки Волги на территории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088ПК00000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8780000,00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088ПК83170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8780000,00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58"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0890000000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11464000,02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Основное мероприятие «Ликвидация накопленного вреда окружающей </w:t>
            </w:r>
            <w:r w:rsidRPr="0079760D">
              <w:rPr>
                <w:rFonts w:ascii="Times New Roman" w:hAnsi="Times New Roman" w:cs="Times New Roman"/>
                <w:color w:val="000000" w:themeColor="text1"/>
                <w:sz w:val="24"/>
                <w:szCs w:val="24"/>
              </w:rPr>
              <w:lastRenderedPageBreak/>
              <w:t>среде»</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0890100000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11464000,02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0890185600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11464000,02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159"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«Экономическое развитие и инновационная экономика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576586678,85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60"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«Формирование благоприятной инвестиционной среды»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331408452,45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«Создание благоприятных условий для привлечения инвестиций в экономику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59190230,00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1010120590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4816730,00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1010160030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17399300,00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автономной некоммерческой организации «Агентство по привлечению инвестиций в Ивановскую область»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1010160850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28271200,00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1010160860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4603000,00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1010160900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«Проект «Комплексное развитие моногородов, расположенных на территории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101П300000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272218222,45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101П383030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19900419,39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«Фонд развития моногородов»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101П383060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233967112,06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101П385300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450691,00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«Фонд развития моногородов»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101П385400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17900000,00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61"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«Фундаментальные научные исследования»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1020000000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3875000,00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«Поддержка реализации научных проектов»</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1020100000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3875000,00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1020160830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375000,00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1020160840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62"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«Кадры для инновационной экономики»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1030000000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29191893,75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«Подготовка управленческих кадров для организаций народного хозяйства Российской Федерации»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1030200000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316093,75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10302R0660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316093,75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«Адресная поддержка повышения производительности труда на предприятиях»</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103L200000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28875800,00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поддержка субъектов Российской Федерации - участников </w:t>
            </w:r>
            <w:r w:rsidRPr="0079760D">
              <w:rPr>
                <w:rFonts w:ascii="Times New Roman" w:hAnsi="Times New Roman" w:cs="Times New Roman"/>
                <w:color w:val="000000" w:themeColor="text1"/>
                <w:sz w:val="24"/>
                <w:szCs w:val="24"/>
              </w:rPr>
              <w:lastRenderedPageBreak/>
              <w:t>национального проекта «Повышение производительности труда и поддержка занятости»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103L252961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28875800,00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63"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«Развитие малого и среднего предпринимательства»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212111332,65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104I400000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малого и среднего предпринимательства (Субсидия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104I455271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«Акселерация субъектов малого и среднего предпринимательства»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104I500000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195412697,21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104I555272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17637052,90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w:t>
            </w:r>
            <w:r w:rsidRPr="0079760D">
              <w:rPr>
                <w:rFonts w:ascii="Times New Roman" w:hAnsi="Times New Roman" w:cs="Times New Roman"/>
                <w:color w:val="000000" w:themeColor="text1"/>
                <w:sz w:val="24"/>
                <w:szCs w:val="24"/>
              </w:rPr>
              <w:lastRenderedPageBreak/>
              <w:t>(Субсидия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104I555273</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38841735,99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104I555274</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48302001,51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104I555275</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90631906,81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«Популяризация предпринимательства»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104I800000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7039207,07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104I855277</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7039207,07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«Реализация отдельных мероприятий проекта «Повышение деловой активности субъектов малого и среднего предпринимательства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104П500000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8659428,37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104П560790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8659428,37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164"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«Информационное общество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197468101,35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65"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«Электронное Правительство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45822497,89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«Создание и развитие инфраструктуры электронного Правительства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16554047,97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1110120640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1110120670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w:t>
            </w:r>
            <w:r w:rsidRPr="0079760D">
              <w:rPr>
                <w:rFonts w:ascii="Times New Roman" w:hAnsi="Times New Roman" w:cs="Times New Roman"/>
                <w:color w:val="000000" w:themeColor="text1"/>
                <w:sz w:val="24"/>
                <w:szCs w:val="24"/>
              </w:rPr>
              <w:lastRenderedPageBreak/>
              <w:t>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1110121100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1110123100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10154047,97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«Создание и развитие информационных систем электронного Правительства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29268449,92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1110220650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1110221350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2787949,92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1110221600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7480500,00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1110221610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Развитие и сопровождение Регионального портала </w:t>
            </w:r>
            <w:r w:rsidRPr="0079760D">
              <w:rPr>
                <w:rFonts w:ascii="Times New Roman" w:hAnsi="Times New Roman" w:cs="Times New Roman"/>
                <w:color w:val="000000" w:themeColor="text1"/>
                <w:sz w:val="24"/>
                <w:szCs w:val="24"/>
              </w:rPr>
              <w:lastRenderedPageBreak/>
              <w:t>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1110221620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1110221740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1110223000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66"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«Текущее обслуживание информационной и телекоммуникационной инфраструктуры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64614869,09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«Техническое сопровождение универсальных и социальных карт»</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и сопровождение региональной информационной системы «Электронная школа» с использованием «Универсальной карты школьника»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1120120680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1120120700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16500000,00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w:t>
            </w:r>
            <w:r w:rsidRPr="0079760D">
              <w:rPr>
                <w:rFonts w:ascii="Times New Roman" w:hAnsi="Times New Roman" w:cs="Times New Roman"/>
                <w:color w:val="000000" w:themeColor="text1"/>
                <w:sz w:val="24"/>
                <w:szCs w:val="24"/>
              </w:rPr>
              <w:lastRenderedPageBreak/>
              <w:t>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1120121800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«Деятельность по сопровождению отраслевой и ведомственной информационных систем»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44614869,09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1120220690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1120220950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40414869,09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1120223800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67"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«Повышение качества и доступности предоставления государственных и муниципальных услуг»</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1130000000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87030734,37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1130100000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86530734,37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предоставления государственных и муниципальных услуг на базе областного </w:t>
            </w:r>
            <w:r w:rsidRPr="0079760D">
              <w:rPr>
                <w:rFonts w:ascii="Times New Roman" w:hAnsi="Times New Roman" w:cs="Times New Roman"/>
                <w:color w:val="000000" w:themeColor="text1"/>
                <w:sz w:val="24"/>
                <w:szCs w:val="24"/>
              </w:rPr>
              <w:lastRenderedPageBreak/>
              <w:t>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1130101520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41489534,37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1130182910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45041200,00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«Оценка качества оказания государственных и муниципальных услуг»</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1130200000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1130221170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168"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«Развитие транспортной системы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6293981038,92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69"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«Дорожное хозяйство»</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6047686163,00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«Строительство и реконструкция автомобильных дорог общего пользования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988451135,60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1210140080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414697,00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Проведение проектных работ по строительству (реконструкции) автомобильных дорог общего пользования (Капитальные вложения в объекты государственной </w:t>
            </w:r>
            <w:r w:rsidRPr="0079760D">
              <w:rPr>
                <w:rFonts w:ascii="Times New Roman" w:hAnsi="Times New Roman" w:cs="Times New Roman"/>
                <w:color w:val="000000" w:themeColor="text1"/>
                <w:sz w:val="24"/>
                <w:szCs w:val="24"/>
              </w:rPr>
              <w:lastRenderedPageBreak/>
              <w:t>(муниципальной) собственности)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1210140390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6615313,53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1210140420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165061,55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Реконструкция автомобильной дороги Лежнево - Хозниково - Шуя (км 20 + 100 - 26 + 848) в Шуйском районе Ивановской области (Капитальные вложения в объекты государственной (муниципальной) собственности)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1210140560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243254640,00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1210180510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729540461,52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1210180520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8460962,00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«Капитальный ремонт, ремонт и содержание автомобильных дорог общего пользования Ивановской области регионального и межмуниципального значения»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3255314169,40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w:t>
            </w:r>
            <w:r w:rsidRPr="0079760D">
              <w:rPr>
                <w:rFonts w:ascii="Times New Roman" w:hAnsi="Times New Roman" w:cs="Times New Roman"/>
                <w:color w:val="000000" w:themeColor="text1"/>
                <w:sz w:val="24"/>
                <w:szCs w:val="24"/>
              </w:rPr>
              <w:lastRenderedPageBreak/>
              <w:t>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1210220730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1024061174,40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1210220740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1260785195,00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Финансовое обеспечение дорожной деятельности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1210253900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860467800,00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1210290100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110000000,00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«Дорожная сеть»</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121R100000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1803920858,00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121R153931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654926720,00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121R153932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101794138,00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Финансовое обеспечение дорожной деятельности в рамках реализации </w:t>
            </w:r>
            <w:r w:rsidRPr="0079760D">
              <w:rPr>
                <w:rFonts w:ascii="Times New Roman" w:hAnsi="Times New Roman" w:cs="Times New Roman"/>
                <w:color w:val="000000" w:themeColor="text1"/>
                <w:sz w:val="24"/>
                <w:szCs w:val="24"/>
              </w:rPr>
              <w:lastRenderedPageBreak/>
              <w:t>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121R153932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632200000,00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(Строительство автомобильной дороги Аэропорт «Южный»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121R153933</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66748218,00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121R153934</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348251782,00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70"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«Субсидирование транспортного обслуживания населения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204553580,44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«Поддержание на достигнутом уровне объема пассажирских перевозок на субсидируемых видах транспорта (маршрутах)»</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204553580,44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на возмещение части затрат, связанных с организацией авиарейсов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1220160040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85356395,98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1220160050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87842204,10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1220160540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6045083,00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1220180530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25309897,36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Подпрограмма «Развитие единой системы контроля в сфере дорожного хозяйства и транспорта»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1230000000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41741295,48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«Обеспечение деятельности в сфере дорожного хозяйства и транспортного обслуживания населения»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1230100000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41741295,48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Укрепление материально-технической базы, включая осуществление капитального ремонта помещений, ГБУ Ивановской области «Дорожно-транспортный центр»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1230106500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26822534,36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1230106600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14918761,12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171"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628620332,51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72"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«Развитие отраслей агропромышленного комплекса»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344943427,43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Основное мероприятие «Поддержание доходности сельскохозяйственных </w:t>
            </w:r>
            <w:r w:rsidRPr="0079760D">
              <w:rPr>
                <w:rFonts w:ascii="Times New Roman" w:hAnsi="Times New Roman" w:cs="Times New Roman"/>
                <w:color w:val="000000" w:themeColor="text1"/>
                <w:sz w:val="24"/>
                <w:szCs w:val="24"/>
              </w:rPr>
              <w:lastRenderedPageBreak/>
              <w:t>товаропроизводителей»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1310100000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147399032,00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13101R5410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60065484,00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на повышение продуктивности в молочном скотоводстве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13101R5420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87333548,00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«Поддержка подотраслей животноводства»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140365769,30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на поддержку племенного коневодства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1310260730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на поддержку животноводства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1310260760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77179362,64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13102R5431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54911783,00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13102R5439</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5774623,66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«Поддержка подотраслей растениеводства»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13939250,32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на повышение плодородия почв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1310360950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8576000,00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13103R5432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601960,00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Содействие достижению целевых показателей региональных программ развития агропромышленного комплекса (Субсидии на поддержку </w:t>
            </w:r>
            <w:r w:rsidRPr="0079760D">
              <w:rPr>
                <w:rFonts w:ascii="Times New Roman" w:hAnsi="Times New Roman" w:cs="Times New Roman"/>
                <w:color w:val="000000" w:themeColor="text1"/>
                <w:sz w:val="24"/>
                <w:szCs w:val="24"/>
              </w:rPr>
              <w:lastRenderedPageBreak/>
              <w:t>элитного семеноводства)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13103R5433</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4761290,32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«Управление рисками в подотраслях растениеводства и животноводства»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1310500000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6217270,97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13105R5435</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6217270,97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«Государственная поддержка кредитования малых форм хозяйствования»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1310600000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1000599,46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13106R5436</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1000599,46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«Поддержка фермеров»</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1310700000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36021505,38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13107R5437</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15591397,85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13107R5438</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20430107,53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73"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«Техническая и технологическая модернизация, </w:t>
            </w:r>
            <w:r w:rsidRPr="0079760D">
              <w:rPr>
                <w:rFonts w:ascii="Times New Roman" w:hAnsi="Times New Roman" w:cs="Times New Roman"/>
                <w:color w:val="000000" w:themeColor="text1"/>
                <w:sz w:val="24"/>
                <w:szCs w:val="24"/>
              </w:rPr>
              <w:lastRenderedPageBreak/>
              <w:t>инновационное развитие»</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1320000000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«Обновление парка сельскохозяйственной техники»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1320100000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1320160690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1320160700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74"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«Стимулирование инвестиционной деятельности в агропромышленном комплексе»</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1330000000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8448800,67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«Поддержка инвестиционного кредитования в агропромышленном комплексе»</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1330100000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7148800,28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13301R4330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7148800,28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«Компенсация прямых понесенных затрат на строительство и модернизацию объектов агропромышленного комплекса»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1330200000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1300000,39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13302R4720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1300000,39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75"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«Кадровое обеспечение агропромышленного комплекса»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1340000000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«Оказание поддержки отдельным категориям граждан, работающим в сельской местности»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1340100000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Единовременные выплаты специалистам сельскохозяйственных товаропроизводителей с соответствующим высшим или </w:t>
            </w:r>
            <w:r w:rsidRPr="0079760D">
              <w:rPr>
                <w:rFonts w:ascii="Times New Roman" w:hAnsi="Times New Roman" w:cs="Times New Roman"/>
                <w:color w:val="000000" w:themeColor="text1"/>
                <w:sz w:val="24"/>
                <w:szCs w:val="24"/>
              </w:rPr>
              <w:lastRenderedPageBreak/>
              <w:t>средним специальным образованием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1340171130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1340171140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76"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«Устойчивое развитие сельских территорий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76630860,00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23058710,00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13501R5671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23058710,00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«Комплексное обустройство объектами социальной и инженерной инфраструктуры населенных пунктов, расположенных в сельской местности»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46710645,00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1350283160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устойчивого развития сельских территорий (Субсидии </w:t>
            </w:r>
            <w:r w:rsidRPr="0079760D">
              <w:rPr>
                <w:rFonts w:ascii="Times New Roman" w:hAnsi="Times New Roman" w:cs="Times New Roman"/>
                <w:color w:val="000000" w:themeColor="text1"/>
                <w:sz w:val="24"/>
                <w:szCs w:val="24"/>
              </w:rPr>
              <w:lastRenderedPageBreak/>
              <w:t>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13502R5672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37710645,00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«Поддержка мероприятий по реализации местных инициатив граждан, проживающих в сельской местности»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1350800000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661505,00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устойчивого развития сельских территорий (Субсидии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13508R5674</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661505,00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«Спорт - норма жизни»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135P500000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6200000,00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устойчивого развития сельских территорий (Строительство плоскостных спортивных сооружений в сельской местности)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135P555671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6200000,00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77"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«Развитие мелиорации земель сельскохозяйственного назначения Ивановской области на 2015 - 2020 годы»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21369538,00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«Мероприятия в области мелиорации земель сельскохозяйственного назначения»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21369538,00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13601R5680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21369538,00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78"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«Осуществление полномочий в сфере ветеринарии»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13А0000000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69871111,44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«Обеспечение деятельности учреждений в сфере ветеринарии»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13А0100000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69871111,44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проведения мероприятий по предупреждению и ликвидации болезней животных и их лечению </w:t>
            </w:r>
            <w:r w:rsidRPr="0079760D">
              <w:rPr>
                <w:rFonts w:ascii="Times New Roman" w:hAnsi="Times New Roman" w:cs="Times New Roman"/>
                <w:color w:val="000000" w:themeColor="text1"/>
                <w:sz w:val="24"/>
                <w:szCs w:val="24"/>
              </w:rPr>
              <w:lastRenderedPageBreak/>
              <w:t>(Предоставление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13А0101340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64417398,27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13А0101390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1966739,63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13А0102840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1452800,00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13А0105200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526700,00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13А0120760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1083300,18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13А0120770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424173,36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79"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«Предупреждение заноса, распространения и ликвидации африканской чумы свиней на территории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13В0000000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5473300,00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13В0100000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5473300,00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Приобретение дезинфекционной специальной техники (Предоставление субсидий бюджетным, автономным </w:t>
            </w:r>
            <w:r w:rsidRPr="0079760D">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13В0103900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5103000,00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13В0104000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13В0106000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150300,00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13В0122940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80"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«Развитие сельскохозяйственной потребительской кооперации»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13Г0000000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60883294,97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«Развитие материально-технической базы сельскохозяйственных потребительских кооперативов»</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13Г0100000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6935483,87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13Г01R543Б</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6935483,87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«Создание системы поддержки фермеров и развитие сельской кооперации»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13ГI700000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53947811,10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софинансирование затрат, связанных с осуществлением текущей </w:t>
            </w:r>
            <w:r w:rsidRPr="0079760D">
              <w:rPr>
                <w:rFonts w:ascii="Times New Roman" w:hAnsi="Times New Roman" w:cs="Times New Roman"/>
                <w:color w:val="000000" w:themeColor="text1"/>
                <w:sz w:val="24"/>
                <w:szCs w:val="24"/>
              </w:rPr>
              <w:lastRenderedPageBreak/>
              <w:t>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13ГI754801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системы поддержки фермеров и развитие сельской кооперации (Гранты «Агростартап»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13ГI754802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45547811,10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13ГI754803</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181"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«Развитие лесного хозяйства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208753421,01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82"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«Обеспечение использования, охраны, защиты и воспроизводства лесов»</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204385293,82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«Осуществление мероприятий в области лесных отношений»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23690073,93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1410102240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1860500,00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Осуществление отдельных полномочий в области лесных отношений (Закупка товаров, работ и услуг для обеспечения государственных (муниципальных) </w:t>
            </w:r>
            <w:r w:rsidRPr="0079760D">
              <w:rPr>
                <w:rFonts w:ascii="Times New Roman" w:hAnsi="Times New Roman" w:cs="Times New Roman"/>
                <w:color w:val="000000" w:themeColor="text1"/>
                <w:sz w:val="24"/>
                <w:szCs w:val="24"/>
              </w:rPr>
              <w:lastRenderedPageBreak/>
              <w:t>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1410151290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413993,13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1410151290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21415580,80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«Обеспечение деятельности комитета Ивановской области по лесному хозяйству»</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40997472,86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1410251290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35180088,81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1410251290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5779283,91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отдельных полномочий в области лесных отношений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1410251290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38100,14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«Обеспечение деятельности учреждений в сфере лесного хозяйства»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114344347,03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1410301420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1172327,79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лесничеств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1410301420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2385466,03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1410351290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85987488,12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1410351290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24527435,23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отдельных полномочий в области лесных отношений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1410351290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93239,47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отдельных полномочий в области лесных отношений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1410351290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178390,39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«Сохранение лесов»</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141GА00000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25353400,00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141GА54290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6497900,00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141GА54300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472900,00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w:t>
            </w:r>
            <w:r w:rsidRPr="0079760D">
              <w:rPr>
                <w:rFonts w:ascii="Times New Roman" w:hAnsi="Times New Roman" w:cs="Times New Roman"/>
                <w:color w:val="000000" w:themeColor="text1"/>
                <w:sz w:val="24"/>
                <w:szCs w:val="24"/>
              </w:rPr>
              <w:lastRenderedPageBreak/>
              <w:t>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141GА54320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18382600,00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83"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«Подготовка кадров в сфере лесного хозяйства»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1420000000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4368127,19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«Повышение профессионального уровня рабочих кадров и специалистов в области лесного хозяйства»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1420100000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4368127,19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1420101410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4368127,19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184"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«Развитие водохозяйственного комплекса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140529722,92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85"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1510000000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13944400,00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«Восстановление и экологическая реабилитация водных объектов»</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1510100000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6989400,00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1510151280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6989400,00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«Организация и осуществление государственного мониторинга водных объектов»</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1510200000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w:t>
            </w:r>
            <w:r w:rsidRPr="0079760D">
              <w:rPr>
                <w:rFonts w:ascii="Times New Roman" w:hAnsi="Times New Roman" w:cs="Times New Roman"/>
                <w:color w:val="000000" w:themeColor="text1"/>
                <w:sz w:val="24"/>
                <w:szCs w:val="24"/>
              </w:rPr>
              <w:lastRenderedPageBreak/>
              <w:t>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1510222890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«Сохранение уникальных водных объектов»</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151G800000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6860000,00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151G850900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6860000,00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86"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«Покрытие расходов обслуживающих предприятий по текущему содержанию инженерной защиты (дамбы, дренажные системы, водоперекачивающие станции)»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1530000000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39934627,87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«Текущее содержание инженерной защиты (дамбы, дренажные системы, водоперекачивающие станции)»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1530100000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39934627,87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1530180540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39934627,87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87"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«Защита от негативного воздействия вод и обеспечение безопасности гидротехнических сооружений»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1540000000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86650695,05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«Повышение эксплуатационной надежности гидротехнических сооружений»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1540100000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8838715,05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1540183120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1548500,00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Мероприятия федеральной целевой </w:t>
            </w:r>
            <w:hyperlink r:id="rId188" w:history="1">
              <w:r w:rsidRPr="0079760D">
                <w:rPr>
                  <w:rFonts w:ascii="Times New Roman" w:hAnsi="Times New Roman" w:cs="Times New Roman"/>
                  <w:color w:val="000000" w:themeColor="text1"/>
                  <w:sz w:val="24"/>
                  <w:szCs w:val="24"/>
                </w:rPr>
                <w:t>программы</w:t>
              </w:r>
            </w:hyperlink>
            <w:r w:rsidRPr="0079760D">
              <w:rPr>
                <w:rFonts w:ascii="Times New Roman" w:hAnsi="Times New Roman" w:cs="Times New Roman"/>
                <w:color w:val="000000" w:themeColor="text1"/>
                <w:sz w:val="24"/>
                <w:szCs w:val="24"/>
              </w:rPr>
              <w:t xml:space="preserve"> «Развитие водохозяйственного комплекса Российской Федерации в 2012 - 2020 годах» (Субсидии бюджетам </w:t>
            </w:r>
            <w:r w:rsidRPr="0079760D">
              <w:rPr>
                <w:rFonts w:ascii="Times New Roman" w:hAnsi="Times New Roman" w:cs="Times New Roman"/>
                <w:color w:val="000000" w:themeColor="text1"/>
                <w:sz w:val="24"/>
                <w:szCs w:val="24"/>
              </w:rPr>
              <w:lastRenderedPageBreak/>
              <w:t>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15401R0161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7290215,05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«Обеспечение населения и объектов экономики сооружениями инженерной защиты»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1540200000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77811980,00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Мероприятия федеральной целевой </w:t>
            </w:r>
            <w:hyperlink r:id="rId189" w:history="1">
              <w:r w:rsidRPr="0079760D">
                <w:rPr>
                  <w:rFonts w:ascii="Times New Roman" w:hAnsi="Times New Roman" w:cs="Times New Roman"/>
                  <w:color w:val="000000" w:themeColor="text1"/>
                  <w:sz w:val="24"/>
                  <w:szCs w:val="24"/>
                </w:rPr>
                <w:t>программы</w:t>
              </w:r>
            </w:hyperlink>
            <w:r w:rsidRPr="0079760D">
              <w:rPr>
                <w:rFonts w:ascii="Times New Roman" w:hAnsi="Times New Roman" w:cs="Times New Roman"/>
                <w:color w:val="000000" w:themeColor="text1"/>
                <w:sz w:val="24"/>
                <w:szCs w:val="24"/>
              </w:rPr>
              <w:t xml:space="preserve"> «Развитие водохозяйственного комплекса Российской Федерации в 2012 - 2020 годах»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15402R0162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77811980,00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190"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«Долгосрочная сбалансированность и устойчивость бюджетной системы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4799780718,53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91"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«Управление общественными финансами»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1710000000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168760200,00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«Повышение качества управления региональными финансами»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1710100000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11760200,00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1710123300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11760200,00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«Управление резервными средствами областного бюджета»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1710200000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157000000,00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Резервный фонд Правительства Ивановской области (Иные бюджетные </w:t>
            </w:r>
            <w:r w:rsidRPr="0079760D">
              <w:rPr>
                <w:rFonts w:ascii="Times New Roman" w:hAnsi="Times New Roman" w:cs="Times New Roman"/>
                <w:color w:val="000000" w:themeColor="text1"/>
                <w:sz w:val="24"/>
                <w:szCs w:val="24"/>
              </w:rPr>
              <w:lastRenderedPageBreak/>
              <w:t>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1710222960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157000000,00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92"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«Управление государственным долгом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403473383,53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«Управление государственным долгом»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403473383,53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Обслуживание государственного долга (Обслуживание государственного (муниципального) долга)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1720120800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403473383,53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93"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«Обеспечение сбалансированности бюджетов муниципальных образований»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1740000000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4227547135,00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«Выравнивание бюджетной обеспеченности муниципальных образований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1740100000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3669662900,00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Дотации бюджетам поселений на выравнивание бюджетной обеспеченности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1740180570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1189508900,00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1740180580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2480154000,00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«Поддержка мер по обеспечению сбалансированности местных бюджетов»</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1740200000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557884235,00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Дотации на поддержку мер по обеспечению сбалансированности местных бюджетов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1740282180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557884235,00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194"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«Совершенствование институтов государственного управления и местного самоуправления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1460507612,40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95"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«Обеспечение деятельности органов государственной власти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1343170253,05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Основное мероприятие «Губернатор </w:t>
            </w:r>
            <w:r w:rsidRPr="0079760D">
              <w:rPr>
                <w:rFonts w:ascii="Times New Roman" w:hAnsi="Times New Roman" w:cs="Times New Roman"/>
                <w:color w:val="000000" w:themeColor="text1"/>
                <w:sz w:val="24"/>
                <w:szCs w:val="24"/>
              </w:rPr>
              <w:lastRenderedPageBreak/>
              <w:t>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1810100000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13155596,40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1810101430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1935495,46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1810101440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11220100,94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«Обеспечение деятельности исполнительных органов государственной власти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1247786848,84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681485331,50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112549133,89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(Социальное обеспечение и </w:t>
            </w:r>
            <w:r w:rsidRPr="0079760D">
              <w:rPr>
                <w:rFonts w:ascii="Times New Roman" w:hAnsi="Times New Roman" w:cs="Times New Roman"/>
                <w:color w:val="000000" w:themeColor="text1"/>
                <w:sz w:val="24"/>
                <w:szCs w:val="24"/>
              </w:rPr>
              <w:lastRenderedPageBreak/>
              <w:t>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11696,22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2982057,46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239485044,51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146402491,66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государственных учреждений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4867405,00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1810201640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59953688,60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1810201640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«Обеспечение деятельности мировых судей и аппаратов мировых судей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82227807,81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Реализация мероприятий по обеспечению деятельности мировых судей и аппаратов мировых судей (Расходы на выплаты персоналу в целях </w:t>
            </w:r>
            <w:r w:rsidRPr="0079760D">
              <w:rPr>
                <w:rFonts w:ascii="Times New Roman" w:hAnsi="Times New Roman" w:cs="Times New Roman"/>
                <w:color w:val="000000" w:themeColor="text1"/>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1810303570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41062956,57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1810303570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40735019,24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1810303570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429832,00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96"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«Информационная открытость органов государственной власти Ивановской области и общественные связи»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115042767,60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«Обеспечение информационной открытости органов государственной власти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95927400,06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1820106400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2760000,00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1820120830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1569174,32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1820120840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населения информацией о деятельности органов </w:t>
            </w:r>
            <w:r w:rsidRPr="0079760D">
              <w:rPr>
                <w:rFonts w:ascii="Times New Roman" w:hAnsi="Times New Roman" w:cs="Times New Roman"/>
                <w:color w:val="000000" w:themeColor="text1"/>
                <w:sz w:val="24"/>
                <w:szCs w:val="24"/>
              </w:rPr>
              <w:lastRenderedPageBreak/>
              <w:t>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1820198700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70758755,39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1820198701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16681266,30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1820198702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2650900,00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на возмещение затрат ОГУП «Ивановские газеты» на размещение и распространение (официальное опубликование) в общественно-политическом издании «Ивановская газета» официальной информации органов государственной власти Ивановской области, иной официальной информации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1820198703</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1307304,05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«Общественный контроль и экспертная поддержка органов государственной власти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2383449,66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9760D">
              <w:rPr>
                <w:rFonts w:ascii="Times New Roman" w:hAnsi="Times New Roman" w:cs="Times New Roman"/>
                <w:color w:val="000000" w:themeColor="text1"/>
                <w:sz w:val="24"/>
                <w:szCs w:val="24"/>
              </w:rPr>
              <w:lastRenderedPageBreak/>
              <w:t>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1820201540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1467596,06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1820201540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915853,60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«Поддержка социально ориентированных некоммерческих организаций»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1820360320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«Реализация государственной национальной политики»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1820400000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6731917,88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1820401550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6731917,88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97"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«Развитие государственной гражданской службы и наградной системы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2294591,75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«Подготовка кадров для государственной гражданской службы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1707343,75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1707343,75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«Обеспечение вручения наград»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1840500000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587248,00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вручения наград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1840522920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99530,00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1840571250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487718,00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198"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«Управление имуществом Ивановской области и земельными ресурсами»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18751670,10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199"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«Повышение эффективности управления и распоряжения имуществом Ивановской области и земельными ресурсами»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1910000000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1699000,00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«Управление и распоряжение имуществом Ивановской области и земельными ресурсами»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1910100000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1699000,00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1910120910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1910121250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1910121340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1910121560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1910122810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1910122810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940000,00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00"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«Проведение государственной кадастровой оценки на территории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1920000000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16214070,10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«Организация работ по проведению государственной кадастровой оценки объектов недвижимости на территории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1920100000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16214070,10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1920121500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16214070,10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01"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«Комплексные кадастровые работы на территории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1930000000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838600,00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«Проведение комплексных кадастровых работ на территории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1930100000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838600,00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19301R5110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838600,00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202"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«Развитие физической культуры и спорта в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388733761,31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03"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«Развитие физической культуры и массового спорта»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254024648,56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13033972,13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2110101290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3333972,13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2110101290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9700000,00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«Строительство объектов спортивной инфраструктуры и разработка проектно-сметной документации на строительство объектов спортивной инфраструктуры»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Субсидия бюджету Родниковского </w:t>
            </w:r>
            <w:r w:rsidRPr="0079760D">
              <w:rPr>
                <w:rFonts w:ascii="Times New Roman" w:hAnsi="Times New Roman" w:cs="Times New Roman"/>
                <w:color w:val="000000" w:themeColor="text1"/>
                <w:sz w:val="24"/>
                <w:szCs w:val="24"/>
              </w:rPr>
              <w:lastRenderedPageBreak/>
              <w:t>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2110281180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«Внедрение и реализация Всероссийского физкультурно-спортивного комплекса «Готов к труду и обороне»</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2110300000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4428963,00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2110302410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4428963,00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2110400000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15380000,00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укрепление материально-технической базы объектов спортивной инфраструктуры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2110485200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15380000,00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«Спорт - норма жизни»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211P500000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196181713,43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211P551390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129032258,06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w:t>
            </w:r>
            <w:r w:rsidRPr="0079760D">
              <w:rPr>
                <w:rFonts w:ascii="Times New Roman" w:hAnsi="Times New Roman" w:cs="Times New Roman"/>
                <w:color w:val="000000" w:themeColor="text1"/>
                <w:sz w:val="24"/>
                <w:szCs w:val="24"/>
              </w:rPr>
              <w:lastRenderedPageBreak/>
              <w:t>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211P552281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40404050,00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211P552282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26745405,37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04"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«Развитие спорта высших достижений и системы подготовки спортивного резерва»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134709112,75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134709112,75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2120102470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93552617,47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Участие команд областного государственного бюджетного учреждения «Спортивная школа олимпийского резерва №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2120104700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2848980,00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2120105700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2067515,28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w:t>
            </w:r>
            <w:r w:rsidRPr="0079760D">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2120160020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Именные стипендии в области физической культуры и спорта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2120171030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205"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«Формирование современной городской среды»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638854350,00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06"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«Благоустройство дворовых и общественных территорий»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2210000000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638854350,00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«Формирование комфортной городской среды»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221F200000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628854350,00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221F254240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274000000,00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программ формирования современной городской среды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221F255550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354854350,00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«Формирование современной городской среды» проекта «Формирование комфортной городской среды»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221П200000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221П285100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207"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«Обеспечение доступным и комфортным жильем населения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547830986,83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08"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«Обеспечение жильем отдельных категорий граждан»</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2310000000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97836200,00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Основное мероприятие «Предоставление меры социальной </w:t>
            </w:r>
            <w:r w:rsidRPr="0079760D">
              <w:rPr>
                <w:rFonts w:ascii="Times New Roman" w:hAnsi="Times New Roman" w:cs="Times New Roman"/>
                <w:color w:val="000000" w:themeColor="text1"/>
                <w:sz w:val="24"/>
                <w:szCs w:val="24"/>
              </w:rPr>
              <w:lastRenderedPageBreak/>
              <w:t>поддержки по обеспечению жильем отдельных категорий граждан»</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2310100000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97836200,00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209"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12 января 1995 года № 5-ФЗ «О ветеранах», в соответствии с </w:t>
            </w:r>
            <w:hyperlink r:id="rId210" w:history="1">
              <w:r w:rsidRPr="0079760D">
                <w:rPr>
                  <w:rFonts w:ascii="Times New Roman" w:hAnsi="Times New Roman" w:cs="Times New Roman"/>
                  <w:color w:val="000000" w:themeColor="text1"/>
                  <w:sz w:val="24"/>
                  <w:szCs w:val="24"/>
                </w:rPr>
                <w:t>Указом</w:t>
              </w:r>
            </w:hyperlink>
            <w:r w:rsidRPr="0079760D">
              <w:rPr>
                <w:rFonts w:ascii="Times New Roman" w:hAnsi="Times New Roman" w:cs="Times New Roman"/>
                <w:color w:val="000000" w:themeColor="text1"/>
                <w:sz w:val="24"/>
                <w:szCs w:val="24"/>
              </w:rPr>
              <w:t xml:space="preserve"> Президента Российской Федерации от 7 мая 2008 года № 714 «Об обеспечении жильем ветеранов Великой Отечественной войны 1941 - 1945 годов»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2310151340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89578900,00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211"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12 января 1995 года № 5-ФЗ «О ветеранах»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2310151350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2834700,00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212"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24 ноября 1995 года № 181-ФЗ «О социальной защите инвалидов в Российской Федерации»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2310151760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5422600,00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13"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«Развитие газификации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2320000000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176608938,72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«Газификация населенных пунктов и объектов социальной инфраструктуры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2320100000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176608938,72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2320182990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176608938,72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14"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«Обеспечение жильем молодых семей»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2330000000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45792008,11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Основное мероприятие «Оказание государственной поддержки молодым </w:t>
            </w:r>
            <w:r w:rsidRPr="0079760D">
              <w:rPr>
                <w:rFonts w:ascii="Times New Roman" w:hAnsi="Times New Roman" w:cs="Times New Roman"/>
                <w:color w:val="000000" w:themeColor="text1"/>
                <w:sz w:val="24"/>
                <w:szCs w:val="24"/>
              </w:rPr>
              <w:lastRenderedPageBreak/>
              <w:t>семьям в улучшении жилищных условий»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2330100000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45792008,11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23301R4970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45792008,11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15"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«Государственная поддержка граждан в сфере ипотечного жилищного кредитования»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2340000000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«Оказание государственной поддержки гражданам в улучшении жилищных условий»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2340100000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2340183100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16"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«Стимулирование развития жилищного строительства»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2350000000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125063240,00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«Развитие жилищного строительства»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2350100000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2350123500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3986000,00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2350123600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Субсидии бюджетам муниципальных </w:t>
            </w:r>
            <w:r w:rsidRPr="0079760D">
              <w:rPr>
                <w:rFonts w:ascii="Times New Roman" w:hAnsi="Times New Roman" w:cs="Times New Roman"/>
                <w:color w:val="000000" w:themeColor="text1"/>
                <w:sz w:val="24"/>
                <w:szCs w:val="24"/>
              </w:rPr>
              <w:lastRenderedPageBreak/>
              <w:t>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2350183020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43014000,00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«Жилье»</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235F100000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76063240,00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235F150211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76063240,00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17"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«Переселение граждан из аварийного жилищного фонда»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2360000000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77530600,00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«Обеспечение устойчивого сокращения непригодного для проживания жилищного фонда»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236F300000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77530600,00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236F367483</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76755300,00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236F367484</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775300,00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218"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«Обеспечение </w:t>
            </w:r>
            <w:r w:rsidRPr="0079760D">
              <w:rPr>
                <w:rFonts w:ascii="Times New Roman" w:hAnsi="Times New Roman" w:cs="Times New Roman"/>
                <w:color w:val="000000" w:themeColor="text1"/>
                <w:sz w:val="24"/>
                <w:szCs w:val="24"/>
              </w:rPr>
              <w:lastRenderedPageBreak/>
              <w:t>услугами жилищно-коммунального хозяйства населения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2400000000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1146631564,57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19"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«Реализация мероприятий по обеспечению населения Ивановской области теплоснабжением, водоснабжением и водоотведением»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2410000000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1094738422,57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«Обеспечение населения Ивановской области теплоснабжением»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2410100000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812774409,00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2410160770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812774409,00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«Обеспечение населения Ивановской области водоснабжением и водоотведением»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2410200000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281964013,57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2410260780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281964013,57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20"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«Предупреждение аварийных ситуаций на объектах ЖКХ Ивановской области и развитие коммунальной инфраструктуры»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2420000000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2380920,00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«Оперативное предупреждение и ликвидация последствий аварийных ситуаций на муниципальных объектах ЖКХ»</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2420100000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2380920,00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материально-</w:t>
            </w:r>
            <w:r w:rsidRPr="0079760D">
              <w:rPr>
                <w:rFonts w:ascii="Times New Roman" w:hAnsi="Times New Roman" w:cs="Times New Roman"/>
                <w:color w:val="000000" w:themeColor="text1"/>
                <w:sz w:val="24"/>
                <w:szCs w:val="24"/>
              </w:rPr>
              <w:lastRenderedPageBreak/>
              <w:t>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2420122910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2380920,00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21"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«Чистая вода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2430000000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49512222,00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«Чистая вода»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243G500000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49512222,00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Строительство и реконструкция (модернизация) объектов питьевого водоснабжения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243G552430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43362222,00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243G584600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6150000,00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222"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«Развитие культуры и туризма в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931038288,13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23"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«Наследие»</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295496352,38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«Государственная охрана объектов культурного наследия федерального значения, регионального значения, выявленных объектов культурного наследия»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3018700,00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2510106100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2510106200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2510159500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1831642,35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2510159500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87057,65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«Развитие библиотечного дела»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76172565,59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2510200010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13820540,59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2510200990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59269544,00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2510201030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2164954,00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поддержка отрасли культуры (Субсидии бюджетам муниципальных образований </w:t>
            </w:r>
            <w:r w:rsidRPr="0079760D">
              <w:rPr>
                <w:rFonts w:ascii="Times New Roman" w:hAnsi="Times New Roman" w:cs="Times New Roman"/>
                <w:color w:val="000000" w:themeColor="text1"/>
                <w:sz w:val="24"/>
                <w:szCs w:val="24"/>
              </w:rPr>
              <w:lastRenderedPageBreak/>
              <w:t>Ивановской области на комплектование книжных фондов муниципальных общедоступных библиотек)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25102R5191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324946,00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25102R5192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592581,00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«Развитие музейного дела»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183216518,89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2510300010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34908663,52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2510300980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123499623,18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2510301050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19908232,19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Укрепление материально-технической базы областных государственных музеев (Предоставление субсидий </w:t>
            </w:r>
            <w:r w:rsidRPr="0079760D">
              <w:rPr>
                <w:rFonts w:ascii="Times New Roman" w:hAnsi="Times New Roman" w:cs="Times New Roman"/>
                <w:color w:val="000000" w:themeColor="text1"/>
                <w:sz w:val="24"/>
                <w:szCs w:val="24"/>
              </w:rPr>
              <w:lastRenderedPageBreak/>
              <w:t>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2510301090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«Развитие архивного дела»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2510400000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33088567,90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2510400010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4450830,00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2510400950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10633958,00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2510400960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18003779,90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24"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«Искусство»</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624942949,90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«Сохранение и развитие традиционной народной культуры, нематериального культурного наследия народов Российской Федерации»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42441034,59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2520100010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5237629,15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Выявление, изучение, сохранение, развитие и популяризация объектов </w:t>
            </w:r>
            <w:r w:rsidRPr="0079760D">
              <w:rPr>
                <w:rFonts w:ascii="Times New Roman" w:hAnsi="Times New Roman" w:cs="Times New Roman"/>
                <w:color w:val="000000" w:themeColor="text1"/>
                <w:sz w:val="24"/>
                <w:szCs w:val="24"/>
              </w:rPr>
              <w:lastRenderedPageBreak/>
              <w:t>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2520102780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20132128,22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2520102790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6721277,22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2520102800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10200000,00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2520170880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«Сохранение и развитие исполнительских искусств»</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256823783,47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2520200010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48578847,01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2520201000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32008509,00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Показ спектаклей и иных зрелищных программ (Предоставление субсидий бюджетным, автономным </w:t>
            </w:r>
            <w:r w:rsidRPr="0079760D">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2520201010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105801326,09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2520201070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2520201200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2520202810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36075530,37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2520203510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25202R4660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6075700,00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25202R5170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15483871,00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2520300000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20313446,00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2520381980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9874410,00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2520384500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1560000,00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25203R4670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7965053,00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25203R5193</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537635,00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25203R5194</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376348,00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«Повышение средней заработной платы работникам муниципальных учреждений культуры»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2520400000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238278062,48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2520480340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238278062,48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«Поддержка творчески одаренных детей»</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2520500000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172416,00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2520501080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172416,00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«Проведение мероприятий, связанных с государственными праздниками и памятными датами»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2520600000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8005390,36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2520620460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2475390,36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2520620460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2520620460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2520670950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«Создание условий для организации досуга на территориях муниципальных образований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2520700000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14400000,00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создание условий для организации досуга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2520785800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14400000,00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«Культурная среда»</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252A100000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44508817,00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252A155197</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44508817,00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25"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«Туризм»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2530000000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10598985,85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«Популяризация туристских ресурсов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2530200000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10598985,85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2530261030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7090500,00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2530261040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3508485,85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186280156,41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выборов и референдумов</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4010000000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419800,00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Повышение правовой культуры </w:t>
            </w:r>
            <w:r w:rsidRPr="0079760D">
              <w:rPr>
                <w:rFonts w:ascii="Times New Roman" w:hAnsi="Times New Roman" w:cs="Times New Roman"/>
                <w:color w:val="000000" w:themeColor="text1"/>
                <w:sz w:val="24"/>
                <w:szCs w:val="24"/>
              </w:rPr>
              <w:lastRenderedPageBreak/>
              <w:t>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4010090110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319800,00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правовой культуры избирателей и организаторов выборов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4010090110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Иные непрограммные мероприятия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185860356,41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4090001570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90835261,32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4090001570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20706405,25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Ивановской областной Думы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4090001570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1229073,51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4090001580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1654634,92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4090001590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16922074,28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функционирования Председателя Контрольно-счетной палаты Ивановской области и его </w:t>
            </w:r>
            <w:r w:rsidRPr="0079760D">
              <w:rPr>
                <w:rFonts w:ascii="Times New Roman" w:hAnsi="Times New Roman" w:cs="Times New Roman"/>
                <w:color w:val="000000" w:themeColor="text1"/>
                <w:sz w:val="24"/>
                <w:szCs w:val="24"/>
              </w:rPr>
              <w:lastRenderedPageBreak/>
              <w:t>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4090001600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3558428,85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4090001610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2455615,74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4090001620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3489265,21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14525744,57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1563037,20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Избирательной комиссии Ивановской области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214,99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функций Контрольно-счетной палаты Ивановской области </w:t>
            </w:r>
            <w:r w:rsidRPr="0079760D">
              <w:rPr>
                <w:rFonts w:ascii="Times New Roman" w:hAnsi="Times New Roman" w:cs="Times New Roman"/>
                <w:color w:val="000000" w:themeColor="text1"/>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4090001950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9166482,06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1284767,79</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Контрольно-счетной палаты Ивановской области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5617,00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180600,00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4090020900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165221,46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4090070740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4090070750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3392544,84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задолженности организациям железнодорожного транспорта за 2011 - 2015 годы по возмещению понесенных убытков, возникших </w:t>
            </w:r>
            <w:r w:rsidRPr="0079760D">
              <w:rPr>
                <w:rFonts w:ascii="Times New Roman" w:hAnsi="Times New Roman" w:cs="Times New Roman"/>
                <w:color w:val="000000" w:themeColor="text1"/>
                <w:sz w:val="24"/>
                <w:szCs w:val="24"/>
              </w:rPr>
              <w:lastRenderedPageBreak/>
              <w:t>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4090090340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4090098704</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4425367,42</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Непрограммные направления деятельности исполнительных органов государственной власти Ивановской области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549029793,48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Иные непрограммные мероприятия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549029793,48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Содержание объекта незавершенного строительства, находящегося по адресу: г. Иваново, пр. Шереметевский, д. 116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4190023900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Разработка проектной документации на капитальный ремонт здания кинотеатра «Современник» в г. Иваново Ивановской области (Капитальные вложения в объекты государственной (муниципальной) собственности)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4190040620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12500000,00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4190059300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46999101,73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4190059300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31090188,21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4190059300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847910,06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4190060400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41539511,00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Имущественный взнос Ивановской области в некоммерческую микрокредитную компанию «Ивановский государственный фонд поддержки малого предпринимательства»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4190060890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4190060910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Субсидия автономной некоммерческой организации «Агентство по привлечению инвестиций в Ивановскую область» на разработку проектов развития общественных территорий Ивановской области, направленных в том числе на развитие </w:t>
            </w:r>
            <w:r w:rsidRPr="0079760D">
              <w:rPr>
                <w:rFonts w:ascii="Times New Roman" w:hAnsi="Times New Roman" w:cs="Times New Roman"/>
                <w:color w:val="000000" w:themeColor="text1"/>
                <w:sz w:val="24"/>
                <w:szCs w:val="24"/>
              </w:rPr>
              <w:lastRenderedPageBreak/>
              <w:t>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4190060920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7800000,00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Единовременный имущественный взнос Ивановской области в некоммерческую организацию «Региональный Фонд развития промышленности Ивановской области» в целях ее создания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4190060930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4190060940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автономной некоммерческой организации «Агентство по привлечению инвестиций в Ивановскую область» на формирование 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4190060970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Единовременный имущественный взнос Ивановской области в автономную некоммерческую организацию «Центр гарантийной поддержки Ивановской области» в целях ее создания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4190060990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Грант в форме субсидии </w:t>
            </w:r>
            <w:r w:rsidRPr="0079760D">
              <w:rPr>
                <w:rFonts w:ascii="Times New Roman" w:hAnsi="Times New Roman" w:cs="Times New Roman"/>
                <w:color w:val="000000" w:themeColor="text1"/>
                <w:sz w:val="24"/>
                <w:szCs w:val="24"/>
              </w:rPr>
              <w:lastRenderedPageBreak/>
              <w:t>некоммерческим организациям на реализацию на территории Ивановской области мероприятий, способствующих развитию и популяризации добровольческого (волонтерского) движения среди населения Ивановской области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4190061000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Единовременный имущественный взнос Ивановской области в автономную некоммерческую организацию «Центр развития туризма и гостеприимства Ивановской области» в целях ее создания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4190061020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в виде имущественного взноса в имущество публично-правовой компании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4190061050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Единовременный имущественный взнос Ивановской области в некоммерческую организацию «Фонд Ивановской области защиты прав граждан - участников долевого строительства» в целях ее создания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4190061060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4190090140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1483094,66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4190090150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1592503,28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4190090160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289300,00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4190090180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290623649,33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9760D">
              <w:rPr>
                <w:rFonts w:ascii="Times New Roman" w:hAnsi="Times New Roman" w:cs="Times New Roman"/>
                <w:color w:val="000000" w:themeColor="text1"/>
                <w:sz w:val="24"/>
                <w:szCs w:val="24"/>
              </w:rPr>
              <w:lastRenderedPageBreak/>
              <w:t>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4190090260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1483094,66</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4190090320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36299995,64</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4190090330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1731444,91</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Депутаты Государственной Думы и их помощники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6069126,65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Иные непрограммные мероприятия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4290000000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6069126,65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4290051410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4866794,88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4290051410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1202331,77</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Члены Совета Федерации и их помощники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4805590,03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Иные непрограммные мероприятия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4390000000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4805590,03</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9760D">
              <w:rPr>
                <w:rFonts w:ascii="Times New Roman" w:hAnsi="Times New Roman" w:cs="Times New Roman"/>
                <w:color w:val="000000" w:themeColor="text1"/>
                <w:sz w:val="24"/>
                <w:szCs w:val="24"/>
              </w:rPr>
              <w:lastRenderedPageBreak/>
              <w:t>государственными внебюджетными фондами)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4390051420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3791440,35</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4390051420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1014149,68</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14840400,00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Иные непрограммные мероприятия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4490000000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14840400,00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4490051180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14840400,00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239600,00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Иные непрограммные мероприятия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4690000000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239600,00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4690051200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239600,00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Наказы избирателей депутатам Ивановской областной Думы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4700000000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78000000,00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Иные непрограммные мероприятия</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4790000000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78000000,00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4790003300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7050000,00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4790003400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4790003500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4790006300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4790021720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4790081950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48294500,00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4790081970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2231000,00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4790081980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8491500,00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благоустройство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4790082000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5452000,00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4790082600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4790083140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4790083150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«Строительство газораспределительной сети для последующей газификации индивидуальных жилых домов деревни Коровино Шуйского района Ивановской области»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4790083900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4790084000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бюджету городского округа Кинешма на приобретение коммунальной техники для уборки города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4790084100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w:t>
            </w:r>
          </w:p>
        </w:tc>
      </w:tr>
      <w:tr w:rsidR="0079760D" w:rsidRPr="0079760D">
        <w:tc>
          <w:tcPr>
            <w:tcW w:w="385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86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4790084200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161000,00</w:t>
            </w:r>
          </w:p>
        </w:tc>
      </w:tr>
      <w:tr w:rsidR="0079760D" w:rsidRPr="0079760D">
        <w:tc>
          <w:tcPr>
            <w:tcW w:w="7025" w:type="dxa"/>
            <w:gridSpan w:val="3"/>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Всего:</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43134401107,98</w:t>
            </w:r>
          </w:p>
        </w:tc>
      </w:tr>
    </w:tbl>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w:t>
      </w:r>
    </w:p>
    <w:p w:rsidR="0079760D" w:rsidRPr="0079760D" w:rsidRDefault="0079760D">
      <w:pPr>
        <w:pStyle w:val="ConsPlusNormal"/>
        <w:ind w:firstLine="540"/>
        <w:jc w:val="both"/>
        <w:rPr>
          <w:rFonts w:ascii="Times New Roman" w:hAnsi="Times New Roman" w:cs="Times New Roman"/>
          <w:color w:val="000000" w:themeColor="text1"/>
          <w:sz w:val="24"/>
          <w:szCs w:val="24"/>
        </w:rPr>
      </w:pPr>
    </w:p>
    <w:p w:rsidR="0079760D" w:rsidRPr="0079760D" w:rsidRDefault="0079760D">
      <w:pPr>
        <w:pStyle w:val="ConsPlusNormal"/>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10) в приложении 9 </w:t>
      </w:r>
      <w:hyperlink r:id="rId226" w:history="1">
        <w:r w:rsidRPr="0079760D">
          <w:rPr>
            <w:rFonts w:ascii="Times New Roman" w:hAnsi="Times New Roman" w:cs="Times New Roman"/>
            <w:color w:val="000000" w:themeColor="text1"/>
            <w:sz w:val="24"/>
            <w:szCs w:val="24"/>
          </w:rPr>
          <w:t>строку</w:t>
        </w:r>
      </w:hyperlink>
      <w:r w:rsidRPr="0079760D">
        <w:rPr>
          <w:rFonts w:ascii="Times New Roman" w:hAnsi="Times New Roman" w:cs="Times New Roman"/>
          <w:color w:val="000000" w:themeColor="text1"/>
          <w:sz w:val="24"/>
          <w:szCs w:val="24"/>
        </w:rPr>
        <w:t xml:space="preserve"> «Обеспечение граждан лекарственными препаратами во исполнение судебных актов (Закупка товаров, работ и услуг для обеспечения государственных </w:t>
      </w:r>
      <w:r w:rsidRPr="0079760D">
        <w:rPr>
          <w:rFonts w:ascii="Times New Roman" w:hAnsi="Times New Roman" w:cs="Times New Roman"/>
          <w:color w:val="000000" w:themeColor="text1"/>
          <w:sz w:val="24"/>
          <w:szCs w:val="24"/>
        </w:rPr>
        <w:lastRenderedPageBreak/>
        <w:t>(муниципальных) нужд) 4190090320 200 64299995,64 64299995,64» изложить в следующей редакции:</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 4190090320 200 64299995,64 64299995,64»;</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11) </w:t>
      </w:r>
      <w:hyperlink r:id="rId227" w:history="1">
        <w:r w:rsidRPr="0079760D">
          <w:rPr>
            <w:rFonts w:ascii="Times New Roman" w:hAnsi="Times New Roman" w:cs="Times New Roman"/>
            <w:color w:val="000000" w:themeColor="text1"/>
            <w:sz w:val="24"/>
            <w:szCs w:val="24"/>
          </w:rPr>
          <w:t>приложение 10</w:t>
        </w:r>
      </w:hyperlink>
      <w:r w:rsidRPr="0079760D">
        <w:rPr>
          <w:rFonts w:ascii="Times New Roman" w:hAnsi="Times New Roman" w:cs="Times New Roman"/>
          <w:color w:val="000000" w:themeColor="text1"/>
          <w:sz w:val="24"/>
          <w:szCs w:val="24"/>
        </w:rPr>
        <w:t xml:space="preserve"> изложить в следующей редакции:</w:t>
      </w:r>
    </w:p>
    <w:p w:rsidR="0079760D" w:rsidRPr="0079760D" w:rsidRDefault="0079760D">
      <w:pPr>
        <w:pStyle w:val="ConsPlusNormal"/>
        <w:rPr>
          <w:rFonts w:ascii="Times New Roman" w:hAnsi="Times New Roman" w:cs="Times New Roman"/>
          <w:color w:val="000000" w:themeColor="text1"/>
          <w:sz w:val="24"/>
          <w:szCs w:val="24"/>
        </w:rPr>
      </w:pP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«Приложение 10</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 Закону</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Ивановской области</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 областном бюджете на 2019 год</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 на плановый период 2020 и 2021 годов»</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от 13.12.2018 № 76-ОЗ</w:t>
      </w:r>
    </w:p>
    <w:p w:rsidR="0079760D" w:rsidRPr="0079760D" w:rsidRDefault="0079760D">
      <w:pPr>
        <w:pStyle w:val="ConsPlusNormal"/>
        <w:jc w:val="right"/>
        <w:rPr>
          <w:rFonts w:ascii="Times New Roman" w:hAnsi="Times New Roman" w:cs="Times New Roman"/>
          <w:color w:val="000000" w:themeColor="text1"/>
          <w:sz w:val="24"/>
          <w:szCs w:val="24"/>
        </w:rPr>
      </w:pP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Ведомственная структура</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расходов областного бюджета на 2019 год</w:t>
      </w:r>
    </w:p>
    <w:p w:rsidR="0079760D" w:rsidRPr="0079760D" w:rsidRDefault="0079760D">
      <w:pPr>
        <w:pStyle w:val="ConsPlusNormal"/>
        <w:jc w:val="center"/>
        <w:rPr>
          <w:rFonts w:ascii="Times New Roman" w:hAnsi="Times New Roman" w:cs="Times New Roman"/>
          <w:color w:val="000000" w:themeColor="text1"/>
          <w:sz w:val="24"/>
          <w:szCs w:val="24"/>
        </w:rPr>
      </w:pPr>
    </w:p>
    <w:p w:rsidR="0079760D" w:rsidRPr="0079760D" w:rsidRDefault="0079760D">
      <w:pPr>
        <w:rPr>
          <w:rFonts w:ascii="Times New Roman" w:hAnsi="Times New Roman" w:cs="Times New Roman"/>
          <w:color w:val="000000" w:themeColor="text1"/>
          <w:sz w:val="24"/>
          <w:szCs w:val="24"/>
        </w:rPr>
        <w:sectPr w:rsidR="0079760D" w:rsidRPr="0079760D" w:rsidSect="009D06B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31"/>
        <w:gridCol w:w="964"/>
        <w:gridCol w:w="1020"/>
        <w:gridCol w:w="1772"/>
        <w:gridCol w:w="1304"/>
        <w:gridCol w:w="2041"/>
      </w:tblGrid>
      <w:tr w:rsidR="0079760D" w:rsidRPr="0079760D">
        <w:tc>
          <w:tcPr>
            <w:tcW w:w="3685"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Наименование</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Код главного распорядителя</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Раздел</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Подраздел</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Целевая статья</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Вид расходов</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Сумма, руб.</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Ивановская областная Дума</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142574199,00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4090001570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90835261,32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4090001570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20706405,25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Ивановской областной Думы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4090001570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1229073,51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9760D">
              <w:rPr>
                <w:rFonts w:ascii="Times New Roman" w:hAnsi="Times New Roman" w:cs="Times New Roman"/>
                <w:color w:val="000000" w:themeColor="text1"/>
                <w:sz w:val="24"/>
                <w:szCs w:val="24"/>
              </w:rPr>
              <w:lastRenderedPageBreak/>
              <w:t>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4090001580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1654634,92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4090001590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16922074,28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4090098704</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4425367,42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w:t>
            </w:r>
            <w:r w:rsidRPr="0079760D">
              <w:rPr>
                <w:rFonts w:ascii="Times New Roman" w:hAnsi="Times New Roman" w:cs="Times New Roman"/>
                <w:color w:val="000000" w:themeColor="text1"/>
                <w:sz w:val="24"/>
                <w:szCs w:val="24"/>
              </w:rPr>
              <w:lastRenderedPageBreak/>
              <w:t>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4390051420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2093616,00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4390051420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4090020900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165221,46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4090070740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79760D">
              <w:rPr>
                <w:rFonts w:ascii="Times New Roman" w:hAnsi="Times New Roman" w:cs="Times New Roman"/>
                <w:color w:val="000000" w:themeColor="text1"/>
                <w:sz w:val="24"/>
                <w:szCs w:val="24"/>
              </w:rPr>
              <w:lastRenderedPageBreak/>
              <w:t>(муниципальных)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4090070750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3392544,84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Правительство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378097177,85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1810101430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1935495,46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4290051410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4866794,88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деятельности депутатов Государственной Думы и их </w:t>
            </w:r>
            <w:r w:rsidRPr="0079760D">
              <w:rPr>
                <w:rFonts w:ascii="Times New Roman" w:hAnsi="Times New Roman" w:cs="Times New Roman"/>
                <w:color w:val="000000" w:themeColor="text1"/>
                <w:sz w:val="24"/>
                <w:szCs w:val="24"/>
              </w:rPr>
              <w:lastRenderedPageBreak/>
              <w:t>помощников в избирательных округах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4290051410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1202331,77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4390051420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1697824,35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4390051420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264149,68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1810101440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11220100,94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функций центральных исполнительных органов </w:t>
            </w:r>
            <w:r w:rsidRPr="0079760D">
              <w:rPr>
                <w:rFonts w:ascii="Times New Roman" w:hAnsi="Times New Roman" w:cs="Times New Roman"/>
                <w:color w:val="000000" w:themeColor="text1"/>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120198807,95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26050105,16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1820198701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16681266,30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Развитие и сопровождение информационных систем аппарата </w:t>
            </w:r>
            <w:r w:rsidRPr="0079760D">
              <w:rPr>
                <w:rFonts w:ascii="Times New Roman" w:hAnsi="Times New Roman" w:cs="Times New Roman"/>
                <w:color w:val="000000" w:themeColor="text1"/>
                <w:sz w:val="24"/>
                <w:szCs w:val="24"/>
              </w:rPr>
              <w:lastRenderedPageBreak/>
              <w:t>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1110223000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74906140,93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104402620,55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государственных учреждений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4135525,00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вручения наград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1840522920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99530,00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вознаграждений к наградам Ивановской области и Почетной грамоте Губернатора Ивановской области (Иные бюджетные </w:t>
            </w:r>
            <w:r w:rsidRPr="0079760D">
              <w:rPr>
                <w:rFonts w:ascii="Times New Roman" w:hAnsi="Times New Roman" w:cs="Times New Roman"/>
                <w:color w:val="000000" w:themeColor="text1"/>
                <w:sz w:val="24"/>
                <w:szCs w:val="24"/>
              </w:rPr>
              <w:lastRenderedPageBreak/>
              <w:t>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1840571250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487718,00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2520620460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697700,00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4190090140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1483094,66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4190090150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1592503,28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граждан Российской Федерации бесплатной юридической </w:t>
            </w:r>
            <w:r w:rsidRPr="0079760D">
              <w:rPr>
                <w:rFonts w:ascii="Times New Roman" w:hAnsi="Times New Roman" w:cs="Times New Roman"/>
                <w:color w:val="000000" w:themeColor="text1"/>
                <w:sz w:val="24"/>
                <w:szCs w:val="24"/>
              </w:rPr>
              <w:lastRenderedPageBreak/>
              <w:t>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4190090160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289300,00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4190090260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1483094,66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0750101240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832064,68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w:t>
            </w:r>
            <w:r w:rsidRPr="0079760D">
              <w:rPr>
                <w:rFonts w:ascii="Times New Roman" w:hAnsi="Times New Roman" w:cs="Times New Roman"/>
                <w:color w:val="000000" w:themeColor="text1"/>
                <w:sz w:val="24"/>
                <w:szCs w:val="24"/>
              </w:rPr>
              <w:lastRenderedPageBreak/>
              <w:t>(муниципальных)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0750101240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1911129,60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0750101240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121880,00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Контрольно-счетная палата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16500911,44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3558428,85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функционирования </w:t>
            </w:r>
            <w:r w:rsidRPr="0079760D">
              <w:rPr>
                <w:rFonts w:ascii="Times New Roman" w:hAnsi="Times New Roman" w:cs="Times New Roman"/>
                <w:color w:val="000000" w:themeColor="text1"/>
                <w:sz w:val="24"/>
                <w:szCs w:val="24"/>
              </w:rPr>
              <w:lastRenderedPageBreak/>
              <w:t>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4090001610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2455615,74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9166482,06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1284767,79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Контрольно-счетной палаты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5617,00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79760D">
              <w:rPr>
                <w:rFonts w:ascii="Times New Roman" w:hAnsi="Times New Roman" w:cs="Times New Roman"/>
                <w:color w:val="000000" w:themeColor="text1"/>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Департамент жилищно-коммунального хозяйства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1392518739,95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0720180350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408580,75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088G684700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49890000,00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разработку проектной и рабочей </w:t>
            </w:r>
            <w:r w:rsidRPr="0079760D">
              <w:rPr>
                <w:rFonts w:ascii="Times New Roman" w:hAnsi="Times New Roman" w:cs="Times New Roman"/>
                <w:color w:val="000000" w:themeColor="text1"/>
                <w:sz w:val="24"/>
                <w:szCs w:val="24"/>
              </w:rPr>
              <w:lastRenderedPageBreak/>
              <w:t>документации на строительство и (или) реконструкцию комплексов очистных сооружений и систем водоотведения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088ПК83170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8780000,00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1530180540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39934627,87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243G584600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6150000,00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w:t>
            </w:r>
            <w:r w:rsidRPr="0079760D">
              <w:rPr>
                <w:rFonts w:ascii="Times New Roman" w:hAnsi="Times New Roman" w:cs="Times New Roman"/>
                <w:color w:val="000000" w:themeColor="text1"/>
                <w:sz w:val="24"/>
                <w:szCs w:val="24"/>
              </w:rPr>
              <w:lastRenderedPageBreak/>
              <w:t>коммунального хозяйства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236F367483</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76755300,00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236F367484</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775300,00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2410160770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812774409,00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Субсидии организациям водопроводно-канализационного хозяйства и организациям, </w:t>
            </w:r>
            <w:r w:rsidRPr="0079760D">
              <w:rPr>
                <w:rFonts w:ascii="Times New Roman" w:hAnsi="Times New Roman" w:cs="Times New Roman"/>
                <w:color w:val="000000" w:themeColor="text1"/>
                <w:sz w:val="24"/>
                <w:szCs w:val="24"/>
              </w:rPr>
              <w:lastRenderedPageBreak/>
              <w:t>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2410260780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281964013,57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2420122910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2380920,00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4790082600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бюджету городского округа Кинешма на приобретение коммунальной техники для уборки города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4790084100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благоустройство (Межбюджетные </w:t>
            </w:r>
            <w:r w:rsidRPr="0079760D">
              <w:rPr>
                <w:rFonts w:ascii="Times New Roman" w:hAnsi="Times New Roman" w:cs="Times New Roman"/>
                <w:color w:val="000000" w:themeColor="text1"/>
                <w:sz w:val="24"/>
                <w:szCs w:val="24"/>
              </w:rPr>
              <w:lastRenderedPageBreak/>
              <w:t>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4790082000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5452000,00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18845994,59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1367861,17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Строительство и реконструкция (модернизация) объектов питьевого водоснабжения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243G552430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43362222,00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w:t>
            </w:r>
            <w:r w:rsidRPr="0079760D">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4190060400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41539511,00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Департамент здравоохранения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6851272755,84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4453226,65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w:t>
            </w:r>
            <w:r w:rsidRPr="0079760D">
              <w:rPr>
                <w:rFonts w:ascii="Times New Roman" w:hAnsi="Times New Roman" w:cs="Times New Roman"/>
                <w:color w:val="000000" w:themeColor="text1"/>
                <w:sz w:val="24"/>
                <w:szCs w:val="24"/>
              </w:rPr>
              <w:lastRenderedPageBreak/>
              <w:t>среднего звена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0220100460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49621170,43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0220102450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6542725,24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0220170780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8989608,00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w:t>
            </w:r>
            <w:r w:rsidRPr="0079760D">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0250170970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6928970,97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0230401660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8390210,40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0110100030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40664217,77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0110100040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92492875,00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011№200020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794000,00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011№200030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23600000,00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011№251920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107182000,00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Разработка (корректировка) проектно-сметной документации на капитальный ремонт областных </w:t>
            </w:r>
            <w:r w:rsidRPr="0079760D">
              <w:rPr>
                <w:rFonts w:ascii="Times New Roman" w:hAnsi="Times New Roman" w:cs="Times New Roman"/>
                <w:color w:val="000000" w:themeColor="text1"/>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011№300020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1689900,00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011№300030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57782443,16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011№351900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276939000,00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w:t>
            </w:r>
            <w:r w:rsidRPr="0079760D">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0130100010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176985313,73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0130100080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531211438,81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0130102500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15328172,29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0130122880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6978910,40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w:t>
            </w:r>
            <w:r w:rsidRPr="0079760D">
              <w:rPr>
                <w:rFonts w:ascii="Times New Roman" w:hAnsi="Times New Roman" w:cs="Times New Roman"/>
                <w:color w:val="000000" w:themeColor="text1"/>
                <w:sz w:val="24"/>
                <w:szCs w:val="24"/>
              </w:rPr>
              <w:lastRenderedPageBreak/>
              <w:t>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01301R4020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79531490,00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4790003300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2230000,00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0110100020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0110100030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17145611,29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0110100040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1557380,00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Приобретение автотранспорта </w:t>
            </w:r>
            <w:r w:rsidRPr="0079760D">
              <w:rPr>
                <w:rFonts w:ascii="Times New Roman" w:hAnsi="Times New Roman" w:cs="Times New Roman"/>
                <w:color w:val="000000" w:themeColor="text1"/>
                <w:sz w:val="24"/>
                <w:szCs w:val="24"/>
              </w:rPr>
              <w:lastRenderedPageBreak/>
              <w:t>областным учреждениям здравоохранения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0110124000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16359300,00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011№100030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011№106800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38200000,00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011№151910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44868800,00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011№151960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10325100,00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011№300020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1188000,00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011№300040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17848323,00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011№400020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1800463,70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011№400030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47035977,85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011№451700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106611398,00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0120100010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59252806,16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Оказание первичной медико-санитарной помощи в амбулаторных условиях (Предоставление субсидий бюджетным, автономным учреждениям и иным </w:t>
            </w:r>
            <w:r w:rsidRPr="0079760D">
              <w:rPr>
                <w:rFonts w:ascii="Times New Roman" w:hAnsi="Times New Roman" w:cs="Times New Roman"/>
                <w:color w:val="000000" w:themeColor="text1"/>
                <w:sz w:val="24"/>
                <w:szCs w:val="24"/>
              </w:rPr>
              <w:lastRenderedPageBreak/>
              <w:t>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0120100070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134807986,58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0120351610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67490500,00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0120352160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2910500,00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w:t>
            </w:r>
            <w:r w:rsidRPr="0079760D">
              <w:rPr>
                <w:rFonts w:ascii="Times New Roman" w:hAnsi="Times New Roman" w:cs="Times New Roman"/>
                <w:color w:val="000000" w:themeColor="text1"/>
                <w:sz w:val="24"/>
                <w:szCs w:val="24"/>
              </w:rPr>
              <w:lastRenderedPageBreak/>
              <w:t>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0120354600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175323200,00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012P354680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3014100,00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0130300010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5217607,54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Оказание медицинской помощи лицам, инфицированным вирусом иммунодефицита человека, гепатитами B и C (Предоставление </w:t>
            </w:r>
            <w:r w:rsidRPr="0079760D">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0130300110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18001757,52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0170170890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1556964,00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w:t>
            </w:r>
            <w:r w:rsidRPr="0079760D">
              <w:rPr>
                <w:rFonts w:ascii="Times New Roman" w:hAnsi="Times New Roman" w:cs="Times New Roman"/>
                <w:color w:val="000000" w:themeColor="text1"/>
                <w:sz w:val="24"/>
                <w:szCs w:val="24"/>
              </w:rPr>
              <w:lastRenderedPageBreak/>
              <w:t xml:space="preserve">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228" w:history="1">
              <w:r w:rsidRPr="0079760D">
                <w:rPr>
                  <w:rFonts w:ascii="Times New Roman" w:hAnsi="Times New Roman" w:cs="Times New Roman"/>
                  <w:color w:val="000000" w:themeColor="text1"/>
                  <w:sz w:val="24"/>
                  <w:szCs w:val="24"/>
                </w:rPr>
                <w:t>частью 1 статьи 3</w:t>
              </w:r>
            </w:hyperlink>
            <w:r w:rsidRPr="0079760D">
              <w:rPr>
                <w:rFonts w:ascii="Times New Roman" w:hAnsi="Times New Roman" w:cs="Times New Roman"/>
                <w:color w:val="000000" w:themeColor="text1"/>
                <w:sz w:val="24"/>
                <w:szCs w:val="24"/>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0170171080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357814,00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0170171090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316000,00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граждан лекарственными препаратами и специализированными продуктами лечебного питания во исполнение судебных актов (Закупка товаров, </w:t>
            </w:r>
            <w:r w:rsidRPr="0079760D">
              <w:rPr>
                <w:rFonts w:ascii="Times New Roman" w:hAnsi="Times New Roman" w:cs="Times New Roman"/>
                <w:color w:val="000000" w:themeColor="text1"/>
                <w:sz w:val="24"/>
                <w:szCs w:val="24"/>
              </w:rPr>
              <w:lastRenderedPageBreak/>
              <w:t>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4190090320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36299995,64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4790003300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4220000,00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0130100010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8419335,07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0130100090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24130758,76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Компенсация стоимости проезда до места обследования (консультации) или лечения (туда и обратно) на всех </w:t>
            </w:r>
            <w:r w:rsidRPr="0079760D">
              <w:rPr>
                <w:rFonts w:ascii="Times New Roman" w:hAnsi="Times New Roman" w:cs="Times New Roman"/>
                <w:color w:val="000000" w:themeColor="text1"/>
                <w:sz w:val="24"/>
                <w:szCs w:val="24"/>
              </w:rPr>
              <w:lastRenderedPageBreak/>
              <w:t xml:space="preserve">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229" w:history="1">
              <w:r w:rsidRPr="0079760D">
                <w:rPr>
                  <w:rFonts w:ascii="Times New Roman" w:hAnsi="Times New Roman" w:cs="Times New Roman"/>
                  <w:color w:val="000000" w:themeColor="text1"/>
                  <w:sz w:val="24"/>
                  <w:szCs w:val="24"/>
                </w:rPr>
                <w:t>частью 1 статьи 3</w:t>
              </w:r>
            </w:hyperlink>
            <w:r w:rsidRPr="0079760D">
              <w:rPr>
                <w:rFonts w:ascii="Times New Roman" w:hAnsi="Times New Roman" w:cs="Times New Roman"/>
                <w:color w:val="000000" w:themeColor="text1"/>
                <w:sz w:val="24"/>
                <w:szCs w:val="24"/>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0170171080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247395,90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0170171090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164000,00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Капитальный ремонт областных </w:t>
            </w:r>
            <w:r w:rsidRPr="0079760D">
              <w:rPr>
                <w:rFonts w:ascii="Times New Roman" w:hAnsi="Times New Roman" w:cs="Times New Roman"/>
                <w:color w:val="000000" w:themeColor="text1"/>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0110100030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0110100050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6937500,00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4790003300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0130500010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10783466,28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Осуществление заготовки, хранения, транспортировки и обеспечения </w:t>
            </w:r>
            <w:r w:rsidRPr="0079760D">
              <w:rPr>
                <w:rFonts w:ascii="Times New Roman" w:hAnsi="Times New Roman" w:cs="Times New Roman"/>
                <w:color w:val="000000" w:themeColor="text1"/>
                <w:sz w:val="24"/>
                <w:szCs w:val="24"/>
              </w:rPr>
              <w:lastRenderedPageBreak/>
              <w:t>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0130503700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111029198,76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0130571260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8643000,00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Закупка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0110102890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011№751140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25232848,48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011№751140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92297151,52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0120122870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10456531,50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0120220020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24736455,00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w:t>
            </w:r>
            <w:r w:rsidRPr="0079760D">
              <w:rPr>
                <w:rFonts w:ascii="Times New Roman" w:hAnsi="Times New Roman" w:cs="Times New Roman"/>
                <w:color w:val="000000" w:themeColor="text1"/>
                <w:sz w:val="24"/>
                <w:szCs w:val="24"/>
              </w:rPr>
              <w:lastRenderedPageBreak/>
              <w:t>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01304R2021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16056344,10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w:t>
            </w:r>
            <w:r w:rsidRPr="0079760D">
              <w:rPr>
                <w:rFonts w:ascii="Times New Roman" w:hAnsi="Times New Roman" w:cs="Times New Roman"/>
                <w:color w:val="000000" w:themeColor="text1"/>
                <w:sz w:val="24"/>
                <w:szCs w:val="24"/>
              </w:rPr>
              <w:lastRenderedPageBreak/>
              <w:t>(муниципальных)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01304R2022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3832473,12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01304R2023</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2787419,40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паллиативной медицинской помощи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0140180010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70510200,00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01401R2011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33912365,60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01401R2012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0160100010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8342116,67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w:t>
            </w:r>
            <w:r w:rsidRPr="0079760D">
              <w:rPr>
                <w:rFonts w:ascii="Times New Roman" w:hAnsi="Times New Roman" w:cs="Times New Roman"/>
                <w:color w:val="000000" w:themeColor="text1"/>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0160100120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32762143,82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0160100120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14864913,55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0160100120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404300,00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w:t>
            </w:r>
            <w:r w:rsidRPr="0079760D">
              <w:rPr>
                <w:rFonts w:ascii="Times New Roman" w:hAnsi="Times New Roman" w:cs="Times New Roman"/>
                <w:color w:val="000000" w:themeColor="text1"/>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0160200180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5222301,16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0160200180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464563,39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0160200180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19270,00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w:t>
            </w:r>
            <w:r w:rsidRPr="0079760D">
              <w:rPr>
                <w:rFonts w:ascii="Times New Roman" w:hAnsi="Times New Roman" w:cs="Times New Roman"/>
                <w:color w:val="000000" w:themeColor="text1"/>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0160300190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7321647,80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0160400200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27502903,93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0160500010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10193025,15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0160501970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40820757,00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Осуществление переданных </w:t>
            </w:r>
            <w:r w:rsidRPr="0079760D">
              <w:rPr>
                <w:rFonts w:ascii="Times New Roman" w:hAnsi="Times New Roman" w:cs="Times New Roman"/>
                <w:color w:val="000000" w:themeColor="text1"/>
                <w:sz w:val="24"/>
                <w:szCs w:val="24"/>
              </w:rPr>
              <w:lastRenderedPageBreak/>
              <w:t>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0160659800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1517217,21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0160659800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499582,79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01А0181900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7615400,00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Иной межбюджетный трансферт бюджету территориального фонда обязательного медицинского страхования Ивановской области на финансовое обеспечение </w:t>
            </w:r>
            <w:r w:rsidRPr="0079760D">
              <w:rPr>
                <w:rFonts w:ascii="Times New Roman" w:hAnsi="Times New Roman" w:cs="Times New Roman"/>
                <w:color w:val="000000" w:themeColor="text1"/>
                <w:sz w:val="24"/>
                <w:szCs w:val="24"/>
              </w:rPr>
              <w:lastRenderedPageBreak/>
              <w:t>мероприятий, направленных на проведение неонатального скрининга на 5 наследственных и врожденных заболеваний и аудиологического скрининга в учреждениях государственной системы здравоохранения Ивановской области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01А0181910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4128000,00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32642466,02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3563292,40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(Иные бюджетные </w:t>
            </w:r>
            <w:r w:rsidRPr="0079760D">
              <w:rPr>
                <w:rFonts w:ascii="Times New Roman" w:hAnsi="Times New Roman" w:cs="Times New Roman"/>
                <w:color w:val="000000" w:themeColor="text1"/>
                <w:sz w:val="24"/>
                <w:szCs w:val="24"/>
              </w:rPr>
              <w:lastRenderedPageBreak/>
              <w:t>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102000,00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230" w:history="1">
              <w:r w:rsidRPr="0079760D">
                <w:rPr>
                  <w:rFonts w:ascii="Times New Roman" w:hAnsi="Times New Roman" w:cs="Times New Roman"/>
                  <w:color w:val="000000" w:themeColor="text1"/>
                  <w:sz w:val="24"/>
                  <w:szCs w:val="24"/>
                </w:rPr>
                <w:t>Перечне</w:t>
              </w:r>
            </w:hyperlink>
            <w:r w:rsidRPr="0079760D">
              <w:rPr>
                <w:rFonts w:ascii="Times New Roman" w:hAnsi="Times New Roman" w:cs="Times New Roman"/>
                <w:color w:val="000000" w:themeColor="text1"/>
                <w:sz w:val="24"/>
                <w:szCs w:val="24"/>
              </w:rPr>
              <w:t>, утвержденном приложением 1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0170271180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295982597,17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w:t>
            </w:r>
            <w:r w:rsidRPr="0079760D">
              <w:rPr>
                <w:rFonts w:ascii="Times New Roman" w:hAnsi="Times New Roman" w:cs="Times New Roman"/>
                <w:color w:val="000000" w:themeColor="text1"/>
                <w:sz w:val="24"/>
                <w:szCs w:val="24"/>
              </w:rPr>
              <w:lastRenderedPageBreak/>
              <w:t>(шприц-ручки, шприцы инсулиновые и иглы к ним)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0170271190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21868435,46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0170271200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18348073,60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231" w:history="1">
              <w:r w:rsidRPr="0079760D">
                <w:rPr>
                  <w:rFonts w:ascii="Times New Roman" w:hAnsi="Times New Roman" w:cs="Times New Roman"/>
                  <w:color w:val="000000" w:themeColor="text1"/>
                  <w:sz w:val="24"/>
                  <w:szCs w:val="24"/>
                </w:rPr>
                <w:t>Перечне</w:t>
              </w:r>
            </w:hyperlink>
            <w:r w:rsidRPr="0079760D">
              <w:rPr>
                <w:rFonts w:ascii="Times New Roman" w:hAnsi="Times New Roman" w:cs="Times New Roman"/>
                <w:color w:val="000000" w:themeColor="text1"/>
                <w:sz w:val="24"/>
                <w:szCs w:val="24"/>
              </w:rPr>
              <w:t xml:space="preserve">,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w:t>
            </w:r>
            <w:r w:rsidRPr="0079760D">
              <w:rPr>
                <w:rFonts w:ascii="Times New Roman" w:hAnsi="Times New Roman" w:cs="Times New Roman"/>
                <w:color w:val="000000" w:themeColor="text1"/>
                <w:sz w:val="24"/>
                <w:szCs w:val="24"/>
              </w:rPr>
              <w:lastRenderedPageBreak/>
              <w:t>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0170271240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0180171100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3472371300,00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01Б01R1380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01Б0271280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01Б0271290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0250170080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0250170090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689696,00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полноценным </w:t>
            </w:r>
            <w:r w:rsidRPr="0079760D">
              <w:rPr>
                <w:rFonts w:ascii="Times New Roman" w:hAnsi="Times New Roman" w:cs="Times New Roman"/>
                <w:color w:val="000000" w:themeColor="text1"/>
                <w:sz w:val="24"/>
                <w:szCs w:val="24"/>
              </w:rPr>
              <w:lastRenderedPageBreak/>
              <w:t>питанием детей в возрасте до трех лет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0340170490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23596851,10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03606R5140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5161200,00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Департамент конкурсов и аукционов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20185726,00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1110221350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2787949,92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15561326,68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1786449,40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Департамент образования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7464342570,81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w:t>
            </w:r>
            <w:r w:rsidRPr="0079760D">
              <w:rPr>
                <w:rFonts w:ascii="Times New Roman" w:hAnsi="Times New Roman" w:cs="Times New Roman"/>
                <w:color w:val="000000" w:themeColor="text1"/>
                <w:sz w:val="24"/>
                <w:szCs w:val="24"/>
              </w:rPr>
              <w:lastRenderedPageBreak/>
              <w:t>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0210100010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75415,64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0210105600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2419320,35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w:t>
            </w:r>
            <w:r w:rsidRPr="0079760D">
              <w:rPr>
                <w:rFonts w:ascii="Times New Roman" w:hAnsi="Times New Roman" w:cs="Times New Roman"/>
                <w:color w:val="000000" w:themeColor="text1"/>
                <w:sz w:val="24"/>
                <w:szCs w:val="24"/>
              </w:rPr>
              <w:lastRenderedPageBreak/>
              <w:t>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0210105600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355236,95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0210180170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2453348653,00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w:t>
            </w:r>
            <w:r w:rsidRPr="0079760D">
              <w:rPr>
                <w:rFonts w:ascii="Times New Roman" w:hAnsi="Times New Roman" w:cs="Times New Roman"/>
                <w:color w:val="000000" w:themeColor="text1"/>
                <w:sz w:val="24"/>
                <w:szCs w:val="24"/>
              </w:rPr>
              <w:lastRenderedPageBreak/>
              <w:t>(Межбюджетные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0210181950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0250180100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29450795,00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4790081950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10820000,00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w:t>
            </w:r>
            <w:r w:rsidRPr="0079760D">
              <w:rPr>
                <w:rFonts w:ascii="Times New Roman" w:hAnsi="Times New Roman" w:cs="Times New Roman"/>
                <w:color w:val="000000" w:themeColor="text1"/>
                <w:sz w:val="24"/>
                <w:szCs w:val="24"/>
              </w:rPr>
              <w:lastRenderedPageBreak/>
              <w:t>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55736969,88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0210200510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290372172,60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w:t>
            </w:r>
            <w:r w:rsidRPr="0079760D">
              <w:rPr>
                <w:rFonts w:ascii="Times New Roman" w:hAnsi="Times New Roman" w:cs="Times New Roman"/>
                <w:color w:val="000000" w:themeColor="text1"/>
                <w:sz w:val="24"/>
                <w:szCs w:val="24"/>
              </w:rPr>
              <w:lastRenderedPageBreak/>
              <w:t>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0210200510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180071567,27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0210200510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11294918,78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0210200530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3214617,80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w:t>
            </w:r>
            <w:r w:rsidRPr="0079760D">
              <w:rPr>
                <w:rFonts w:ascii="Times New Roman" w:hAnsi="Times New Roman" w:cs="Times New Roman"/>
                <w:color w:val="000000" w:themeColor="text1"/>
                <w:sz w:val="24"/>
                <w:szCs w:val="24"/>
              </w:rPr>
              <w:lastRenderedPageBreak/>
              <w:t>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0210200530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88000,00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0210280150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2968396254,35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w:t>
            </w:r>
            <w:r w:rsidRPr="0079760D">
              <w:rPr>
                <w:rFonts w:ascii="Times New Roman" w:hAnsi="Times New Roman" w:cs="Times New Roman"/>
                <w:color w:val="000000" w:themeColor="text1"/>
                <w:sz w:val="24"/>
                <w:szCs w:val="24"/>
              </w:rPr>
              <w:lastRenderedPageBreak/>
              <w:t>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0210280160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28589706,42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0210300220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0210305500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0210320030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2850726,15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0210381950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021E151690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19687880,00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021E151870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27198000,00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021E250970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21413549,00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0230200450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701000,00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0250180090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1319132,00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w:t>
            </w:r>
            <w:r w:rsidRPr="0079760D">
              <w:rPr>
                <w:rFonts w:ascii="Times New Roman" w:hAnsi="Times New Roman" w:cs="Times New Roman"/>
                <w:color w:val="000000" w:themeColor="text1"/>
                <w:sz w:val="24"/>
                <w:szCs w:val="24"/>
              </w:rPr>
              <w:lastRenderedPageBreak/>
              <w:t>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4790003400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4790081950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24199500,00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0230100570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16975030,56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0230181420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28234169,93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Реализация пилотных проектов по обновлению содержания и технологий дополнительного </w:t>
            </w:r>
            <w:r w:rsidRPr="0079760D">
              <w:rPr>
                <w:rFonts w:ascii="Times New Roman" w:hAnsi="Times New Roman" w:cs="Times New Roman"/>
                <w:color w:val="000000" w:themeColor="text1"/>
                <w:sz w:val="24"/>
                <w:szCs w:val="24"/>
              </w:rPr>
              <w:lastRenderedPageBreak/>
              <w:t>образования по приоритетным направлениям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023E260980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4790081950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4191500,00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0220100460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458038362,41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0220100490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262578860,50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0220102450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84397399,77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0220170780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70380630,00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0220200290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1230000,00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0220200360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7628726,87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Мероприятия государственной </w:t>
            </w:r>
            <w:hyperlink r:id="rId232" w:history="1">
              <w:r w:rsidRPr="0079760D">
                <w:rPr>
                  <w:rFonts w:ascii="Times New Roman" w:hAnsi="Times New Roman" w:cs="Times New Roman"/>
                  <w:color w:val="000000" w:themeColor="text1"/>
                  <w:sz w:val="24"/>
                  <w:szCs w:val="24"/>
                </w:rPr>
                <w:t>программы</w:t>
              </w:r>
            </w:hyperlink>
            <w:r w:rsidRPr="0079760D">
              <w:rPr>
                <w:rFonts w:ascii="Times New Roman" w:hAnsi="Times New Roman" w:cs="Times New Roman"/>
                <w:color w:val="000000" w:themeColor="text1"/>
                <w:sz w:val="24"/>
                <w:szCs w:val="24"/>
              </w:rPr>
              <w:t xml:space="preserve"> Российской Федерации «Доступная среда»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02202R0272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6293100,00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02202R5340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3125700,00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0220303550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13178535,61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Предоставление полного </w:t>
            </w:r>
            <w:r w:rsidRPr="0079760D">
              <w:rPr>
                <w:rFonts w:ascii="Times New Roman" w:hAnsi="Times New Roman" w:cs="Times New Roman"/>
                <w:color w:val="000000" w:themeColor="text1"/>
                <w:sz w:val="24"/>
                <w:szCs w:val="24"/>
              </w:rPr>
              <w:lastRenderedPageBreak/>
              <w:t>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0250170970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55066123,65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0250171040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4210520,00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Бесплатное питание в дни </w:t>
            </w:r>
            <w:r w:rsidRPr="0079760D">
              <w:rPr>
                <w:rFonts w:ascii="Times New Roman" w:hAnsi="Times New Roman" w:cs="Times New Roman"/>
                <w:color w:val="000000" w:themeColor="text1"/>
                <w:sz w:val="24"/>
                <w:szCs w:val="24"/>
              </w:rPr>
              <w:lastRenderedPageBreak/>
              <w:t>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0250171040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13600050,00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0220102440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22760778,80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w:t>
            </w:r>
            <w:r w:rsidRPr="0079760D">
              <w:rPr>
                <w:rFonts w:ascii="Times New Roman" w:hAnsi="Times New Roman" w:cs="Times New Roman"/>
                <w:color w:val="000000" w:themeColor="text1"/>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0230400600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10742296,51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0230220080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144200,00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Pr="0079760D">
              <w:rPr>
                <w:rFonts w:ascii="Times New Roman" w:hAnsi="Times New Roman" w:cs="Times New Roman"/>
                <w:color w:val="000000" w:themeColor="text1"/>
                <w:sz w:val="24"/>
                <w:szCs w:val="24"/>
              </w:rPr>
              <w:lastRenderedPageBreak/>
              <w:t>«Орленок» (ВДЦ)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0230220080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22400,00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0230320160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0230320160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3416398,87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0340420190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925000,00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Грант в форме субсидии </w:t>
            </w:r>
            <w:r w:rsidRPr="0079760D">
              <w:rPr>
                <w:rFonts w:ascii="Times New Roman" w:hAnsi="Times New Roman" w:cs="Times New Roman"/>
                <w:color w:val="000000" w:themeColor="text1"/>
                <w:sz w:val="24"/>
                <w:szCs w:val="24"/>
              </w:rPr>
              <w:lastRenderedPageBreak/>
              <w:t>некоммерческим организациям на реализацию на территории Ивановской области мероприятий, способствующих развитию и популяризации добровольческого (волонтерского) движения среди населения Ивановской области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4190061000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4790021720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0210200520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2841501,82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деятельности </w:t>
            </w:r>
            <w:r w:rsidRPr="0079760D">
              <w:rPr>
                <w:rFonts w:ascii="Times New Roman" w:hAnsi="Times New Roman" w:cs="Times New Roman"/>
                <w:color w:val="000000" w:themeColor="text1"/>
                <w:sz w:val="24"/>
                <w:szCs w:val="24"/>
              </w:rPr>
              <w:lastRenderedPageBreak/>
              <w:t>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0210200520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965429,79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0210200550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6183541,75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0210200550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1305798,81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проведения </w:t>
            </w:r>
            <w:r w:rsidRPr="0079760D">
              <w:rPr>
                <w:rFonts w:ascii="Times New Roman" w:hAnsi="Times New Roman" w:cs="Times New Roman"/>
                <w:color w:val="000000" w:themeColor="text1"/>
                <w:sz w:val="24"/>
                <w:szCs w:val="24"/>
              </w:rPr>
              <w:lastRenderedPageBreak/>
              <w:t>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0210205800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33720361,58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0210300230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169150,00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0210300240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1365600,00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0210300260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944600,00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0210302280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1208700,00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0210303580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0210320040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1888700,00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0210320110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401100,00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0210321430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5498635,00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0210322930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657031,00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0210390020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w:t>
            </w:r>
            <w:r w:rsidRPr="0079760D">
              <w:rPr>
                <w:rFonts w:ascii="Times New Roman" w:hAnsi="Times New Roman" w:cs="Times New Roman"/>
                <w:color w:val="000000" w:themeColor="text1"/>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0210559900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5575206,26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0210559900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2114893,74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0210603600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9645268,00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0210683110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1157598,00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0220303550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3026000,00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0230200420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0230200440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w:t>
            </w:r>
            <w:r w:rsidRPr="0079760D">
              <w:rPr>
                <w:rFonts w:ascii="Times New Roman" w:hAnsi="Times New Roman" w:cs="Times New Roman"/>
                <w:color w:val="000000" w:themeColor="text1"/>
                <w:sz w:val="24"/>
                <w:szCs w:val="24"/>
              </w:rPr>
              <w:lastRenderedPageBreak/>
              <w:t>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0230201670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0230201670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17076004,56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0230203590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1269500,00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участия обучающихся и молодежи в международных, всероссийских, межрегиональных </w:t>
            </w:r>
            <w:r w:rsidRPr="0079760D">
              <w:rPr>
                <w:rFonts w:ascii="Times New Roman" w:hAnsi="Times New Roman" w:cs="Times New Roman"/>
                <w:color w:val="000000" w:themeColor="text1"/>
                <w:sz w:val="24"/>
                <w:szCs w:val="24"/>
              </w:rPr>
              <w:lastRenderedPageBreak/>
              <w:t>фестивалях и конкурсах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0230205400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375000,00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0230220070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139000,00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0230220140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1964800,00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w:t>
            </w:r>
            <w:r w:rsidRPr="0079760D">
              <w:rPr>
                <w:rFonts w:ascii="Times New Roman" w:hAnsi="Times New Roman" w:cs="Times New Roman"/>
                <w:color w:val="000000" w:themeColor="text1"/>
                <w:sz w:val="24"/>
                <w:szCs w:val="24"/>
              </w:rPr>
              <w:lastRenderedPageBreak/>
              <w:t>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0230220150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451300,00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Присуждение областных премий и стипендий одаренным обучающимся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0230290040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02304R5390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7409355,00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тематических смен в сезонных лагерях для школьников по передовым направлениям дискретной математики, информатики, цифровых технологий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023D361010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96969,00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29164897,49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2777102,96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w:t>
            </w:r>
            <w:r w:rsidRPr="0079760D">
              <w:rPr>
                <w:rFonts w:ascii="Times New Roman" w:hAnsi="Times New Roman" w:cs="Times New Roman"/>
                <w:color w:val="000000" w:themeColor="text1"/>
                <w:sz w:val="24"/>
                <w:szCs w:val="24"/>
              </w:rPr>
              <w:lastRenderedPageBreak/>
              <w:t>попечения родителей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0250170080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126500,00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0250170090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10905818,00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0250171050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3057421,75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Субвенции бюджетам </w:t>
            </w:r>
            <w:r w:rsidRPr="0079760D">
              <w:rPr>
                <w:rFonts w:ascii="Times New Roman" w:hAnsi="Times New Roman" w:cs="Times New Roman"/>
                <w:color w:val="000000" w:themeColor="text1"/>
                <w:sz w:val="24"/>
                <w:szCs w:val="24"/>
              </w:rPr>
              <w:lastRenderedPageBreak/>
              <w:t>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0250180110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49261547,63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Мероприятия государственной </w:t>
            </w:r>
            <w:hyperlink r:id="rId233" w:history="1">
              <w:r w:rsidRPr="0079760D">
                <w:rPr>
                  <w:rFonts w:ascii="Times New Roman" w:hAnsi="Times New Roman" w:cs="Times New Roman"/>
                  <w:color w:val="000000" w:themeColor="text1"/>
                  <w:sz w:val="24"/>
                  <w:szCs w:val="24"/>
                </w:rPr>
                <w:t>программы</w:t>
              </w:r>
            </w:hyperlink>
            <w:r w:rsidRPr="0079760D">
              <w:rPr>
                <w:rFonts w:ascii="Times New Roman" w:hAnsi="Times New Roman" w:cs="Times New Roman"/>
                <w:color w:val="000000" w:themeColor="text1"/>
                <w:sz w:val="24"/>
                <w:szCs w:val="24"/>
              </w:rPr>
              <w:t xml:space="preserve"> Российской Федерации «Доступная среда»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02103R0271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3784840,00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03606R5140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3752700,00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Департамент внутренней политики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132877073,25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военно-патриотического праздника «Открытое небо»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0230322600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5899998,00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0720121450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0720121590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0720190210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Поощрение граждан за участие в охране общественного порядка и за предоставление информации о </w:t>
            </w:r>
            <w:r w:rsidRPr="0079760D">
              <w:rPr>
                <w:rFonts w:ascii="Times New Roman" w:hAnsi="Times New Roman" w:cs="Times New Roman"/>
                <w:color w:val="000000" w:themeColor="text1"/>
                <w:sz w:val="24"/>
                <w:szCs w:val="24"/>
              </w:rPr>
              <w:lastRenderedPageBreak/>
              <w:t>совершенном или готовящемся тяжком или особо тяжком преступлении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0720190220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155000,00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1820120830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1569174,32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1820120840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1820201540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1467596,06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1820201540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915853,60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1820401550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6731917,88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2520620460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2520670950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организацию благоустройства </w:t>
            </w:r>
            <w:r w:rsidRPr="0079760D">
              <w:rPr>
                <w:rFonts w:ascii="Times New Roman" w:hAnsi="Times New Roman" w:cs="Times New Roman"/>
                <w:color w:val="000000" w:themeColor="text1"/>
                <w:sz w:val="24"/>
                <w:szCs w:val="24"/>
              </w:rPr>
              <w:lastRenderedPageBreak/>
              <w:t>территорий в рамках поддержки местных инициатив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221П285100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1820360320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1820106400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2760000,00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населения </w:t>
            </w:r>
            <w:r w:rsidRPr="0079760D">
              <w:rPr>
                <w:rFonts w:ascii="Times New Roman" w:hAnsi="Times New Roman" w:cs="Times New Roman"/>
                <w:color w:val="000000" w:themeColor="text1"/>
                <w:sz w:val="24"/>
                <w:szCs w:val="24"/>
              </w:rPr>
              <w:lastRenderedPageBreak/>
              <w:t>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1820198700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70758755,39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на возмещение затрат ОГУП «Ивановские газеты» на размещение и распространение (официальное опубликование) в общественно-политическом издании «Ивановская газета» официальной информации органов государственной власти Ивановской области, иной официальной информации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1820198703</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1307304,05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19393213,75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w:t>
            </w:r>
            <w:r w:rsidRPr="0079760D">
              <w:rPr>
                <w:rFonts w:ascii="Times New Roman" w:hAnsi="Times New Roman" w:cs="Times New Roman"/>
                <w:color w:val="000000" w:themeColor="text1"/>
                <w:sz w:val="24"/>
                <w:szCs w:val="24"/>
              </w:rPr>
              <w:lastRenderedPageBreak/>
              <w:t>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1399261,20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999,00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Департамент сельского хозяйства и продовольствия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608946369,36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2520620460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13101R5410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60065484,00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на повышение продуктивности в молочном скотоводстве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13101R5420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87333548,00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Субсидии на поддержку племенного коневодства (Иные бюджетные </w:t>
            </w:r>
            <w:r w:rsidRPr="0079760D">
              <w:rPr>
                <w:rFonts w:ascii="Times New Roman" w:hAnsi="Times New Roman" w:cs="Times New Roman"/>
                <w:color w:val="000000" w:themeColor="text1"/>
                <w:sz w:val="24"/>
                <w:szCs w:val="24"/>
              </w:rPr>
              <w:lastRenderedPageBreak/>
              <w:t>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1310260730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на поддержку животноводства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1310260760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77179362,64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13102R5431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54911783,00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13102R5439</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5774623,66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на повышение плодородия почв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1310360950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8576000,00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13103R5432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601960,00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Содействие достижению целевых показателей региональных программ развития агропромышленного комплекса (Субсидии на поддержку </w:t>
            </w:r>
            <w:r w:rsidRPr="0079760D">
              <w:rPr>
                <w:rFonts w:ascii="Times New Roman" w:hAnsi="Times New Roman" w:cs="Times New Roman"/>
                <w:color w:val="000000" w:themeColor="text1"/>
                <w:sz w:val="24"/>
                <w:szCs w:val="24"/>
              </w:rPr>
              <w:lastRenderedPageBreak/>
              <w:t>элитного семеноводства)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13103R5433</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4761290,32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13105R5435</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6217270,97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13106R5436</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1000599,46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13107R5437</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15591397,85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13107R5438</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20430107,53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1320160690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1320160700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13301R4330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7148800,28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13302R4720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1300000,39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13601R5680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21369538,00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13Г01R543Б</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6935483,87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13ГI754801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Создание системы поддержки фермеров и развитие сельской кооперации (Гранты «Агростартап» крестьянским (фермерским) хозяйствам на реализацию проектов создания и развития крестьянского (фермерского) хозяйства) (Иные </w:t>
            </w:r>
            <w:r w:rsidRPr="0079760D">
              <w:rPr>
                <w:rFonts w:ascii="Times New Roman" w:hAnsi="Times New Roman" w:cs="Times New Roman"/>
                <w:color w:val="000000" w:themeColor="text1"/>
                <w:sz w:val="24"/>
                <w:szCs w:val="24"/>
              </w:rPr>
              <w:lastRenderedPageBreak/>
              <w:t>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13ГI754802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45547811,10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13ГI754803</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42704928,36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10731274,32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6800,67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983700,00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4190090330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1067744,94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1350283160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устойчивого развития сельских территорий (Субсидии бюджетам муниципальных </w:t>
            </w:r>
            <w:r w:rsidRPr="0079760D">
              <w:rPr>
                <w:rFonts w:ascii="Times New Roman" w:hAnsi="Times New Roman" w:cs="Times New Roman"/>
                <w:color w:val="000000" w:themeColor="text1"/>
                <w:sz w:val="24"/>
                <w:szCs w:val="24"/>
              </w:rPr>
              <w:lastRenderedPageBreak/>
              <w:t>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13502R5672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37710645,00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1340171130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w:t>
            </w:r>
            <w:r w:rsidRPr="0079760D">
              <w:rPr>
                <w:rFonts w:ascii="Times New Roman" w:hAnsi="Times New Roman" w:cs="Times New Roman"/>
                <w:color w:val="000000" w:themeColor="text1"/>
                <w:sz w:val="24"/>
                <w:szCs w:val="24"/>
              </w:rPr>
              <w:lastRenderedPageBreak/>
              <w:t>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1340171140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13501R5671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23058710,00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устойчивого развития сельских территорий (Субсидии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13508R5674</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661505,00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устойчивого развития сельских территорий (Строительство плоскостных спортивных сооружений в сельской местности)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135P555671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6200000,00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Департамент строительства и </w:t>
            </w:r>
            <w:r w:rsidRPr="0079760D">
              <w:rPr>
                <w:rFonts w:ascii="Times New Roman" w:hAnsi="Times New Roman" w:cs="Times New Roman"/>
                <w:color w:val="000000" w:themeColor="text1"/>
                <w:sz w:val="24"/>
                <w:szCs w:val="24"/>
              </w:rPr>
              <w:lastRenderedPageBreak/>
              <w:t>архитектуры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2313175170,94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17975879,03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1117500,12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11496077,03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деятельности государственных учреждений </w:t>
            </w:r>
            <w:r w:rsidRPr="0079760D">
              <w:rPr>
                <w:rFonts w:ascii="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1399527,88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государственных учреждений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91880,00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2350123500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3986000,00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2350123600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2350183020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43014000,00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автономной некоммерческой организации «Агентство по привлечению инвестиций в Ивановскую область» на разработку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4190060920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7800000,00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автономной некоммерческой организации «Агентство по привлечению инвестиций в Ивановскую область» на формирование 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4190060970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w:t>
            </w:r>
            <w:r w:rsidRPr="0079760D">
              <w:rPr>
                <w:rFonts w:ascii="Times New Roman" w:hAnsi="Times New Roman" w:cs="Times New Roman"/>
                <w:color w:val="000000" w:themeColor="text1"/>
                <w:sz w:val="24"/>
                <w:szCs w:val="24"/>
              </w:rPr>
              <w:lastRenderedPageBreak/>
              <w:t>реализации инвестиционных проектов в моногороде, за счет средств областного бюджета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101П385300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450691,00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«Фонд развития моногородов»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101П385400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17900000,00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101П383030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19900419,39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w:t>
            </w:r>
            <w:r w:rsidRPr="0079760D">
              <w:rPr>
                <w:rFonts w:ascii="Times New Roman" w:hAnsi="Times New Roman" w:cs="Times New Roman"/>
                <w:color w:val="000000" w:themeColor="text1"/>
                <w:sz w:val="24"/>
                <w:szCs w:val="24"/>
              </w:rPr>
              <w:lastRenderedPageBreak/>
              <w:t>средств, поступивших от некоммерческой организации «Фонд развития моногородов»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101П383060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233967112,06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Единовременный имущественный взнос Ивановской области в некоммерческую организацию «Фонд Ивановской области защиты прав граждан - участников долевого строительства» в целях ее создания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4190061060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в виде имущественного взноса в имущество публично-правовой компании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4190061050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w:t>
            </w:r>
            <w:r w:rsidRPr="0079760D">
              <w:rPr>
                <w:rFonts w:ascii="Times New Roman" w:hAnsi="Times New Roman" w:cs="Times New Roman"/>
                <w:color w:val="000000" w:themeColor="text1"/>
                <w:sz w:val="24"/>
                <w:szCs w:val="24"/>
              </w:rPr>
              <w:lastRenderedPageBreak/>
              <w:t>(Межбюджетные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2320182990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176608938,72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«Строительство газораспределительной сети для последующей газификации индивидуальных жилых домов деревни Коровино Шуйского района Ивановской области»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4790083900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программ формирования современной городской среды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221F255550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354854350,00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221F254240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274000000,00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реализацию мероприятий по строительству, реконструкции и </w:t>
            </w:r>
            <w:r w:rsidRPr="0079760D">
              <w:rPr>
                <w:rFonts w:ascii="Times New Roman" w:hAnsi="Times New Roman" w:cs="Times New Roman"/>
                <w:color w:val="000000" w:themeColor="text1"/>
                <w:sz w:val="24"/>
                <w:szCs w:val="24"/>
              </w:rPr>
              <w:lastRenderedPageBreak/>
              <w:t>выкуп помещений для размещения объектов образования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0210180740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18375652,28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0210182980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0210183500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3515000,00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021P251590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277786736,49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w:t>
            </w:r>
            <w:r w:rsidRPr="0079760D">
              <w:rPr>
                <w:rFonts w:ascii="Times New Roman" w:hAnsi="Times New Roman" w:cs="Times New Roman"/>
                <w:color w:val="000000" w:themeColor="text1"/>
                <w:sz w:val="24"/>
                <w:szCs w:val="24"/>
              </w:rPr>
              <w:lastRenderedPageBreak/>
              <w:t>программам дошкольного образования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021P252320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89803240,00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новых мест в общеобразовательных организациях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021E155200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290302242,81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021E184400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021П983010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7118066,35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w:t>
            </w:r>
            <w:r w:rsidRPr="0079760D">
              <w:rPr>
                <w:rFonts w:ascii="Times New Roman" w:hAnsi="Times New Roman" w:cs="Times New Roman"/>
                <w:color w:val="000000" w:themeColor="text1"/>
                <w:sz w:val="24"/>
                <w:szCs w:val="24"/>
              </w:rPr>
              <w:lastRenderedPageBreak/>
              <w:t>образования зданий, используемых не по назначению, приобретение (выкуп), аренда зданий и помещений)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021П9R5200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111586351,61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235F150211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76063240,00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Разработка проектной документации на капитальный ремонт здания кинотеатра «Современник» в г. Иваново Ивановской области (Капитальные вложения в объекты государственной (муниципальной) собственности)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4190040620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12500000,00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Субсидии бюджетам муниципальных </w:t>
            </w:r>
            <w:r w:rsidRPr="0079760D">
              <w:rPr>
                <w:rFonts w:ascii="Times New Roman" w:hAnsi="Times New Roman" w:cs="Times New Roman"/>
                <w:color w:val="000000" w:themeColor="text1"/>
                <w:sz w:val="24"/>
                <w:szCs w:val="24"/>
              </w:rPr>
              <w:lastRenderedPageBreak/>
              <w:t>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23301R4970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45792008,11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2340183100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2110281180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w:t>
            </w:r>
            <w:r w:rsidRPr="0079760D">
              <w:rPr>
                <w:rFonts w:ascii="Times New Roman" w:hAnsi="Times New Roman" w:cs="Times New Roman"/>
                <w:color w:val="000000" w:themeColor="text1"/>
                <w:sz w:val="24"/>
                <w:szCs w:val="24"/>
              </w:rPr>
              <w:lastRenderedPageBreak/>
              <w:t>(муниципальной) собственности)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211P551390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129032258,06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Содержание объекта незавершенного строительства, находящегося по адресу: г. Иваново, пр. Шереметевский, д. 116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4190023900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Департамент управления имуществом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45362214,63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23873876,92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2689367,61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функций центральных исполнительных органов </w:t>
            </w:r>
            <w:r w:rsidRPr="0079760D">
              <w:rPr>
                <w:rFonts w:ascii="Times New Roman" w:hAnsi="Times New Roman" w:cs="Times New Roman"/>
                <w:color w:val="000000" w:themeColor="text1"/>
                <w:sz w:val="24"/>
                <w:szCs w:val="24"/>
              </w:rPr>
              <w:lastRenderedPageBreak/>
              <w:t>государственной власти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11300,00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1910121250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1910121560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1910122810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1910122810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940000,00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1920121500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16214070,10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1910120910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Описание границ Ивановской области, муниципальных образований Ивановской области (Закупка товаров, работ и услуг для </w:t>
            </w:r>
            <w:r w:rsidRPr="0079760D">
              <w:rPr>
                <w:rFonts w:ascii="Times New Roman" w:hAnsi="Times New Roman" w:cs="Times New Roman"/>
                <w:color w:val="000000" w:themeColor="text1"/>
                <w:sz w:val="24"/>
                <w:szCs w:val="24"/>
              </w:rPr>
              <w:lastRenderedPageBreak/>
              <w:t>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1910121340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19301R5110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838600,00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Департамент финансов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5160290840,79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1710123300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11760200,00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функций центральных </w:t>
            </w:r>
            <w:r w:rsidRPr="0079760D">
              <w:rPr>
                <w:rFonts w:ascii="Times New Roman" w:hAnsi="Times New Roman" w:cs="Times New Roman"/>
                <w:color w:val="000000" w:themeColor="text1"/>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46130334,62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8410747,97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399990,34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Резервный фонд Правительства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1710222960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157000000,00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w:t>
            </w:r>
            <w:r w:rsidRPr="0079760D">
              <w:rPr>
                <w:rFonts w:ascii="Times New Roman" w:hAnsi="Times New Roman" w:cs="Times New Roman"/>
                <w:color w:val="000000" w:themeColor="text1"/>
                <w:sz w:val="24"/>
                <w:szCs w:val="24"/>
              </w:rPr>
              <w:lastRenderedPageBreak/>
              <w:t>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4190090180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290623649,33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4490051180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14840400,00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79760D">
              <w:rPr>
                <w:rFonts w:ascii="Times New Roman" w:hAnsi="Times New Roman" w:cs="Times New Roman"/>
                <w:color w:val="000000" w:themeColor="text1"/>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105000,00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Обслуживание государственного долга (Обслуживание государственного (муниципального) долга)</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1720120800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403473383,53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Дотации бюджетам поселений на выравнивание бюджетной обеспеченности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1740180570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1189508900,00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1740180580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2480154000,00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1740282180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557884235,00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Департамент экономического развития и торговли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381575168,95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выставочно-ярмарочной деятельности (Закупка товаров, работ и услуг для обеспечения государственных </w:t>
            </w:r>
            <w:r w:rsidRPr="0079760D">
              <w:rPr>
                <w:rFonts w:ascii="Times New Roman" w:hAnsi="Times New Roman" w:cs="Times New Roman"/>
                <w:color w:val="000000" w:themeColor="text1"/>
                <w:sz w:val="24"/>
                <w:szCs w:val="24"/>
              </w:rPr>
              <w:lastRenderedPageBreak/>
              <w:t>(муниципальных)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1010120590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4816730,00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автономной некоммерческой организации «Агентство по привлечению инвестиций в Ивановскую область»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1010160850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28271200,00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1020160830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375000,00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1020160840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79760D">
              <w:rPr>
                <w:rFonts w:ascii="Times New Roman" w:hAnsi="Times New Roman" w:cs="Times New Roman"/>
                <w:color w:val="000000" w:themeColor="text1"/>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37064297,49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4816810,31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236,00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2520620460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208500,00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1010160030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17399300,00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1010160860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4603000,00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1010160900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поддержка субъектов Российской Федерации - участников национального проекта «Повышение производительности </w:t>
            </w:r>
            <w:r w:rsidRPr="0079760D">
              <w:rPr>
                <w:rFonts w:ascii="Times New Roman" w:hAnsi="Times New Roman" w:cs="Times New Roman"/>
                <w:color w:val="000000" w:themeColor="text1"/>
                <w:sz w:val="24"/>
                <w:szCs w:val="24"/>
              </w:rPr>
              <w:lastRenderedPageBreak/>
              <w:t>труда и поддержка занятости»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103L252961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28875800,00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малого и среднего предпринимательства (Субсидия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104I455271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поддержка малого и среднего предпринимательства (Субсидии бюджетам муниципальных образований Ивановской области на </w:t>
            </w:r>
            <w:r w:rsidRPr="0079760D">
              <w:rPr>
                <w:rFonts w:ascii="Times New Roman" w:hAnsi="Times New Roman" w:cs="Times New Roman"/>
                <w:color w:val="000000" w:themeColor="text1"/>
                <w:sz w:val="24"/>
                <w:szCs w:val="24"/>
              </w:rPr>
              <w:lastRenderedPageBreak/>
              <w:t>государственную поддержку субъектов малого и среднего предпринимательства)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104I555272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17637052,90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малого и среднего предпринимательства (Субсидия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104I555273</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38841735,99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104I555274</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48302001,51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104I555275</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90631906,81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104I855277</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7039207,07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104П560790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8659428,37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Имущественный взнос Ивановской области в некоммерческую </w:t>
            </w:r>
            <w:r w:rsidRPr="0079760D">
              <w:rPr>
                <w:rFonts w:ascii="Times New Roman" w:hAnsi="Times New Roman" w:cs="Times New Roman"/>
                <w:color w:val="000000" w:themeColor="text1"/>
                <w:sz w:val="24"/>
                <w:szCs w:val="24"/>
              </w:rPr>
              <w:lastRenderedPageBreak/>
              <w:t>микрокредитную компанию «Ивановский государственный фонд поддержки малого предпринимательства»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4190060890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4190060910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Единовременный имущественный взнос Ивановской области в некоммерческую организацию «Региональный Фонд развития промышленности Ивановской области» в целях ее создания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4190060930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Субсидия некоммерческой организации «Региональный Фонд </w:t>
            </w:r>
            <w:r w:rsidRPr="0079760D">
              <w:rPr>
                <w:rFonts w:ascii="Times New Roman" w:hAnsi="Times New Roman" w:cs="Times New Roman"/>
                <w:color w:val="000000" w:themeColor="text1"/>
                <w:sz w:val="24"/>
                <w:szCs w:val="24"/>
              </w:rPr>
              <w:lastRenderedPageBreak/>
              <w:t>развития промышленности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4190060940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Единовременный имущественный взнос Ивановской области в автономную некоммерческую организацию «Центр гарантийной поддержки Ивановской области» в целях ее создания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4190060990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10302R0660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316093,75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79760D">
              <w:rPr>
                <w:rFonts w:ascii="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96868,75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Комитет Ивановской области ЗАГС</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82455953,07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3463753,07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4190059300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46999101,73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4190059300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31090188,21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Осуществление переданных </w:t>
            </w:r>
            <w:r w:rsidRPr="0079760D">
              <w:rPr>
                <w:rFonts w:ascii="Times New Roman" w:hAnsi="Times New Roman" w:cs="Times New Roman"/>
                <w:color w:val="000000" w:themeColor="text1"/>
                <w:sz w:val="24"/>
                <w:szCs w:val="24"/>
              </w:rPr>
              <w:lastRenderedPageBreak/>
              <w:t>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4190059300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847910,06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Департамент энергетики и тарифов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26193943,30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24673986,15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функций центральных исполнительных органов </w:t>
            </w:r>
            <w:r w:rsidRPr="0079760D">
              <w:rPr>
                <w:rFonts w:ascii="Times New Roman" w:hAnsi="Times New Roman" w:cs="Times New Roman"/>
                <w:color w:val="000000" w:themeColor="text1"/>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1475625,00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8332,15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Служба государственной жилищной инспекции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33886983,63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79760D">
              <w:rPr>
                <w:rFonts w:ascii="Times New Roman" w:hAnsi="Times New Roman" w:cs="Times New Roman"/>
                <w:color w:val="000000" w:themeColor="text1"/>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29858881,79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3990521,68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1580,16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019</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Служба государственного строительного надзора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12584329,14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11112267,61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1454061,53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Департамент дорожного хозяйства и транспорта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6590640709,57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1120220950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17536335,66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0340170380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5348981,56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Субсидии на возмещение части затрат, связанных с организацией авиарейсов (Иные бюджетные </w:t>
            </w:r>
            <w:r w:rsidRPr="0079760D">
              <w:rPr>
                <w:rFonts w:ascii="Times New Roman" w:hAnsi="Times New Roman" w:cs="Times New Roman"/>
                <w:color w:val="000000" w:themeColor="text1"/>
                <w:sz w:val="24"/>
                <w:szCs w:val="24"/>
              </w:rPr>
              <w:lastRenderedPageBreak/>
              <w:t>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1220160040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85356395,98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1220160050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87842204,10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1220160540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6045083,00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1220180530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25309897,36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9760D">
              <w:rPr>
                <w:rFonts w:ascii="Times New Roman" w:hAnsi="Times New Roman" w:cs="Times New Roman"/>
                <w:color w:val="000000" w:themeColor="text1"/>
                <w:sz w:val="24"/>
                <w:szCs w:val="24"/>
              </w:rPr>
              <w:lastRenderedPageBreak/>
              <w:t>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39180593,67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9761396,96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3315,39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556054,00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4090090340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Строительство автомобильной дороги Жажлево - Ильинское в Заволжском и Кинешемском районах </w:t>
            </w:r>
            <w:r w:rsidRPr="0079760D">
              <w:rPr>
                <w:rFonts w:ascii="Times New Roman" w:hAnsi="Times New Roman" w:cs="Times New Roman"/>
                <w:color w:val="000000" w:themeColor="text1"/>
                <w:sz w:val="24"/>
                <w:szCs w:val="24"/>
              </w:rPr>
              <w:lastRenderedPageBreak/>
              <w:t>Ивановской области (корректировка) (Капитальные вложения в объекты государственной (муниципальной) собственности)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1210140080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414697,00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1210140390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6615313,53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1210140420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165061,55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Реконструкция автомобильной дороги Лежнево - Хозниково - Шуя (км 20 + 100 - 26 + 848) в Шуйском районе Ивановской области (Капитальные вложения в объекты государственной (муниципальной) собственности)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1210140560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243254640,00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w:t>
            </w:r>
            <w:r w:rsidRPr="0079760D">
              <w:rPr>
                <w:rFonts w:ascii="Times New Roman" w:hAnsi="Times New Roman" w:cs="Times New Roman"/>
                <w:color w:val="000000" w:themeColor="text1"/>
                <w:sz w:val="24"/>
                <w:szCs w:val="24"/>
              </w:rPr>
              <w:lastRenderedPageBreak/>
              <w:t>значения, в том числе на формирование муниципальных дорожных фондов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1210180510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729540461,52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1210180520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8460962,00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1210220730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1024061174,40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w:t>
            </w:r>
            <w:r w:rsidRPr="0079760D">
              <w:rPr>
                <w:rFonts w:ascii="Times New Roman" w:hAnsi="Times New Roman" w:cs="Times New Roman"/>
                <w:color w:val="000000" w:themeColor="text1"/>
                <w:sz w:val="24"/>
                <w:szCs w:val="24"/>
              </w:rPr>
              <w:lastRenderedPageBreak/>
              <w:t>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1210220740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1260785195,00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Финансовое обеспечение дорожной деятельности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1210253900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860467800,00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1210290100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110000000,00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121R153931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654926720,00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Финансовое обеспечение дорожной деятельности в рамках реализации национального проекта «Безопасные и качественные автомобильные </w:t>
            </w:r>
            <w:r w:rsidRPr="0079760D">
              <w:rPr>
                <w:rFonts w:ascii="Times New Roman" w:hAnsi="Times New Roman" w:cs="Times New Roman"/>
                <w:color w:val="000000" w:themeColor="text1"/>
                <w:sz w:val="24"/>
                <w:szCs w:val="24"/>
              </w:rPr>
              <w:lastRenderedPageBreak/>
              <w:t>дороги» (Финансовое обеспечение дорожной деятельности в отношении дорожной сети городской агломерации «Ивановская»)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121R153932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101794138,00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121R153932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632200000,00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(Строительство автомобильной дороги Аэропорт «Южный»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121R153933</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66748218,00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Финансовое обеспечение дорожной деятельности в рамках реализации национального проекта «Безопасные </w:t>
            </w:r>
            <w:r w:rsidRPr="0079760D">
              <w:rPr>
                <w:rFonts w:ascii="Times New Roman" w:hAnsi="Times New Roman" w:cs="Times New Roman"/>
                <w:color w:val="000000" w:themeColor="text1"/>
                <w:sz w:val="24"/>
                <w:szCs w:val="24"/>
              </w:rPr>
              <w:lastRenderedPageBreak/>
              <w:t>и качественные автомобильные дороги»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121R153934</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348251782,00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Укрепление материально-технической базы, включая осуществление капитального ремонта помещений, ГБУ Ивановской области «Дорожно-транспортный центр»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1230106500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26822534,36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1230106600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14918761,12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w:t>
            </w:r>
            <w:r w:rsidRPr="0079760D">
              <w:rPr>
                <w:rFonts w:ascii="Times New Roman" w:hAnsi="Times New Roman" w:cs="Times New Roman"/>
                <w:color w:val="000000" w:themeColor="text1"/>
                <w:sz w:val="24"/>
                <w:szCs w:val="24"/>
              </w:rPr>
              <w:lastRenderedPageBreak/>
              <w:t>разработку проектно-сметной документации на капитальный ремонт автомобильных дорог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4790084000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76925347,99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0330170310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88707,51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Предоставление скидки в размере 50 процентов на проезд в железнодорожном транспорте </w:t>
            </w:r>
            <w:r w:rsidRPr="0079760D">
              <w:rPr>
                <w:rFonts w:ascii="Times New Roman" w:hAnsi="Times New Roman" w:cs="Times New Roman"/>
                <w:color w:val="000000" w:themeColor="text1"/>
                <w:sz w:val="24"/>
                <w:szCs w:val="24"/>
              </w:rPr>
              <w:lastRenderedPageBreak/>
              <w:t>пригородного сообщения ветеранам труда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0330170340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4198000,00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0330170350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0330270320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27173354,06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0330270360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484000,00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w:t>
            </w:r>
            <w:r w:rsidRPr="0079760D">
              <w:rPr>
                <w:rFonts w:ascii="Times New Roman" w:hAnsi="Times New Roman" w:cs="Times New Roman"/>
                <w:color w:val="000000" w:themeColor="text1"/>
                <w:sz w:val="24"/>
                <w:szCs w:val="24"/>
              </w:rPr>
              <w:lastRenderedPageBreak/>
              <w:t>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0330370330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421762,53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0330370370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0331270290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34424886,82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0340270460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51929900,00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w:t>
            </w:r>
            <w:r w:rsidRPr="0079760D">
              <w:rPr>
                <w:rFonts w:ascii="Times New Roman" w:hAnsi="Times New Roman" w:cs="Times New Roman"/>
                <w:color w:val="000000" w:themeColor="text1"/>
                <w:sz w:val="24"/>
                <w:szCs w:val="24"/>
              </w:rPr>
              <w:lastRenderedPageBreak/>
              <w:t>числа детей-сирот и детей, оставшихся без попечения родителей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0340370900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17579434,50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Департамент культуры и туризма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1162902317,17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2510400010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4450830,00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2510400950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10633958,00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2510400960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18003779,90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2520170880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2530261030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7090500,00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2530261040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3508485,85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Единовременный имущественный взнос Ивановской области в автономную некоммерческую организацию «Центр развития туризма и гостеприимства Ивановской области» в целях ее </w:t>
            </w:r>
            <w:r w:rsidRPr="0079760D">
              <w:rPr>
                <w:rFonts w:ascii="Times New Roman" w:hAnsi="Times New Roman" w:cs="Times New Roman"/>
                <w:color w:val="000000" w:themeColor="text1"/>
                <w:sz w:val="24"/>
                <w:szCs w:val="24"/>
              </w:rPr>
              <w:lastRenderedPageBreak/>
              <w:t>создания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4190061020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0230100570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2337304,48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0230181430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56751239,00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023A155195</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17663043,00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4790081950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4915500,00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10845499,75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0220100460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92174975,36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0220102450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4559075,54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0220170780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3541950,00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0220200360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2404400,00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022A155195</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9510870,00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Предоставление полного государственного обеспечения и дополнительных гарантий по социальной поддержке детей-сирот и </w:t>
            </w:r>
            <w:r w:rsidRPr="0079760D">
              <w:rPr>
                <w:rFonts w:ascii="Times New Roman" w:hAnsi="Times New Roman" w:cs="Times New Roman"/>
                <w:color w:val="000000" w:themeColor="text1"/>
                <w:sz w:val="24"/>
                <w:szCs w:val="24"/>
              </w:rPr>
              <w:lastRenderedPageBreak/>
              <w:t>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0250170970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1106311,20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w:t>
            </w:r>
            <w:r w:rsidRPr="0079760D">
              <w:rPr>
                <w:rFonts w:ascii="Times New Roman" w:hAnsi="Times New Roman" w:cs="Times New Roman"/>
                <w:color w:val="000000" w:themeColor="text1"/>
                <w:sz w:val="24"/>
                <w:szCs w:val="24"/>
              </w:rPr>
              <w:lastRenderedPageBreak/>
              <w:t>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2520501080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172416,00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2510200010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13820540,59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2510200990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59269544,00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Работы по обеспечению физического сохранения и безопасности библиотечных фондов (Предоставление субсидий бюджетным, автономным учреждениям и иным </w:t>
            </w:r>
            <w:r w:rsidRPr="0079760D">
              <w:rPr>
                <w:rFonts w:ascii="Times New Roman" w:hAnsi="Times New Roman" w:cs="Times New Roman"/>
                <w:color w:val="000000" w:themeColor="text1"/>
                <w:sz w:val="24"/>
                <w:szCs w:val="24"/>
              </w:rPr>
              <w:lastRenderedPageBreak/>
              <w:t>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2510201030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2164954,00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25102R5191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324946,00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25102R5192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592581,00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2510300010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34908663,52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2510300980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123499623,18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2510301050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19908232,19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2510301090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w:t>
            </w:r>
            <w:r w:rsidRPr="0079760D">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2520100010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5237629,15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2520102780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20132128,22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2520102790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6721277,22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2520102800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10200000,00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Повышение средней заработной платы отдельным категориям работников учреждений бюджетной сферы до средней заработной платы </w:t>
            </w:r>
            <w:r w:rsidRPr="0079760D">
              <w:rPr>
                <w:rFonts w:ascii="Times New Roman" w:hAnsi="Times New Roman" w:cs="Times New Roman"/>
                <w:color w:val="000000" w:themeColor="text1"/>
                <w:sz w:val="24"/>
                <w:szCs w:val="24"/>
              </w:rPr>
              <w:lastRenderedPageBreak/>
              <w:t>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2520200010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48578847,01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2520201000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32008509,00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2520201010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105801326,09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2520201070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w:t>
            </w:r>
            <w:r w:rsidRPr="0079760D">
              <w:rPr>
                <w:rFonts w:ascii="Times New Roman" w:hAnsi="Times New Roman" w:cs="Times New Roman"/>
                <w:color w:val="000000" w:themeColor="text1"/>
                <w:sz w:val="24"/>
                <w:szCs w:val="24"/>
              </w:rPr>
              <w:lastRenderedPageBreak/>
              <w:t>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2520201200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2520202810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36075530,37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2520203510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25202R4660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6075700,00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25202R5170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15483871,00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w:t>
            </w:r>
            <w:r w:rsidRPr="0079760D">
              <w:rPr>
                <w:rFonts w:ascii="Times New Roman" w:hAnsi="Times New Roman" w:cs="Times New Roman"/>
                <w:color w:val="000000" w:themeColor="text1"/>
                <w:sz w:val="24"/>
                <w:szCs w:val="24"/>
              </w:rPr>
              <w:lastRenderedPageBreak/>
              <w:t>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2520381980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9874410,00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2520384500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1560000,00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25203R4670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7965053,00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25203R5193</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537635,00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поддержка отрасли культуры (Субсидии бюджетам муниципальных образований Ивановской области на </w:t>
            </w:r>
            <w:r w:rsidRPr="0079760D">
              <w:rPr>
                <w:rFonts w:ascii="Times New Roman" w:hAnsi="Times New Roman" w:cs="Times New Roman"/>
                <w:color w:val="000000" w:themeColor="text1"/>
                <w:sz w:val="24"/>
                <w:szCs w:val="24"/>
              </w:rPr>
              <w:lastRenderedPageBreak/>
              <w:t>государственную поддержку лучших работников сельских учреждений культуры)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25203R5194</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376348,00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2520480340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238278062,48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2520620460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создание условий для организации досуга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2520785800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14400000,00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отрасли культуры (Создание (реконструкция) и капитальный ремонт культурно-</w:t>
            </w:r>
            <w:r w:rsidRPr="0079760D">
              <w:rPr>
                <w:rFonts w:ascii="Times New Roman" w:hAnsi="Times New Roman" w:cs="Times New Roman"/>
                <w:color w:val="000000" w:themeColor="text1"/>
                <w:sz w:val="24"/>
                <w:szCs w:val="24"/>
              </w:rPr>
              <w:lastRenderedPageBreak/>
              <w:t>досуговых учреждений в сельской местности)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252A155197</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44508817,00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4790003500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4790081980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8491500,00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18259038,61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функций центральных исполнительных органов </w:t>
            </w:r>
            <w:r w:rsidRPr="0079760D">
              <w:rPr>
                <w:rFonts w:ascii="Times New Roman" w:hAnsi="Times New Roman" w:cs="Times New Roman"/>
                <w:color w:val="000000" w:themeColor="text1"/>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1419076,46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0250170080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w:t>
            </w:r>
            <w:r w:rsidRPr="0079760D">
              <w:rPr>
                <w:rFonts w:ascii="Times New Roman" w:hAnsi="Times New Roman" w:cs="Times New Roman"/>
                <w:color w:val="000000" w:themeColor="text1"/>
                <w:sz w:val="24"/>
                <w:szCs w:val="24"/>
              </w:rPr>
              <w:lastRenderedPageBreak/>
              <w:t>оборудования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0250170090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258636,00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03606R5140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2980200,00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Департамент социальной защиты населения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8527924627,72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0720180360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20554517,93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0340170580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897300,00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областных мероприятий, посвященных Дню защиты детей (Закупка товаров, работ и услуг для обеспечения государственных (муниципальных) </w:t>
            </w:r>
            <w:r w:rsidRPr="0079760D">
              <w:rPr>
                <w:rFonts w:ascii="Times New Roman" w:hAnsi="Times New Roman" w:cs="Times New Roman"/>
                <w:color w:val="000000" w:themeColor="text1"/>
                <w:sz w:val="24"/>
                <w:szCs w:val="24"/>
              </w:rPr>
              <w:lastRenderedPageBreak/>
              <w:t>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0350120280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0350120290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областного конкурса «Семья года»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0350120300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99000,00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0350120310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0350220220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152000,00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Развитие и сопровождение региональной системы межведомственного электронного взаимодействия (Закупка товаров, </w:t>
            </w:r>
            <w:r w:rsidRPr="0079760D">
              <w:rPr>
                <w:rFonts w:ascii="Times New Roman" w:hAnsi="Times New Roman" w:cs="Times New Roman"/>
                <w:color w:val="000000" w:themeColor="text1"/>
                <w:sz w:val="24"/>
                <w:szCs w:val="24"/>
              </w:rPr>
              <w:lastRenderedPageBreak/>
              <w:t>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1110221600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2480500,00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2520620460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1329190,36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2520620460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4790084200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161000,00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w:t>
            </w:r>
            <w:r w:rsidRPr="0079760D">
              <w:rPr>
                <w:rFonts w:ascii="Times New Roman" w:hAnsi="Times New Roman" w:cs="Times New Roman"/>
                <w:color w:val="000000" w:themeColor="text1"/>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0320100010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52331033,49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0320100640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16068497,64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w:t>
            </w:r>
            <w:r w:rsidRPr="0079760D">
              <w:rPr>
                <w:rFonts w:ascii="Times New Roman" w:hAnsi="Times New Roman" w:cs="Times New Roman"/>
                <w:color w:val="000000" w:themeColor="text1"/>
                <w:sz w:val="24"/>
                <w:szCs w:val="24"/>
              </w:rPr>
              <w:lastRenderedPageBreak/>
              <w:t>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0320100640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1092000,00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0320100690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0320102460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138392380,72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0320102460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98073262,49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0320102460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705317,93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0320102460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7884490,15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79760D">
              <w:rPr>
                <w:rFonts w:ascii="Times New Roman" w:hAnsi="Times New Roman" w:cs="Times New Roman"/>
                <w:color w:val="000000" w:themeColor="text1"/>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247130,00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0340420190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182989600,00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0340480190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20787700,00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w:t>
            </w:r>
            <w:r w:rsidRPr="0079760D">
              <w:rPr>
                <w:rFonts w:ascii="Times New Roman" w:hAnsi="Times New Roman" w:cs="Times New Roman"/>
                <w:color w:val="000000" w:themeColor="text1"/>
                <w:sz w:val="24"/>
                <w:szCs w:val="24"/>
              </w:rPr>
              <w:lastRenderedPageBreak/>
              <w:t>сирот и детей, находящихся в трудной жизненной ситуации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0340480200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1972100,00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0331370400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1440231,60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0331370410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264,00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0331370410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Предоставление ежемесячного пенсионного обеспечения лицам, </w:t>
            </w:r>
            <w:r w:rsidRPr="0079760D">
              <w:rPr>
                <w:rFonts w:ascii="Times New Roman" w:hAnsi="Times New Roman" w:cs="Times New Roman"/>
                <w:color w:val="000000" w:themeColor="text1"/>
                <w:sz w:val="24"/>
                <w:szCs w:val="24"/>
              </w:rPr>
              <w:lastRenderedPageBreak/>
              <w:t>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0331370420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268843,32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0331370630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11059,96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0331370630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1010688,00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0331370700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526824,33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Предоставление дополнительного пенсионного обеспечения отдельным категориям граждан (Социальное обеспечение и иные </w:t>
            </w:r>
            <w:r w:rsidRPr="0079760D">
              <w:rPr>
                <w:rFonts w:ascii="Times New Roman" w:hAnsi="Times New Roman" w:cs="Times New Roman"/>
                <w:color w:val="000000" w:themeColor="text1"/>
                <w:sz w:val="24"/>
                <w:szCs w:val="24"/>
              </w:rPr>
              <w:lastRenderedPageBreak/>
              <w:t>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0331370700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43253229,00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1134766,79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0310100010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559068571,61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w:t>
            </w:r>
            <w:r w:rsidRPr="0079760D">
              <w:rPr>
                <w:rFonts w:ascii="Times New Roman" w:hAnsi="Times New Roman" w:cs="Times New Roman"/>
                <w:color w:val="000000" w:themeColor="text1"/>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529879267,52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315127398,11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36054107,45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27959664,06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20715738,15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4119505,71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7511316,98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988057,35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Предоставление социальных услуг семьям и детям (Предоставление </w:t>
            </w:r>
            <w:r w:rsidRPr="0079760D">
              <w:rPr>
                <w:rFonts w:ascii="Times New Roman" w:hAnsi="Times New Roman" w:cs="Times New Roman"/>
                <w:color w:val="000000" w:themeColor="text1"/>
                <w:sz w:val="24"/>
                <w:szCs w:val="24"/>
              </w:rPr>
              <w:lastRenderedPageBreak/>
              <w:t>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30956840,14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социальных услуг семьям и детям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351450,00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11401477,92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0310100710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13414228,74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0310100710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1808850,00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Предоставление социальных услуг инвалидам в полустационарной форме, в том числе детям-инвалидам </w:t>
            </w:r>
            <w:r w:rsidRPr="0079760D">
              <w:rPr>
                <w:rFonts w:ascii="Times New Roman" w:hAnsi="Times New Roman" w:cs="Times New Roman"/>
                <w:color w:val="000000" w:themeColor="text1"/>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0310105900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1155457,24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Корректировка проектной документации на реконструкцию очистных сооружений ОБСУСО «Кинешемский психоневрологический интернат «Новинки» (Капитальные вложения в объекты государственной (муниципальной) собственности)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0310140590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0310160630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Разработка проектной документации на пристройку жилого корпуса на 100 мест ОБСУСО «Плесский психоневрологический интернат» (Капитальные вложения в объекты государственной (муниципальной) </w:t>
            </w:r>
            <w:r w:rsidRPr="0079760D">
              <w:rPr>
                <w:rFonts w:ascii="Times New Roman" w:hAnsi="Times New Roman" w:cs="Times New Roman"/>
                <w:color w:val="000000" w:themeColor="text1"/>
                <w:sz w:val="24"/>
                <w:szCs w:val="24"/>
              </w:rPr>
              <w:lastRenderedPageBreak/>
              <w:t>собственности)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031P340600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3080000,00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Разработка проектной документации на пристройку жилого корпуса на 100 мест ОБСУСО «Пучежский дом-интернат для престарелых и инвалидов» (Капитальные вложения в объекты государственной (муниципальной) собственности)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031P340610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3495000,00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автотранспорта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031P352930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18784700,00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0360100800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1322250,00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w:t>
            </w:r>
            <w:r w:rsidRPr="0079760D">
              <w:rPr>
                <w:rFonts w:ascii="Times New Roman" w:hAnsi="Times New Roman" w:cs="Times New Roman"/>
                <w:color w:val="000000" w:themeColor="text1"/>
                <w:sz w:val="24"/>
                <w:szCs w:val="24"/>
              </w:rPr>
              <w:lastRenderedPageBreak/>
              <w:t>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0330170110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13013381,95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0330170110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955289668,20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0330170220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7141786,02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0330170220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519222257,10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0330170250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12587634,00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Изготовление и ремонт зубных </w:t>
            </w:r>
            <w:r w:rsidRPr="0079760D">
              <w:rPr>
                <w:rFonts w:ascii="Times New Roman" w:hAnsi="Times New Roman" w:cs="Times New Roman"/>
                <w:color w:val="000000" w:themeColor="text1"/>
                <w:sz w:val="24"/>
                <w:szCs w:val="24"/>
              </w:rPr>
              <w:lastRenderedPageBreak/>
              <w:t>протезов труженикам тыла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0330170270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339309,00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0330170990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82836,18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труженикам тыла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0330170990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4858426,80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0330270120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4307829,52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w:t>
            </w:r>
            <w:r w:rsidRPr="0079760D">
              <w:rPr>
                <w:rFonts w:ascii="Times New Roman" w:hAnsi="Times New Roman" w:cs="Times New Roman"/>
                <w:color w:val="000000" w:themeColor="text1"/>
                <w:sz w:val="24"/>
                <w:szCs w:val="24"/>
              </w:rPr>
              <w:lastRenderedPageBreak/>
              <w:t>отопления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0330270120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335211677,40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0330270230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2097807,60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0330270230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150144186,00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0330270260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3119434,00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0330370130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166248,80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0330370130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10589095,44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0330370240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75752,83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0330370240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4990305,00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0330370280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151710,00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0330420170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718365,06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0330470200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132599,65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w:t>
            </w:r>
            <w:r w:rsidRPr="0079760D">
              <w:rPr>
                <w:rFonts w:ascii="Times New Roman" w:hAnsi="Times New Roman" w:cs="Times New Roman"/>
                <w:color w:val="000000" w:themeColor="text1"/>
                <w:sz w:val="24"/>
                <w:szCs w:val="24"/>
              </w:rPr>
              <w:lastRenderedPageBreak/>
              <w:t>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0330470200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8837030,50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0330570150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2192056,77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w:t>
            </w:r>
            <w:r w:rsidRPr="0079760D">
              <w:rPr>
                <w:rFonts w:ascii="Times New Roman" w:hAnsi="Times New Roman" w:cs="Times New Roman"/>
                <w:color w:val="000000" w:themeColor="text1"/>
                <w:sz w:val="24"/>
                <w:szCs w:val="24"/>
              </w:rPr>
              <w:lastRenderedPageBreak/>
              <w:t>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0330570150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146920695,06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0330570160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405158,52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0330570160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27234495,00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Осуществление переданных полномочий Российской Федерации </w:t>
            </w:r>
            <w:r w:rsidRPr="0079760D">
              <w:rPr>
                <w:rFonts w:ascii="Times New Roman" w:hAnsi="Times New Roman" w:cs="Times New Roman"/>
                <w:color w:val="000000" w:themeColor="text1"/>
                <w:sz w:val="24"/>
                <w:szCs w:val="24"/>
              </w:rPr>
              <w:lastRenderedPageBreak/>
              <w:t>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0330651370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230922,20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0330651370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22741977,80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0330752200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1936340,60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0330752200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156030159,40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34"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17 сентября 1998 года № 157-ФЗ «Об иммунопрофилактике инфекционных болезней»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0330852400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1023,80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35"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17 сентября 1998 года № 157-ФЗ «Об иммунопрофилактике инфекционных болезней»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0330852400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90476,20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36"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25 апреля 2002 года № 40-ФЗ «Об обязательном страховании </w:t>
            </w:r>
            <w:r w:rsidRPr="0079760D">
              <w:rPr>
                <w:rFonts w:ascii="Times New Roman" w:hAnsi="Times New Roman" w:cs="Times New Roman"/>
                <w:color w:val="000000" w:themeColor="text1"/>
                <w:sz w:val="24"/>
                <w:szCs w:val="24"/>
              </w:rPr>
              <w:lastRenderedPageBreak/>
              <w:t>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0330952800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5512,25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37"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25 апреля 2002 года №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0330952800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354687,75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0331052500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9974226,68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0331052500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690273873,32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Предоставление отдельным категориям граждан государственной социальной помощи на основании социального контракта, </w:t>
            </w:r>
            <w:r w:rsidRPr="0079760D">
              <w:rPr>
                <w:rFonts w:ascii="Times New Roman" w:hAnsi="Times New Roman" w:cs="Times New Roman"/>
                <w:color w:val="000000" w:themeColor="text1"/>
                <w:sz w:val="24"/>
                <w:szCs w:val="24"/>
              </w:rPr>
              <w:lastRenderedPageBreak/>
              <w:t>единовременной выплаты денежных средств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0331170170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4168100,00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отдельным категориям граждан натуральной помощи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0331171000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3065843,50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0331171270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0331270140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8794617,26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0331270140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803058720,00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протезно-ортопедическими изделиями </w:t>
            </w:r>
            <w:r w:rsidRPr="0079760D">
              <w:rPr>
                <w:rFonts w:ascii="Times New Roman" w:hAnsi="Times New Roman" w:cs="Times New Roman"/>
                <w:color w:val="000000" w:themeColor="text1"/>
                <w:sz w:val="24"/>
                <w:szCs w:val="24"/>
              </w:rPr>
              <w:lastRenderedPageBreak/>
              <w:t>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0331270180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1601200,00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03312R4620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179631,83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03312R4620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12499430,40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0331370790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6414,75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Предоставление ежемесячного </w:t>
            </w:r>
            <w:r w:rsidRPr="0079760D">
              <w:rPr>
                <w:rFonts w:ascii="Times New Roman" w:hAnsi="Times New Roman" w:cs="Times New Roman"/>
                <w:color w:val="000000" w:themeColor="text1"/>
                <w:sz w:val="24"/>
                <w:szCs w:val="24"/>
              </w:rPr>
              <w:lastRenderedPageBreak/>
              <w:t>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0331370790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542794,56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0331451980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40770,00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0340170470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6865,43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0340170470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594924,48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Единовременная денежная выплата на питание беременным женщинам при отсутствии специальных пунктов </w:t>
            </w:r>
            <w:r w:rsidRPr="0079760D">
              <w:rPr>
                <w:rFonts w:ascii="Times New Roman" w:hAnsi="Times New Roman" w:cs="Times New Roman"/>
                <w:color w:val="000000" w:themeColor="text1"/>
                <w:sz w:val="24"/>
                <w:szCs w:val="24"/>
              </w:rPr>
              <w:lastRenderedPageBreak/>
              <w:t>питания по месту жительства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0340170480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21993,97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0340170480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2051676,00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0340170590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0340270100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527029,58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0340270100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48269055,48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238"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12 января 1995 года № 5-ФЗ «О ветеранах», в соответствии с </w:t>
            </w:r>
            <w:hyperlink r:id="rId239" w:history="1">
              <w:r w:rsidRPr="0079760D">
                <w:rPr>
                  <w:rFonts w:ascii="Times New Roman" w:hAnsi="Times New Roman" w:cs="Times New Roman"/>
                  <w:color w:val="000000" w:themeColor="text1"/>
                  <w:sz w:val="24"/>
                  <w:szCs w:val="24"/>
                </w:rPr>
                <w:t>Указом</w:t>
              </w:r>
            </w:hyperlink>
            <w:r w:rsidRPr="0079760D">
              <w:rPr>
                <w:rFonts w:ascii="Times New Roman" w:hAnsi="Times New Roman" w:cs="Times New Roman"/>
                <w:color w:val="000000" w:themeColor="text1"/>
                <w:sz w:val="24"/>
                <w:szCs w:val="24"/>
              </w:rPr>
              <w:t xml:space="preserve"> Президента Российской Федерации от 7 мая 2008 года № 714 «Об обеспечении жильем ветеранов Великой Отечественной войны 1941 - 1945 годов»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2310151340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89578900,00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Осуществление полномочий по обеспечению жильем отдельных категорий граждан, установленных Федеральным </w:t>
            </w:r>
            <w:hyperlink r:id="rId240"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12 января 1995 года № 5-ФЗ «О ветеранах»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2310151350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2834700,00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Осуществление полномочий по </w:t>
            </w:r>
            <w:r w:rsidRPr="0079760D">
              <w:rPr>
                <w:rFonts w:ascii="Times New Roman" w:hAnsi="Times New Roman" w:cs="Times New Roman"/>
                <w:color w:val="000000" w:themeColor="text1"/>
                <w:sz w:val="24"/>
                <w:szCs w:val="24"/>
              </w:rPr>
              <w:lastRenderedPageBreak/>
              <w:t xml:space="preserve">обеспечению жильем отдельных категорий граждан, установленных Федеральным </w:t>
            </w:r>
            <w:hyperlink r:id="rId241"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24 ноября 1995 года № 181-ФЗ «О социальной защите инвалидов в Российской Федерации»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2310151760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5422600,00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42"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0340152700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6564,78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43"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19 мая 1995 года № 81-ФЗ «О государственных пособиях </w:t>
            </w:r>
            <w:r w:rsidRPr="0079760D">
              <w:rPr>
                <w:rFonts w:ascii="Times New Roman" w:hAnsi="Times New Roman" w:cs="Times New Roman"/>
                <w:color w:val="000000" w:themeColor="text1"/>
                <w:sz w:val="24"/>
                <w:szCs w:val="24"/>
              </w:rPr>
              <w:lastRenderedPageBreak/>
              <w:t>гражданам, имеющим детей»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0340152700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6909035,22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44"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0340153800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205741,57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45"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19 мая 1995 года № 81-ФЗ «О государственных пособиях гражданам, имеющим детей» </w:t>
            </w:r>
            <w:r w:rsidRPr="0079760D">
              <w:rPr>
                <w:rFonts w:ascii="Times New Roman" w:hAnsi="Times New Roman" w:cs="Times New Roman"/>
                <w:color w:val="000000" w:themeColor="text1"/>
                <w:sz w:val="24"/>
                <w:szCs w:val="24"/>
              </w:rPr>
              <w:lastRenderedPageBreak/>
              <w:t>(Социальное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0340153800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370015158,43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179965,18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пособия на ребенка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161051315,76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0340270430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3490,60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регионального материнского (семейного) капитала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0340270430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872649,30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0340301860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0340352600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4600700,00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0340359400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0340370500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1029353,36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0340370500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115606428,00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0340370510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803380,55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Вознаграждение приемным родителям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0340370510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117367434,43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0340370520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404073,69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0340370520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44403702,00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w:t>
            </w:r>
            <w:r w:rsidRPr="0079760D">
              <w:rPr>
                <w:rFonts w:ascii="Times New Roman" w:hAnsi="Times New Roman" w:cs="Times New Roman"/>
                <w:color w:val="000000" w:themeColor="text1"/>
                <w:sz w:val="24"/>
                <w:szCs w:val="24"/>
              </w:rPr>
              <w:lastRenderedPageBreak/>
              <w:t>их числа по договорам найма специализированных жилых помещений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03403R0820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92577709,63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034P150840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5047037,94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034P150840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493868300,00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034P155730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6771932,00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Выполнение полномочий Российской Федерации по осуществлению ежемесячной выплаты в связи с </w:t>
            </w:r>
            <w:r w:rsidRPr="0079760D">
              <w:rPr>
                <w:rFonts w:ascii="Times New Roman" w:hAnsi="Times New Roman" w:cs="Times New Roman"/>
                <w:color w:val="000000" w:themeColor="text1"/>
                <w:sz w:val="24"/>
                <w:szCs w:val="24"/>
              </w:rPr>
              <w:lastRenderedPageBreak/>
              <w:t>рождением (усыновлением) первого ребенка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034P155730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459752568,00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034P171210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26066,99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034P171210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4401556,20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034P171220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342921,69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034P171220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38739459,00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w:t>
            </w:r>
            <w:r w:rsidRPr="0079760D">
              <w:rPr>
                <w:rFonts w:ascii="Times New Roman" w:hAnsi="Times New Roman" w:cs="Times New Roman"/>
                <w:color w:val="000000" w:themeColor="text1"/>
                <w:sz w:val="24"/>
                <w:szCs w:val="24"/>
              </w:rPr>
              <w:lastRenderedPageBreak/>
              <w:t>момента рождения первого ребенка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034P171230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15050,06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034P171230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1304164,80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4190090330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449300,09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Изготовление бланков удостоверений «Ветеран труда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0330221160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Изготовление бланков удостоверений многодетной семьи </w:t>
            </w:r>
            <w:r w:rsidRPr="0079760D">
              <w:rPr>
                <w:rFonts w:ascii="Times New Roman" w:hAnsi="Times New Roman" w:cs="Times New Roman"/>
                <w:color w:val="000000" w:themeColor="text1"/>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0340224100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0350220200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676000,00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0350320180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58900,00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0360270760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03606R5140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480300,00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03606R5140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3481500,00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58887679,61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13011281,13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454327,00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деятельности </w:t>
            </w:r>
            <w:r w:rsidRPr="0079760D">
              <w:rPr>
                <w:rFonts w:ascii="Times New Roman" w:hAnsi="Times New Roman" w:cs="Times New Roman"/>
                <w:color w:val="000000" w:themeColor="text1"/>
                <w:sz w:val="24"/>
                <w:szCs w:val="24"/>
              </w:rPr>
              <w:lastRenderedPageBreak/>
              <w:t>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153082826,55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40600343,23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государственных учреждений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640000,00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1810201640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59953688,60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функций территориальных исполнительных органов государственной власти </w:t>
            </w:r>
            <w:r w:rsidRPr="0079760D">
              <w:rPr>
                <w:rFonts w:ascii="Times New Roman" w:hAnsi="Times New Roman" w:cs="Times New Roman"/>
                <w:color w:val="000000" w:themeColor="text1"/>
                <w:sz w:val="24"/>
                <w:szCs w:val="24"/>
              </w:rPr>
              <w:lastRenderedPageBreak/>
              <w:t>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1810201640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Департамент спорта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275146774,69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0230181440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19315504,00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4790081950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4168000,00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79760D">
              <w:rPr>
                <w:rFonts w:ascii="Times New Roman" w:hAnsi="Times New Roman" w:cs="Times New Roman"/>
                <w:color w:val="000000" w:themeColor="text1"/>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03606R5140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4116100,00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2110302410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4428963,00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4790083150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w:t>
            </w:r>
            <w:r w:rsidRPr="0079760D">
              <w:rPr>
                <w:rFonts w:ascii="Times New Roman" w:hAnsi="Times New Roman" w:cs="Times New Roman"/>
                <w:color w:val="000000" w:themeColor="text1"/>
                <w:sz w:val="24"/>
                <w:szCs w:val="24"/>
              </w:rPr>
              <w:lastRenderedPageBreak/>
              <w:t>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2110101290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547887,73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2110101290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укрепление материально-технической базы объектов спортивной инфраструктуры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2110485200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15380000,00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Оснащение объектов спортивной инфраструктуры спортивно-технологическим оборудованием (Создание или модернизация </w:t>
            </w:r>
            <w:r w:rsidRPr="0079760D">
              <w:rPr>
                <w:rFonts w:ascii="Times New Roman" w:hAnsi="Times New Roman" w:cs="Times New Roman"/>
                <w:color w:val="000000" w:themeColor="text1"/>
                <w:sz w:val="24"/>
                <w:szCs w:val="24"/>
              </w:rPr>
              <w:lastRenderedPageBreak/>
              <w:t>футбольных полей с искусственным покрытием)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211P552281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40404050,00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211P552282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26745405,37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4790081970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2231000,00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4790083140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и проведение </w:t>
            </w:r>
            <w:r w:rsidRPr="0079760D">
              <w:rPr>
                <w:rFonts w:ascii="Times New Roman" w:hAnsi="Times New Roman" w:cs="Times New Roman"/>
                <w:color w:val="000000" w:themeColor="text1"/>
                <w:sz w:val="24"/>
                <w:szCs w:val="24"/>
              </w:rPr>
              <w:lastRenderedPageBreak/>
              <w:t>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2110101290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2786084,40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2110101290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2120102470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93552617,47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Участие команд областного государственного бюджетного учреждения «Спортивная школа олимпийского резерва №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2120104700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2848980,00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2120105700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2067515,28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2120160020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2120171030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Укрепление материально-</w:t>
            </w:r>
            <w:r w:rsidRPr="0079760D">
              <w:rPr>
                <w:rFonts w:ascii="Times New Roman" w:hAnsi="Times New Roman" w:cs="Times New Roman"/>
                <w:color w:val="000000" w:themeColor="text1"/>
                <w:sz w:val="24"/>
                <w:szCs w:val="24"/>
              </w:rPr>
              <w:lastRenderedPageBreak/>
              <w:t>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4790006300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8142597,44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953570,00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Служба ветеринарии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87372735,51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0720180370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1908898,00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w:t>
            </w:r>
            <w:r w:rsidRPr="0079760D">
              <w:rPr>
                <w:rFonts w:ascii="Times New Roman" w:hAnsi="Times New Roman" w:cs="Times New Roman"/>
                <w:color w:val="000000" w:themeColor="text1"/>
                <w:sz w:val="24"/>
                <w:szCs w:val="24"/>
              </w:rPr>
              <w:lastRenderedPageBreak/>
              <w:t>скотомогильников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0850182400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2204154,40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13А0101340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64417398,27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13А0101390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1966739,63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13А0102840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1452800,00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13А0105200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526700,00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Закупка ветеринарных препаратов и дезинфекционных средств (Закупка </w:t>
            </w:r>
            <w:r w:rsidRPr="0079760D">
              <w:rPr>
                <w:rFonts w:ascii="Times New Roman" w:hAnsi="Times New Roman" w:cs="Times New Roman"/>
                <w:color w:val="000000" w:themeColor="text1"/>
                <w:sz w:val="24"/>
                <w:szCs w:val="24"/>
              </w:rPr>
              <w:lastRenderedPageBreak/>
              <w:t>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13А0120760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1083300,18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13А0120770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424173,36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13В0103900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5103000,00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13В0104000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13В0106000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150300,00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Поддержание запаса </w:t>
            </w:r>
            <w:r w:rsidRPr="0079760D">
              <w:rPr>
                <w:rFonts w:ascii="Times New Roman" w:hAnsi="Times New Roman" w:cs="Times New Roman"/>
                <w:color w:val="000000" w:themeColor="text1"/>
                <w:sz w:val="24"/>
                <w:szCs w:val="24"/>
              </w:rPr>
              <w:lastRenderedPageBreak/>
              <w:t>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13В0122940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7124044,37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773227,30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79760D">
              <w:rPr>
                <w:rFonts w:ascii="Times New Roman" w:hAnsi="Times New Roman" w:cs="Times New Roman"/>
                <w:color w:val="000000" w:themeColor="text1"/>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Избирательная комиссия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20048661,97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4010090110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319800,00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4010090110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4090001620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3489265,21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функций Избирательной комиссии Ивановской области (Расходы на выплаты </w:t>
            </w:r>
            <w:r w:rsidRPr="0079760D">
              <w:rPr>
                <w:rFonts w:ascii="Times New Roman" w:hAnsi="Times New Roman" w:cs="Times New Roman"/>
                <w:color w:val="000000" w:themeColor="text1"/>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14525744,57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1563037,20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Избирательной комиссии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4090001940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214,99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4090020360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50600,00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Комитет Ивановской области по лесному хозяйству</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208832779,01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1410102240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1860500,00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1410151290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413993,13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1410151290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21415580,80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1410251290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35180088,81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Осуществление отдельных </w:t>
            </w:r>
            <w:r w:rsidRPr="0079760D">
              <w:rPr>
                <w:rFonts w:ascii="Times New Roman" w:hAnsi="Times New Roman" w:cs="Times New Roman"/>
                <w:color w:val="000000" w:themeColor="text1"/>
                <w:sz w:val="24"/>
                <w:szCs w:val="24"/>
              </w:rPr>
              <w:lastRenderedPageBreak/>
              <w:t>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1410251290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5779283,91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отдельных полномочий в области лесных отношений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1410251290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38100,14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1410301420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1172327,79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лесничеств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1410301420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2385466,03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1410351290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85987488,12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Осуществление отдельных полномочий в области лесных отношений (Закупка товаров, работ и </w:t>
            </w:r>
            <w:r w:rsidRPr="0079760D">
              <w:rPr>
                <w:rFonts w:ascii="Times New Roman" w:hAnsi="Times New Roman" w:cs="Times New Roman"/>
                <w:color w:val="000000" w:themeColor="text1"/>
                <w:sz w:val="24"/>
                <w:szCs w:val="24"/>
              </w:rPr>
              <w:lastRenderedPageBreak/>
              <w:t>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1410351290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24527435,23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отдельных полномочий в области лесных отношений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1410351290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93239,47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отдельных полномочий в области лесных отношений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1410351290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178390,39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141GА54290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6497900,00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w:t>
            </w:r>
            <w:r w:rsidRPr="0079760D">
              <w:rPr>
                <w:rFonts w:ascii="Times New Roman" w:hAnsi="Times New Roman" w:cs="Times New Roman"/>
                <w:color w:val="000000" w:themeColor="text1"/>
                <w:sz w:val="24"/>
                <w:szCs w:val="24"/>
              </w:rPr>
              <w:lastRenderedPageBreak/>
              <w:t>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141GА54300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472900,00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141GА54320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18382600,00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36400,00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w:t>
            </w:r>
            <w:r w:rsidRPr="0079760D">
              <w:rPr>
                <w:rFonts w:ascii="Times New Roman" w:hAnsi="Times New Roman" w:cs="Times New Roman"/>
                <w:color w:val="000000" w:themeColor="text1"/>
                <w:sz w:val="24"/>
                <w:szCs w:val="24"/>
              </w:rPr>
              <w:lastRenderedPageBreak/>
              <w:t>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6958,00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1420101410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4368127,19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Комитет Ивановской области по труду, содействию занятости населения и трудовой миграции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489145829,91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w:t>
            </w:r>
            <w:r w:rsidRPr="0079760D">
              <w:rPr>
                <w:rFonts w:ascii="Times New Roman" w:hAnsi="Times New Roman" w:cs="Times New Roman"/>
                <w:color w:val="000000" w:themeColor="text1"/>
                <w:sz w:val="24"/>
                <w:szCs w:val="24"/>
              </w:rPr>
              <w:lastRenderedPageBreak/>
              <w:t>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0360604800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66080,00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0510120390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482100,00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0510120410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240325,50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0510120420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3737240,00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w:t>
            </w:r>
            <w:r w:rsidRPr="0079760D">
              <w:rPr>
                <w:rFonts w:ascii="Times New Roman" w:hAnsi="Times New Roman" w:cs="Times New Roman"/>
                <w:color w:val="000000" w:themeColor="text1"/>
                <w:sz w:val="24"/>
                <w:szCs w:val="24"/>
              </w:rPr>
              <w:lastRenderedPageBreak/>
              <w:t>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0510120420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92381,00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0510120450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235000,00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0510190050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2702,50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проведения оплачиваемых общественных работ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0510190050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0510190060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8450,00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временного трудоустройства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0510190060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1635000,00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Содействие самозанятости безработных граждан, включая оказание гражданам, признанным в установленном порядке безработными, и гражданам, </w:t>
            </w:r>
            <w:r w:rsidRPr="0079760D">
              <w:rPr>
                <w:rFonts w:ascii="Times New Roman" w:hAnsi="Times New Roman" w:cs="Times New Roman"/>
                <w:color w:val="000000" w:themeColor="text1"/>
                <w:sz w:val="24"/>
                <w:szCs w:val="24"/>
              </w:rPr>
              <w:lastRenderedPageBreak/>
              <w:t>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0510190080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1360800,00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0520100940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122844744,03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деятельности центров занятости населения Ивановской области (Закупка товаров, работ и услуг для обеспечения </w:t>
            </w:r>
            <w:r w:rsidRPr="0079760D">
              <w:rPr>
                <w:rFonts w:ascii="Times New Roman" w:hAnsi="Times New Roman" w:cs="Times New Roman"/>
                <w:color w:val="000000" w:themeColor="text1"/>
                <w:sz w:val="24"/>
                <w:szCs w:val="24"/>
              </w:rPr>
              <w:lastRenderedPageBreak/>
              <w:t>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0520100940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28733920,88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центров занятости населения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0520100940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1151327,36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055P352940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12158180,00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055P352940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055P352940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6140662,11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056L355690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3550000,00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05П0120410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16021,70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05П0120420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876656,80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05П0120420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28200,00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05П0190050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157,50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проведения оплачиваемых общественных работ </w:t>
            </w:r>
            <w:r w:rsidRPr="0079760D">
              <w:rPr>
                <w:rFonts w:ascii="Times New Roman" w:hAnsi="Times New Roman" w:cs="Times New Roman"/>
                <w:color w:val="000000" w:themeColor="text1"/>
                <w:sz w:val="24"/>
                <w:szCs w:val="24"/>
              </w:rPr>
              <w:lastRenderedPageBreak/>
              <w:t>(Социальное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05П0190050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05П0190060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265,00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временного трудоустройства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05П0190060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w:t>
            </w:r>
            <w:r w:rsidRPr="0079760D">
              <w:rPr>
                <w:rFonts w:ascii="Times New Roman" w:hAnsi="Times New Roman" w:cs="Times New Roman"/>
                <w:color w:val="000000" w:themeColor="text1"/>
                <w:sz w:val="24"/>
                <w:szCs w:val="24"/>
              </w:rPr>
              <w:lastRenderedPageBreak/>
              <w:t>государственной регистрации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05П0190080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97200,00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21755385,67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5441301,29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348553,57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79760D">
              <w:rPr>
                <w:rFonts w:ascii="Times New Roman" w:hAnsi="Times New Roman" w:cs="Times New Roman"/>
                <w:color w:val="000000" w:themeColor="text1"/>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15675,00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Социальные выплаты безработным гражданам в соответствии с </w:t>
            </w:r>
            <w:hyperlink r:id="rId246"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Российской Федерации от 19 апреля 1991 года № 1032-I «О занятости населения в Российской Федерации»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0510252900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Социальные выплаты безработным гражданам в соответствии с </w:t>
            </w:r>
            <w:hyperlink r:id="rId247"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Российской Федерации от 19 апреля 1991 года № 1032-I «О занятости населения в Российской Федерации»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0510252900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1255900,00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Социальные выплаты безработным гражданам в соответствии с </w:t>
            </w:r>
            <w:hyperlink r:id="rId248"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Российской Федерации от 19 апреля 1991 года № 1032-I «О занятости населения в Российской Федерации»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0510252900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248597600,00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Реализация мероприятий, предусмотренных региональной </w:t>
            </w:r>
            <w:r w:rsidRPr="0079760D">
              <w:rPr>
                <w:rFonts w:ascii="Times New Roman" w:hAnsi="Times New Roman" w:cs="Times New Roman"/>
                <w:color w:val="000000" w:themeColor="text1"/>
                <w:sz w:val="24"/>
                <w:szCs w:val="24"/>
              </w:rPr>
              <w:lastRenderedPageBreak/>
              <w:t>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05401R0861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1440000,00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Реализация мероприятий, предусмотренных региональной программой переселения, включенной в Государственную </w:t>
            </w:r>
            <w:hyperlink r:id="rId249" w:history="1">
              <w:r w:rsidRPr="0079760D">
                <w:rPr>
                  <w:rFonts w:ascii="Times New Roman" w:hAnsi="Times New Roman" w:cs="Times New Roman"/>
                  <w:color w:val="000000" w:themeColor="text1"/>
                  <w:sz w:val="24"/>
                  <w:szCs w:val="24"/>
                </w:rPr>
                <w:t>программу</w:t>
              </w:r>
            </w:hyperlink>
            <w:r w:rsidRPr="0079760D">
              <w:rPr>
                <w:rFonts w:ascii="Times New Roman" w:hAnsi="Times New Roman" w:cs="Times New Roman"/>
                <w:color w:val="000000" w:themeColor="text1"/>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037</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05402R0862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Представительство Правительства Ивановской области в городе Москве</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w:t>
            </w:r>
            <w:r w:rsidRPr="0079760D">
              <w:rPr>
                <w:rFonts w:ascii="Times New Roman" w:hAnsi="Times New Roman" w:cs="Times New Roman"/>
                <w:color w:val="000000" w:themeColor="text1"/>
                <w:sz w:val="24"/>
                <w:szCs w:val="24"/>
              </w:rPr>
              <w:lastRenderedPageBreak/>
              <w:t>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177000,00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038</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Департамент развития информационного общества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194038671,07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1110120640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w:t>
            </w:r>
            <w:r w:rsidRPr="0079760D">
              <w:rPr>
                <w:rFonts w:ascii="Times New Roman" w:hAnsi="Times New Roman" w:cs="Times New Roman"/>
                <w:color w:val="000000" w:themeColor="text1"/>
                <w:sz w:val="24"/>
                <w:szCs w:val="24"/>
              </w:rPr>
              <w:lastRenderedPageBreak/>
              <w:t>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1110120670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1110121100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1110123100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10154047,97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1110220650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Развитие и сопровождение </w:t>
            </w:r>
            <w:r w:rsidRPr="0079760D">
              <w:rPr>
                <w:rFonts w:ascii="Times New Roman" w:hAnsi="Times New Roman" w:cs="Times New Roman"/>
                <w:color w:val="000000" w:themeColor="text1"/>
                <w:sz w:val="24"/>
                <w:szCs w:val="24"/>
              </w:rPr>
              <w:lastRenderedPageBreak/>
              <w:t>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1110221600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1110221610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1110221620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1110221740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Развитие и сопровождение региональной информационной системы «Электронная школа» с использованием «Универсальной </w:t>
            </w:r>
            <w:r w:rsidRPr="0079760D">
              <w:rPr>
                <w:rFonts w:ascii="Times New Roman" w:hAnsi="Times New Roman" w:cs="Times New Roman"/>
                <w:color w:val="000000" w:themeColor="text1"/>
                <w:sz w:val="24"/>
                <w:szCs w:val="24"/>
              </w:rPr>
              <w:lastRenderedPageBreak/>
              <w:t>карты школьника»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1120120680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1120120700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16500000,00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1120121800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Техническое сопровождение и обследование информационных систем и телекоммуникационного оборудования для органов </w:t>
            </w:r>
            <w:r w:rsidRPr="0079760D">
              <w:rPr>
                <w:rFonts w:ascii="Times New Roman" w:hAnsi="Times New Roman" w:cs="Times New Roman"/>
                <w:color w:val="000000" w:themeColor="text1"/>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1120220690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1120220950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22878533,43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1120223800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1130101520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41489534,37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1130182910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45041200,00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1130221170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13112665,42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79760D">
              <w:rPr>
                <w:rFonts w:ascii="Times New Roman" w:hAnsi="Times New Roman" w:cs="Times New Roman"/>
                <w:color w:val="000000" w:themeColor="text1"/>
                <w:sz w:val="24"/>
                <w:szCs w:val="24"/>
              </w:rPr>
              <w:lastRenderedPageBreak/>
              <w:t>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1176390,00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1820198702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2650900,00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4190090330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214399,88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03606R5140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Департамент природных ресурсов и экологии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143839621,92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13098381,59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2018849,08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0840159100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26800,00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1510151280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6989400,00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наблюдательной сети и осуществление государственного мониторинга водных объектов (Закупка товаров, работ и услуг для </w:t>
            </w:r>
            <w:r w:rsidRPr="0079760D">
              <w:rPr>
                <w:rFonts w:ascii="Times New Roman" w:hAnsi="Times New Roman" w:cs="Times New Roman"/>
                <w:color w:val="000000" w:themeColor="text1"/>
                <w:sz w:val="24"/>
                <w:szCs w:val="24"/>
              </w:rPr>
              <w:lastRenderedPageBreak/>
              <w:t>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1510222890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151G850900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6860000,00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1540183120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1548500,00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Мероприятия федеральной целевой </w:t>
            </w:r>
            <w:hyperlink r:id="rId250" w:history="1">
              <w:r w:rsidRPr="0079760D">
                <w:rPr>
                  <w:rFonts w:ascii="Times New Roman" w:hAnsi="Times New Roman" w:cs="Times New Roman"/>
                  <w:color w:val="000000" w:themeColor="text1"/>
                  <w:sz w:val="24"/>
                  <w:szCs w:val="24"/>
                </w:rPr>
                <w:t>программы</w:t>
              </w:r>
            </w:hyperlink>
            <w:r w:rsidRPr="0079760D">
              <w:rPr>
                <w:rFonts w:ascii="Times New Roman" w:hAnsi="Times New Roman" w:cs="Times New Roman"/>
                <w:color w:val="000000" w:themeColor="text1"/>
                <w:sz w:val="24"/>
                <w:szCs w:val="24"/>
              </w:rPr>
              <w:t xml:space="preserve"> «Развитие водохозяйственного комплекса Российской Федерации в 2012 - 2020 годах»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w:t>
            </w:r>
            <w:r w:rsidRPr="0079760D">
              <w:rPr>
                <w:rFonts w:ascii="Times New Roman" w:hAnsi="Times New Roman" w:cs="Times New Roman"/>
                <w:color w:val="000000" w:themeColor="text1"/>
                <w:sz w:val="24"/>
                <w:szCs w:val="24"/>
              </w:rPr>
              <w:lastRenderedPageBreak/>
              <w:t>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15401R0161</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7290215,05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Мероприятия федеральной целевой </w:t>
            </w:r>
            <w:hyperlink r:id="rId251" w:history="1">
              <w:r w:rsidRPr="0079760D">
                <w:rPr>
                  <w:rFonts w:ascii="Times New Roman" w:hAnsi="Times New Roman" w:cs="Times New Roman"/>
                  <w:color w:val="000000" w:themeColor="text1"/>
                  <w:sz w:val="24"/>
                  <w:szCs w:val="24"/>
                </w:rPr>
                <w:t>программы</w:t>
              </w:r>
            </w:hyperlink>
            <w:r w:rsidRPr="0079760D">
              <w:rPr>
                <w:rFonts w:ascii="Times New Roman" w:hAnsi="Times New Roman" w:cs="Times New Roman"/>
                <w:color w:val="000000" w:themeColor="text1"/>
                <w:sz w:val="24"/>
                <w:szCs w:val="24"/>
              </w:rPr>
              <w:t xml:space="preserve"> «Развитие водохозяйственного комплекса Российской Федерации в 2012 - 2020 годах»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15402R0162</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77811980,00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0830121030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2005000,00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0830121290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Осуществление полномочий </w:t>
            </w:r>
            <w:r w:rsidRPr="0079760D">
              <w:rPr>
                <w:rFonts w:ascii="Times New Roman" w:hAnsi="Times New Roman" w:cs="Times New Roman"/>
                <w:color w:val="000000" w:themeColor="text1"/>
                <w:sz w:val="24"/>
                <w:szCs w:val="24"/>
              </w:rPr>
              <w:lastRenderedPageBreak/>
              <w:t>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0840159200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63500,00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0870101280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2363694,79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0870101280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974493,00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деятельности Ивановского областного казенного учреждения «Управление особо </w:t>
            </w:r>
            <w:r w:rsidRPr="0079760D">
              <w:rPr>
                <w:rFonts w:ascii="Times New Roman" w:hAnsi="Times New Roman" w:cs="Times New Roman"/>
                <w:color w:val="000000" w:themeColor="text1"/>
                <w:sz w:val="24"/>
                <w:szCs w:val="24"/>
              </w:rPr>
              <w:lastRenderedPageBreak/>
              <w:t>охраняемыми природными территориями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0870101280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20501,00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0870121750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841849,39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0890185600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11464000,02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0830121030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5488,00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w:t>
            </w:r>
            <w:r w:rsidRPr="0079760D">
              <w:rPr>
                <w:rFonts w:ascii="Times New Roman" w:hAnsi="Times New Roman" w:cs="Times New Roman"/>
                <w:color w:val="000000" w:themeColor="text1"/>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0840159700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7162082,83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0840159700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2650817,17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0840159700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041</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44570,00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Комитет Ивановской области по обеспечению деятельности мировых судей и гражданской защиты </w:t>
            </w:r>
            <w:r w:rsidRPr="0079760D">
              <w:rPr>
                <w:rFonts w:ascii="Times New Roman" w:hAnsi="Times New Roman" w:cs="Times New Roman"/>
                <w:color w:val="000000" w:themeColor="text1"/>
                <w:sz w:val="24"/>
                <w:szCs w:val="24"/>
              </w:rPr>
              <w:lastRenderedPageBreak/>
              <w:t>населения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042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347813563,83</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1810303570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41062956,57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1810303570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40735019,24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1810303570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429832,00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4690051200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239600,00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w:t>
            </w:r>
            <w:r w:rsidRPr="0079760D">
              <w:rPr>
                <w:rFonts w:ascii="Times New Roman" w:hAnsi="Times New Roman" w:cs="Times New Roman"/>
                <w:color w:val="000000" w:themeColor="text1"/>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042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13754883,58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1055847,76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1082,84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9760D">
              <w:rPr>
                <w:rFonts w:ascii="Times New Roman" w:hAnsi="Times New Roman" w:cs="Times New Roman"/>
                <w:color w:val="000000" w:themeColor="text1"/>
                <w:sz w:val="24"/>
                <w:szCs w:val="24"/>
              </w:rPr>
              <w:lastRenderedPageBreak/>
              <w:t>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042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0750101230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74241637,49</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0750101230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9304049,95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0750101230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1583821,85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0750120530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446000,00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w:t>
            </w:r>
            <w:r w:rsidRPr="0079760D">
              <w:rPr>
                <w:rFonts w:ascii="Times New Roman" w:hAnsi="Times New Roman" w:cs="Times New Roman"/>
                <w:color w:val="000000" w:themeColor="text1"/>
                <w:sz w:val="24"/>
                <w:szCs w:val="24"/>
              </w:rPr>
              <w:lastRenderedPageBreak/>
              <w:t>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042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0750300970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19666754,12</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0750300970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27805011,98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и содержание центра обработки вызовов (ЦОВ)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0750300970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256904,00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w:t>
            </w:r>
            <w:r w:rsidRPr="0079760D">
              <w:rPr>
                <w:rFonts w:ascii="Times New Roman" w:hAnsi="Times New Roman" w:cs="Times New Roman"/>
                <w:color w:val="000000" w:themeColor="text1"/>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042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0750201250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91672614,48</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0750201250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24587063,20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w:t>
            </w:r>
            <w:r w:rsidRPr="0079760D">
              <w:rPr>
                <w:rFonts w:ascii="Times New Roman" w:hAnsi="Times New Roman" w:cs="Times New Roman"/>
                <w:color w:val="000000" w:themeColor="text1"/>
                <w:sz w:val="24"/>
                <w:szCs w:val="24"/>
              </w:rPr>
              <w:lastRenderedPageBreak/>
              <w:t>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042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0750201250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855884,77</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042</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114600,00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Служба государственного финансового контроля Ивановской области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15048804,76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w:t>
            </w:r>
            <w:r w:rsidRPr="0079760D">
              <w:rPr>
                <w:rFonts w:ascii="Times New Roman" w:hAnsi="Times New Roman" w:cs="Times New Roman"/>
                <w:color w:val="000000" w:themeColor="text1"/>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043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13972381,65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1058423,11</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043</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Комитет Ивановской области по государственной охране объектов культурного наследия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8605882,90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профессионального образования и дополнительного </w:t>
            </w:r>
            <w:r w:rsidRPr="0079760D">
              <w:rPr>
                <w:rFonts w:ascii="Times New Roman" w:hAnsi="Times New Roman" w:cs="Times New Roman"/>
                <w:color w:val="000000" w:themeColor="text1"/>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045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1840120360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2510106100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2510106200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9760D">
              <w:rPr>
                <w:rFonts w:ascii="Times New Roman" w:hAnsi="Times New Roman" w:cs="Times New Roman"/>
                <w:color w:val="000000" w:themeColor="text1"/>
                <w:sz w:val="24"/>
                <w:szCs w:val="24"/>
              </w:rPr>
              <w:lastRenderedPageBreak/>
              <w:t>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045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4996521,44</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572636,90</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1810201450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24,56</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2510159500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1831642,35</w:t>
            </w:r>
          </w:p>
        </w:tc>
      </w:tr>
      <w:tr w:rsidR="0079760D" w:rsidRPr="0079760D">
        <w:tc>
          <w:tcPr>
            <w:tcW w:w="3685"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w:t>
            </w:r>
            <w:r w:rsidRPr="0079760D">
              <w:rPr>
                <w:rFonts w:ascii="Times New Roman" w:hAnsi="Times New Roman" w:cs="Times New Roman"/>
                <w:color w:val="000000" w:themeColor="text1"/>
                <w:sz w:val="24"/>
                <w:szCs w:val="24"/>
              </w:rPr>
              <w:lastRenderedPageBreak/>
              <w:t>нужд)</w:t>
            </w:r>
          </w:p>
        </w:tc>
        <w:tc>
          <w:tcPr>
            <w:tcW w:w="133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045</w:t>
            </w:r>
          </w:p>
        </w:tc>
        <w:tc>
          <w:tcPr>
            <w:tcW w:w="96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w:t>
            </w:r>
          </w:p>
        </w:tc>
        <w:tc>
          <w:tcPr>
            <w:tcW w:w="102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w:t>
            </w:r>
          </w:p>
        </w:tc>
        <w:tc>
          <w:tcPr>
            <w:tcW w:w="1772"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2510159500</w:t>
            </w:r>
          </w:p>
        </w:tc>
        <w:tc>
          <w:tcPr>
            <w:tcW w:w="130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87057,65</w:t>
            </w:r>
          </w:p>
        </w:tc>
      </w:tr>
      <w:tr w:rsidR="0079760D" w:rsidRPr="0079760D">
        <w:tc>
          <w:tcPr>
            <w:tcW w:w="10076" w:type="dxa"/>
            <w:gridSpan w:val="6"/>
          </w:tcPr>
          <w:p w:rsidR="0079760D" w:rsidRPr="0079760D" w:rsidRDefault="0079760D">
            <w:pPr>
              <w:pStyle w:val="ConsPlusNormal"/>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Всего:</w:t>
            </w:r>
          </w:p>
        </w:tc>
        <w:tc>
          <w:tcPr>
            <w:tcW w:w="204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43134401107,98</w:t>
            </w:r>
          </w:p>
        </w:tc>
      </w:tr>
    </w:tbl>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w:t>
      </w:r>
    </w:p>
    <w:p w:rsidR="0079760D" w:rsidRPr="0079760D" w:rsidRDefault="0079760D">
      <w:pPr>
        <w:pStyle w:val="ConsPlusNormal"/>
        <w:ind w:firstLine="540"/>
        <w:jc w:val="both"/>
        <w:rPr>
          <w:rFonts w:ascii="Times New Roman" w:hAnsi="Times New Roman" w:cs="Times New Roman"/>
          <w:color w:val="000000" w:themeColor="text1"/>
          <w:sz w:val="24"/>
          <w:szCs w:val="24"/>
        </w:rPr>
      </w:pPr>
    </w:p>
    <w:p w:rsidR="0079760D" w:rsidRPr="0079760D" w:rsidRDefault="0079760D">
      <w:pPr>
        <w:pStyle w:val="ConsPlusNormal"/>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12) в приложении 11 </w:t>
      </w:r>
      <w:hyperlink r:id="rId252" w:history="1">
        <w:r w:rsidRPr="0079760D">
          <w:rPr>
            <w:rFonts w:ascii="Times New Roman" w:hAnsi="Times New Roman" w:cs="Times New Roman"/>
            <w:color w:val="000000" w:themeColor="text1"/>
            <w:sz w:val="24"/>
            <w:szCs w:val="24"/>
          </w:rPr>
          <w:t>строку</w:t>
        </w:r>
      </w:hyperlink>
      <w:r w:rsidRPr="0079760D">
        <w:rPr>
          <w:rFonts w:ascii="Times New Roman" w:hAnsi="Times New Roman" w:cs="Times New Roman"/>
          <w:color w:val="000000" w:themeColor="text1"/>
          <w:sz w:val="24"/>
          <w:szCs w:val="24"/>
        </w:rPr>
        <w:t xml:space="preserve"> «Обеспечение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 005 0902 4190090320 200 64299995,64 64299995,64» изложить в следующей редакции:</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 005 0902 4190090320 200 64299995,64 64299995,64»;</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13) </w:t>
      </w:r>
      <w:hyperlink r:id="rId253" w:history="1">
        <w:r w:rsidRPr="0079760D">
          <w:rPr>
            <w:rFonts w:ascii="Times New Roman" w:hAnsi="Times New Roman" w:cs="Times New Roman"/>
            <w:color w:val="000000" w:themeColor="text1"/>
            <w:sz w:val="24"/>
            <w:szCs w:val="24"/>
          </w:rPr>
          <w:t>приложение 12</w:t>
        </w:r>
      </w:hyperlink>
      <w:r w:rsidRPr="0079760D">
        <w:rPr>
          <w:rFonts w:ascii="Times New Roman" w:hAnsi="Times New Roman" w:cs="Times New Roman"/>
          <w:color w:val="000000" w:themeColor="text1"/>
          <w:sz w:val="24"/>
          <w:szCs w:val="24"/>
        </w:rPr>
        <w:t xml:space="preserve"> изложить в следующей редакции:</w:t>
      </w:r>
    </w:p>
    <w:p w:rsidR="0079760D" w:rsidRPr="0079760D" w:rsidRDefault="0079760D">
      <w:pPr>
        <w:pStyle w:val="ConsPlusNormal"/>
        <w:rPr>
          <w:rFonts w:ascii="Times New Roman" w:hAnsi="Times New Roman" w:cs="Times New Roman"/>
          <w:color w:val="000000" w:themeColor="text1"/>
          <w:sz w:val="24"/>
          <w:szCs w:val="24"/>
        </w:rPr>
      </w:pP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«Приложение 12</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 Закону</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Ивановской области</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 областном бюджете на 2019 год</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 на плановый период 2020 и 2021 годов»</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от 13.12.2018 № 76-ОЗ</w:t>
      </w:r>
    </w:p>
    <w:p w:rsidR="0079760D" w:rsidRPr="0079760D" w:rsidRDefault="0079760D">
      <w:pPr>
        <w:pStyle w:val="ConsPlusNormal"/>
        <w:jc w:val="right"/>
        <w:rPr>
          <w:rFonts w:ascii="Times New Roman" w:hAnsi="Times New Roman" w:cs="Times New Roman"/>
          <w:color w:val="000000" w:themeColor="text1"/>
          <w:sz w:val="24"/>
          <w:szCs w:val="24"/>
        </w:rPr>
      </w:pP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Распределение</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бюджетных ассигнований областного бюджета по разделам</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 подразделам классификации расходов бюджетов на 2019 год</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 на плановый период 2020 и 2021 годов</w:t>
      </w:r>
    </w:p>
    <w:p w:rsidR="0079760D" w:rsidRPr="0079760D" w:rsidRDefault="0079760D">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572"/>
        <w:gridCol w:w="1927"/>
        <w:gridCol w:w="1871"/>
        <w:gridCol w:w="1871"/>
      </w:tblGrid>
      <w:tr w:rsidR="0079760D" w:rsidRPr="0079760D">
        <w:tc>
          <w:tcPr>
            <w:tcW w:w="907"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Раздел, подраздел</w:t>
            </w:r>
          </w:p>
        </w:tc>
        <w:tc>
          <w:tcPr>
            <w:tcW w:w="3572"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Наименование</w:t>
            </w:r>
          </w:p>
        </w:tc>
        <w:tc>
          <w:tcPr>
            <w:tcW w:w="5669" w:type="dxa"/>
            <w:gridSpan w:val="3"/>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Сумма (руб.)</w:t>
            </w:r>
          </w:p>
        </w:tc>
      </w:tr>
      <w:tr w:rsidR="0079760D" w:rsidRPr="0079760D">
        <w:tc>
          <w:tcPr>
            <w:tcW w:w="907" w:type="dxa"/>
            <w:vMerge/>
          </w:tcPr>
          <w:p w:rsidR="0079760D" w:rsidRPr="0079760D" w:rsidRDefault="0079760D">
            <w:pPr>
              <w:rPr>
                <w:rFonts w:ascii="Times New Roman" w:hAnsi="Times New Roman" w:cs="Times New Roman"/>
                <w:color w:val="000000" w:themeColor="text1"/>
                <w:sz w:val="24"/>
                <w:szCs w:val="24"/>
              </w:rPr>
            </w:pPr>
          </w:p>
        </w:tc>
        <w:tc>
          <w:tcPr>
            <w:tcW w:w="3572" w:type="dxa"/>
            <w:vMerge/>
          </w:tcPr>
          <w:p w:rsidR="0079760D" w:rsidRPr="0079760D" w:rsidRDefault="0079760D">
            <w:pPr>
              <w:rPr>
                <w:rFonts w:ascii="Times New Roman" w:hAnsi="Times New Roman" w:cs="Times New Roman"/>
                <w:color w:val="000000" w:themeColor="text1"/>
                <w:sz w:val="24"/>
                <w:szCs w:val="24"/>
              </w:rPr>
            </w:pP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2019 год</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2020 год</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2021 год</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0100</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ОБЩЕГОСУДАРСТВЕННЫЕ ВОПРОСЫ</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1709089191,31</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975751503,01</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980921799,01</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0102</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Функционирование высшего должностного лица субъекта Российской Федерации и </w:t>
            </w:r>
            <w:r w:rsidRPr="0079760D">
              <w:rPr>
                <w:rFonts w:ascii="Times New Roman" w:hAnsi="Times New Roman" w:cs="Times New Roman"/>
                <w:color w:val="000000" w:themeColor="text1"/>
                <w:sz w:val="24"/>
                <w:szCs w:val="24"/>
              </w:rPr>
              <w:lastRenderedPageBreak/>
              <w:t>муниципального образования</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1935495,46</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1840793,64</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1840793,64</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0103</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146647533,38</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126377104,40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126377104,40</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0104</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194742798,28</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156524718,97</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156524718,97</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0105</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Судебная система</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82467407,81</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45386574,00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45399574,00</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0106</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98202989,13</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87282074,28</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87281724,28</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0107</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проведения выборов и референдумов</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19998061,97</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20107891,36</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20107891,36</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0111</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Резервные фонды</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157000000,00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100000000,00</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0113</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Другие общегосударственные вопросы</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1008094905,28</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438232346,36</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443389992,36</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0200</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НАЦИОНАЛЬНАЯ ОБОРОНА</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14840400,00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14840300,00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14840300,00</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0203</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Мобилизационная и вневойсковая </w:t>
            </w:r>
            <w:r w:rsidRPr="0079760D">
              <w:rPr>
                <w:rFonts w:ascii="Times New Roman" w:hAnsi="Times New Roman" w:cs="Times New Roman"/>
                <w:color w:val="000000" w:themeColor="text1"/>
                <w:sz w:val="24"/>
                <w:szCs w:val="24"/>
              </w:rPr>
              <w:lastRenderedPageBreak/>
              <w:t>подготовка</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14840400,00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14840300,00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14840300,00</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0300</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НАЦИОНАЛЬНАЯ БЕЗОПАСНОСТЬ И ПРАВООХРАНИТЕЛЬНАЯ ДЕЯТЕЛЬНОСТЬ</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335685769,19</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253393309,78</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225492009,78</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0304</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Органы юстиции</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82400953,07</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82428300,00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54527000,00</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0309</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Защита населения и территории от чрезвычайных ситуаций природного и техногенного характера, гражданская оборона</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136169253,67</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77817257,03</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77817257,03</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пожарной безопасности</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117115562,45</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93147752,75</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93147752,75</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0400</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НАЦИОНАЛЬНАЯ ЭКОНОМИКА</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8231018869,94</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5956117525,36</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7164835313,70</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0401</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Общеэкономические вопросы</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232744885,58</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217981213,65</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217981213,65</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0405</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Сельское хозяйство и рыболовство</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616521044,87</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455311695,31</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461742545,31</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0406</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Водное хозяйство</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205349722,92</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331713568,76</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487220040,00</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0407</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Лесное хозяйство</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204428651,82</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204765840,17</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207543240,17</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0408</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Транспорт</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269403922,02</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184186838,39</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184186838,39</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0409</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Дорожное хозяйство (дорожные фонды)</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6108778149,48</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4457582598,14</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5459229146,17</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0412</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Другие вопросы в области национальной экономики</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593792493,25</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104575770,94</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146932290,01</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0500</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ЖИЛИЩНО-КОММУНАЛЬНОЕ ХОЗЯЙСТВО</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2209862448,68</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908028443,32</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806228077,18</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0501</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Жилищное хозяйство</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103530600,00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77574400,00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77574400,00</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0502</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Коммунальное хозяйство</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1323058926,29</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353558911,76</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410867606,62</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0503</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Благоустройство</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370306350,00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29075180,00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13274200,00</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0505</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Другие вопросы в области жилищно-коммунального хозяйства</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412966572,39</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447819951,56</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304511870,56</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0600</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ОХРАНА ОКРУЖАЮЩЕЙ СРЕДЫ</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28054926,20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684141009,13</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867167619,13</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0602</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Сбор, удаление отходов и очистка сточных вод</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666775051,00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783385960,00</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0603</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Охрана объектов растительного и животного мира и среды их обитания</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18233038,20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2813114,13</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2813114,13</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0605</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Другие вопросы в области охраны окружающей среды</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9821888,00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14552844,00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80968545,00</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0700</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ОБРАЗОВАНИЕ</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9124328820,10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8603517503,71</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8438224863,45</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0701</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Дошкольное образование</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2891250049,71</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2794786109,89</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2823627054,89</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0702</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Общее образование</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4484280877,44</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4339267517,02</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4136083027,37</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0703</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Дополнительное образование детей</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156351290,97</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18501436,42</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27564447,42</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0704</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Среднее профессиональное образование</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1180406791,95</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1071657637,38</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1071428041,14</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0705</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Профессиональная подготовка, переподготовка и повышение квалификации</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44097323,21</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40604989,90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40684989,90</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0707</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Молодежная политика</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222979814,87</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211079814,87</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211079814,87</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0709</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Другие вопросы в области образования</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144962671,95</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127619998,23</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127757487,86</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0800</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КУЛЬТУРА, КИНЕМАТОГРАФИЯ</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930889725,99</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520406766,09</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522003846,33</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0801</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Культура</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903695728,02</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494827658,24</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496345038,48</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0804</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Другие вопросы в области культуры, кинематографии</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27193997,97</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25579107,85</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25658807,85</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0900</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ЗДРАВООХРАНЕНИЕ</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2895781690,82</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2591859939,79</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1940106958,99</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0901</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Стационарная медицинская помощь</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1413409761,16</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1279895211,37</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964654841,37</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0902</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Амбулаторная помощь</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814709585,28</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414105933,82</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329896708,82</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0903</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Медицинская помощь в дневных стационарах всех типов</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32961489,73</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31493616,03</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31493616,03</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0904</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Скорая медицинская помощь</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8437500,00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44288888,90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41900303,10</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0906</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Заготовка, переработка, хранение и обеспечение безопасности донорской крови и ее компонентов</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130455665,04</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96957296,09</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96957296,09</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0909</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Другие вопросы в области здравоохранения</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495807689,61</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725118993,58</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475204193,58</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СОЦИАЛЬНАЯ ПОЛИТИКА</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12519576280,08</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11968887457,17</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11046533815,58</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1001</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Пенсионное обеспечение</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70121685,05</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73216168,33</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75301942,14</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1002</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Социальное обслуживание населения</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1589148647,77</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1496339808,36</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1491095769,01</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1003</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Социальное обеспечение населения</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8519644754,24</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7795043453,74</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6782806235,62</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1004</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Охрана семьи и детства</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1976049306,90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2292309857,10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2384933155,17</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1006</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Другие вопросы в области социальной политики</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364611886,12</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311978169,64</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312396713,64</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1100</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ФИЗИЧЕСКАЯ КУЛЬТУРА И СПОРТ</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408632933,75</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1150924479,87</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123711202,81</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1101</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Физическая культура</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12190468,00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3753825,00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3753825,00</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1102</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Массовый спорт</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241550601,16</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1038441338,23</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11228061,17</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1103</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Спорт высших достижений</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145795197,15</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99961264,69</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99961264,69</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1105</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Другие вопросы в области физической культуры и спорта</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9096667,44</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8768051,95</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8768051,95</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1200</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СРЕДСТВА МАССОВОЙ ИНФОРМАЦИИ</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95619533,39</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71327069,79</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71327069,79</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1202</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Периодическая печать и издательства</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74826059,44</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51968917,61</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51968917,61</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1204</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Другие вопросы в области средств массовой информации</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20793473,95</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19358152,18</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19358152,18</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1300</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ОБСЛУЖИВАНИЕ ГОСУДАРСТВЕННОГО И МУНИЦИПАЛЬНОГО ДОЛГА</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403473383,53</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757966219,46</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890828523,42</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1301</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Обслуживание государственного внутреннего и муниципального долга</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403473383,53</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757966219,46</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890828523,42</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1400</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МЕЖБЮДЖЕТНЫЕ ТРАНСФЕРТЫ </w:t>
            </w:r>
            <w:r w:rsidRPr="0079760D">
              <w:rPr>
                <w:rFonts w:ascii="Times New Roman" w:hAnsi="Times New Roman" w:cs="Times New Roman"/>
                <w:color w:val="000000" w:themeColor="text1"/>
                <w:sz w:val="24"/>
                <w:szCs w:val="24"/>
              </w:rPr>
              <w:lastRenderedPageBreak/>
              <w:t>ОБЩЕГО ХАРАКТЕРА БЮДЖЕТАМ БЮДЖЕТНОЙ СИСТЕМЫ РОССИЙСКОЙ ФЕДЕРАЦИИ</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4227547135,00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3397105641,00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3397105641,00</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1401</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Дотации на выравнивание бюджетной обеспеченности субъектов Российской Федерации и муниципальных образований</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3669662900,00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3397105641,00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3397105641,00</w:t>
            </w:r>
          </w:p>
        </w:tc>
      </w:tr>
      <w:tr w:rsidR="0079760D" w:rsidRPr="0079760D">
        <w:tc>
          <w:tcPr>
            <w:tcW w:w="90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1402</w:t>
            </w:r>
          </w:p>
        </w:tc>
        <w:tc>
          <w:tcPr>
            <w:tcW w:w="3572"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Иные дотации</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557884235,00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479" w:type="dxa"/>
            <w:gridSpan w:val="2"/>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Всего:</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43134401107,98</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37854267167,48</w:t>
            </w:r>
          </w:p>
        </w:tc>
        <w:tc>
          <w:tcPr>
            <w:tcW w:w="1871"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36489327040,17</w:t>
            </w:r>
          </w:p>
        </w:tc>
      </w:tr>
    </w:tbl>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w:t>
      </w:r>
    </w:p>
    <w:p w:rsidR="0079760D" w:rsidRPr="0079760D" w:rsidRDefault="0079760D">
      <w:pPr>
        <w:pStyle w:val="ConsPlusNormal"/>
        <w:ind w:firstLine="540"/>
        <w:jc w:val="both"/>
        <w:rPr>
          <w:rFonts w:ascii="Times New Roman" w:hAnsi="Times New Roman" w:cs="Times New Roman"/>
          <w:color w:val="000000" w:themeColor="text1"/>
          <w:sz w:val="24"/>
          <w:szCs w:val="24"/>
        </w:rPr>
      </w:pPr>
    </w:p>
    <w:p w:rsidR="0079760D" w:rsidRPr="0079760D" w:rsidRDefault="0079760D">
      <w:pPr>
        <w:pStyle w:val="ConsPlusNormal"/>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14) </w:t>
      </w:r>
      <w:hyperlink r:id="rId254" w:history="1">
        <w:r w:rsidRPr="0079760D">
          <w:rPr>
            <w:rFonts w:ascii="Times New Roman" w:hAnsi="Times New Roman" w:cs="Times New Roman"/>
            <w:color w:val="000000" w:themeColor="text1"/>
            <w:sz w:val="24"/>
            <w:szCs w:val="24"/>
          </w:rPr>
          <w:t>приложение 13</w:t>
        </w:r>
      </w:hyperlink>
      <w:r w:rsidRPr="0079760D">
        <w:rPr>
          <w:rFonts w:ascii="Times New Roman" w:hAnsi="Times New Roman" w:cs="Times New Roman"/>
          <w:color w:val="000000" w:themeColor="text1"/>
          <w:sz w:val="24"/>
          <w:szCs w:val="24"/>
        </w:rPr>
        <w:t xml:space="preserve"> изложить в следующей редакции:</w:t>
      </w:r>
    </w:p>
    <w:p w:rsidR="0079760D" w:rsidRPr="0079760D" w:rsidRDefault="0079760D">
      <w:pPr>
        <w:pStyle w:val="ConsPlusNormal"/>
        <w:rPr>
          <w:rFonts w:ascii="Times New Roman" w:hAnsi="Times New Roman" w:cs="Times New Roman"/>
          <w:color w:val="000000" w:themeColor="text1"/>
          <w:sz w:val="24"/>
          <w:szCs w:val="24"/>
        </w:rPr>
      </w:pP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«Приложение 13</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 Закону</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Ивановской области</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 областном бюджете на 2019 год</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 на плановый период 2020 и 2021 годов»</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от 13.12.2018 № 76-ОЗ</w:t>
      </w:r>
    </w:p>
    <w:p w:rsidR="0079760D" w:rsidRPr="0079760D" w:rsidRDefault="0079760D">
      <w:pPr>
        <w:pStyle w:val="ConsPlusNormal"/>
        <w:jc w:val="right"/>
        <w:rPr>
          <w:rFonts w:ascii="Times New Roman" w:hAnsi="Times New Roman" w:cs="Times New Roman"/>
          <w:color w:val="000000" w:themeColor="text1"/>
          <w:sz w:val="24"/>
          <w:szCs w:val="24"/>
        </w:rPr>
      </w:pP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Объемы</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бюджетных ассигнований, направляемых на государственную</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поддержку семьи и детей, на 2019 год и на плановый период</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2020 и 2021 годов</w:t>
      </w:r>
    </w:p>
    <w:p w:rsidR="0079760D" w:rsidRPr="0079760D" w:rsidRDefault="0079760D">
      <w:pPr>
        <w:pStyle w:val="ConsPlusNormal"/>
        <w:ind w:firstLine="54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8"/>
        <w:gridCol w:w="1757"/>
        <w:gridCol w:w="1814"/>
        <w:gridCol w:w="1984"/>
        <w:gridCol w:w="1984"/>
        <w:gridCol w:w="1927"/>
      </w:tblGrid>
      <w:tr w:rsidR="0079760D" w:rsidRPr="0079760D">
        <w:tc>
          <w:tcPr>
            <w:tcW w:w="4138"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Наименование показателя</w:t>
            </w:r>
          </w:p>
        </w:tc>
        <w:tc>
          <w:tcPr>
            <w:tcW w:w="1757"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Код целевой статьи</w:t>
            </w:r>
          </w:p>
        </w:tc>
        <w:tc>
          <w:tcPr>
            <w:tcW w:w="1814"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Источник финансового обеспечения</w:t>
            </w:r>
          </w:p>
        </w:tc>
        <w:tc>
          <w:tcPr>
            <w:tcW w:w="5895" w:type="dxa"/>
            <w:gridSpan w:val="3"/>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Сумма, руб.</w:t>
            </w:r>
          </w:p>
        </w:tc>
      </w:tr>
      <w:tr w:rsidR="0079760D" w:rsidRPr="0079760D">
        <w:tc>
          <w:tcPr>
            <w:tcW w:w="4138" w:type="dxa"/>
            <w:vMerge/>
          </w:tcPr>
          <w:p w:rsidR="0079760D" w:rsidRPr="0079760D" w:rsidRDefault="0079760D">
            <w:pPr>
              <w:rPr>
                <w:rFonts w:ascii="Times New Roman" w:hAnsi="Times New Roman" w:cs="Times New Roman"/>
                <w:color w:val="000000" w:themeColor="text1"/>
                <w:sz w:val="24"/>
                <w:szCs w:val="24"/>
              </w:rPr>
            </w:pPr>
          </w:p>
        </w:tc>
        <w:tc>
          <w:tcPr>
            <w:tcW w:w="1757" w:type="dxa"/>
            <w:vMerge/>
          </w:tcPr>
          <w:p w:rsidR="0079760D" w:rsidRPr="0079760D" w:rsidRDefault="0079760D">
            <w:pPr>
              <w:rPr>
                <w:rFonts w:ascii="Times New Roman" w:hAnsi="Times New Roman" w:cs="Times New Roman"/>
                <w:color w:val="000000" w:themeColor="text1"/>
                <w:sz w:val="24"/>
                <w:szCs w:val="24"/>
              </w:rPr>
            </w:pPr>
          </w:p>
        </w:tc>
        <w:tc>
          <w:tcPr>
            <w:tcW w:w="1814" w:type="dxa"/>
            <w:vMerge/>
          </w:tcPr>
          <w:p w:rsidR="0079760D" w:rsidRPr="0079760D" w:rsidRDefault="0079760D">
            <w:pPr>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2019 год</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2020 год</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2021 год</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255"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w:t>
            </w:r>
            <w:r w:rsidRPr="0079760D">
              <w:rPr>
                <w:rFonts w:ascii="Times New Roman" w:hAnsi="Times New Roman" w:cs="Times New Roman"/>
                <w:color w:val="000000" w:themeColor="text1"/>
                <w:sz w:val="24"/>
                <w:szCs w:val="24"/>
              </w:rPr>
              <w:lastRenderedPageBreak/>
              <w:t>области «Развитие здравоохранения Ивановской области»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0100000000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207053239,00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195569796,59</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111360871,59</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56"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«Модернизация системы здравоохранения Ивановской области»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106611398,00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84208925,00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«Развитие детского здравоохранения, включая создание современной инфраструктуры оказания медицинской помощи детям»</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011№400000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106611398,00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84208925,00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val="restart"/>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757"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011№451700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федеральный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99148600,00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78314300,00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tcPr>
          <w:p w:rsidR="0079760D" w:rsidRPr="0079760D" w:rsidRDefault="0079760D">
            <w:pPr>
              <w:rPr>
                <w:rFonts w:ascii="Times New Roman" w:hAnsi="Times New Roman" w:cs="Times New Roman"/>
                <w:color w:val="000000" w:themeColor="text1"/>
                <w:sz w:val="24"/>
                <w:szCs w:val="24"/>
              </w:rPr>
            </w:pPr>
          </w:p>
        </w:tc>
        <w:tc>
          <w:tcPr>
            <w:tcW w:w="1757" w:type="dxa"/>
            <w:vMerge/>
          </w:tcPr>
          <w:p w:rsidR="0079760D" w:rsidRPr="0079760D" w:rsidRDefault="0079760D">
            <w:pPr>
              <w:rPr>
                <w:rFonts w:ascii="Times New Roman" w:hAnsi="Times New Roman" w:cs="Times New Roman"/>
                <w:color w:val="000000" w:themeColor="text1"/>
                <w:sz w:val="24"/>
                <w:szCs w:val="24"/>
              </w:rPr>
            </w:pP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7462798,00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5894625,00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57"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«Профилактика заболеваний и формирование здорового образа жизни. Развитие первичной медико-санитарной помощи»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10456531,50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23456531,50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23456531,50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«Оказание первичной медико-санитарной помощи»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0120100000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10456531,50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23456531,50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23456531,50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Закупка аллергена туберкулезного для проведения иммунодиагностики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0120122870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10456531,50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23456531,50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23456531,50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58"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«Другие вопросы в сфере здравоохранения»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56373474,04</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54292504,63</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54292504,63</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Основное мероприятие «Выхаживание и содержание детей-сирот, детей, оставшихся без попечения родителей, и детей, находящихся в трудной жизненной </w:t>
            </w:r>
            <w:r w:rsidRPr="0079760D">
              <w:rPr>
                <w:rFonts w:ascii="Times New Roman" w:hAnsi="Times New Roman" w:cs="Times New Roman"/>
                <w:color w:val="000000" w:themeColor="text1"/>
                <w:sz w:val="24"/>
                <w:szCs w:val="24"/>
              </w:rPr>
              <w:lastRenderedPageBreak/>
              <w:t>ситуации, с рождения и до достижения ими возраста четырех лет включительно»</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0160100000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56373474,04</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54292504,63</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54292504,63</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0160100010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8342116,67</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7093870,42</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7093870,42</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0160100120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48031357,37</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47198634,21</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47198634,21</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59"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«Меры социальной поддержки в сфере здравоохранения»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21868435,46</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21868435,46</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21868435,46</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0170200000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21868435,46</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21868435,46</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21868435,46</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0170271190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21868435,46</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21868435,46</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21868435,46</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60"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«Охрана здоровья матери </w:t>
            </w:r>
            <w:r w:rsidRPr="0079760D">
              <w:rPr>
                <w:rFonts w:ascii="Times New Roman" w:hAnsi="Times New Roman" w:cs="Times New Roman"/>
                <w:color w:val="000000" w:themeColor="text1"/>
                <w:sz w:val="24"/>
                <w:szCs w:val="24"/>
              </w:rPr>
              <w:lastRenderedPageBreak/>
              <w:t>и ребенка»</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01А0000000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11743400,00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11743400,00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11743400,00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«Создание системы раннего выявления и коррекции нарушений развития ребенка»</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01А0100000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11743400,00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11743400,00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11743400,00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01А0181900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7615400,00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7615400,00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7615400,00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01А0181910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4128000,00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4128000,00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4128000,00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261"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«Развитие образования Ивановской области»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0200000000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7307282081,88</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7207690009,89</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7027785617,65</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62"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«Развитие общего образования»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6915641298,70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6815321016,31</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6635733432,31</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«Развитие дошкольного образования»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0210100000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2483313862,58</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2499543142,02</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2618797017,02</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0210105600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2774557,30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2774357,02</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2774357,02</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0210160750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2500000,00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2500000,00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w:t>
            </w:r>
            <w:r w:rsidRPr="0079760D">
              <w:rPr>
                <w:rFonts w:ascii="Times New Roman" w:hAnsi="Times New Roman" w:cs="Times New Roman"/>
                <w:color w:val="000000" w:themeColor="text1"/>
                <w:sz w:val="24"/>
                <w:szCs w:val="24"/>
              </w:rPr>
              <w:lastRenderedPageBreak/>
              <w:t>обучения, игр, игрушек (за исключением расходов на содержание зданий и оплату коммунальных услуг)</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0210180170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2453348653,00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2494268785,00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2613522660,00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0210180740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18375652,28</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0210181950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2300000,00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0210182980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0210183500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3515000,00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w:t>
            </w:r>
            <w:r w:rsidRPr="0079760D">
              <w:rPr>
                <w:rFonts w:ascii="Times New Roman" w:hAnsi="Times New Roman" w:cs="Times New Roman"/>
                <w:color w:val="000000" w:themeColor="text1"/>
                <w:sz w:val="24"/>
                <w:szCs w:val="24"/>
              </w:rPr>
              <w:lastRenderedPageBreak/>
              <w:t>общего и среднего общего образования»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0210200000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3541950929,86</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3595145214,29</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3741926355,29</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0210200010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55736969,88</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40187659,00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40187659,00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0210200510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481738658,65</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453748828,94</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453748828,94</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0210200550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7489340,56</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6325253,35</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6325253,35</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w:t>
            </w:r>
            <w:r w:rsidRPr="0079760D">
              <w:rPr>
                <w:rFonts w:ascii="Times New Roman" w:hAnsi="Times New Roman" w:cs="Times New Roman"/>
                <w:color w:val="000000" w:themeColor="text1"/>
                <w:sz w:val="24"/>
                <w:szCs w:val="24"/>
              </w:rPr>
              <w:lastRenderedPageBreak/>
              <w:t>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0210280150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2968396254,35</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3064259757,00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3209550941,00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0210280160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28589706,42</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30623716,00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32113673,00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«Содействие развитию общего образования»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41980440,00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1445600,00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1445600,00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Научно-методическое сопровождение реализации регионального проекта «Межведомственная система </w:t>
            </w:r>
            <w:r w:rsidRPr="0079760D">
              <w:rPr>
                <w:rFonts w:ascii="Times New Roman" w:hAnsi="Times New Roman" w:cs="Times New Roman"/>
                <w:color w:val="000000" w:themeColor="text1"/>
                <w:sz w:val="24"/>
                <w:szCs w:val="24"/>
              </w:rPr>
              <w:lastRenderedPageBreak/>
              <w:t>оздоровления школьников»</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0210300220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образования учащихся с применением дистанционных образовательных технологий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0210300240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1365600,00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1365600,00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1365600,00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0210305500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750000,00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val="restart"/>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Мероприятия государственной </w:t>
            </w:r>
            <w:hyperlink r:id="rId263" w:history="1">
              <w:r w:rsidRPr="0079760D">
                <w:rPr>
                  <w:rFonts w:ascii="Times New Roman" w:hAnsi="Times New Roman" w:cs="Times New Roman"/>
                  <w:color w:val="000000" w:themeColor="text1"/>
                  <w:sz w:val="24"/>
                  <w:szCs w:val="24"/>
                </w:rPr>
                <w:t>программы</w:t>
              </w:r>
            </w:hyperlink>
            <w:r w:rsidRPr="0079760D">
              <w:rPr>
                <w:rFonts w:ascii="Times New Roman" w:hAnsi="Times New Roman" w:cs="Times New Roman"/>
                <w:color w:val="000000" w:themeColor="text1"/>
                <w:sz w:val="24"/>
                <w:szCs w:val="24"/>
              </w:rPr>
              <w:t xml:space="preserve"> Российской Федерации «Доступная среда»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57"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02103R0271</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федеральный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3519900,00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tcPr>
          <w:p w:rsidR="0079760D" w:rsidRPr="0079760D" w:rsidRDefault="0079760D">
            <w:pPr>
              <w:rPr>
                <w:rFonts w:ascii="Times New Roman" w:hAnsi="Times New Roman" w:cs="Times New Roman"/>
                <w:color w:val="000000" w:themeColor="text1"/>
                <w:sz w:val="24"/>
                <w:szCs w:val="24"/>
              </w:rPr>
            </w:pPr>
          </w:p>
        </w:tc>
        <w:tc>
          <w:tcPr>
            <w:tcW w:w="1757" w:type="dxa"/>
            <w:vMerge/>
          </w:tcPr>
          <w:p w:rsidR="0079760D" w:rsidRPr="0079760D" w:rsidRDefault="0079760D">
            <w:pPr>
              <w:rPr>
                <w:rFonts w:ascii="Times New Roman" w:hAnsi="Times New Roman" w:cs="Times New Roman"/>
                <w:color w:val="000000" w:themeColor="text1"/>
                <w:sz w:val="24"/>
                <w:szCs w:val="24"/>
              </w:rPr>
            </w:pP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264940,00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0210381950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36000000,00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«Проект «Создание современной образовательной среды для школьников»</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021П900000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118704417,96</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val="restart"/>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Субсидии бюджетам муниципальных образований Ивановской области на </w:t>
            </w:r>
            <w:r w:rsidRPr="0079760D">
              <w:rPr>
                <w:rFonts w:ascii="Times New Roman" w:hAnsi="Times New Roman" w:cs="Times New Roman"/>
                <w:color w:val="000000" w:themeColor="text1"/>
                <w:sz w:val="24"/>
                <w:szCs w:val="24"/>
              </w:rPr>
              <w:lastRenderedPageBreak/>
              <w:t>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757"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021П9R5200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федеральный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103775300,00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tcPr>
          <w:p w:rsidR="0079760D" w:rsidRPr="0079760D" w:rsidRDefault="0079760D">
            <w:pPr>
              <w:rPr>
                <w:rFonts w:ascii="Times New Roman" w:hAnsi="Times New Roman" w:cs="Times New Roman"/>
                <w:color w:val="000000" w:themeColor="text1"/>
                <w:sz w:val="24"/>
                <w:szCs w:val="24"/>
              </w:rPr>
            </w:pPr>
          </w:p>
        </w:tc>
        <w:tc>
          <w:tcPr>
            <w:tcW w:w="1757" w:type="dxa"/>
            <w:vMerge/>
          </w:tcPr>
          <w:p w:rsidR="0079760D" w:rsidRPr="0079760D" w:rsidRDefault="0079760D">
            <w:pPr>
              <w:rPr>
                <w:rFonts w:ascii="Times New Roman" w:hAnsi="Times New Roman" w:cs="Times New Roman"/>
                <w:color w:val="000000" w:themeColor="text1"/>
                <w:sz w:val="24"/>
                <w:szCs w:val="24"/>
              </w:rPr>
            </w:pP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7811051,61</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021П983010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7118066,35</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«Современная школа»</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021E100000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340688122,81</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456219780,00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101010110,00</w:t>
            </w:r>
          </w:p>
        </w:tc>
      </w:tr>
      <w:tr w:rsidR="0079760D" w:rsidRPr="0079760D">
        <w:tc>
          <w:tcPr>
            <w:tcW w:w="4138" w:type="dxa"/>
            <w:vMerge w:val="restart"/>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Обновление материально-технической базы для формирования у обучающихся современных технологических и гуманитарных навыков</w:t>
            </w:r>
          </w:p>
        </w:tc>
        <w:tc>
          <w:tcPr>
            <w:tcW w:w="1757"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021E151690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федеральный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19491000,00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tcPr>
          <w:p w:rsidR="0079760D" w:rsidRPr="0079760D" w:rsidRDefault="0079760D">
            <w:pPr>
              <w:rPr>
                <w:rFonts w:ascii="Times New Roman" w:hAnsi="Times New Roman" w:cs="Times New Roman"/>
                <w:color w:val="000000" w:themeColor="text1"/>
                <w:sz w:val="24"/>
                <w:szCs w:val="24"/>
              </w:rPr>
            </w:pPr>
          </w:p>
        </w:tc>
        <w:tc>
          <w:tcPr>
            <w:tcW w:w="1757" w:type="dxa"/>
            <w:vMerge/>
          </w:tcPr>
          <w:p w:rsidR="0079760D" w:rsidRPr="0079760D" w:rsidRDefault="0079760D">
            <w:pPr>
              <w:rPr>
                <w:rFonts w:ascii="Times New Roman" w:hAnsi="Times New Roman" w:cs="Times New Roman"/>
                <w:color w:val="000000" w:themeColor="text1"/>
                <w:sz w:val="24"/>
                <w:szCs w:val="24"/>
              </w:rPr>
            </w:pP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196880,00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val="restart"/>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Поддержка образования для детей с ограниченными возможностями здоровья</w:t>
            </w:r>
          </w:p>
        </w:tc>
        <w:tc>
          <w:tcPr>
            <w:tcW w:w="1757"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021E151870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федеральный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26926000,00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tcPr>
          <w:p w:rsidR="0079760D" w:rsidRPr="0079760D" w:rsidRDefault="0079760D">
            <w:pPr>
              <w:rPr>
                <w:rFonts w:ascii="Times New Roman" w:hAnsi="Times New Roman" w:cs="Times New Roman"/>
                <w:color w:val="000000" w:themeColor="text1"/>
                <w:sz w:val="24"/>
                <w:szCs w:val="24"/>
              </w:rPr>
            </w:pPr>
          </w:p>
        </w:tc>
        <w:tc>
          <w:tcPr>
            <w:tcW w:w="1757" w:type="dxa"/>
            <w:vMerge/>
          </w:tcPr>
          <w:p w:rsidR="0079760D" w:rsidRPr="0079760D" w:rsidRDefault="0079760D">
            <w:pPr>
              <w:rPr>
                <w:rFonts w:ascii="Times New Roman" w:hAnsi="Times New Roman" w:cs="Times New Roman"/>
                <w:color w:val="000000" w:themeColor="text1"/>
                <w:sz w:val="24"/>
                <w:szCs w:val="24"/>
              </w:rPr>
            </w:pP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272000,00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val="restart"/>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Модернизация инфраструктуры общего образования</w:t>
            </w:r>
          </w:p>
        </w:tc>
        <w:tc>
          <w:tcPr>
            <w:tcW w:w="1757"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021E152390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федеральный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324080000,00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100000000,00</w:t>
            </w:r>
          </w:p>
        </w:tc>
      </w:tr>
      <w:tr w:rsidR="0079760D" w:rsidRPr="0079760D">
        <w:tc>
          <w:tcPr>
            <w:tcW w:w="4138" w:type="dxa"/>
            <w:vMerge/>
          </w:tcPr>
          <w:p w:rsidR="0079760D" w:rsidRPr="0079760D" w:rsidRDefault="0079760D">
            <w:pPr>
              <w:rPr>
                <w:rFonts w:ascii="Times New Roman" w:hAnsi="Times New Roman" w:cs="Times New Roman"/>
                <w:color w:val="000000" w:themeColor="text1"/>
                <w:sz w:val="24"/>
                <w:szCs w:val="24"/>
              </w:rPr>
            </w:pPr>
          </w:p>
        </w:tc>
        <w:tc>
          <w:tcPr>
            <w:tcW w:w="1757" w:type="dxa"/>
            <w:vMerge/>
          </w:tcPr>
          <w:p w:rsidR="0079760D" w:rsidRPr="0079760D" w:rsidRDefault="0079760D">
            <w:pPr>
              <w:rPr>
                <w:rFonts w:ascii="Times New Roman" w:hAnsi="Times New Roman" w:cs="Times New Roman"/>
                <w:color w:val="000000" w:themeColor="text1"/>
                <w:sz w:val="24"/>
                <w:szCs w:val="24"/>
              </w:rPr>
            </w:pP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3273540,00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1010110,00</w:t>
            </w:r>
          </w:p>
        </w:tc>
      </w:tr>
      <w:tr w:rsidR="0079760D" w:rsidRPr="0079760D">
        <w:tc>
          <w:tcPr>
            <w:tcW w:w="4138" w:type="dxa"/>
            <w:vMerge w:val="restart"/>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новых мест в общеобразовательных организациях</w:t>
            </w:r>
          </w:p>
        </w:tc>
        <w:tc>
          <w:tcPr>
            <w:tcW w:w="1757"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021E155200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федеральный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217853100,00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119845600,00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tcPr>
          <w:p w:rsidR="0079760D" w:rsidRPr="0079760D" w:rsidRDefault="0079760D">
            <w:pPr>
              <w:rPr>
                <w:rFonts w:ascii="Times New Roman" w:hAnsi="Times New Roman" w:cs="Times New Roman"/>
                <w:color w:val="000000" w:themeColor="text1"/>
                <w:sz w:val="24"/>
                <w:szCs w:val="24"/>
              </w:rPr>
            </w:pPr>
          </w:p>
        </w:tc>
        <w:tc>
          <w:tcPr>
            <w:tcW w:w="1757" w:type="dxa"/>
            <w:vMerge/>
          </w:tcPr>
          <w:p w:rsidR="0079760D" w:rsidRPr="0079760D" w:rsidRDefault="0079760D">
            <w:pPr>
              <w:rPr>
                <w:rFonts w:ascii="Times New Roman" w:hAnsi="Times New Roman" w:cs="Times New Roman"/>
                <w:color w:val="000000" w:themeColor="text1"/>
                <w:sz w:val="24"/>
                <w:szCs w:val="24"/>
              </w:rPr>
            </w:pP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72449142,81</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9020640,00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021E184400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3500000,00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«Успех каждого ребенка»</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021E200000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21413549,00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val="restart"/>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57"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021E250970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федеральный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19914600,00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tcPr>
          <w:p w:rsidR="0079760D" w:rsidRPr="0079760D" w:rsidRDefault="0079760D">
            <w:pPr>
              <w:rPr>
                <w:rFonts w:ascii="Times New Roman" w:hAnsi="Times New Roman" w:cs="Times New Roman"/>
                <w:color w:val="000000" w:themeColor="text1"/>
                <w:sz w:val="24"/>
                <w:szCs w:val="24"/>
              </w:rPr>
            </w:pPr>
          </w:p>
        </w:tc>
        <w:tc>
          <w:tcPr>
            <w:tcW w:w="1757" w:type="dxa"/>
            <w:vMerge/>
          </w:tcPr>
          <w:p w:rsidR="0079760D" w:rsidRPr="0079760D" w:rsidRDefault="0079760D">
            <w:pPr>
              <w:rPr>
                <w:rFonts w:ascii="Times New Roman" w:hAnsi="Times New Roman" w:cs="Times New Roman"/>
                <w:color w:val="000000" w:themeColor="text1"/>
                <w:sz w:val="24"/>
                <w:szCs w:val="24"/>
              </w:rPr>
            </w:pP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1498949,00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«Содействие занятости женщин - создание условий дошкольного образования для детей в возрасте до трех лет»</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021P200000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367589976,49</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262967280,00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172554350,00</w:t>
            </w:r>
          </w:p>
        </w:tc>
      </w:tr>
      <w:tr w:rsidR="0079760D" w:rsidRPr="0079760D">
        <w:tc>
          <w:tcPr>
            <w:tcW w:w="4138" w:type="dxa"/>
            <w:vMerge w:val="restart"/>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w:t>
            </w:r>
            <w:r w:rsidRPr="0079760D">
              <w:rPr>
                <w:rFonts w:ascii="Times New Roman" w:hAnsi="Times New Roman" w:cs="Times New Roman"/>
                <w:color w:val="000000" w:themeColor="text1"/>
                <w:sz w:val="24"/>
                <w:szCs w:val="24"/>
              </w:rPr>
              <w:lastRenderedPageBreak/>
              <w:t>программам дошкольного образования</w:t>
            </w:r>
          </w:p>
        </w:tc>
        <w:tc>
          <w:tcPr>
            <w:tcW w:w="1757"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021P251590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федеральный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211776300,00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tcPr>
          <w:p w:rsidR="0079760D" w:rsidRPr="0079760D" w:rsidRDefault="0079760D">
            <w:pPr>
              <w:rPr>
                <w:rFonts w:ascii="Times New Roman" w:hAnsi="Times New Roman" w:cs="Times New Roman"/>
                <w:color w:val="000000" w:themeColor="text1"/>
                <w:sz w:val="24"/>
                <w:szCs w:val="24"/>
              </w:rPr>
            </w:pPr>
          </w:p>
        </w:tc>
        <w:tc>
          <w:tcPr>
            <w:tcW w:w="1757" w:type="dxa"/>
            <w:vMerge/>
          </w:tcPr>
          <w:p w:rsidR="0079760D" w:rsidRPr="0079760D" w:rsidRDefault="0079760D">
            <w:pPr>
              <w:rPr>
                <w:rFonts w:ascii="Times New Roman" w:hAnsi="Times New Roman" w:cs="Times New Roman"/>
                <w:color w:val="000000" w:themeColor="text1"/>
                <w:sz w:val="24"/>
                <w:szCs w:val="24"/>
              </w:rPr>
            </w:pP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66010436,49</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val="restart"/>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021P252320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федеральный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88905200,00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260337600,00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170828800,00</w:t>
            </w:r>
          </w:p>
        </w:tc>
      </w:tr>
      <w:tr w:rsidR="0079760D" w:rsidRPr="0079760D">
        <w:tc>
          <w:tcPr>
            <w:tcW w:w="4138" w:type="dxa"/>
            <w:vMerge/>
          </w:tcPr>
          <w:p w:rsidR="0079760D" w:rsidRPr="0079760D" w:rsidRDefault="0079760D">
            <w:pPr>
              <w:rPr>
                <w:rFonts w:ascii="Times New Roman" w:hAnsi="Times New Roman" w:cs="Times New Roman"/>
                <w:color w:val="000000" w:themeColor="text1"/>
                <w:sz w:val="24"/>
                <w:szCs w:val="24"/>
              </w:rPr>
            </w:pPr>
          </w:p>
        </w:tc>
        <w:tc>
          <w:tcPr>
            <w:tcW w:w="1757" w:type="dxa"/>
            <w:vMerge/>
          </w:tcPr>
          <w:p w:rsidR="0079760D" w:rsidRPr="0079760D" w:rsidRDefault="0079760D">
            <w:pPr>
              <w:rPr>
                <w:rFonts w:ascii="Times New Roman" w:hAnsi="Times New Roman" w:cs="Times New Roman"/>
                <w:color w:val="000000" w:themeColor="text1"/>
                <w:sz w:val="24"/>
                <w:szCs w:val="24"/>
              </w:rPr>
            </w:pP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898040,00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2629680,00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1725550,00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64"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«Развитие профессионального образования»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187830188,55</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166529304,78</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166520970,78</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178411388,55</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166529304,78</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166520970,78</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жилых помещений в общежитиях</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0220102450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95499200,55</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87453534,78</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87453534,78</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стипендии студентам, обучающимся в областных государственных профессиональных образовательных организациях</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0220170780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82912188,00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79075770,00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79067436,00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«Развитие системы профессионального образования»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0220200000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9418800,00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val="restart"/>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Мероприятия государственной </w:t>
            </w:r>
            <w:hyperlink r:id="rId265" w:history="1">
              <w:r w:rsidRPr="0079760D">
                <w:rPr>
                  <w:rFonts w:ascii="Times New Roman" w:hAnsi="Times New Roman" w:cs="Times New Roman"/>
                  <w:color w:val="000000" w:themeColor="text1"/>
                  <w:sz w:val="24"/>
                  <w:szCs w:val="24"/>
                </w:rPr>
                <w:t>программы</w:t>
              </w:r>
            </w:hyperlink>
            <w:r w:rsidRPr="0079760D">
              <w:rPr>
                <w:rFonts w:ascii="Times New Roman" w:hAnsi="Times New Roman" w:cs="Times New Roman"/>
                <w:color w:val="000000" w:themeColor="text1"/>
                <w:sz w:val="24"/>
                <w:szCs w:val="24"/>
              </w:rPr>
              <w:t xml:space="preserve"> Российской Федерации «Доступная среда» (Создание базовой профессиональной образовательной организации, обеспечивающей поддержку региональных систем </w:t>
            </w:r>
            <w:r w:rsidRPr="0079760D">
              <w:rPr>
                <w:rFonts w:ascii="Times New Roman" w:hAnsi="Times New Roman" w:cs="Times New Roman"/>
                <w:color w:val="000000" w:themeColor="text1"/>
                <w:sz w:val="24"/>
                <w:szCs w:val="24"/>
              </w:rPr>
              <w:lastRenderedPageBreak/>
              <w:t>инклюзивного профессионального образования инвалидов)</w:t>
            </w:r>
          </w:p>
        </w:tc>
        <w:tc>
          <w:tcPr>
            <w:tcW w:w="1757"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02202R0272</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федеральный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5793100,00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tcPr>
          <w:p w:rsidR="0079760D" w:rsidRPr="0079760D" w:rsidRDefault="0079760D">
            <w:pPr>
              <w:rPr>
                <w:rFonts w:ascii="Times New Roman" w:hAnsi="Times New Roman" w:cs="Times New Roman"/>
                <w:color w:val="000000" w:themeColor="text1"/>
                <w:sz w:val="24"/>
                <w:szCs w:val="24"/>
              </w:rPr>
            </w:pPr>
          </w:p>
        </w:tc>
        <w:tc>
          <w:tcPr>
            <w:tcW w:w="1757" w:type="dxa"/>
            <w:vMerge/>
          </w:tcPr>
          <w:p w:rsidR="0079760D" w:rsidRPr="0079760D" w:rsidRDefault="0079760D">
            <w:pPr>
              <w:rPr>
                <w:rFonts w:ascii="Times New Roman" w:hAnsi="Times New Roman" w:cs="Times New Roman"/>
                <w:color w:val="000000" w:themeColor="text1"/>
                <w:sz w:val="24"/>
                <w:szCs w:val="24"/>
              </w:rPr>
            </w:pP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val="restart"/>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w:t>
            </w:r>
          </w:p>
        </w:tc>
        <w:tc>
          <w:tcPr>
            <w:tcW w:w="1757"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02202R5340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федеральный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2906900,00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tcPr>
          <w:p w:rsidR="0079760D" w:rsidRPr="0079760D" w:rsidRDefault="0079760D">
            <w:pPr>
              <w:rPr>
                <w:rFonts w:ascii="Times New Roman" w:hAnsi="Times New Roman" w:cs="Times New Roman"/>
                <w:color w:val="000000" w:themeColor="text1"/>
                <w:sz w:val="24"/>
                <w:szCs w:val="24"/>
              </w:rPr>
            </w:pPr>
          </w:p>
        </w:tc>
        <w:tc>
          <w:tcPr>
            <w:tcW w:w="1757" w:type="dxa"/>
            <w:vMerge/>
          </w:tcPr>
          <w:p w:rsidR="0079760D" w:rsidRPr="0079760D" w:rsidRDefault="0079760D">
            <w:pPr>
              <w:rPr>
                <w:rFonts w:ascii="Times New Roman" w:hAnsi="Times New Roman" w:cs="Times New Roman"/>
                <w:color w:val="000000" w:themeColor="text1"/>
                <w:sz w:val="24"/>
                <w:szCs w:val="24"/>
              </w:rPr>
            </w:pP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218800,00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66"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«Развитие дополнительного образования и реализация государственной молодежной политики»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27818072,43</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25331844,87</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25331844,87</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«Выявление и поддержка одаренных детей и молодежи»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22254704,56</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21265446,00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21265446,00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экспертизы инновационных программ, проектов педагогов образовательных организаций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0230200420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0230200440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мероприятий с одаренными детьми на базе очно-заочных школ</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0230200450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701000,00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701000,00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701000,00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w:t>
            </w:r>
            <w:r w:rsidRPr="0079760D">
              <w:rPr>
                <w:rFonts w:ascii="Times New Roman" w:hAnsi="Times New Roman" w:cs="Times New Roman"/>
                <w:color w:val="000000" w:themeColor="text1"/>
                <w:sz w:val="24"/>
                <w:szCs w:val="24"/>
              </w:rPr>
              <w:lastRenderedPageBreak/>
              <w:t>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0230201670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17085504,56</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16636246,00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16636246,00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областных мероприятий в сфере образования для педагогических работников</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0230203590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1269500,00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869500,00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869500,00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Губернаторского приема для лучших выпускников общеобразовательных организаций, областного форума «Одаренные дети»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0230220070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139000,00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139000,00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139000,00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0230220080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166600,00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166600,00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166600,00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0230220140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1964800,00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1964800,00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1964800,00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Содействие участию одаренных детей, обучающихся в образовательных организациях, в российских, международных, межрегиональных </w:t>
            </w:r>
            <w:r w:rsidRPr="0079760D">
              <w:rPr>
                <w:rFonts w:ascii="Times New Roman" w:hAnsi="Times New Roman" w:cs="Times New Roman"/>
                <w:color w:val="000000" w:themeColor="text1"/>
                <w:sz w:val="24"/>
                <w:szCs w:val="24"/>
              </w:rPr>
              <w:lastRenderedPageBreak/>
              <w:t>олимпиадах, фестивалях, соревнованиях, конкурсах, смотрах</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0230220150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451300,00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451300,00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451300,00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Присуждение областных премий и стипендий одаренным обучающимся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0230290040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230000,00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«Реализация государственной молодежной политики»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0230300000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3666398,87</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4066398,87</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4066398,87</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мероприятий по работе с молодежью</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0230320160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3666398,87</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4066398,87</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4066398,87</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«Кадры для цифровой экономики»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023D300000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96969,00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тематических смен в сезонных лагерях для школьников по передовым направлениям дискретной математики, информатики, цифровых технологий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023D361010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96969,00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«Успех каждого ребенка»</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023Е200000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Реализация пилотных проектов по обновлению содержания и технологий дополнительного образования по приоритетным направлениям</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023Е260980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67"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«Социальная поддержка в сфере образования»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175992522,20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200507843,93</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200199369,69</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Основное мероприятие «Финансовое обеспечение предоставления мер социальной поддержки в сфере </w:t>
            </w:r>
            <w:r w:rsidRPr="0079760D">
              <w:rPr>
                <w:rFonts w:ascii="Times New Roman" w:hAnsi="Times New Roman" w:cs="Times New Roman"/>
                <w:color w:val="000000" w:themeColor="text1"/>
                <w:sz w:val="24"/>
                <w:szCs w:val="24"/>
              </w:rPr>
              <w:lastRenderedPageBreak/>
              <w:t>образования»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0250100000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175992522,20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200507843,93</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200199369,69</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0250170080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137500,00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139000,00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138000,00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0250170090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11854150,00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11983468,00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11897256,00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0250170970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63101405,82</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74355533,71</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74134271,47</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0250171040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17810570,00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19030560,00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19030560,00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0250171050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3057421,75</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3037235,00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3037235,00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w:t>
            </w:r>
            <w:r w:rsidRPr="0079760D">
              <w:rPr>
                <w:rFonts w:ascii="Times New Roman" w:hAnsi="Times New Roman" w:cs="Times New Roman"/>
                <w:color w:val="000000" w:themeColor="text1"/>
                <w:sz w:val="24"/>
                <w:szCs w:val="24"/>
              </w:rPr>
              <w:lastRenderedPageBreak/>
              <w:t>попечения родителей, детьми-инвалидами в дошкольных группах муниципальных общеобразовательных организаций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0250180090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1319132,00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1319132,00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1319132,00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0250180100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29450795,00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32204776,00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32204776,00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0250180110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49261547,63</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58438139,22</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58438139,22</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268"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«Социальная поддержка граждан </w:t>
            </w:r>
            <w:r w:rsidRPr="0079760D">
              <w:rPr>
                <w:rFonts w:ascii="Times New Roman" w:hAnsi="Times New Roman" w:cs="Times New Roman"/>
                <w:color w:val="000000" w:themeColor="text1"/>
                <w:sz w:val="24"/>
                <w:szCs w:val="24"/>
              </w:rPr>
              <w:lastRenderedPageBreak/>
              <w:t>в Ивановской области»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0300000000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2738668533,54</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2986668748,95</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3088523449,42</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69"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«Модернизация и развитие социального обслуживания населения»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128656679,84</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120406978,54</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120406978,54</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«Обеспечение деятельности организаций социального обслуживания граждан»</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128656679,84</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120406978,54</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120406978,54</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деятельности специализированных учреждений для несовершеннолетних, нуждающихся в социальной реабилитации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0310100650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88849015,37</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81986417,07</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81986417,07</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социальных услуг семьям и детям</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0310100660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39807664,47</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38420561,47</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38420561,47</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70"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0320000000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323146982,42</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285890114,08</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291134153,43</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«Обеспечение деятельности организаций для детей-сирот и детей, оставшихся без попечения родителей»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0320100000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323146982,42</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285890114,08</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291134153,43</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w:t>
            </w:r>
            <w:r w:rsidRPr="0079760D">
              <w:rPr>
                <w:rFonts w:ascii="Times New Roman" w:hAnsi="Times New Roman" w:cs="Times New Roman"/>
                <w:color w:val="000000" w:themeColor="text1"/>
                <w:sz w:val="24"/>
                <w:szCs w:val="24"/>
              </w:rPr>
              <w:lastRenderedPageBreak/>
              <w:t>Президента Российской Федерации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0320100010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52331033,49</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56377024,54</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61621063,89</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0320100640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17160497,64</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16115731,36</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16115731,36</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Укрепление материально-технической базы организаций для детей-сирот и детей, оставшихся без попечения родителей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0320100690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8600000,00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1200000,00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1200000,00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0320102460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245055451,29</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212197358,18</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212197358,18</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71"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«Реализация государственной политики в интересах семьи и детей»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2285636871,28</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2579215656,33</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2675826317,45</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Основное мероприятие «Предоставление мер государственной поддержки в связи с беременностью и родами, а также детям и </w:t>
            </w:r>
            <w:r w:rsidRPr="0079760D">
              <w:rPr>
                <w:rFonts w:ascii="Times New Roman" w:hAnsi="Times New Roman" w:cs="Times New Roman"/>
                <w:color w:val="000000" w:themeColor="text1"/>
                <w:sz w:val="24"/>
                <w:szCs w:val="24"/>
              </w:rPr>
              <w:lastRenderedPageBreak/>
              <w:t>семьям, имеющим детей»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0340100000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572686373,48</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601994891,88</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623675493,77</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72"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19 мая 1995 года № 81-ФЗ «О государственных пособиях гражданам, имеющим детей»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0340152700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федеральный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6915600,00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7205500,00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7480000,00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73" w:history="1">
              <w:r w:rsidRPr="0079760D">
                <w:rPr>
                  <w:rFonts w:ascii="Times New Roman" w:hAnsi="Times New Roman" w:cs="Times New Roman"/>
                  <w:color w:val="000000" w:themeColor="text1"/>
                  <w:sz w:val="24"/>
                  <w:szCs w:val="24"/>
                </w:rPr>
                <w:t>законом</w:t>
              </w:r>
            </w:hyperlink>
            <w:r w:rsidRPr="0079760D">
              <w:rPr>
                <w:rFonts w:ascii="Times New Roman" w:hAnsi="Times New Roman" w:cs="Times New Roman"/>
                <w:color w:val="000000" w:themeColor="text1"/>
                <w:sz w:val="24"/>
                <w:szCs w:val="24"/>
              </w:rPr>
              <w:t xml:space="preserve"> от 19 мая 1995 года № 81-ФЗ «О государственных пособиях гражданам, имеющим детей»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0340153800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федеральный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370220900,00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385690700,00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400328300,00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w:t>
            </w:r>
            <w:r w:rsidRPr="0079760D">
              <w:rPr>
                <w:rFonts w:ascii="Times New Roman" w:hAnsi="Times New Roman" w:cs="Times New Roman"/>
                <w:color w:val="000000" w:themeColor="text1"/>
                <w:sz w:val="24"/>
                <w:szCs w:val="24"/>
              </w:rPr>
              <w:lastRenderedPageBreak/>
              <w:t>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0340170380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5348981,56</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2674490,78</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2674490,78</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пособия на ребенка</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0340170450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161231280,94</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169175833,81</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175944335,70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Ежемесячная денежная выплата на питание кормящим матерям при отсутствии специальных пунктов питания по месту жительства</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0340170470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601789,91</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601789,91</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601789,91</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Единовременная денежная выплата на питание беременным женщинам при отсутствии специальных пунктов питания по месту жительства</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0340170480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2073669,97</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2349277,38</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2349277,38</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полноценным питанием детей в возрасте до трех лет</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0340170490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23596851,10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31600000,00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31600000,00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ежегодной областной акции «Поможем собрать детей в школу»</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0340170580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897300,00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897300,00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897300,00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w:t>
            </w:r>
            <w:r w:rsidRPr="0079760D">
              <w:rPr>
                <w:rFonts w:ascii="Times New Roman" w:hAnsi="Times New Roman" w:cs="Times New Roman"/>
                <w:color w:val="000000" w:themeColor="text1"/>
                <w:sz w:val="24"/>
                <w:szCs w:val="24"/>
              </w:rPr>
              <w:lastRenderedPageBreak/>
              <w:t>праздников</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0340170590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1800000,00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«Предоставление мер социальной поддержки многодетным семьям»</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0340200000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101602124,96</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87456963,13</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91444326,18</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0340270100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48796085,06</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57992013,13</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61979376,18</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регионального материнского (семейного) капитала</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0340270430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876139,90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бесплатного проезда на всех видах пассажирского транспорта в Ивановской области детям из многодетных семей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0340270460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51929900,00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29464950,00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29464950,00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394404916,16</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366080768,97</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372946039,69</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w:t>
            </w:r>
            <w:r w:rsidRPr="0079760D">
              <w:rPr>
                <w:rFonts w:ascii="Times New Roman" w:hAnsi="Times New Roman" w:cs="Times New Roman"/>
                <w:color w:val="000000" w:themeColor="text1"/>
                <w:sz w:val="24"/>
                <w:szCs w:val="24"/>
              </w:rPr>
              <w:lastRenderedPageBreak/>
              <w:t>организаций и иных организаций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0340301860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единовременного пособия при всех формах устройства детей, лишенных родительского попечения, в семью</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0340352600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федеральный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4600700,00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4539700,00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4400500,00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0340359400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федеральный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опекунам (попечителям) на содержание детей, находящихся под опекой (попечительством)</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0340370500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116635781,36</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127159862,18</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132246347,34</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Вознаграждение приемным родителям</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0340370510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118170814,98</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79698593,52</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79698593,52</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Выплаты на содержание ребенка, переданного на воспитание в приемную семью</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0340370520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44807775,69</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47868298,75</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49783064,83</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Вознаграждение патронатным воспитателям</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0340370530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119901,60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119901,60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Выплаты на содержание ребенка, переданного на патронатное воспитание</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0340370540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80486,04</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83705,52</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0340370900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17579434,50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11289717,25</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11289717,25</w:t>
            </w:r>
          </w:p>
        </w:tc>
      </w:tr>
      <w:tr w:rsidR="0079760D" w:rsidRPr="0079760D">
        <w:tc>
          <w:tcPr>
            <w:tcW w:w="4138" w:type="dxa"/>
            <w:vMerge w:val="restart"/>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03403R0820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федеральный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67845400,00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70559200,00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70559200,00</w:t>
            </w:r>
          </w:p>
        </w:tc>
      </w:tr>
      <w:tr w:rsidR="0079760D" w:rsidRPr="0079760D">
        <w:tc>
          <w:tcPr>
            <w:tcW w:w="4138" w:type="dxa"/>
            <w:vMerge/>
          </w:tcPr>
          <w:p w:rsidR="0079760D" w:rsidRPr="0079760D" w:rsidRDefault="0079760D">
            <w:pPr>
              <w:rPr>
                <w:rFonts w:ascii="Times New Roman" w:hAnsi="Times New Roman" w:cs="Times New Roman"/>
                <w:color w:val="000000" w:themeColor="text1"/>
                <w:sz w:val="24"/>
                <w:szCs w:val="24"/>
              </w:rPr>
            </w:pPr>
          </w:p>
        </w:tc>
        <w:tc>
          <w:tcPr>
            <w:tcW w:w="1757" w:type="dxa"/>
            <w:vMerge/>
          </w:tcPr>
          <w:p w:rsidR="0079760D" w:rsidRPr="0079760D" w:rsidRDefault="0079760D">
            <w:pPr>
              <w:rPr>
                <w:rFonts w:ascii="Times New Roman" w:hAnsi="Times New Roman" w:cs="Times New Roman"/>
                <w:color w:val="000000" w:themeColor="text1"/>
                <w:sz w:val="24"/>
                <w:szCs w:val="24"/>
              </w:rPr>
            </w:pP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24732309,63</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24732309,63</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24732309,63</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«Организация отдыха и оздоровления детей»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0340400000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206674400,00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206674400,00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206674400,00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0340420190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183914600,00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183914600,00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183914600,00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w:t>
            </w:r>
            <w:r w:rsidRPr="0079760D">
              <w:rPr>
                <w:rFonts w:ascii="Times New Roman" w:hAnsi="Times New Roman" w:cs="Times New Roman"/>
                <w:color w:val="000000" w:themeColor="text1"/>
                <w:sz w:val="24"/>
                <w:szCs w:val="24"/>
              </w:rPr>
              <w:lastRenderedPageBreak/>
              <w:t>двухразового питания в лагерях дневного пребывания</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0340480190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20787700,00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20787700,00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20787700,00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0340480200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1972100,00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1972100,00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1972100,00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«Финансовая поддержка семей при рождении детей»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034Р100000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1010269056,68</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1317008632,35</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1381086057,81</w:t>
            </w:r>
          </w:p>
        </w:tc>
      </w:tr>
      <w:tr w:rsidR="0079760D" w:rsidRPr="0079760D">
        <w:tc>
          <w:tcPr>
            <w:tcW w:w="4138" w:type="dxa"/>
            <w:vMerge w:val="restart"/>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57"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034Р150840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федеральный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459297500,00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478114400,00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497235500,00</w:t>
            </w:r>
          </w:p>
        </w:tc>
      </w:tr>
      <w:tr w:rsidR="0079760D" w:rsidRPr="0079760D">
        <w:tc>
          <w:tcPr>
            <w:tcW w:w="4138" w:type="dxa"/>
            <w:vMerge/>
          </w:tcPr>
          <w:p w:rsidR="0079760D" w:rsidRPr="0079760D" w:rsidRDefault="0079760D">
            <w:pPr>
              <w:rPr>
                <w:rFonts w:ascii="Times New Roman" w:hAnsi="Times New Roman" w:cs="Times New Roman"/>
                <w:color w:val="000000" w:themeColor="text1"/>
                <w:sz w:val="24"/>
                <w:szCs w:val="24"/>
              </w:rPr>
            </w:pPr>
          </w:p>
        </w:tc>
        <w:tc>
          <w:tcPr>
            <w:tcW w:w="1757" w:type="dxa"/>
            <w:vMerge/>
          </w:tcPr>
          <w:p w:rsidR="0079760D" w:rsidRPr="0079760D" w:rsidRDefault="0079760D">
            <w:pPr>
              <w:rPr>
                <w:rFonts w:ascii="Times New Roman" w:hAnsi="Times New Roman" w:cs="Times New Roman"/>
                <w:color w:val="000000" w:themeColor="text1"/>
                <w:sz w:val="24"/>
                <w:szCs w:val="24"/>
              </w:rPr>
            </w:pP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39617837,94</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41300299,48</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43031969,60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Выполнение полномочий Российской Федерации по осуществлению ежемесячной выплаты в связи с рождением (усыновлением) первого ребенка</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034Р155730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федеральный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466524500,00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723006700,00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757845400,00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Выплата регионального студенческого (материнского) капитала</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034Р171210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4427623,19</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6681988,43</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7008663,57</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Ежемесячная денежная выплата по уходу за первым ребенком до достижения им возраста полутора лет</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034Р171220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39082380,69</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66534580,14</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74539033,74</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Единовременная денежная выплата на </w:t>
            </w:r>
            <w:r w:rsidRPr="0079760D">
              <w:rPr>
                <w:rFonts w:ascii="Times New Roman" w:hAnsi="Times New Roman" w:cs="Times New Roman"/>
                <w:color w:val="000000" w:themeColor="text1"/>
                <w:sz w:val="24"/>
                <w:szCs w:val="24"/>
              </w:rPr>
              <w:lastRenderedPageBreak/>
              <w:t>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034Р171230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областной </w:t>
            </w:r>
            <w:r w:rsidRPr="0079760D">
              <w:rPr>
                <w:rFonts w:ascii="Times New Roman" w:hAnsi="Times New Roman" w:cs="Times New Roman"/>
                <w:color w:val="000000" w:themeColor="text1"/>
                <w:sz w:val="24"/>
                <w:szCs w:val="24"/>
              </w:rPr>
              <w:lastRenderedPageBreak/>
              <w:t>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1319214,86</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1370664,30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1425490,90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74"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«Организация мероприятий в интересах отдельных категорий граждан»</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1228000,00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1156000,00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1156000,00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«Организация областных мероприятий, конкурсов и акций в интересах детей, семей, имеющих детей»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0350100000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400000,00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областных мероприятий, посвященных Дню защиты детей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0350120280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150000,00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торжественного мероприятия, посвященного Дню матери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0350120290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областного конкурса «Семья года»</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0350120300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99000,00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99000,00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99000,00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областного торжественного мероприятия, посвященного Дню семьи, любви и верности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0350120310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«Организация мероприятий в интересах детей-сирот и детей, оставшихся без попечения родителей»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0350200000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828000,00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756000,00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756000,00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Оказание помощи семьям, желающим </w:t>
            </w:r>
            <w:r w:rsidRPr="0079760D">
              <w:rPr>
                <w:rFonts w:ascii="Times New Roman" w:hAnsi="Times New Roman" w:cs="Times New Roman"/>
                <w:color w:val="000000" w:themeColor="text1"/>
                <w:sz w:val="24"/>
                <w:szCs w:val="24"/>
              </w:rPr>
              <w:lastRenderedPageBreak/>
              <w:t>взять на воспитание детей-сирот и детей, оставшихся без попечения родителей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0350220200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областной </w:t>
            </w:r>
            <w:r w:rsidRPr="0079760D">
              <w:rPr>
                <w:rFonts w:ascii="Times New Roman" w:hAnsi="Times New Roman" w:cs="Times New Roman"/>
                <w:color w:val="000000" w:themeColor="text1"/>
                <w:sz w:val="24"/>
                <w:szCs w:val="24"/>
              </w:rPr>
              <w:lastRenderedPageBreak/>
              <w:t>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676000,00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626000,00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626000,00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Проведение областных мероприятий для воспитанников организаций для детей-сирот и детей, оставшихся без попечения родителей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0350220220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152000,00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275"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«Развитие физической культуры и спорта в Ивановской области»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2100000000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96641597,47</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87393322,69</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87393322,69</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76"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«Развитие спорта высших достижений и системы подготовки спортивного резерва»</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96641597,47</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87393322,69</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87393322,69</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2120100000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96641597,47</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87393322,69</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87393322,69</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Спортивная подготовка по олимпийским и неолимпийским видам спорта</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2120102470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93552617,47</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86913322,69</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86913322,69</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Участие команд областного государственного бюджетного учреждения «Спортивная школа олимпийского резерва № 4» в первенстве России и Центрального федерального округа по баскетболу</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2120104700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2848980,00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Именные стипендии в области физической культуры и спорта</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2120171030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240000,00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480000,00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480000,00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277"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«Обеспечение доступным и комфортным жильем населения Ивановской области»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2300000000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121855248,11</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3280408,11</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3280408,11</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78"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«Обеспечение жильем молодых семей»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2330000000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45792008,11</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3280408,11</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3280408,11</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Основное мероприятие «Оказание государственной поддержки молодым семьям в улучшении жилищных условий»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2330100000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45792008,11</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3280408,11</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3280408,11</w:t>
            </w:r>
          </w:p>
        </w:tc>
      </w:tr>
      <w:tr w:rsidR="0079760D" w:rsidRPr="0079760D">
        <w:tc>
          <w:tcPr>
            <w:tcW w:w="4138" w:type="dxa"/>
            <w:vMerge w:val="restart"/>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757"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23301R4970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федеральный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42511600,00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tcPr>
          <w:p w:rsidR="0079760D" w:rsidRPr="0079760D" w:rsidRDefault="0079760D">
            <w:pPr>
              <w:rPr>
                <w:rFonts w:ascii="Times New Roman" w:hAnsi="Times New Roman" w:cs="Times New Roman"/>
                <w:color w:val="000000" w:themeColor="text1"/>
                <w:sz w:val="24"/>
                <w:szCs w:val="24"/>
              </w:rPr>
            </w:pPr>
          </w:p>
        </w:tc>
        <w:tc>
          <w:tcPr>
            <w:tcW w:w="1757" w:type="dxa"/>
            <w:vMerge/>
          </w:tcPr>
          <w:p w:rsidR="0079760D" w:rsidRPr="0079760D" w:rsidRDefault="0079760D">
            <w:pPr>
              <w:rPr>
                <w:rFonts w:ascii="Times New Roman" w:hAnsi="Times New Roman" w:cs="Times New Roman"/>
                <w:color w:val="000000" w:themeColor="text1"/>
                <w:sz w:val="24"/>
                <w:szCs w:val="24"/>
              </w:rPr>
            </w:pP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3280408,11</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3280408,11</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3280408,11</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79"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«Стимулирование развития жилищного строительства»</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2350000000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76063240,00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Региональный проект «Жилье»</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235F100000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76063240,00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val="restart"/>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Стимулирование программ развития жилищного строительства (Строительство (реконструкция) объектов социальной инфраструктуры)</w:t>
            </w:r>
          </w:p>
        </w:tc>
        <w:tc>
          <w:tcPr>
            <w:tcW w:w="1757"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235F150211</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федеральный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61654600,00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vMerge/>
          </w:tcPr>
          <w:p w:rsidR="0079760D" w:rsidRPr="0079760D" w:rsidRDefault="0079760D">
            <w:pPr>
              <w:rPr>
                <w:rFonts w:ascii="Times New Roman" w:hAnsi="Times New Roman" w:cs="Times New Roman"/>
                <w:color w:val="000000" w:themeColor="text1"/>
                <w:sz w:val="24"/>
                <w:szCs w:val="24"/>
              </w:rPr>
            </w:pPr>
          </w:p>
        </w:tc>
        <w:tc>
          <w:tcPr>
            <w:tcW w:w="1757" w:type="dxa"/>
            <w:vMerge/>
          </w:tcPr>
          <w:p w:rsidR="0079760D" w:rsidRPr="0079760D" w:rsidRDefault="0079760D">
            <w:pPr>
              <w:rPr>
                <w:rFonts w:ascii="Times New Roman" w:hAnsi="Times New Roman" w:cs="Times New Roman"/>
                <w:color w:val="000000" w:themeColor="text1"/>
                <w:sz w:val="24"/>
                <w:szCs w:val="24"/>
              </w:rPr>
            </w:pP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14408640,00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Государственная </w:t>
            </w:r>
            <w:hyperlink r:id="rId280" w:history="1">
              <w:r w:rsidRPr="0079760D">
                <w:rPr>
                  <w:rFonts w:ascii="Times New Roman" w:hAnsi="Times New Roman" w:cs="Times New Roman"/>
                  <w:color w:val="000000" w:themeColor="text1"/>
                  <w:sz w:val="24"/>
                  <w:szCs w:val="24"/>
                </w:rPr>
                <w:t>программа</w:t>
              </w:r>
            </w:hyperlink>
            <w:r w:rsidRPr="0079760D">
              <w:rPr>
                <w:rFonts w:ascii="Times New Roman" w:hAnsi="Times New Roman" w:cs="Times New Roman"/>
                <w:color w:val="000000" w:themeColor="text1"/>
                <w:sz w:val="24"/>
                <w:szCs w:val="24"/>
              </w:rPr>
              <w:t xml:space="preserve"> Ивановской области «Развитие культуры и туризма в Ивановской области»</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2500000000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172416,00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172416,00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172416,00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hyperlink r:id="rId281" w:history="1">
              <w:r w:rsidRPr="0079760D">
                <w:rPr>
                  <w:rFonts w:ascii="Times New Roman" w:hAnsi="Times New Roman" w:cs="Times New Roman"/>
                  <w:color w:val="000000" w:themeColor="text1"/>
                  <w:sz w:val="24"/>
                  <w:szCs w:val="24"/>
                </w:rPr>
                <w:t>Подпрограмма</w:t>
              </w:r>
            </w:hyperlink>
            <w:r w:rsidRPr="0079760D">
              <w:rPr>
                <w:rFonts w:ascii="Times New Roman" w:hAnsi="Times New Roman" w:cs="Times New Roman"/>
                <w:color w:val="000000" w:themeColor="text1"/>
                <w:sz w:val="24"/>
                <w:szCs w:val="24"/>
              </w:rPr>
              <w:t xml:space="preserve"> «Искусство»</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2520000000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172416,00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172416,00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172416,00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Основное мероприятие «Поддержка </w:t>
            </w:r>
            <w:r w:rsidRPr="0079760D">
              <w:rPr>
                <w:rFonts w:ascii="Times New Roman" w:hAnsi="Times New Roman" w:cs="Times New Roman"/>
                <w:color w:val="000000" w:themeColor="text1"/>
                <w:sz w:val="24"/>
                <w:szCs w:val="24"/>
              </w:rPr>
              <w:lastRenderedPageBreak/>
              <w:t>творчески одаренных детей»</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2520500000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172416,00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172416,00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172416,00</w:t>
            </w:r>
          </w:p>
        </w:tc>
      </w:tr>
      <w:tr w:rsidR="0079760D" w:rsidRPr="0079760D">
        <w:tc>
          <w:tcPr>
            <w:tcW w:w="413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75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2520501080</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областной бюджет</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172416,00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172416,00</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172416,00</w:t>
            </w:r>
          </w:p>
        </w:tc>
      </w:tr>
      <w:tr w:rsidR="0079760D" w:rsidRPr="0079760D">
        <w:tc>
          <w:tcPr>
            <w:tcW w:w="5895" w:type="dxa"/>
            <w:gridSpan w:val="2"/>
          </w:tcPr>
          <w:p w:rsidR="0079760D" w:rsidRPr="0079760D" w:rsidRDefault="0079760D">
            <w:pPr>
              <w:pStyle w:val="ConsPlusNormal"/>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Всего:</w:t>
            </w:r>
          </w:p>
        </w:tc>
        <w:tc>
          <w:tcPr>
            <w:tcW w:w="1814" w:type="dxa"/>
          </w:tcPr>
          <w:p w:rsidR="0079760D" w:rsidRPr="0079760D" w:rsidRDefault="0079760D">
            <w:pPr>
              <w:pStyle w:val="ConsPlusNormal"/>
              <w:jc w:val="both"/>
              <w:rPr>
                <w:rFonts w:ascii="Times New Roman" w:hAnsi="Times New Roman" w:cs="Times New Roman"/>
                <w:color w:val="000000" w:themeColor="text1"/>
                <w:sz w:val="24"/>
                <w:szCs w:val="24"/>
              </w:rPr>
            </w:pP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10471673116,00</w:t>
            </w:r>
          </w:p>
        </w:tc>
        <w:tc>
          <w:tcPr>
            <w:tcW w:w="198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10480774702,23</w:t>
            </w:r>
          </w:p>
        </w:tc>
        <w:tc>
          <w:tcPr>
            <w:tcW w:w="1927"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10318516085,46</w:t>
            </w:r>
          </w:p>
        </w:tc>
      </w:tr>
    </w:tbl>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w:t>
      </w:r>
    </w:p>
    <w:p w:rsidR="0079760D" w:rsidRPr="0079760D" w:rsidRDefault="0079760D">
      <w:pPr>
        <w:rPr>
          <w:rFonts w:ascii="Times New Roman" w:hAnsi="Times New Roman" w:cs="Times New Roman"/>
          <w:color w:val="000000" w:themeColor="text1"/>
          <w:sz w:val="24"/>
          <w:szCs w:val="24"/>
        </w:rPr>
        <w:sectPr w:rsidR="0079760D" w:rsidRPr="0079760D">
          <w:pgSz w:w="16838" w:h="11905" w:orient="landscape"/>
          <w:pgMar w:top="1701" w:right="1134" w:bottom="850" w:left="1134" w:header="0" w:footer="0" w:gutter="0"/>
          <w:cols w:space="720"/>
        </w:sectPr>
      </w:pPr>
    </w:p>
    <w:p w:rsidR="0079760D" w:rsidRPr="0079760D" w:rsidRDefault="0079760D">
      <w:pPr>
        <w:pStyle w:val="ConsPlusNormal"/>
        <w:jc w:val="right"/>
        <w:rPr>
          <w:rFonts w:ascii="Times New Roman" w:hAnsi="Times New Roman" w:cs="Times New Roman"/>
          <w:color w:val="000000" w:themeColor="text1"/>
          <w:sz w:val="24"/>
          <w:szCs w:val="24"/>
        </w:rPr>
      </w:pPr>
    </w:p>
    <w:p w:rsidR="0079760D" w:rsidRPr="0079760D" w:rsidRDefault="0079760D">
      <w:pPr>
        <w:pStyle w:val="ConsPlusNormal"/>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15) в </w:t>
      </w:r>
      <w:hyperlink r:id="rId282" w:history="1">
        <w:r w:rsidRPr="0079760D">
          <w:rPr>
            <w:rFonts w:ascii="Times New Roman" w:hAnsi="Times New Roman" w:cs="Times New Roman"/>
            <w:color w:val="000000" w:themeColor="text1"/>
            <w:sz w:val="24"/>
            <w:szCs w:val="24"/>
          </w:rPr>
          <w:t>приложении 14</w:t>
        </w:r>
      </w:hyperlink>
      <w:r w:rsidRPr="0079760D">
        <w:rPr>
          <w:rFonts w:ascii="Times New Roman" w:hAnsi="Times New Roman" w:cs="Times New Roman"/>
          <w:color w:val="000000" w:themeColor="text1"/>
          <w:sz w:val="24"/>
          <w:szCs w:val="24"/>
        </w:rPr>
        <w:t>:</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hyperlink r:id="rId283" w:history="1">
        <w:r w:rsidRPr="0079760D">
          <w:rPr>
            <w:rFonts w:ascii="Times New Roman" w:hAnsi="Times New Roman" w:cs="Times New Roman"/>
            <w:color w:val="000000" w:themeColor="text1"/>
            <w:sz w:val="24"/>
            <w:szCs w:val="24"/>
          </w:rPr>
          <w:t>таблицу 3</w:t>
        </w:r>
      </w:hyperlink>
      <w:r w:rsidRPr="0079760D">
        <w:rPr>
          <w:rFonts w:ascii="Times New Roman" w:hAnsi="Times New Roman" w:cs="Times New Roman"/>
          <w:color w:val="000000" w:themeColor="text1"/>
          <w:sz w:val="24"/>
          <w:szCs w:val="24"/>
        </w:rPr>
        <w:t xml:space="preserve"> изложить в следующей редакции:</w:t>
      </w:r>
    </w:p>
    <w:p w:rsidR="0079760D" w:rsidRPr="0079760D" w:rsidRDefault="0079760D">
      <w:pPr>
        <w:pStyle w:val="ConsPlusNormal"/>
        <w:jc w:val="both"/>
        <w:rPr>
          <w:rFonts w:ascii="Times New Roman" w:hAnsi="Times New Roman" w:cs="Times New Roman"/>
          <w:color w:val="000000" w:themeColor="text1"/>
          <w:sz w:val="24"/>
          <w:szCs w:val="24"/>
        </w:rPr>
      </w:pP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«Таблица 3</w:t>
      </w:r>
    </w:p>
    <w:p w:rsidR="0079760D" w:rsidRPr="0079760D" w:rsidRDefault="0079760D">
      <w:pPr>
        <w:pStyle w:val="ConsPlusNormal"/>
        <w:jc w:val="right"/>
        <w:rPr>
          <w:rFonts w:ascii="Times New Roman" w:hAnsi="Times New Roman" w:cs="Times New Roman"/>
          <w:color w:val="000000" w:themeColor="text1"/>
          <w:sz w:val="24"/>
          <w:szCs w:val="24"/>
        </w:rPr>
      </w:pP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Распределение дотаций на поддержку мер по обеспечению</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сбалансированности местных бюджетов на 2019 год</w:t>
      </w:r>
    </w:p>
    <w:p w:rsidR="0079760D" w:rsidRPr="0079760D" w:rsidRDefault="0079760D">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870"/>
        <w:gridCol w:w="1870"/>
      </w:tblGrid>
      <w:tr w:rsidR="0079760D" w:rsidRPr="0079760D">
        <w:tc>
          <w:tcPr>
            <w:tcW w:w="5329"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Наименование муниципальных образований</w:t>
            </w:r>
          </w:p>
        </w:tc>
        <w:tc>
          <w:tcPr>
            <w:tcW w:w="1870"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Сумма (руб.)</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Из них</w:t>
            </w:r>
          </w:p>
        </w:tc>
      </w:tr>
      <w:tr w:rsidR="0079760D" w:rsidRPr="0079760D">
        <w:tc>
          <w:tcPr>
            <w:tcW w:w="5329" w:type="dxa"/>
            <w:vMerge/>
          </w:tcPr>
          <w:p w:rsidR="0079760D" w:rsidRPr="0079760D" w:rsidRDefault="0079760D">
            <w:pPr>
              <w:rPr>
                <w:rFonts w:ascii="Times New Roman" w:hAnsi="Times New Roman" w:cs="Times New Roman"/>
                <w:color w:val="000000" w:themeColor="text1"/>
                <w:sz w:val="24"/>
                <w:szCs w:val="24"/>
              </w:rPr>
            </w:pPr>
          </w:p>
        </w:tc>
        <w:tc>
          <w:tcPr>
            <w:tcW w:w="1870" w:type="dxa"/>
            <w:vMerge/>
          </w:tcPr>
          <w:p w:rsidR="0079760D" w:rsidRPr="0079760D" w:rsidRDefault="0079760D">
            <w:pPr>
              <w:rPr>
                <w:rFonts w:ascii="Times New Roman" w:hAnsi="Times New Roman" w:cs="Times New Roman"/>
                <w:color w:val="000000" w:themeColor="text1"/>
                <w:sz w:val="24"/>
                <w:szCs w:val="24"/>
              </w:rPr>
            </w:pP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 МРОТ и индексацию заработной платы</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Вичуга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30650384,00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21351280,00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Иваново</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139300604,00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125084010,00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Кинешма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54824663,00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48497660,00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Кохма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12415631,00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5504015,00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Тейково</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18227660,00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13361590,00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Шуя</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17354357,00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11678830,00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Верхнеландеховский муниципальный район</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8578541,00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2280470,00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Верхнеландеховский муниципальный район - поселения, входящие в состав территории района: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Верхнеландеховское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529870,00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529870,00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Кромское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88590,00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88590,00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Мытское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160680,00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160680,00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Симаковское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136520,00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136520,00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Вичугский муниципальный район</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13395117,00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6903280,00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Вичугский муниципальный район - поселения, входящие в состав территории района: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Каменское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908250,00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908250,00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Новописцовское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16450,00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16450,00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Старовичугское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537920,00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537920,00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Октябрьское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433040,00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433040,00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Сошниковское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412730,00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412730,00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Сунженское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97920,00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97920,00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Гаврилово-Посадский муниципальный район</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15519345,00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8832050,00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Гаврилово-Посадский муниципальный район - поселения, входящие в состав территории района: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Гаврилово-Посадское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1854360,00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1854360,00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Петровское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426350,00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426350,00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Новоселковское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1723540,00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1723540,00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Осановецкое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248150,00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248150,00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Шекшовское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257410,00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257410,00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Заволжский муниципальный район</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17782400,00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10898500,00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Заволжский муниципальный район - поселения, входящие в состав территории района: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Заволжское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1382120,00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1382120,00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Волжское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303030,00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303030,00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Дмитриевское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115030,00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115030,00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Междуреченское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133050,00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133050,00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Сосневское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199690,00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199690,00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Ивановский муниципальный район</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15375421,00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12904460,00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Ильинский муниципальный район</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6187953,00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2339600,00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Ильинский муниципальный район - поселения, входящие в состав территории района: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Ильинское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485730,00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485730,00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Аньковское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431810,00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431810,00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Ивашевское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163160,00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163160,00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Исаевское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158210,00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158210,00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Щенниковское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188590,00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188590,00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Кинешемский муниципальный район</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10134187,00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5983660,00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Кинешемский муниципальный район - поселения, входящие в состав территории района: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Наволокское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924620,00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924620,00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Батмановское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67050,00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67050,00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Горковское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94180,00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94180,00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Ласкарихинское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48410,00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48410,00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Луговское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42200,00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42200,00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Решемское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170660,00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170660,00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Шилекшинское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136150,00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136150,00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Комсомольский муниципальный район</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14073693,00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6346170,00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Комсомольский муниципальный район - поселения, входящие в состав территории района: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Комсомольское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884520,00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884520,00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Марковское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75720,00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75720,00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Новоусадебское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415910,00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415910,00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Октябрьское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168940,00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168940,00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Писцовское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474430,00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474430,00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Подозерское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136740,00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136740,00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Лежневский муниципальный район</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9163013,00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5105780,00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Лежневский муниципальный район - поселения, входящие в состав территории района: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Лежневское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138150,00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138150,00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Лежневское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94390,00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94390,00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Новогоркинское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43080,00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43080,00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Сабиновское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22050,00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22050,00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Шилыковское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196770,00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196770,00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Лухский муниципальный район</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5960732,00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2937780,00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Лухский муниципальный район - поселения, входящие в состав территории района: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Лухское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135980,00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135980,00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Благовещенское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237630,00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237630,00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Порздневское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255450,00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255450,00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Рябовское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95180,00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95180,00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Тимирязевское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148030,00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148030,00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Палехский муниципальный район</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8268878,00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3090740,00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Палехский муниципальный район - поселения, </w:t>
            </w:r>
            <w:r w:rsidRPr="0079760D">
              <w:rPr>
                <w:rFonts w:ascii="Times New Roman" w:hAnsi="Times New Roman" w:cs="Times New Roman"/>
                <w:color w:val="000000" w:themeColor="text1"/>
                <w:sz w:val="24"/>
                <w:szCs w:val="24"/>
              </w:rPr>
              <w:lastRenderedPageBreak/>
              <w:t>входящие в состав территории района: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Палехское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1281590,00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1281590,00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Майдаковское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151330,00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151330,00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Пановское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188010,00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188010,00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Раменское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249040,00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249040,00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Пестяковский муниципальный район</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6617074,00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3791870,00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Пестяковский муниципальный район - поселения, входящие в состав территории района: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Пестяковское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458270,00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458270,00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Нижнеландеховское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74540,00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74540,00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Пестяковское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1226310,00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1226310,00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Приволжский муниципальный район</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12345708,00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7560710,00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Приволжский муниципальный район - поселения, входящие в состав территории района: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Плесское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690720,00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690720,00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Приволжское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3625550,00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3625550,00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Ингарское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206770,00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206770,00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135570,00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135570,00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Рождественское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130550,00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130550,00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Пучежский муниципальный район</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11225268,00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6524950,00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Пучежский муниципальный район - поселения, входящие в состав территории района: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Затеихинское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54500,00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54500,00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Илья-Высоковское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79080,00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79080,00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Мортковское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92700,00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92700,00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Сеготское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133470,00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133470,00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Родниковский муниципальный район</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16546097,00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11724890,00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Родниковский муниципальный район - поселения, входящие в состав территории района: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Каминское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207800,00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207800,00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Парское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159140,00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159140,00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Филисовское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163110,00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163110,00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Савинский муниципальный район</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8712900,00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5594490,00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Савинский муниципальный район - поселения, входящие в состав территории района: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Савинское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910190,00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910190,00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Архиповское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190360,00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190360,00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Вознесенское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299100,00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299100,00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Воскресенское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339880,00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339880,00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Горячевское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122430,00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122430,00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Савинское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49440,00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49440,00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Тейковский муниципальный район</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6286227,00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2402300,00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Тейковский муниципальный район - поселения, входящие в состав территории района: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Нерльское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587430,00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587430,00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Большеклочковское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227690,00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227690,00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Крапивновское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235770,00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235770,00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Морозовское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222980,00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222980,00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Новогоряновское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130460,00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130460,00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Новолеушинское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78610,00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78610,00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Фурмановский муниципальный район</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16271136,00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12539640,00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Фурмановский муниципальный район - поселения, входящие в состав территории района: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Фурмановское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1548670,00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1548670,00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Дуляпинское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64100,00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64100,00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Иванковское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114910,00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114910,00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Панинское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99940,00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99940,00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Хромцовское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223590,00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223590,00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Широковское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52780,00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52780,00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Шуйский муниципальный район</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12156421,00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9349410,00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Шуйский муниципальный район - поселения, входящие в состав территории района: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Колобовское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163130,00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163130,00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Афанасьевское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133340,00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133340,00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Васильевское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440470,00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440470,00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Введенское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101770,00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101770,00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Китовское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108760,00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108760,00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Остаповское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191690,00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191690,00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Перемиловское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36160,00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36160,00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Семейкинское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135590,00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135590,00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Южский муниципальный район</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17763048,00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9879600,00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Южский муниципальный район - поселения, входящие в состав территории района: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Южское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1644700,00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1644700,00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Мугреево-Никольское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177580,00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177580,00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Новоклязьминское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227260,00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227260,00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Талицко-Мугреевское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151320,00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151320,00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Холуйское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374210,00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374210,00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Хотимльское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206080,00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206080,00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Юрьевецкий муниципальный район</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16399727,00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9068450,00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Юрьевецкий муниципальный район - поселения, входящие в состав территории района:</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Юрьевецкое городское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110960,00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110960,00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Елнатское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98000,00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98000,00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Михайловское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232340,00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232340,00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Соболевское сельское поселение</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609870,00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609870,00</w:t>
            </w:r>
          </w:p>
        </w:tc>
      </w:tr>
      <w:tr w:rsidR="0079760D" w:rsidRPr="0079760D">
        <w:tc>
          <w:tcPr>
            <w:tcW w:w="5329"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Всего:</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557884235,00</w:t>
            </w:r>
          </w:p>
        </w:tc>
        <w:tc>
          <w:tcPr>
            <w:tcW w:w="187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407884235,00</w:t>
            </w:r>
          </w:p>
        </w:tc>
      </w:tr>
    </w:tbl>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w:t>
      </w:r>
    </w:p>
    <w:p w:rsidR="0079760D" w:rsidRPr="0079760D" w:rsidRDefault="0079760D">
      <w:pPr>
        <w:pStyle w:val="ConsPlusNormal"/>
        <w:ind w:firstLine="540"/>
        <w:jc w:val="both"/>
        <w:rPr>
          <w:rFonts w:ascii="Times New Roman" w:hAnsi="Times New Roman" w:cs="Times New Roman"/>
          <w:color w:val="000000" w:themeColor="text1"/>
          <w:sz w:val="24"/>
          <w:szCs w:val="24"/>
        </w:rPr>
      </w:pPr>
    </w:p>
    <w:p w:rsidR="0079760D" w:rsidRPr="0079760D" w:rsidRDefault="0079760D">
      <w:pPr>
        <w:pStyle w:val="ConsPlusNormal"/>
        <w:ind w:firstLine="540"/>
        <w:jc w:val="both"/>
        <w:rPr>
          <w:rFonts w:ascii="Times New Roman" w:hAnsi="Times New Roman" w:cs="Times New Roman"/>
          <w:color w:val="000000" w:themeColor="text1"/>
          <w:sz w:val="24"/>
          <w:szCs w:val="24"/>
        </w:rPr>
      </w:pPr>
      <w:hyperlink r:id="rId284" w:history="1">
        <w:r w:rsidRPr="0079760D">
          <w:rPr>
            <w:rFonts w:ascii="Times New Roman" w:hAnsi="Times New Roman" w:cs="Times New Roman"/>
            <w:color w:val="000000" w:themeColor="text1"/>
            <w:sz w:val="24"/>
            <w:szCs w:val="24"/>
          </w:rPr>
          <w:t>таблицу 5</w:t>
        </w:r>
      </w:hyperlink>
      <w:r w:rsidRPr="0079760D">
        <w:rPr>
          <w:rFonts w:ascii="Times New Roman" w:hAnsi="Times New Roman" w:cs="Times New Roman"/>
          <w:color w:val="000000" w:themeColor="text1"/>
          <w:sz w:val="24"/>
          <w:szCs w:val="24"/>
        </w:rPr>
        <w:t xml:space="preserve"> изложить в следующей редакции:</w:t>
      </w:r>
    </w:p>
    <w:p w:rsidR="0079760D" w:rsidRPr="0079760D" w:rsidRDefault="0079760D">
      <w:pPr>
        <w:pStyle w:val="ConsPlusNormal"/>
        <w:jc w:val="both"/>
        <w:rPr>
          <w:rFonts w:ascii="Times New Roman" w:hAnsi="Times New Roman" w:cs="Times New Roman"/>
          <w:color w:val="000000" w:themeColor="text1"/>
          <w:sz w:val="24"/>
          <w:szCs w:val="24"/>
        </w:rPr>
      </w:pP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«Таблица 5</w:t>
      </w:r>
    </w:p>
    <w:p w:rsidR="0079760D" w:rsidRPr="0079760D" w:rsidRDefault="0079760D">
      <w:pPr>
        <w:pStyle w:val="ConsPlusNormal"/>
        <w:jc w:val="right"/>
        <w:rPr>
          <w:rFonts w:ascii="Times New Roman" w:hAnsi="Times New Roman" w:cs="Times New Roman"/>
          <w:color w:val="000000" w:themeColor="text1"/>
          <w:sz w:val="24"/>
          <w:szCs w:val="24"/>
        </w:rPr>
      </w:pP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Распределение субсидий бюджетам муниципальных районов,</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городских округов Ивановской области на софинансирование</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расходов, связанных с поэтапным доведением средней</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заработной платы педагогическим работникам</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иных муниципальных организаций дополнительного</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образования детей до средней заработной платы учителей</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 Ивановской области, на 2019 год</w:t>
      </w:r>
    </w:p>
    <w:p w:rsidR="0079760D" w:rsidRPr="0079760D" w:rsidRDefault="0079760D">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6"/>
        <w:gridCol w:w="2154"/>
      </w:tblGrid>
      <w:tr w:rsidR="0079760D" w:rsidRPr="0079760D">
        <w:tc>
          <w:tcPr>
            <w:tcW w:w="691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Наименование муниципальных образований</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Сумма (руб.)</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Вичуга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286945,76</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Иваново</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15468233,65</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Кинешма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619169,42</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Кохма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1044073,43</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Тейково</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663735,58</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Шуя</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755919,82</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Верхнеландеховский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317475,03</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Вичугский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413368,02</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Гаврилово-Посадский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140516,31</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Заволжский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420595,24</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Ивановский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249350,13</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Кинешемский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245247,11</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Комсомольский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1188200,81</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Лежневский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511624,19</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Лухский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437959,16</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Палехский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511202,66</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Пестяковский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474892,72</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Приволжский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327005,89</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Пучежский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613215,44</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Родниковский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709223,42</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Савинский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330024,91</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Тейковский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231498,28</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Фурмановский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661662,34</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Шуйский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261556,26</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Южский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234488,34</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Юрьевецкий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1116986,01</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Всего:</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28234169,93</w:t>
            </w:r>
          </w:p>
        </w:tc>
      </w:tr>
    </w:tbl>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w:t>
      </w:r>
    </w:p>
    <w:p w:rsidR="0079760D" w:rsidRPr="0079760D" w:rsidRDefault="0079760D">
      <w:pPr>
        <w:pStyle w:val="ConsPlusNormal"/>
        <w:rPr>
          <w:rFonts w:ascii="Times New Roman" w:hAnsi="Times New Roman" w:cs="Times New Roman"/>
          <w:color w:val="000000" w:themeColor="text1"/>
          <w:sz w:val="24"/>
          <w:szCs w:val="24"/>
        </w:rPr>
      </w:pPr>
    </w:p>
    <w:p w:rsidR="0079760D" w:rsidRPr="0079760D" w:rsidRDefault="0079760D">
      <w:pPr>
        <w:pStyle w:val="ConsPlusNormal"/>
        <w:ind w:firstLine="540"/>
        <w:jc w:val="both"/>
        <w:rPr>
          <w:rFonts w:ascii="Times New Roman" w:hAnsi="Times New Roman" w:cs="Times New Roman"/>
          <w:color w:val="000000" w:themeColor="text1"/>
          <w:sz w:val="24"/>
          <w:szCs w:val="24"/>
        </w:rPr>
      </w:pPr>
      <w:hyperlink r:id="rId285" w:history="1">
        <w:r w:rsidRPr="0079760D">
          <w:rPr>
            <w:rFonts w:ascii="Times New Roman" w:hAnsi="Times New Roman" w:cs="Times New Roman"/>
            <w:color w:val="000000" w:themeColor="text1"/>
            <w:sz w:val="24"/>
            <w:szCs w:val="24"/>
          </w:rPr>
          <w:t>таблицу 6</w:t>
        </w:r>
      </w:hyperlink>
      <w:r w:rsidRPr="0079760D">
        <w:rPr>
          <w:rFonts w:ascii="Times New Roman" w:hAnsi="Times New Roman" w:cs="Times New Roman"/>
          <w:color w:val="000000" w:themeColor="text1"/>
          <w:sz w:val="24"/>
          <w:szCs w:val="24"/>
        </w:rPr>
        <w:t xml:space="preserve"> изложить в следующей редакции:</w:t>
      </w:r>
    </w:p>
    <w:p w:rsidR="0079760D" w:rsidRPr="0079760D" w:rsidRDefault="0079760D">
      <w:pPr>
        <w:pStyle w:val="ConsPlusNormal"/>
        <w:jc w:val="both"/>
        <w:rPr>
          <w:rFonts w:ascii="Times New Roman" w:hAnsi="Times New Roman" w:cs="Times New Roman"/>
          <w:color w:val="000000" w:themeColor="text1"/>
          <w:sz w:val="24"/>
          <w:szCs w:val="24"/>
        </w:rPr>
      </w:pP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«Таблица 6</w:t>
      </w:r>
    </w:p>
    <w:p w:rsidR="0079760D" w:rsidRPr="0079760D" w:rsidRDefault="0079760D">
      <w:pPr>
        <w:pStyle w:val="ConsPlusNormal"/>
        <w:jc w:val="right"/>
        <w:rPr>
          <w:rFonts w:ascii="Times New Roman" w:hAnsi="Times New Roman" w:cs="Times New Roman"/>
          <w:color w:val="000000" w:themeColor="text1"/>
          <w:sz w:val="24"/>
          <w:szCs w:val="24"/>
        </w:rPr>
      </w:pP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Распределение субсидий бюджетам муниципальных образований</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Ивановской области на софинансирование расходов, связанных</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 поэтапным доведением средней заработной платы работникам</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культуры муниципальных учреждений культуры</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Ивановской области до средней заработной платы</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 Ивановской области, на 2019 год</w:t>
      </w:r>
    </w:p>
    <w:p w:rsidR="0079760D" w:rsidRPr="0079760D" w:rsidRDefault="0079760D">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6"/>
        <w:gridCol w:w="2154"/>
      </w:tblGrid>
      <w:tr w:rsidR="0079760D" w:rsidRPr="0079760D">
        <w:tc>
          <w:tcPr>
            <w:tcW w:w="691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Наименование муниципальных образований</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Сумма (руб.)</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Вичуга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8904300,00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Иваново</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32155145,00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Кинешма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13877956,00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Кохма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3704288,00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Тейково</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3101322,00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Шуя</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9236639,00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Верхнеландеховский муниципальный район - поселения, входящие в состав территории района: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Верхнеландеховское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3003018,00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Кромское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401968,00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Мытское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1938884,00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Симаковское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439346,00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Верхнеландеховский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507923,00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Вичугский муниципальный район - поселения, входящие в состав территории района: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Каменское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568806,00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Новописцовское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369452,00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Старовичугское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673507,00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Октябрьское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1083401,00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Сошниковское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703474,00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Сунженское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877331,00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Вичугский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2895193,00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Гаврилово-Посадский муниципальный район - поселения, входящие в состав территории района: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Гаврилово-Посадское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4184304,00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Петровское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1618175,00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Новоселковское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921279,00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Осановецкое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194960,00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Шекшовское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553644,00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Гаврилово-Посадский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4806069,00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Заволжский муниципальный район - поселения, входящие в состав территории района: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Заволжское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4377854,00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Волжское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609507,00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Дмитриевское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190501,00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Междуреченское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494711,00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Сосневское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390646,00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Заволжский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1361567,00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Ивановский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9307742,00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Ильинский муниципальный район - поселения, входящие в состав территории района: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Ильинское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4337864,00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Аньковское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1852122,00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Ивашевское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507613,00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Исаевское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406338,00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Щенниковское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171553,00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Ильинский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2683896,00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Кинешемский муниципальный район - поселения, входящие в состав территории района: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Наволокское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3400300,00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Батмановское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438666,00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Горковское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79261,00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Ласкарихинское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173803,00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Луговское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500848,00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Решемское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328820,00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Шилекшинское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1066637,00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Кинешемский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664209,00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Комсомольский муниципальный район - поселения, входящие в состав территории района: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Комсомольское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2419406,00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Марковское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210471,00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Новоусадебское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614132,00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Октябрьское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203169,00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Писцовское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1233667,00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Подозерское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203169,00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Комсомольский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1660731,00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Лежневский муниципальный район - поселения, входящие в состав территории района: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Лежневское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1333581,00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Лежневское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701865,00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Новогоркинское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406245,00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Сабиновское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208908,00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Шилыковское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350933,00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Лежневский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1045497,00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Лухский муниципальный район - поселения, входящие в состав территории района: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Лухское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1725861,00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Благовещенское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263199,00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Порздневское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921198,00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Рябовское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265821,00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Тимирязевское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394799,00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Лухский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175466,00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Палехский муниципальный район - поселения, входящие в состав </w:t>
            </w:r>
            <w:r w:rsidRPr="0079760D">
              <w:rPr>
                <w:rFonts w:ascii="Times New Roman" w:hAnsi="Times New Roman" w:cs="Times New Roman"/>
                <w:color w:val="000000" w:themeColor="text1"/>
                <w:sz w:val="24"/>
                <w:szCs w:val="24"/>
              </w:rPr>
              <w:lastRenderedPageBreak/>
              <w:t>территории района: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Палехское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2329147,00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Майдаковское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170054,00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Пановское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650025,00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Раменское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526399,00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Палехский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543908,00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Пестяковский муниципальный район - поселения, входящие в состав территории района: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Пестяковское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2629024,00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Нижнеландеховское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126440,00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Пестяковское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1351090,00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Пестяковский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718171,00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Приволжский муниципальный район - поселения, входящие в состав территории района: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Плесское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2551982,00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Приволжское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5477839,00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Ингарское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877331,00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526399,00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Рождественское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350933,00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Пучежский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5556432,00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Родниковский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15586573,00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Савинский муниципальный район - поселения, входящие в состав территории района: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Савинское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5166445,00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Архиповское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255215,00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Вознесенское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531782,00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Воскресенское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354583,00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Горячевское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310125,00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Савинское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265960,00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Савинский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1019426,00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Тейковский муниципальный район - поселения, входящие в состав </w:t>
            </w:r>
            <w:r w:rsidRPr="0079760D">
              <w:rPr>
                <w:rFonts w:ascii="Times New Roman" w:hAnsi="Times New Roman" w:cs="Times New Roman"/>
                <w:color w:val="000000" w:themeColor="text1"/>
                <w:sz w:val="24"/>
                <w:szCs w:val="24"/>
              </w:rPr>
              <w:lastRenderedPageBreak/>
              <w:t>территории района: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Нерльское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1550924,00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Большеклочковское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308315,00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Крапивновское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551618,00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Морозовское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559588,00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Новогоряновское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263193,00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Тейковский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2151163,00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Фурмановский муниципальный район - поселения, входящие в состав территории района: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Фурмановское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6987634,00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Дуляпинское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350933,00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Иванковское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1094449,00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Панинское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589319,00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Хромцовское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757695,00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Широковское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350933,00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Фурмановский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968166,00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Шуйский муниципальный район - поселения, входящие в состав территории района: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Колобовское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493612,00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Афанасьевское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320337,00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Васильевское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373593,00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Введенское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343879,00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Китовское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449184,00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Остаповское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483757,00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Перемиловское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175420,00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Семейкинское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701865,00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Шуйский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3965160,00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Южский муниципальный район - поселения, входящие в состав территории района: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Южское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5640620,00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Мугреево-Никольское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197873,00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Новоклязьминское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125660,00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Талицко-Мугреевское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782707,00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Холуйское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1579196,00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Хотимльское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350933,00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Южский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6667718,00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Юрьевецкий муниципальный район - поселения, входящие в состав территории района: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Юрьевецкое городское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3030781,00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Елнатское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984602,00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Михайловское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625640,00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Соболевское сельское поселение</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1052423,48</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Юрьевецкий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1170929,00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Всего:</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238278062,48</w:t>
            </w:r>
          </w:p>
        </w:tc>
      </w:tr>
    </w:tbl>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w:t>
      </w:r>
    </w:p>
    <w:p w:rsidR="0079760D" w:rsidRPr="0079760D" w:rsidRDefault="0079760D">
      <w:pPr>
        <w:pStyle w:val="ConsPlusNormal"/>
        <w:jc w:val="right"/>
        <w:rPr>
          <w:rFonts w:ascii="Times New Roman" w:hAnsi="Times New Roman" w:cs="Times New Roman"/>
          <w:color w:val="000000" w:themeColor="text1"/>
          <w:sz w:val="24"/>
          <w:szCs w:val="24"/>
        </w:rPr>
      </w:pPr>
    </w:p>
    <w:p w:rsidR="0079760D" w:rsidRPr="0079760D" w:rsidRDefault="0079760D">
      <w:pPr>
        <w:pStyle w:val="ConsPlusNormal"/>
        <w:ind w:firstLine="540"/>
        <w:jc w:val="both"/>
        <w:rPr>
          <w:rFonts w:ascii="Times New Roman" w:hAnsi="Times New Roman" w:cs="Times New Roman"/>
          <w:color w:val="000000" w:themeColor="text1"/>
          <w:sz w:val="24"/>
          <w:szCs w:val="24"/>
        </w:rPr>
      </w:pPr>
      <w:hyperlink r:id="rId286" w:history="1">
        <w:r w:rsidRPr="0079760D">
          <w:rPr>
            <w:rFonts w:ascii="Times New Roman" w:hAnsi="Times New Roman" w:cs="Times New Roman"/>
            <w:color w:val="000000" w:themeColor="text1"/>
            <w:sz w:val="24"/>
            <w:szCs w:val="24"/>
          </w:rPr>
          <w:t>таблицу 7</w:t>
        </w:r>
      </w:hyperlink>
      <w:r w:rsidRPr="0079760D">
        <w:rPr>
          <w:rFonts w:ascii="Times New Roman" w:hAnsi="Times New Roman" w:cs="Times New Roman"/>
          <w:color w:val="000000" w:themeColor="text1"/>
          <w:sz w:val="24"/>
          <w:szCs w:val="24"/>
        </w:rPr>
        <w:t xml:space="preserve"> изложить в следующей редакции:</w:t>
      </w:r>
    </w:p>
    <w:p w:rsidR="0079760D" w:rsidRPr="0079760D" w:rsidRDefault="0079760D">
      <w:pPr>
        <w:pStyle w:val="ConsPlusNormal"/>
        <w:jc w:val="both"/>
        <w:rPr>
          <w:rFonts w:ascii="Times New Roman" w:hAnsi="Times New Roman" w:cs="Times New Roman"/>
          <w:color w:val="000000" w:themeColor="text1"/>
          <w:sz w:val="24"/>
          <w:szCs w:val="24"/>
        </w:rPr>
      </w:pP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«Таблица 7</w:t>
      </w:r>
    </w:p>
    <w:p w:rsidR="0079760D" w:rsidRPr="0079760D" w:rsidRDefault="0079760D">
      <w:pPr>
        <w:pStyle w:val="ConsPlusNormal"/>
        <w:jc w:val="right"/>
        <w:rPr>
          <w:rFonts w:ascii="Times New Roman" w:hAnsi="Times New Roman" w:cs="Times New Roman"/>
          <w:color w:val="000000" w:themeColor="text1"/>
          <w:sz w:val="24"/>
          <w:szCs w:val="24"/>
        </w:rPr>
      </w:pP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Распределение субсидий бюджетам муниципальных районов</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 городских округов Ивановской области на софинансирование</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расходов, связанных с поэтапным доведением средней</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заработной платы педагогическим работникам муниципальных</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организаций дополнительного образования детей в сфере</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культуры и искусства до средней заработной платы учителей</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 Ивановской области, на 2019 год</w:t>
      </w:r>
    </w:p>
    <w:p w:rsidR="0079760D" w:rsidRPr="0079760D" w:rsidRDefault="0079760D">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6"/>
        <w:gridCol w:w="2154"/>
      </w:tblGrid>
      <w:tr w:rsidR="0079760D" w:rsidRPr="0079760D">
        <w:tc>
          <w:tcPr>
            <w:tcW w:w="6916"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Наименование муниципальных образований</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Сумма (руб.)</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Вичуга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5893185,00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Иваново</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12056836,00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Кинешма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6202658,00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Кохма</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2817900,00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Тейково</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1683767,00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Шуя</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7554866,00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Верхнеландеховский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349395,00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Вичугский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1991103,00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Гаврилово-Посадский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636275,00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Заволжский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2110171,00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Ильинский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96179,00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Кинешемский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549837,00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Комсомольский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1672440,00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Лежневский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1431495,00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Палехский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958217,00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Пестяковский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526399,00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Приволжский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1565455,00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Пучежский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1152039,00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Родниковский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3162778,00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Савинский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1075927,00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Тейковский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238977,00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Южский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744278,00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Юрьевецкий муниципальный район</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2281062,00</w:t>
            </w:r>
          </w:p>
        </w:tc>
      </w:tr>
      <w:tr w:rsidR="0079760D" w:rsidRPr="0079760D">
        <w:tc>
          <w:tcPr>
            <w:tcW w:w="6916"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Всего:</w:t>
            </w:r>
          </w:p>
        </w:tc>
        <w:tc>
          <w:tcPr>
            <w:tcW w:w="2154"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56751239,00</w:t>
            </w:r>
          </w:p>
        </w:tc>
      </w:tr>
    </w:tbl>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w:t>
      </w:r>
    </w:p>
    <w:p w:rsidR="0079760D" w:rsidRPr="0079760D" w:rsidRDefault="0079760D">
      <w:pPr>
        <w:pStyle w:val="ConsPlusNormal"/>
        <w:jc w:val="right"/>
        <w:rPr>
          <w:rFonts w:ascii="Times New Roman" w:hAnsi="Times New Roman" w:cs="Times New Roman"/>
          <w:color w:val="000000" w:themeColor="text1"/>
          <w:sz w:val="24"/>
          <w:szCs w:val="24"/>
        </w:rPr>
      </w:pPr>
    </w:p>
    <w:p w:rsidR="0079760D" w:rsidRPr="0079760D" w:rsidRDefault="0079760D">
      <w:pPr>
        <w:pStyle w:val="ConsPlusNormal"/>
        <w:ind w:firstLine="540"/>
        <w:jc w:val="both"/>
        <w:rPr>
          <w:rFonts w:ascii="Times New Roman" w:hAnsi="Times New Roman" w:cs="Times New Roman"/>
          <w:color w:val="000000" w:themeColor="text1"/>
          <w:sz w:val="24"/>
          <w:szCs w:val="24"/>
        </w:rPr>
      </w:pPr>
      <w:hyperlink r:id="rId287" w:history="1">
        <w:r w:rsidRPr="0079760D">
          <w:rPr>
            <w:rFonts w:ascii="Times New Roman" w:hAnsi="Times New Roman" w:cs="Times New Roman"/>
            <w:color w:val="000000" w:themeColor="text1"/>
            <w:sz w:val="24"/>
            <w:szCs w:val="24"/>
          </w:rPr>
          <w:t>таблицу 11</w:t>
        </w:r>
      </w:hyperlink>
      <w:r w:rsidRPr="0079760D">
        <w:rPr>
          <w:rFonts w:ascii="Times New Roman" w:hAnsi="Times New Roman" w:cs="Times New Roman"/>
          <w:color w:val="000000" w:themeColor="text1"/>
          <w:sz w:val="24"/>
          <w:szCs w:val="24"/>
        </w:rPr>
        <w:t xml:space="preserve"> изложить в следующей редакции:</w:t>
      </w:r>
    </w:p>
    <w:p w:rsidR="0079760D" w:rsidRPr="0079760D" w:rsidRDefault="0079760D">
      <w:pPr>
        <w:pStyle w:val="ConsPlusNormal"/>
        <w:jc w:val="both"/>
        <w:rPr>
          <w:rFonts w:ascii="Times New Roman" w:hAnsi="Times New Roman" w:cs="Times New Roman"/>
          <w:color w:val="000000" w:themeColor="text1"/>
          <w:sz w:val="24"/>
          <w:szCs w:val="24"/>
        </w:rPr>
      </w:pP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«Таблица 11</w:t>
      </w:r>
    </w:p>
    <w:p w:rsidR="0079760D" w:rsidRPr="0079760D" w:rsidRDefault="0079760D">
      <w:pPr>
        <w:pStyle w:val="ConsPlusNormal"/>
        <w:rPr>
          <w:rFonts w:ascii="Times New Roman" w:hAnsi="Times New Roman" w:cs="Times New Roman"/>
          <w:color w:val="000000" w:themeColor="text1"/>
          <w:sz w:val="24"/>
          <w:szCs w:val="24"/>
        </w:rPr>
      </w:pP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Распределение субвенций бюджетам муниципальных районов</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 городских округов Ивановской области на осуществление</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полномочий по созданию и организации деятельности комиссий</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 делам несовершеннолетних и защите их прав на 2019 год</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 на плановый период 2020 и 2021 годов</w:t>
      </w:r>
    </w:p>
    <w:p w:rsidR="0079760D" w:rsidRPr="0079760D" w:rsidRDefault="0079760D">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79760D" w:rsidRPr="0079760D">
        <w:tc>
          <w:tcPr>
            <w:tcW w:w="3968"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Наименование муниципальных образований</w:t>
            </w:r>
          </w:p>
        </w:tc>
        <w:tc>
          <w:tcPr>
            <w:tcW w:w="5100" w:type="dxa"/>
            <w:gridSpan w:val="3"/>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Сумма (руб.)</w:t>
            </w:r>
          </w:p>
        </w:tc>
      </w:tr>
      <w:tr w:rsidR="0079760D" w:rsidRPr="0079760D">
        <w:tc>
          <w:tcPr>
            <w:tcW w:w="3968" w:type="dxa"/>
            <w:vMerge/>
          </w:tcPr>
          <w:p w:rsidR="0079760D" w:rsidRPr="0079760D" w:rsidRDefault="0079760D">
            <w:pPr>
              <w:rPr>
                <w:rFonts w:ascii="Times New Roman" w:hAnsi="Times New Roman" w:cs="Times New Roman"/>
                <w:color w:val="000000" w:themeColor="text1"/>
                <w:sz w:val="24"/>
                <w:szCs w:val="24"/>
              </w:rPr>
            </w:pP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2019 год</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2020 год</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2021 год</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Вичуга</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869557,02</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834427,00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834427,00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Иваново</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6268643,82</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6033058,00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6033058,00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Кинешма</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1475659,37</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1420429,00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1420429,00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Кохма</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480495,51</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461483,00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461483,00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Тейково</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863086,02</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827289,00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827289,00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Шуя</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993339,91</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956606,00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956606,00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Верхнеландеховский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343982,29</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328474,00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328474,00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Вичугский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404906,61</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389436,00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389436,00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Гаврилово-Посадский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394929,27</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379026,00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379026,00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Заволжский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392163,27</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377005,00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377005,00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867982,44</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831817,00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831817,00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Ильинский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368880,27</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352873,00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352873,00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Кинешемский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418233,61</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402915,00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402915,00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Комсомольский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413223,61</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397396,00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397396,00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Лежневский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404565,27</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388019,00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388019,00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Лухский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356625,29</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341313,00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341313,00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Палехский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373279,27</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357001,00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357001,00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Пестяковский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348862,29</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333357,00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333357,00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Приволжский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426917,61</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411331,00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411331,00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Пучежский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378090,27</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362767,00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362767,00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Родниковский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850944,44</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816404,00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816404,00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Савинский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377671,27</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361486,00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361486,00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Тейковский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378097,27</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362675,00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362675,00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Фурмановский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875120,44</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840649,00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840649,00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Шуйский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419377,61</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403258,00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403258,00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423855,61</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408434,00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408434,00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Юрьевецкий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386028,27</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369878,00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369878,00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Всего:</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20554517,93</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19748806,00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19748806,00</w:t>
            </w:r>
          </w:p>
        </w:tc>
      </w:tr>
    </w:tbl>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w:t>
      </w:r>
    </w:p>
    <w:p w:rsidR="0079760D" w:rsidRPr="0079760D" w:rsidRDefault="0079760D">
      <w:pPr>
        <w:pStyle w:val="ConsPlusNormal"/>
        <w:jc w:val="right"/>
        <w:rPr>
          <w:rFonts w:ascii="Times New Roman" w:hAnsi="Times New Roman" w:cs="Times New Roman"/>
          <w:color w:val="000000" w:themeColor="text1"/>
          <w:sz w:val="24"/>
          <w:szCs w:val="24"/>
        </w:rPr>
      </w:pPr>
    </w:p>
    <w:p w:rsidR="0079760D" w:rsidRPr="0079760D" w:rsidRDefault="0079760D">
      <w:pPr>
        <w:pStyle w:val="ConsPlusNormal"/>
        <w:ind w:firstLine="540"/>
        <w:jc w:val="both"/>
        <w:rPr>
          <w:rFonts w:ascii="Times New Roman" w:hAnsi="Times New Roman" w:cs="Times New Roman"/>
          <w:color w:val="000000" w:themeColor="text1"/>
          <w:sz w:val="24"/>
          <w:szCs w:val="24"/>
        </w:rPr>
      </w:pPr>
      <w:hyperlink r:id="rId288" w:history="1">
        <w:r w:rsidRPr="0079760D">
          <w:rPr>
            <w:rFonts w:ascii="Times New Roman" w:hAnsi="Times New Roman" w:cs="Times New Roman"/>
            <w:color w:val="000000" w:themeColor="text1"/>
            <w:sz w:val="24"/>
            <w:szCs w:val="24"/>
          </w:rPr>
          <w:t>таблицу 13</w:t>
        </w:r>
      </w:hyperlink>
      <w:r w:rsidRPr="0079760D">
        <w:rPr>
          <w:rFonts w:ascii="Times New Roman" w:hAnsi="Times New Roman" w:cs="Times New Roman"/>
          <w:color w:val="000000" w:themeColor="text1"/>
          <w:sz w:val="24"/>
          <w:szCs w:val="24"/>
        </w:rPr>
        <w:t xml:space="preserve"> изложить в следующей редакции:</w:t>
      </w:r>
    </w:p>
    <w:p w:rsidR="0079760D" w:rsidRPr="0079760D" w:rsidRDefault="0079760D">
      <w:pPr>
        <w:pStyle w:val="ConsPlusNormal"/>
        <w:jc w:val="both"/>
        <w:rPr>
          <w:rFonts w:ascii="Times New Roman" w:hAnsi="Times New Roman" w:cs="Times New Roman"/>
          <w:color w:val="000000" w:themeColor="text1"/>
          <w:sz w:val="24"/>
          <w:szCs w:val="24"/>
        </w:rPr>
      </w:pP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«Таблица 13</w:t>
      </w:r>
    </w:p>
    <w:p w:rsidR="0079760D" w:rsidRPr="0079760D" w:rsidRDefault="0079760D">
      <w:pPr>
        <w:pStyle w:val="ConsPlusNormal"/>
        <w:jc w:val="right"/>
        <w:rPr>
          <w:rFonts w:ascii="Times New Roman" w:hAnsi="Times New Roman" w:cs="Times New Roman"/>
          <w:color w:val="000000" w:themeColor="text1"/>
          <w:sz w:val="24"/>
          <w:szCs w:val="24"/>
        </w:rPr>
      </w:pP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Распределение субвенций бюджетам муниципальных районов</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 городских округов Ивановской области на осуществление</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переданных органам местного самоуправления государственных</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полномочий Ивановской области по присмотру и уходу</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lastRenderedPageBreak/>
        <w:t>за детьми-сиротами и детьми, оставшимися без попечения</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родителей, детьми-инвалидами в муниципальных дошкольных</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образовательных организациях и детьми, нуждающимися</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 длительном лечении, в муниципальных дошкольных</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образовательных организациях, осуществляющих оздоровление,</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 2019 год и на плановый период 2020 и 2021 годов</w:t>
      </w:r>
    </w:p>
    <w:p w:rsidR="0079760D" w:rsidRPr="0079760D" w:rsidRDefault="0079760D">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79760D" w:rsidRPr="0079760D">
        <w:tc>
          <w:tcPr>
            <w:tcW w:w="3968"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Наименование муниципальных образований</w:t>
            </w:r>
          </w:p>
        </w:tc>
        <w:tc>
          <w:tcPr>
            <w:tcW w:w="5100" w:type="dxa"/>
            <w:gridSpan w:val="3"/>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Сумма (руб.)</w:t>
            </w:r>
          </w:p>
        </w:tc>
      </w:tr>
      <w:tr w:rsidR="0079760D" w:rsidRPr="0079760D">
        <w:tc>
          <w:tcPr>
            <w:tcW w:w="3968" w:type="dxa"/>
            <w:vMerge/>
          </w:tcPr>
          <w:p w:rsidR="0079760D" w:rsidRPr="0079760D" w:rsidRDefault="0079760D">
            <w:pPr>
              <w:rPr>
                <w:rFonts w:ascii="Times New Roman" w:hAnsi="Times New Roman" w:cs="Times New Roman"/>
                <w:color w:val="000000" w:themeColor="text1"/>
                <w:sz w:val="24"/>
                <w:szCs w:val="24"/>
              </w:rPr>
            </w:pP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2019 год</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2020 год</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2021 год</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Вичуга</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3057995,00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4236305,00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4236305,00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Иваново</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13466400,00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13466400,00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13466400,00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Кинешма</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2019960,00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2188290,00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2188290,00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Кохма</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925815,00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925815,00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925815,00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Тейково</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645265,00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589155,00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589155,00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Шуя</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2945775,00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3057995,00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3057995,00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Верхнеландеховский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48876,00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48876,00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48876,00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Вичугский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219942,00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268818,00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268818,00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Гаврилово-Посадский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234410,00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311341,00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311341,00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Заволжский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494139,00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574687,00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574687,00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97752,00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171066,00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171066,00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Ильинский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73314,00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73314,00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73314,00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Кинешемский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157479,00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133041,00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133041,00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Комсомольский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444382,00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447999,00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447999,00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Лежневский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464322,00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537636,00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537636,00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Лухский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48876,00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Палехский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97752,00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171066,00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171066,00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Пестяковский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195504,00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122190,00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122190,00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Приволжский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606359,00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606359,00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606359,00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Пучежский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280550,00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392770,00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392770,00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Родниковский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974691,00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1255241,00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1255241,00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Савинский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146628,00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219942,00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219942,00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Тейковский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24438,00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24438,00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24438,00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Фурмановский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701375,00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841650,00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841650,00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Шуйский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195504,00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488760,00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488760,00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718579,00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746634,00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746634,00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Юрьевецкий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164713,00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304988,00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304988,00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Всего:</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29450795,00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32204776,00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32204776,00</w:t>
            </w:r>
          </w:p>
        </w:tc>
      </w:tr>
    </w:tbl>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w:t>
      </w:r>
    </w:p>
    <w:p w:rsidR="0079760D" w:rsidRPr="0079760D" w:rsidRDefault="0079760D">
      <w:pPr>
        <w:pStyle w:val="ConsPlusNormal"/>
        <w:rPr>
          <w:rFonts w:ascii="Times New Roman" w:hAnsi="Times New Roman" w:cs="Times New Roman"/>
          <w:color w:val="000000" w:themeColor="text1"/>
          <w:sz w:val="24"/>
          <w:szCs w:val="24"/>
        </w:rPr>
      </w:pPr>
    </w:p>
    <w:p w:rsidR="0079760D" w:rsidRPr="0079760D" w:rsidRDefault="0079760D">
      <w:pPr>
        <w:pStyle w:val="ConsPlusNormal"/>
        <w:ind w:firstLine="540"/>
        <w:jc w:val="both"/>
        <w:rPr>
          <w:rFonts w:ascii="Times New Roman" w:hAnsi="Times New Roman" w:cs="Times New Roman"/>
          <w:color w:val="000000" w:themeColor="text1"/>
          <w:sz w:val="24"/>
          <w:szCs w:val="24"/>
        </w:rPr>
      </w:pPr>
      <w:hyperlink r:id="rId289" w:history="1">
        <w:r w:rsidRPr="0079760D">
          <w:rPr>
            <w:rFonts w:ascii="Times New Roman" w:hAnsi="Times New Roman" w:cs="Times New Roman"/>
            <w:color w:val="000000" w:themeColor="text1"/>
            <w:sz w:val="24"/>
            <w:szCs w:val="24"/>
          </w:rPr>
          <w:t>таблицу 14</w:t>
        </w:r>
      </w:hyperlink>
      <w:r w:rsidRPr="0079760D">
        <w:rPr>
          <w:rFonts w:ascii="Times New Roman" w:hAnsi="Times New Roman" w:cs="Times New Roman"/>
          <w:color w:val="000000" w:themeColor="text1"/>
          <w:sz w:val="24"/>
          <w:szCs w:val="24"/>
        </w:rPr>
        <w:t xml:space="preserve"> изложить в следующей редакции:</w:t>
      </w:r>
    </w:p>
    <w:p w:rsidR="0079760D" w:rsidRPr="0079760D" w:rsidRDefault="0079760D">
      <w:pPr>
        <w:pStyle w:val="ConsPlusNormal"/>
        <w:jc w:val="both"/>
        <w:rPr>
          <w:rFonts w:ascii="Times New Roman" w:hAnsi="Times New Roman" w:cs="Times New Roman"/>
          <w:color w:val="000000" w:themeColor="text1"/>
          <w:sz w:val="24"/>
          <w:szCs w:val="24"/>
        </w:rPr>
      </w:pP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«Таблица 14</w:t>
      </w:r>
    </w:p>
    <w:p w:rsidR="0079760D" w:rsidRPr="0079760D" w:rsidRDefault="0079760D">
      <w:pPr>
        <w:pStyle w:val="ConsPlusNormal"/>
        <w:jc w:val="right"/>
        <w:rPr>
          <w:rFonts w:ascii="Times New Roman" w:hAnsi="Times New Roman" w:cs="Times New Roman"/>
          <w:color w:val="000000" w:themeColor="text1"/>
          <w:sz w:val="24"/>
          <w:szCs w:val="24"/>
        </w:rPr>
      </w:pP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Распределение субвенций бюджетам муниципальных районов</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 городских округов Ивановской области на финансовое</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государственных гарантий реализации прав</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 получение общедоступного и бесплатного дошкольного</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образования в муниципальных дошкольных образовательных</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организациях и возмещение затрат на финансовое обеспечение</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получения дошкольного образования в частных дошкольных</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образовательных организациях, включая расходы на оплату</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труда, приобретение учебников и учебных пособий, средств</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обучения, игр, игрушек (за исключением расходов</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 содержание зданий и оплату коммунальных услуг),</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 2019 год и на плановый период 2020 и 2021 годов</w:t>
      </w:r>
    </w:p>
    <w:p w:rsidR="0079760D" w:rsidRPr="0079760D" w:rsidRDefault="0079760D">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79760D" w:rsidRPr="0079760D">
        <w:tc>
          <w:tcPr>
            <w:tcW w:w="3968"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Наименование муниципальных образований</w:t>
            </w:r>
          </w:p>
        </w:tc>
        <w:tc>
          <w:tcPr>
            <w:tcW w:w="5100" w:type="dxa"/>
            <w:gridSpan w:val="3"/>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Сумма (руб.)</w:t>
            </w:r>
          </w:p>
        </w:tc>
      </w:tr>
      <w:tr w:rsidR="0079760D" w:rsidRPr="0079760D">
        <w:tc>
          <w:tcPr>
            <w:tcW w:w="3968" w:type="dxa"/>
            <w:vMerge/>
          </w:tcPr>
          <w:p w:rsidR="0079760D" w:rsidRPr="0079760D" w:rsidRDefault="0079760D">
            <w:pPr>
              <w:rPr>
                <w:rFonts w:ascii="Times New Roman" w:hAnsi="Times New Roman" w:cs="Times New Roman"/>
                <w:color w:val="000000" w:themeColor="text1"/>
                <w:sz w:val="24"/>
                <w:szCs w:val="24"/>
              </w:rPr>
            </w:pP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2019 год</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2020 год</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2021 год</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Вичуга</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83971607,00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88190971,00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92335558,00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Иваново</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1167016495,00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1171542416,00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1228599913,00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Кинешма</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224546173,00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232504546,00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243656319,00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Кохма</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65133250,00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65105180,00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68094950,00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Тейково</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97577704,00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99849722,00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104604680,00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Шуя</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168313255,00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173852106,00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182328227,00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Верхнеландеховский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5091102,00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5300379,00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5541137,00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Вичугский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36692762,00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37052318,00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38743242,00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Гаврилово-Посадский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25282376,00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24544426,00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25668124,00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Заволжский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33475553,00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35692296,00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37326488,00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25266062,00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24155769,00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25292097,00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Ильинский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8792033,00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9237420,00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9658980,00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Кинешемский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32713711,00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34064156,00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35622278,00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Комсомольский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30059396,00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30496287,00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31892588,00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Лежневский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48676766,00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48574234,00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50809675,00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Лухский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6708372,00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6722789,00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7029591,00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Палехский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13365923,00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13291621,00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13898199,00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Пестяковский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8029718,00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8108402,00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8478438,00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Приволжский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53601758,00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55799091,00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58359876,00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Пучежский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20780465,00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20968120,00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21932532,00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Родниковский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82649687,00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85117064,00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89182879,00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Савинский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21321267,00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22927726,00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23971272,00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Тейковский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8024272,00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8046475,00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8424057,00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Фурмановский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86444241,00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88093162,00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92188516,00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Шуйский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39433353,00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42867999,00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44867894,00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38935814,00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39631366,00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41448975,00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Юрьевецкий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21445538,00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22532744,00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23566175,00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Всего:</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2453348653,00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2494268785,00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2613522660,00</w:t>
            </w:r>
          </w:p>
        </w:tc>
      </w:tr>
    </w:tbl>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w:t>
      </w:r>
    </w:p>
    <w:p w:rsidR="0079760D" w:rsidRPr="0079760D" w:rsidRDefault="0079760D">
      <w:pPr>
        <w:pStyle w:val="ConsPlusNormal"/>
        <w:jc w:val="right"/>
        <w:rPr>
          <w:rFonts w:ascii="Times New Roman" w:hAnsi="Times New Roman" w:cs="Times New Roman"/>
          <w:color w:val="000000" w:themeColor="text1"/>
          <w:sz w:val="24"/>
          <w:szCs w:val="24"/>
        </w:rPr>
      </w:pPr>
    </w:p>
    <w:p w:rsidR="0079760D" w:rsidRPr="0079760D" w:rsidRDefault="0079760D">
      <w:pPr>
        <w:pStyle w:val="ConsPlusNormal"/>
        <w:ind w:firstLine="540"/>
        <w:jc w:val="both"/>
        <w:rPr>
          <w:rFonts w:ascii="Times New Roman" w:hAnsi="Times New Roman" w:cs="Times New Roman"/>
          <w:color w:val="000000" w:themeColor="text1"/>
          <w:sz w:val="24"/>
          <w:szCs w:val="24"/>
        </w:rPr>
      </w:pPr>
      <w:hyperlink r:id="rId290" w:history="1">
        <w:r w:rsidRPr="0079760D">
          <w:rPr>
            <w:rFonts w:ascii="Times New Roman" w:hAnsi="Times New Roman" w:cs="Times New Roman"/>
            <w:color w:val="000000" w:themeColor="text1"/>
            <w:sz w:val="24"/>
            <w:szCs w:val="24"/>
          </w:rPr>
          <w:t>таблицу 15</w:t>
        </w:r>
      </w:hyperlink>
      <w:r w:rsidRPr="0079760D">
        <w:rPr>
          <w:rFonts w:ascii="Times New Roman" w:hAnsi="Times New Roman" w:cs="Times New Roman"/>
          <w:color w:val="000000" w:themeColor="text1"/>
          <w:sz w:val="24"/>
          <w:szCs w:val="24"/>
        </w:rPr>
        <w:t xml:space="preserve"> изложить в следующей редакции:</w:t>
      </w:r>
    </w:p>
    <w:p w:rsidR="0079760D" w:rsidRPr="0079760D" w:rsidRDefault="0079760D">
      <w:pPr>
        <w:pStyle w:val="ConsPlusNormal"/>
        <w:jc w:val="both"/>
        <w:rPr>
          <w:rFonts w:ascii="Times New Roman" w:hAnsi="Times New Roman" w:cs="Times New Roman"/>
          <w:color w:val="000000" w:themeColor="text1"/>
          <w:sz w:val="24"/>
          <w:szCs w:val="24"/>
        </w:rPr>
      </w:pP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«Таблица 15</w:t>
      </w:r>
    </w:p>
    <w:p w:rsidR="0079760D" w:rsidRPr="0079760D" w:rsidRDefault="0079760D">
      <w:pPr>
        <w:pStyle w:val="ConsPlusNormal"/>
        <w:jc w:val="center"/>
        <w:rPr>
          <w:rFonts w:ascii="Times New Roman" w:hAnsi="Times New Roman" w:cs="Times New Roman"/>
          <w:color w:val="000000" w:themeColor="text1"/>
          <w:sz w:val="24"/>
          <w:szCs w:val="24"/>
        </w:rPr>
      </w:pP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Распределение субвенций бюджетам муниципальных районов</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 городских округов Ивановской области на финансовое</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обеспечение государственных гарантий реализации прав</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 получение общедоступного и бесплатного дошкольного,</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начального общего, основного общего, среднего общего</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образования в муниципальных общеобразовательных</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организациях, обеспечение дополнительного образования</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 муниципальных общеобразовательных организациях, включая</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расходы на оплату труда, приобретение учебников и учебных</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пособий, средств обучения, игр, игрушек</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 исключением расходов на содержание зданий</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 оплату коммунальных услуг), на 2019 год</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 на плановый период 2020 и 2021 годов</w:t>
      </w:r>
    </w:p>
    <w:p w:rsidR="0079760D" w:rsidRPr="0079760D" w:rsidRDefault="0079760D">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79760D" w:rsidRPr="0079760D">
        <w:tc>
          <w:tcPr>
            <w:tcW w:w="3968"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Наименование муниципальных образований</w:t>
            </w:r>
          </w:p>
        </w:tc>
        <w:tc>
          <w:tcPr>
            <w:tcW w:w="5100" w:type="dxa"/>
            <w:gridSpan w:val="3"/>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Сумма (руб.)</w:t>
            </w:r>
          </w:p>
        </w:tc>
      </w:tr>
      <w:tr w:rsidR="0079760D" w:rsidRPr="0079760D">
        <w:tc>
          <w:tcPr>
            <w:tcW w:w="3968" w:type="dxa"/>
            <w:vMerge/>
          </w:tcPr>
          <w:p w:rsidR="0079760D" w:rsidRPr="0079760D" w:rsidRDefault="0079760D">
            <w:pPr>
              <w:rPr>
                <w:rFonts w:ascii="Times New Roman" w:hAnsi="Times New Roman" w:cs="Times New Roman"/>
                <w:color w:val="000000" w:themeColor="text1"/>
                <w:sz w:val="24"/>
                <w:szCs w:val="24"/>
              </w:rPr>
            </w:pP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2019 год</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2020 год</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2021 год</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Вичуга</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85148203,09</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89138054,00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93430434,00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Иваново</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1002027715,74</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1029620417,00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1079165652,00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Кинешма</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205786322,75</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214694446,00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225028485,00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Кохма</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73459691,58</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75218750,00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78840417,00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Тейково</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85437119,66</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88638855,00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92906636,00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Шуя</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153556468,10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157347250,00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164922374,00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Верхнеландеховский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12654765,92</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13003847,00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13588765,00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Вичугский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67049178,50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68925389,00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72043076,00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Гаврилово-Посадский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65201255,33</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69218198,00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72419004,00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Заволжский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54213841,59</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56621678,00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59265191,00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228460686,89</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230656744,00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241607201,00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Ильинский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31932488,83</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33028982,00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34529362,00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Кинешемский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61779663,44</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61862207,00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64744201,00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Комсомольский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57872624,30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60164677,00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62944739,00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Лежневский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84883151,06</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87356244,00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91307416,00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Лухский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27550309,74</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29207442,00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30526752,00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Палехский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49778158,31</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52659879,00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55073772,00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Пестяковский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22423945,81</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23438439,00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24505904,00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Приволжский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59489014,87</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61773353,00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64736428,00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Пучежский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31687065,08</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33036760,00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34601472,00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Родниковский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99358779,55</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103874654,00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108815327,00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Савинский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49907662,91</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52262571,00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54628321,00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Тейковский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55181132,55</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58456161,00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61196235,00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Фурмановский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116653708,27</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119302947,00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124979714,00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Шуйский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71042365,92</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73377920,00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76707041,00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74360355,14</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77535996,00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81155423,00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Юрьевецкий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41500579,42</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43837897,00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45881599,00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Всего:</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2968396254,35</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3064259757,00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3209550941,00</w:t>
            </w:r>
          </w:p>
        </w:tc>
      </w:tr>
    </w:tbl>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w:t>
      </w:r>
    </w:p>
    <w:p w:rsidR="0079760D" w:rsidRPr="0079760D" w:rsidRDefault="0079760D">
      <w:pPr>
        <w:pStyle w:val="ConsPlusNormal"/>
        <w:ind w:firstLine="540"/>
        <w:jc w:val="both"/>
        <w:rPr>
          <w:rFonts w:ascii="Times New Roman" w:hAnsi="Times New Roman" w:cs="Times New Roman"/>
          <w:color w:val="000000" w:themeColor="text1"/>
          <w:sz w:val="24"/>
          <w:szCs w:val="24"/>
        </w:rPr>
      </w:pPr>
    </w:p>
    <w:p w:rsidR="0079760D" w:rsidRPr="0079760D" w:rsidRDefault="0079760D">
      <w:pPr>
        <w:pStyle w:val="ConsPlusNormal"/>
        <w:ind w:firstLine="540"/>
        <w:jc w:val="both"/>
        <w:rPr>
          <w:rFonts w:ascii="Times New Roman" w:hAnsi="Times New Roman" w:cs="Times New Roman"/>
          <w:color w:val="000000" w:themeColor="text1"/>
          <w:sz w:val="24"/>
          <w:szCs w:val="24"/>
        </w:rPr>
      </w:pPr>
      <w:hyperlink r:id="rId291" w:history="1">
        <w:r w:rsidRPr="0079760D">
          <w:rPr>
            <w:rFonts w:ascii="Times New Roman" w:hAnsi="Times New Roman" w:cs="Times New Roman"/>
            <w:color w:val="000000" w:themeColor="text1"/>
            <w:sz w:val="24"/>
            <w:szCs w:val="24"/>
          </w:rPr>
          <w:t>таблицу 16</w:t>
        </w:r>
      </w:hyperlink>
      <w:r w:rsidRPr="0079760D">
        <w:rPr>
          <w:rFonts w:ascii="Times New Roman" w:hAnsi="Times New Roman" w:cs="Times New Roman"/>
          <w:color w:val="000000" w:themeColor="text1"/>
          <w:sz w:val="24"/>
          <w:szCs w:val="24"/>
        </w:rPr>
        <w:t xml:space="preserve"> изложить в следующей редакции:</w:t>
      </w:r>
    </w:p>
    <w:p w:rsidR="0079760D" w:rsidRPr="0079760D" w:rsidRDefault="0079760D">
      <w:pPr>
        <w:pStyle w:val="ConsPlusNormal"/>
        <w:jc w:val="both"/>
        <w:rPr>
          <w:rFonts w:ascii="Times New Roman" w:hAnsi="Times New Roman" w:cs="Times New Roman"/>
          <w:color w:val="000000" w:themeColor="text1"/>
          <w:sz w:val="24"/>
          <w:szCs w:val="24"/>
        </w:rPr>
      </w:pP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«Таблица 16</w:t>
      </w:r>
    </w:p>
    <w:p w:rsidR="0079760D" w:rsidRPr="0079760D" w:rsidRDefault="0079760D">
      <w:pPr>
        <w:pStyle w:val="ConsPlusNormal"/>
        <w:jc w:val="center"/>
        <w:rPr>
          <w:rFonts w:ascii="Times New Roman" w:hAnsi="Times New Roman" w:cs="Times New Roman"/>
          <w:color w:val="000000" w:themeColor="text1"/>
          <w:sz w:val="24"/>
          <w:szCs w:val="24"/>
        </w:rPr>
      </w:pP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Распределение субвенций бюджетам муниципальных районов</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 городских округов Ивановской области возмещения затрат</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 финансовое обеспечение получения дошкольного, начального</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общего, основного общего, среднего общего образования</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 частных общеобразовательных организациях, осуществляющих</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образовательную деятельность по имеющим государственную</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аккредитацию основным общеобразовательным программам,</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включая расходы на оплату труда, приобретение учебников</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 учебных пособий, средств обучения, игр, игрушек</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 исключением расходов на содержание зданий и оплату</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коммунальных услуг), на 2019 год и на плановый период</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2020 и 2021 годов</w:t>
      </w:r>
    </w:p>
    <w:p w:rsidR="0079760D" w:rsidRPr="0079760D" w:rsidRDefault="0079760D">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79760D" w:rsidRPr="0079760D">
        <w:tc>
          <w:tcPr>
            <w:tcW w:w="3968"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Наименование муниципальных образований</w:t>
            </w:r>
          </w:p>
        </w:tc>
        <w:tc>
          <w:tcPr>
            <w:tcW w:w="5100" w:type="dxa"/>
            <w:gridSpan w:val="3"/>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Сумма (руб.)</w:t>
            </w:r>
          </w:p>
        </w:tc>
      </w:tr>
      <w:tr w:rsidR="0079760D" w:rsidRPr="0079760D">
        <w:tc>
          <w:tcPr>
            <w:tcW w:w="3968" w:type="dxa"/>
            <w:vMerge/>
          </w:tcPr>
          <w:p w:rsidR="0079760D" w:rsidRPr="0079760D" w:rsidRDefault="0079760D">
            <w:pPr>
              <w:rPr>
                <w:rFonts w:ascii="Times New Roman" w:hAnsi="Times New Roman" w:cs="Times New Roman"/>
                <w:color w:val="000000" w:themeColor="text1"/>
                <w:sz w:val="24"/>
                <w:szCs w:val="24"/>
              </w:rPr>
            </w:pP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2019 год</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2020 год</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2021 год</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Иваново</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17611807,17</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19102281,00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20057489,00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Кинешма</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1954248,58</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2390285,00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2505361,00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Шуя</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1187915,00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1343715,00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1408353,00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Приволжский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1292257,92</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1344746,00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1409433,00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Шуйский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6543477,75</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6442689,00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6733037,00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Всего:</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28589706,42</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30623716,00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32113673,00</w:t>
            </w:r>
          </w:p>
        </w:tc>
      </w:tr>
    </w:tbl>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w:t>
      </w:r>
    </w:p>
    <w:p w:rsidR="0079760D" w:rsidRPr="0079760D" w:rsidRDefault="0079760D">
      <w:pPr>
        <w:pStyle w:val="ConsPlusNormal"/>
        <w:jc w:val="right"/>
        <w:rPr>
          <w:rFonts w:ascii="Times New Roman" w:hAnsi="Times New Roman" w:cs="Times New Roman"/>
          <w:color w:val="000000" w:themeColor="text1"/>
          <w:sz w:val="24"/>
          <w:szCs w:val="24"/>
        </w:rPr>
      </w:pPr>
    </w:p>
    <w:p w:rsidR="0079760D" w:rsidRPr="0079760D" w:rsidRDefault="0079760D">
      <w:pPr>
        <w:pStyle w:val="ConsPlusNormal"/>
        <w:ind w:firstLine="540"/>
        <w:jc w:val="both"/>
        <w:rPr>
          <w:rFonts w:ascii="Times New Roman" w:hAnsi="Times New Roman" w:cs="Times New Roman"/>
          <w:color w:val="000000" w:themeColor="text1"/>
          <w:sz w:val="24"/>
          <w:szCs w:val="24"/>
        </w:rPr>
      </w:pPr>
      <w:hyperlink r:id="rId292" w:history="1">
        <w:r w:rsidRPr="0079760D">
          <w:rPr>
            <w:rFonts w:ascii="Times New Roman" w:hAnsi="Times New Roman" w:cs="Times New Roman"/>
            <w:color w:val="000000" w:themeColor="text1"/>
            <w:sz w:val="24"/>
            <w:szCs w:val="24"/>
          </w:rPr>
          <w:t>таблицу 17</w:t>
        </w:r>
      </w:hyperlink>
      <w:r w:rsidRPr="0079760D">
        <w:rPr>
          <w:rFonts w:ascii="Times New Roman" w:hAnsi="Times New Roman" w:cs="Times New Roman"/>
          <w:color w:val="000000" w:themeColor="text1"/>
          <w:sz w:val="24"/>
          <w:szCs w:val="24"/>
        </w:rPr>
        <w:t xml:space="preserve"> изложить в следующей редакции:</w:t>
      </w:r>
    </w:p>
    <w:p w:rsidR="0079760D" w:rsidRPr="0079760D" w:rsidRDefault="0079760D">
      <w:pPr>
        <w:pStyle w:val="ConsPlusNormal"/>
        <w:jc w:val="both"/>
        <w:rPr>
          <w:rFonts w:ascii="Times New Roman" w:hAnsi="Times New Roman" w:cs="Times New Roman"/>
          <w:color w:val="000000" w:themeColor="text1"/>
          <w:sz w:val="24"/>
          <w:szCs w:val="24"/>
        </w:rPr>
      </w:pP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«Таблица 17</w:t>
      </w:r>
    </w:p>
    <w:p w:rsidR="0079760D" w:rsidRPr="0079760D" w:rsidRDefault="0079760D">
      <w:pPr>
        <w:pStyle w:val="ConsPlusNormal"/>
        <w:jc w:val="center"/>
        <w:rPr>
          <w:rFonts w:ascii="Times New Roman" w:hAnsi="Times New Roman" w:cs="Times New Roman"/>
          <w:color w:val="000000" w:themeColor="text1"/>
          <w:sz w:val="24"/>
          <w:szCs w:val="24"/>
        </w:rPr>
      </w:pP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Распределение субвенций бюджетам муниципальных районов</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 городских округов Ивановской области на осуществление</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переданных органам местного самоуправления государственных</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полномочий Ивановской области по присмотру и уходу</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 детьми-сиротами и детьми, оставшимися без попечения</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родителей, детьми-инвалидами в дошкольных группах</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муниципальных общеобразовательных организаций на 2019 год</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 на плановый период 2020 и 2021 годов</w:t>
      </w:r>
    </w:p>
    <w:p w:rsidR="0079760D" w:rsidRPr="0079760D" w:rsidRDefault="0079760D">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79760D" w:rsidRPr="0079760D">
        <w:tc>
          <w:tcPr>
            <w:tcW w:w="3968"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Наименование муниципальных образований</w:t>
            </w:r>
          </w:p>
        </w:tc>
        <w:tc>
          <w:tcPr>
            <w:tcW w:w="5100" w:type="dxa"/>
            <w:gridSpan w:val="3"/>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Сумма (руб.)</w:t>
            </w:r>
          </w:p>
        </w:tc>
      </w:tr>
      <w:tr w:rsidR="0079760D" w:rsidRPr="0079760D">
        <w:tc>
          <w:tcPr>
            <w:tcW w:w="3968" w:type="dxa"/>
            <w:vMerge/>
          </w:tcPr>
          <w:p w:rsidR="0079760D" w:rsidRPr="0079760D" w:rsidRDefault="0079760D">
            <w:pPr>
              <w:rPr>
                <w:rFonts w:ascii="Times New Roman" w:hAnsi="Times New Roman" w:cs="Times New Roman"/>
                <w:color w:val="000000" w:themeColor="text1"/>
                <w:sz w:val="24"/>
                <w:szCs w:val="24"/>
              </w:rPr>
            </w:pP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2019 год</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2020 год</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2021 год</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Вичугский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Гаврилово-Посадский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69428,00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69428,00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69428,00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Заволжский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590138,00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659566,00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659566,00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Ильинский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Кинешемский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Лежневский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69428,00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Лухский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Палехский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104142,00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104142,00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104142,00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Пестяковский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Приволжский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Пучежский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Родниковский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Савинский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Тейковский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104142,00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69428,00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69428,00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Фурмановский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69428,00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69428,00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Шуйский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69428,00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69428,00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34714,00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Всего:</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1319132,00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1319132,00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1319132,00</w:t>
            </w:r>
          </w:p>
        </w:tc>
      </w:tr>
    </w:tbl>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w:t>
      </w:r>
    </w:p>
    <w:p w:rsidR="0079760D" w:rsidRPr="0079760D" w:rsidRDefault="0079760D">
      <w:pPr>
        <w:pStyle w:val="ConsPlusNormal"/>
        <w:jc w:val="right"/>
        <w:rPr>
          <w:rFonts w:ascii="Times New Roman" w:hAnsi="Times New Roman" w:cs="Times New Roman"/>
          <w:color w:val="000000" w:themeColor="text1"/>
          <w:sz w:val="24"/>
          <w:szCs w:val="24"/>
        </w:rPr>
      </w:pPr>
    </w:p>
    <w:p w:rsidR="0079760D" w:rsidRPr="0079760D" w:rsidRDefault="0079760D">
      <w:pPr>
        <w:pStyle w:val="ConsPlusNormal"/>
        <w:ind w:firstLine="540"/>
        <w:jc w:val="both"/>
        <w:rPr>
          <w:rFonts w:ascii="Times New Roman" w:hAnsi="Times New Roman" w:cs="Times New Roman"/>
          <w:color w:val="000000" w:themeColor="text1"/>
          <w:sz w:val="24"/>
          <w:szCs w:val="24"/>
        </w:rPr>
      </w:pPr>
      <w:hyperlink r:id="rId293" w:history="1">
        <w:r w:rsidRPr="0079760D">
          <w:rPr>
            <w:rFonts w:ascii="Times New Roman" w:hAnsi="Times New Roman" w:cs="Times New Roman"/>
            <w:color w:val="000000" w:themeColor="text1"/>
            <w:sz w:val="24"/>
            <w:szCs w:val="24"/>
          </w:rPr>
          <w:t>таблицу 18</w:t>
        </w:r>
      </w:hyperlink>
      <w:r w:rsidRPr="0079760D">
        <w:rPr>
          <w:rFonts w:ascii="Times New Roman" w:hAnsi="Times New Roman" w:cs="Times New Roman"/>
          <w:color w:val="000000" w:themeColor="text1"/>
          <w:sz w:val="24"/>
          <w:szCs w:val="24"/>
        </w:rPr>
        <w:t xml:space="preserve"> изложить в следующей редакции:</w:t>
      </w:r>
    </w:p>
    <w:p w:rsidR="0079760D" w:rsidRPr="0079760D" w:rsidRDefault="0079760D">
      <w:pPr>
        <w:pStyle w:val="ConsPlusNormal"/>
        <w:jc w:val="both"/>
        <w:rPr>
          <w:rFonts w:ascii="Times New Roman" w:hAnsi="Times New Roman" w:cs="Times New Roman"/>
          <w:color w:val="000000" w:themeColor="text1"/>
          <w:sz w:val="24"/>
          <w:szCs w:val="24"/>
        </w:rPr>
      </w:pP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«Таблица 18</w:t>
      </w:r>
    </w:p>
    <w:p w:rsidR="0079760D" w:rsidRPr="0079760D" w:rsidRDefault="0079760D">
      <w:pPr>
        <w:pStyle w:val="ConsPlusNormal"/>
        <w:jc w:val="right"/>
        <w:rPr>
          <w:rFonts w:ascii="Times New Roman" w:hAnsi="Times New Roman" w:cs="Times New Roman"/>
          <w:color w:val="000000" w:themeColor="text1"/>
          <w:sz w:val="24"/>
          <w:szCs w:val="24"/>
        </w:rPr>
      </w:pP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Распределение субвенций бюджетам муниципальных районов</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 городских округов Ивановской области на осуществление</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переданных органам местного самоуправления государственных</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полномочий Ивановской области по выплате компенсации части</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родительской платы за присмотр и уход за детьми</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 образовательных организациях, реализующих образовательную</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программу дошкольного образования, на 2019 год</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 на плановый период 2020 и 2021 годов</w:t>
      </w:r>
    </w:p>
    <w:p w:rsidR="0079760D" w:rsidRPr="0079760D" w:rsidRDefault="0079760D">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79760D" w:rsidRPr="0079760D">
        <w:tc>
          <w:tcPr>
            <w:tcW w:w="3968"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Наименование муниципальных образований</w:t>
            </w:r>
          </w:p>
        </w:tc>
        <w:tc>
          <w:tcPr>
            <w:tcW w:w="5100" w:type="dxa"/>
            <w:gridSpan w:val="3"/>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Сумма (руб.)</w:t>
            </w:r>
          </w:p>
        </w:tc>
      </w:tr>
      <w:tr w:rsidR="0079760D" w:rsidRPr="0079760D">
        <w:tc>
          <w:tcPr>
            <w:tcW w:w="3968" w:type="dxa"/>
            <w:vMerge/>
          </w:tcPr>
          <w:p w:rsidR="0079760D" w:rsidRPr="0079760D" w:rsidRDefault="0079760D">
            <w:pPr>
              <w:rPr>
                <w:rFonts w:ascii="Times New Roman" w:hAnsi="Times New Roman" w:cs="Times New Roman"/>
                <w:color w:val="000000" w:themeColor="text1"/>
                <w:sz w:val="24"/>
                <w:szCs w:val="24"/>
              </w:rPr>
            </w:pP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2019 год</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2020 год</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2021 год</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Вичуга</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2000773,33</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2000773,33</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2000773,33</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Иваново</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13492907,05</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19774230,00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19774230,00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Кинешма</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5249613,05</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4682506,61</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4682506,61</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Кохма</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1971456,96</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1770363,00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1770363,00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Тейково</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1700767,65</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1691491,26</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1691491,26</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Шуя</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3448766,40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4385636,92</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4385636,92</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Верхнеландеховский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225609,13</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355453,00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355453,00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Вичугский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827940,01</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893696,84</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893696,84</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Гаврилово-Посадский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912099,30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1048241,25</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1048241,25</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Заволжский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695255,30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868616,70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868616,70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1928763,90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1928763,90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1928763,90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Ильинский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261728,15</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285716,92</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285716,92</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Кинешемский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608430,28</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696014,94</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696014,94</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Комсомольский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976855,17</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1388423,59</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1388423,59</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Лежневский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977547,53</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1050160,88</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1050160,88</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Лухский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291178,13</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291178,13</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291178,13</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Палехский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708662,85</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882075,60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882075,60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Пестяковский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371163,57</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289702,82</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289702,82</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Приволжский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1949337,90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2141463,70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2141463,70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Пучежский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873329,91</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919294,64</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919294,64</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Родниковский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3295156,36</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3162906,21</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3162906,21</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Савинский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711389,14</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922452,30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922452,30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Тейковский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519749,09</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550818,42</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550818,42</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Фурмановский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2695018,76</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3349851,19</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3349851,19</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Шуйский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895879,60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1274454,30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1274454,30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876122,63</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1045329,47</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1045329,47</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Юрьевецкий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796046,48</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788523,30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788523,30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Всего:</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49261547,63</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58438139,22</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58438139,22</w:t>
            </w:r>
          </w:p>
        </w:tc>
      </w:tr>
    </w:tbl>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w:t>
      </w:r>
    </w:p>
    <w:p w:rsidR="0079760D" w:rsidRPr="0079760D" w:rsidRDefault="0079760D">
      <w:pPr>
        <w:pStyle w:val="ConsPlusNormal"/>
        <w:jc w:val="right"/>
        <w:rPr>
          <w:rFonts w:ascii="Times New Roman" w:hAnsi="Times New Roman" w:cs="Times New Roman"/>
          <w:color w:val="000000" w:themeColor="text1"/>
          <w:sz w:val="24"/>
          <w:szCs w:val="24"/>
        </w:rPr>
      </w:pPr>
    </w:p>
    <w:p w:rsidR="0079760D" w:rsidRPr="0079760D" w:rsidRDefault="0079760D">
      <w:pPr>
        <w:pStyle w:val="ConsPlusNormal"/>
        <w:ind w:firstLine="540"/>
        <w:jc w:val="both"/>
        <w:rPr>
          <w:rFonts w:ascii="Times New Roman" w:hAnsi="Times New Roman" w:cs="Times New Roman"/>
          <w:color w:val="000000" w:themeColor="text1"/>
          <w:sz w:val="24"/>
          <w:szCs w:val="24"/>
        </w:rPr>
      </w:pPr>
      <w:hyperlink r:id="rId294" w:history="1">
        <w:r w:rsidRPr="0079760D">
          <w:rPr>
            <w:rFonts w:ascii="Times New Roman" w:hAnsi="Times New Roman" w:cs="Times New Roman"/>
            <w:color w:val="000000" w:themeColor="text1"/>
            <w:sz w:val="24"/>
            <w:szCs w:val="24"/>
          </w:rPr>
          <w:t>таблицу 19</w:t>
        </w:r>
      </w:hyperlink>
      <w:r w:rsidRPr="0079760D">
        <w:rPr>
          <w:rFonts w:ascii="Times New Roman" w:hAnsi="Times New Roman" w:cs="Times New Roman"/>
          <w:color w:val="000000" w:themeColor="text1"/>
          <w:sz w:val="24"/>
          <w:szCs w:val="24"/>
        </w:rPr>
        <w:t xml:space="preserve"> изложить в следующей редакции:</w:t>
      </w:r>
    </w:p>
    <w:p w:rsidR="0079760D" w:rsidRPr="0079760D" w:rsidRDefault="0079760D">
      <w:pPr>
        <w:pStyle w:val="ConsPlusNormal"/>
        <w:jc w:val="both"/>
        <w:rPr>
          <w:rFonts w:ascii="Times New Roman" w:hAnsi="Times New Roman" w:cs="Times New Roman"/>
          <w:color w:val="000000" w:themeColor="text1"/>
          <w:sz w:val="24"/>
          <w:szCs w:val="24"/>
        </w:rPr>
      </w:pP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«Таблица 19</w:t>
      </w:r>
    </w:p>
    <w:p w:rsidR="0079760D" w:rsidRPr="0079760D" w:rsidRDefault="0079760D">
      <w:pPr>
        <w:pStyle w:val="ConsPlusNormal"/>
        <w:jc w:val="right"/>
        <w:rPr>
          <w:rFonts w:ascii="Times New Roman" w:hAnsi="Times New Roman" w:cs="Times New Roman"/>
          <w:color w:val="000000" w:themeColor="text1"/>
          <w:sz w:val="24"/>
          <w:szCs w:val="24"/>
        </w:rPr>
      </w:pP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Распределение субвенций бюджетам городских округов</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 муниципальных районов Ивановской области</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 предоставление жилых помещений детям-сиротам и детям,</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оставшимся без попечения родителей, лицам</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из их числа по договорам найма специализированных жилых</w:t>
      </w:r>
    </w:p>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помещений на 2019 год и на плановый период 2020 и 2021 годов</w:t>
      </w:r>
    </w:p>
    <w:p w:rsidR="0079760D" w:rsidRPr="0079760D" w:rsidRDefault="0079760D">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79760D" w:rsidRPr="0079760D">
        <w:tc>
          <w:tcPr>
            <w:tcW w:w="3968" w:type="dxa"/>
            <w:vMerge w:val="restart"/>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Наименование муниципальных образований</w:t>
            </w:r>
          </w:p>
        </w:tc>
        <w:tc>
          <w:tcPr>
            <w:tcW w:w="5100" w:type="dxa"/>
            <w:gridSpan w:val="3"/>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Сумма (руб.)</w:t>
            </w:r>
          </w:p>
        </w:tc>
      </w:tr>
      <w:tr w:rsidR="0079760D" w:rsidRPr="0079760D">
        <w:tc>
          <w:tcPr>
            <w:tcW w:w="3968" w:type="dxa"/>
            <w:vMerge/>
          </w:tcPr>
          <w:p w:rsidR="0079760D" w:rsidRPr="0079760D" w:rsidRDefault="0079760D">
            <w:pPr>
              <w:rPr>
                <w:rFonts w:ascii="Times New Roman" w:hAnsi="Times New Roman" w:cs="Times New Roman"/>
                <w:color w:val="000000" w:themeColor="text1"/>
                <w:sz w:val="24"/>
                <w:szCs w:val="24"/>
              </w:rPr>
            </w:pP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2019 год</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2020 год</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2021 год</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Вичуга</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1073457,00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1073457,00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3220371,00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Иваново</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29243746,63</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14782234,63</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11561863,63</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Кинешма</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3786872,70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8587656,00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7514199,00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Кохма</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2034728,42</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1073457,00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5367285,00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Тейково</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1073457,00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2146914,00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городской округ Шуя</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773900,00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3220371,00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6440742,00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Верхнеландеховский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1073457,00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Вичугский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1072000,00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2146914,00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3220371,00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Гаврилово-Посадский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2146914,00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2146914,00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2146914,00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Заволжский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1548866,22</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5367285,00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2146914,00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Ивановский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6369242,00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1073457,00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Ильинский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2146914,00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2146914,00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Кинешемский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2146914,00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3220371,00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1073457,00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Комсомольский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1073457,00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1073457,00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Лежневский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5367285,00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4293828,00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7514199,00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Лухский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1073457,00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Палехский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3220371,00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3220371,00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Пестяковский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971478,49</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Приволжский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4293828,00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1073457,00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3220371,00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Пучежский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670000,00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1073457,00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2146914,00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Родниковский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2146914,00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3220371,00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6440742,00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Савинский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5367285,00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4293828,00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2146914,00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Тейковский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938616,66</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3220371,00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2146914,00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Фурмановский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3322349,51</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4293828,00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3220371,00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Шуйский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9661113,00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6440742,00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5367285,00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Южский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2128000,00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12881484,00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6440742,00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Юрьевецкий муниципальный район</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5367285,00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4293828,00</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5367285,00</w:t>
            </w:r>
          </w:p>
        </w:tc>
      </w:tr>
      <w:tr w:rsidR="0079760D" w:rsidRPr="0079760D">
        <w:tc>
          <w:tcPr>
            <w:tcW w:w="3968" w:type="dxa"/>
          </w:tcPr>
          <w:p w:rsidR="0079760D" w:rsidRPr="0079760D" w:rsidRDefault="0079760D">
            <w:pPr>
              <w:pStyle w:val="ConsPlusNormal"/>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Всего:</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92577709,63</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95291509,63</w:t>
            </w:r>
          </w:p>
        </w:tc>
        <w:tc>
          <w:tcPr>
            <w:tcW w:w="1700" w:type="dxa"/>
          </w:tcPr>
          <w:p w:rsidR="0079760D" w:rsidRPr="0079760D" w:rsidRDefault="0079760D">
            <w:pPr>
              <w:pStyle w:val="ConsPlusNormal"/>
              <w:jc w:val="center"/>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95291509,63</w:t>
            </w:r>
          </w:p>
        </w:tc>
      </w:tr>
    </w:tbl>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w:t>
      </w:r>
    </w:p>
    <w:p w:rsidR="0079760D" w:rsidRPr="0079760D" w:rsidRDefault="0079760D">
      <w:pPr>
        <w:pStyle w:val="ConsPlusNormal"/>
        <w:jc w:val="right"/>
        <w:rPr>
          <w:rFonts w:ascii="Times New Roman" w:hAnsi="Times New Roman" w:cs="Times New Roman"/>
          <w:color w:val="000000" w:themeColor="text1"/>
          <w:sz w:val="24"/>
          <w:szCs w:val="24"/>
        </w:rPr>
      </w:pPr>
    </w:p>
    <w:p w:rsidR="0079760D" w:rsidRPr="0079760D" w:rsidRDefault="0079760D">
      <w:pPr>
        <w:pStyle w:val="ConsPlusNormal"/>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16) в </w:t>
      </w:r>
      <w:hyperlink r:id="rId295" w:history="1">
        <w:r w:rsidRPr="0079760D">
          <w:rPr>
            <w:rFonts w:ascii="Times New Roman" w:hAnsi="Times New Roman" w:cs="Times New Roman"/>
            <w:color w:val="000000" w:themeColor="text1"/>
            <w:sz w:val="24"/>
            <w:szCs w:val="24"/>
          </w:rPr>
          <w:t>приложении 15</w:t>
        </w:r>
      </w:hyperlink>
      <w:r w:rsidRPr="0079760D">
        <w:rPr>
          <w:rFonts w:ascii="Times New Roman" w:hAnsi="Times New Roman" w:cs="Times New Roman"/>
          <w:color w:val="000000" w:themeColor="text1"/>
          <w:sz w:val="24"/>
          <w:szCs w:val="24"/>
        </w:rPr>
        <w:t>:</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w:t>
      </w:r>
      <w:hyperlink r:id="rId296" w:history="1">
        <w:r w:rsidRPr="0079760D">
          <w:rPr>
            <w:rFonts w:ascii="Times New Roman" w:hAnsi="Times New Roman" w:cs="Times New Roman"/>
            <w:color w:val="000000" w:themeColor="text1"/>
            <w:sz w:val="24"/>
            <w:szCs w:val="24"/>
          </w:rPr>
          <w:t>строке</w:t>
        </w:r>
      </w:hyperlink>
      <w:r w:rsidRPr="0079760D">
        <w:rPr>
          <w:rFonts w:ascii="Times New Roman" w:hAnsi="Times New Roman" w:cs="Times New Roman"/>
          <w:color w:val="000000" w:themeColor="text1"/>
          <w:sz w:val="24"/>
          <w:szCs w:val="24"/>
        </w:rPr>
        <w:t xml:space="preserve"> «Кредиты кредитных организаций 359368789,58 576466839,02 725112605,62» цифры «359368789,58» заменить цифрами «-724000000,00»;</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строке «Привлечение 3533368789,58 4109835628,60 4834948234,22» </w:t>
      </w:r>
      <w:hyperlink r:id="rId297"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«3533368789,58» заменить цифрами «2450000000,00», </w:t>
      </w:r>
      <w:hyperlink r:id="rId298"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«4109835628,60» заменить цифрами «3026466839,02», </w:t>
      </w:r>
      <w:hyperlink r:id="rId299"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«4834948234,22» заменить цифрами «3751579444,64»;</w:t>
      </w:r>
    </w:p>
    <w:p w:rsidR="0079760D" w:rsidRPr="0079760D" w:rsidRDefault="0079760D">
      <w:pPr>
        <w:pStyle w:val="ConsPlusNormal"/>
        <w:spacing w:before="220"/>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xml:space="preserve">по строке «Погашение 3174000000,00 3533368789,58 4109835628,60» </w:t>
      </w:r>
      <w:hyperlink r:id="rId300"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«3533368789,58» заменить цифрами «2450000000,00», </w:t>
      </w:r>
      <w:hyperlink r:id="rId301" w:history="1">
        <w:r w:rsidRPr="0079760D">
          <w:rPr>
            <w:rFonts w:ascii="Times New Roman" w:hAnsi="Times New Roman" w:cs="Times New Roman"/>
            <w:color w:val="000000" w:themeColor="text1"/>
            <w:sz w:val="24"/>
            <w:szCs w:val="24"/>
          </w:rPr>
          <w:t>цифры</w:t>
        </w:r>
      </w:hyperlink>
      <w:r w:rsidRPr="0079760D">
        <w:rPr>
          <w:rFonts w:ascii="Times New Roman" w:hAnsi="Times New Roman" w:cs="Times New Roman"/>
          <w:color w:val="000000" w:themeColor="text1"/>
          <w:sz w:val="24"/>
          <w:szCs w:val="24"/>
        </w:rPr>
        <w:t xml:space="preserve"> «4109835628,60» заменить цифрами «3026466839,02».</w:t>
      </w:r>
    </w:p>
    <w:p w:rsidR="0079760D" w:rsidRPr="0079760D" w:rsidRDefault="0079760D">
      <w:pPr>
        <w:pStyle w:val="ConsPlusNormal"/>
        <w:ind w:firstLine="540"/>
        <w:jc w:val="both"/>
        <w:rPr>
          <w:rFonts w:ascii="Times New Roman" w:hAnsi="Times New Roman" w:cs="Times New Roman"/>
          <w:color w:val="000000" w:themeColor="text1"/>
          <w:sz w:val="24"/>
          <w:szCs w:val="24"/>
        </w:rPr>
      </w:pPr>
    </w:p>
    <w:p w:rsidR="0079760D" w:rsidRPr="0079760D" w:rsidRDefault="0079760D">
      <w:pPr>
        <w:pStyle w:val="ConsPlusTitle"/>
        <w:ind w:firstLine="540"/>
        <w:jc w:val="both"/>
        <w:outlineLvl w:val="0"/>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Статья 2</w:t>
      </w:r>
    </w:p>
    <w:p w:rsidR="0079760D" w:rsidRPr="0079760D" w:rsidRDefault="0079760D">
      <w:pPr>
        <w:pStyle w:val="ConsPlusNormal"/>
        <w:ind w:firstLine="540"/>
        <w:jc w:val="both"/>
        <w:rPr>
          <w:rFonts w:ascii="Times New Roman" w:hAnsi="Times New Roman" w:cs="Times New Roman"/>
          <w:color w:val="000000" w:themeColor="text1"/>
          <w:sz w:val="24"/>
          <w:szCs w:val="24"/>
        </w:rPr>
      </w:pPr>
    </w:p>
    <w:p w:rsidR="0079760D" w:rsidRPr="0079760D" w:rsidRDefault="0079760D">
      <w:pPr>
        <w:pStyle w:val="ConsPlusNormal"/>
        <w:ind w:firstLine="540"/>
        <w:jc w:val="both"/>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Настоящий Закон вступает в силу после его официального опубликования.</w:t>
      </w:r>
    </w:p>
    <w:p w:rsidR="0079760D" w:rsidRPr="0079760D" w:rsidRDefault="0079760D">
      <w:pPr>
        <w:pStyle w:val="ConsPlusNormal"/>
        <w:rPr>
          <w:rFonts w:ascii="Times New Roman" w:hAnsi="Times New Roman" w:cs="Times New Roman"/>
          <w:color w:val="000000" w:themeColor="text1"/>
          <w:sz w:val="24"/>
          <w:szCs w:val="24"/>
        </w:rPr>
      </w:pP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Губернатор Ивановской области</w:t>
      </w:r>
    </w:p>
    <w:p w:rsidR="0079760D" w:rsidRPr="0079760D" w:rsidRDefault="0079760D">
      <w:pPr>
        <w:pStyle w:val="ConsPlusNormal"/>
        <w:jc w:val="right"/>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С.С.ВОСКРЕСЕНСКИЙ</w:t>
      </w:r>
    </w:p>
    <w:p w:rsidR="0079760D" w:rsidRPr="0079760D" w:rsidRDefault="0079760D">
      <w:pPr>
        <w:pStyle w:val="ConsPlusNormal"/>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г. Иваново</w:t>
      </w:r>
    </w:p>
    <w:p w:rsidR="0079760D" w:rsidRPr="0079760D" w:rsidRDefault="0079760D">
      <w:pPr>
        <w:pStyle w:val="ConsPlusNormal"/>
        <w:spacing w:before="220"/>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28 октября 2019 года</w:t>
      </w:r>
    </w:p>
    <w:p w:rsidR="0079760D" w:rsidRPr="0079760D" w:rsidRDefault="0079760D">
      <w:pPr>
        <w:pStyle w:val="ConsPlusNormal"/>
        <w:spacing w:before="220"/>
        <w:rPr>
          <w:rFonts w:ascii="Times New Roman" w:hAnsi="Times New Roman" w:cs="Times New Roman"/>
          <w:color w:val="000000" w:themeColor="text1"/>
          <w:sz w:val="24"/>
          <w:szCs w:val="24"/>
        </w:rPr>
      </w:pPr>
      <w:r w:rsidRPr="0079760D">
        <w:rPr>
          <w:rFonts w:ascii="Times New Roman" w:hAnsi="Times New Roman" w:cs="Times New Roman"/>
          <w:color w:val="000000" w:themeColor="text1"/>
          <w:sz w:val="24"/>
          <w:szCs w:val="24"/>
        </w:rPr>
        <w:t>№ 54-ОЗ</w:t>
      </w:r>
    </w:p>
    <w:p w:rsidR="0079760D" w:rsidRPr="0079760D" w:rsidRDefault="0079760D">
      <w:pPr>
        <w:pStyle w:val="ConsPlusNormal"/>
        <w:rPr>
          <w:rFonts w:ascii="Times New Roman" w:hAnsi="Times New Roman" w:cs="Times New Roman"/>
          <w:color w:val="000000" w:themeColor="text1"/>
          <w:sz w:val="24"/>
          <w:szCs w:val="24"/>
        </w:rPr>
      </w:pPr>
    </w:p>
    <w:p w:rsidR="0079760D" w:rsidRPr="0079760D" w:rsidRDefault="0079760D">
      <w:pPr>
        <w:pStyle w:val="ConsPlusNormal"/>
        <w:jc w:val="both"/>
        <w:rPr>
          <w:rFonts w:ascii="Times New Roman" w:hAnsi="Times New Roman" w:cs="Times New Roman"/>
          <w:color w:val="000000" w:themeColor="text1"/>
          <w:sz w:val="24"/>
          <w:szCs w:val="24"/>
        </w:rPr>
      </w:pPr>
    </w:p>
    <w:p w:rsidR="0079760D" w:rsidRPr="0079760D" w:rsidRDefault="0079760D">
      <w:pPr>
        <w:pStyle w:val="ConsPlusNormal"/>
        <w:pBdr>
          <w:top w:val="single" w:sz="6" w:space="0" w:color="auto"/>
        </w:pBdr>
        <w:spacing w:before="100" w:after="100"/>
        <w:jc w:val="both"/>
        <w:rPr>
          <w:rFonts w:ascii="Times New Roman" w:hAnsi="Times New Roman" w:cs="Times New Roman"/>
          <w:color w:val="000000" w:themeColor="text1"/>
          <w:sz w:val="24"/>
          <w:szCs w:val="24"/>
        </w:rPr>
      </w:pPr>
    </w:p>
    <w:p w:rsidR="009E1D7C" w:rsidRPr="0079760D" w:rsidRDefault="009E1D7C">
      <w:pPr>
        <w:rPr>
          <w:rFonts w:ascii="Times New Roman" w:hAnsi="Times New Roman" w:cs="Times New Roman"/>
          <w:color w:val="000000" w:themeColor="text1"/>
          <w:sz w:val="24"/>
          <w:szCs w:val="24"/>
        </w:rPr>
      </w:pPr>
    </w:p>
    <w:sectPr w:rsidR="009E1D7C" w:rsidRPr="0079760D" w:rsidSect="00E845C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0D"/>
    <w:rsid w:val="000A6286"/>
    <w:rsid w:val="0079760D"/>
    <w:rsid w:val="009E1D7C"/>
    <w:rsid w:val="00A44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2A2B6-63C5-4239-AFB2-0D16A859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6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76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76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76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76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76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76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76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F2402FE1529617F72DFD28C81775BA9B1B95DE9924FD8AB05619F85E78BE3D49E2E9504636CFA21367101090A20FE3D397B54B7CDB2451DJ7tCI" TargetMode="External"/><Relationship Id="rId299" Type="http://schemas.openxmlformats.org/officeDocument/2006/relationships/hyperlink" Target="consultantplus://offline/ref=54FA15F26DC3190F31240349A95F52DB81754278B182BD2956710E3DD98B3092F6E8475EF7BCC634B77662222D87B3BD9A487872107D8F2717060EE6K6t0I" TargetMode="External"/><Relationship Id="rId303" Type="http://schemas.openxmlformats.org/officeDocument/2006/relationships/theme" Target="theme/theme1.xml"/><Relationship Id="rId21" Type="http://schemas.openxmlformats.org/officeDocument/2006/relationships/hyperlink" Target="consultantplus://offline/ref=AF2402FE1529617F72DFCC81971B07A6B6B001E49B4ED1F95E3C99D2B8DBE581DE6E93512028F7223479535F4D7EA76C783058B6D6AE441D6B7F1ADAJFt0I" TargetMode="External"/><Relationship Id="rId42" Type="http://schemas.openxmlformats.org/officeDocument/2006/relationships/hyperlink" Target="consultantplus://offline/ref=AF2402FE1529617F72DFCC81971B07A6B6B001E49B4ED1F95E3C99D2B8DBE581DE6E93512028F722317D555F497EA76C783058B6D6AE441D6B7F1ADAJFt0I" TargetMode="External"/><Relationship Id="rId63" Type="http://schemas.openxmlformats.org/officeDocument/2006/relationships/hyperlink" Target="consultantplus://offline/ref=AF2402FE1529617F72DFCC81971B07A6B6B001E49B4ED1F95E3C99D2B8DBE581DE6E93512028F722307A505D487EA76C783058B6D6AE441D6B7F1ADAJFt0I" TargetMode="External"/><Relationship Id="rId84" Type="http://schemas.openxmlformats.org/officeDocument/2006/relationships/hyperlink" Target="consultantplus://offline/ref=AF2402FE1529617F72DFCC81971B07A6B6B001E49B4ED1F95E3C99D2B8DBE581DE6E93512028F72234795C5B477EA76C783058B6D6AE441D6B7F1ADAJFt0I" TargetMode="External"/><Relationship Id="rId138" Type="http://schemas.openxmlformats.org/officeDocument/2006/relationships/hyperlink" Target="consultantplus://offline/ref=AF2402FE1529617F72DFCC81971B07A6B6B001E49B49DAFA5A3D99D2B8DBE581DE6E93512028F722317E535E4F7EA76C783058B6D6AE441D6B7F1ADAJFt0I" TargetMode="External"/><Relationship Id="rId159" Type="http://schemas.openxmlformats.org/officeDocument/2006/relationships/hyperlink" Target="consultantplus://offline/ref=AF2402FE1529617F72DFCC81971B07A6B6B001E49B4ED1F45D3D99D2B8DBE581DE6E93512028F7223278525E4E7EA76C783058B6D6AE441D6B7F1ADAJFt0I" TargetMode="External"/><Relationship Id="rId170" Type="http://schemas.openxmlformats.org/officeDocument/2006/relationships/hyperlink" Target="consultantplus://offline/ref=AF2402FE1529617F72DFCC81971B07A6B6B001E49B4ED1F4593099D2B8DBE581DE6E93512028F722377B5C5E4F7EA76C783058B6D6AE441D6B7F1ADAJFt0I" TargetMode="External"/><Relationship Id="rId191" Type="http://schemas.openxmlformats.org/officeDocument/2006/relationships/hyperlink" Target="consultantplus://offline/ref=AF2402FE1529617F72DFCC81971B07A6B6B001E49B4ED3FF503799D2B8DBE581DE6E93512028F722337E5459487EA76C783058B6D6AE441D6B7F1ADAJFt0I" TargetMode="External"/><Relationship Id="rId205" Type="http://schemas.openxmlformats.org/officeDocument/2006/relationships/hyperlink" Target="consultantplus://offline/ref=AF2402FE1529617F72DFCC81971B07A6B6B001E49B4ED1FE5D3099D2B8DBE581DE6E93512028F7223378515A4A7EA76C783058B6D6AE441D6B7F1ADAJFt0I" TargetMode="External"/><Relationship Id="rId226" Type="http://schemas.openxmlformats.org/officeDocument/2006/relationships/hyperlink" Target="consultantplus://offline/ref=AF2402FE1529617F72DFCC81971B07A6B6B001E49B4ED1F95E3C99D2B8DBE581DE6E93512028F722327B565E4E7EA76C783058B6D6AE441D6B7F1ADAJFt0I" TargetMode="External"/><Relationship Id="rId247" Type="http://schemas.openxmlformats.org/officeDocument/2006/relationships/hyperlink" Target="consultantplus://offline/ref=54FA15F26DC3190F31241D44BF330ED4867E1C7DB583B47B0D2C086A86DB36C7A4A81907B4FDD534B268682528K8t5I" TargetMode="External"/><Relationship Id="rId107" Type="http://schemas.openxmlformats.org/officeDocument/2006/relationships/hyperlink" Target="consultantplus://offline/ref=AF2402FE1529617F72DFCC81971B07A6B6B001E49B4ED2F8503699D2B8DBE581DE6E93512028F72237795C584C7EA76C783058B6D6AE441D6B7F1ADAJFt0I" TargetMode="External"/><Relationship Id="rId268" Type="http://schemas.openxmlformats.org/officeDocument/2006/relationships/hyperlink" Target="consultantplus://offline/ref=54FA15F26DC3190F31240349A95F52DB81754278B182BE2C587A0E3DD98B3092F6E8475EF7BCC634B676632C2F87B3BD9A487872107D8F2717060EE6K6t0I" TargetMode="External"/><Relationship Id="rId289" Type="http://schemas.openxmlformats.org/officeDocument/2006/relationships/hyperlink" Target="consultantplus://offline/ref=54FA15F26DC3190F31240349A95F52DB81754278B182BD2956710E3DD98B3092F6E8475EF7BCC634BB73622D2987B3BD9A487872107D8F2717060EE6K6t0I" TargetMode="External"/><Relationship Id="rId11" Type="http://schemas.openxmlformats.org/officeDocument/2006/relationships/hyperlink" Target="consultantplus://offline/ref=AF2402FE1529617F72DFCC81971B07A6B6B001E49B4ED1F95E3C99D2B8DBE581DE6E93512028F7223479535D4F7EA76C783058B6D6AE441D6B7F1ADAJFt0I" TargetMode="External"/><Relationship Id="rId32" Type="http://schemas.openxmlformats.org/officeDocument/2006/relationships/hyperlink" Target="consultantplus://offline/ref=AF2402FE1529617F72DFCC81971B07A6B6B001E49B4ED1F95E3C99D2B8DBE581DE6E93512028F722317C5D5B497EA76C783058B6D6AE441D6B7F1ADAJFt0I" TargetMode="External"/><Relationship Id="rId53" Type="http://schemas.openxmlformats.org/officeDocument/2006/relationships/hyperlink" Target="consultantplus://offline/ref=AF2402FE1529617F72DFCC81971B07A6B6B001E49B4ED1F95E3C99D2B8DBE581DE6E93512028F722317D545A4C7EA76C783058B6D6AE441D6B7F1ADAJFt0I" TargetMode="External"/><Relationship Id="rId74" Type="http://schemas.openxmlformats.org/officeDocument/2006/relationships/hyperlink" Target="consultantplus://offline/ref=AF2402FE1529617F72DFCC81971B07A6B6B001E49B4ED1F95E3C99D2B8DBE581DE6E93512028F722307A50514F7EA76C783058B6D6AE441D6B7F1ADAJFt0I" TargetMode="External"/><Relationship Id="rId128" Type="http://schemas.openxmlformats.org/officeDocument/2006/relationships/hyperlink" Target="consultantplus://offline/ref=AF2402FE1529617F72DFD28C81775BA9B1B95BEA9E4CD8AB05619F85E78BE3D48C2ECD086369E422326457584FJ7tCI" TargetMode="External"/><Relationship Id="rId149" Type="http://schemas.openxmlformats.org/officeDocument/2006/relationships/hyperlink" Target="consultantplus://offline/ref=AF2402FE1529617F72DFCC81971B07A6B6B001E49B49D5F85D3399D2B8DBE581DE6E93512028F7223279555D4A7EA76C783058B6D6AE441D6B7F1ADAJFt0I" TargetMode="External"/><Relationship Id="rId5" Type="http://schemas.openxmlformats.org/officeDocument/2006/relationships/hyperlink" Target="consultantplus://offline/ref=AF2402FE1529617F72DFD28C81775BA9B1B85AEF9D4FD8AB05619F85E78BE3D48C2ECD086369E422326457584FJ7tCI" TargetMode="External"/><Relationship Id="rId95" Type="http://schemas.openxmlformats.org/officeDocument/2006/relationships/hyperlink" Target="consultantplus://offline/ref=AF2402FE1529617F72DFCC81971B07A6B6B001E49B4ED1F95E3C99D2B8DBE581DE6E93512028F72234795C5D4E7EA76C783058B6D6AE441D6B7F1ADAJFt0I" TargetMode="External"/><Relationship Id="rId160" Type="http://schemas.openxmlformats.org/officeDocument/2006/relationships/hyperlink" Target="consultantplus://offline/ref=AF2402FE1529617F72DFCC81971B07A6B6B001E49B4ED1F45D3D99D2B8DBE581DE6E93512028F722317B5C5B4A7EA76C783058B6D6AE441D6B7F1ADAJFt0I" TargetMode="External"/><Relationship Id="rId181" Type="http://schemas.openxmlformats.org/officeDocument/2006/relationships/hyperlink" Target="consultantplus://offline/ref=AF2402FE1529617F72DFCC81971B07A6B6B001E49B49D4FE5E3099D2B8DBE581DE6E93512028F72232795650467EA76C783058B6D6AE441D6B7F1ADAJFt0I" TargetMode="External"/><Relationship Id="rId216" Type="http://schemas.openxmlformats.org/officeDocument/2006/relationships/hyperlink" Target="consultantplus://offline/ref=AF2402FE1529617F72DFCC81971B07A6B6B001E49B4ED1FA5A3799D2B8DBE581DE6E93512028F722337B535D4F7EA76C783058B6D6AE441D6B7F1ADAJFt0I" TargetMode="External"/><Relationship Id="rId237" Type="http://schemas.openxmlformats.org/officeDocument/2006/relationships/hyperlink" Target="consultantplus://offline/ref=54FA15F26DC3190F31241D44BF330ED4867C1876B480B47B0D2C086A86DB36C7A4A81907B4FDD534B268682528K8t5I" TargetMode="External"/><Relationship Id="rId258" Type="http://schemas.openxmlformats.org/officeDocument/2006/relationships/hyperlink" Target="consultantplus://offline/ref=54FA15F26DC3190F31240349A95F52DB81754278B182BE28587B0E3DD98B3092F6E8475EF7BCC634B77563252B87B3BD9A487872107D8F2717060EE6K6t0I" TargetMode="External"/><Relationship Id="rId279" Type="http://schemas.openxmlformats.org/officeDocument/2006/relationships/hyperlink" Target="consultantplus://offline/ref=54FA15F26DC3190F31240349A95F52DB81754278B182BD2A527A0E3DD98B3092F6E8475EF7BCC634B3776C202887B3BD9A487872107D8F2717060EE6K6t0I" TargetMode="External"/><Relationship Id="rId22" Type="http://schemas.openxmlformats.org/officeDocument/2006/relationships/hyperlink" Target="consultantplus://offline/ref=AF2402FE1529617F72DFCC81971B07A6B6B001E49B4ED1F95E3C99D2B8DBE581DE6E93512028F722337A545B4E7EA76C783058B6D6AE441D6B7F1ADAJFt0I" TargetMode="External"/><Relationship Id="rId43" Type="http://schemas.openxmlformats.org/officeDocument/2006/relationships/hyperlink" Target="consultantplus://offline/ref=AF2402FE1529617F72DFCC81971B07A6B6B001E49B4ED1F95E3C99D2B8DBE581DE6E93512028F722317D555F4B7EA76C783058B6D6AE441D6B7F1ADAJFt0I" TargetMode="External"/><Relationship Id="rId64" Type="http://schemas.openxmlformats.org/officeDocument/2006/relationships/hyperlink" Target="consultantplus://offline/ref=AF2402FE1529617F72DFCC81971B07A6B6B001E49B4ED1F95E3C99D2B8DBE581DE6E93512028F72234795C5A487EA76C783058B6D6AE441D6B7F1ADAJFt0I" TargetMode="External"/><Relationship Id="rId118" Type="http://schemas.openxmlformats.org/officeDocument/2006/relationships/hyperlink" Target="consultantplus://offline/ref=AF2402FE1529617F72DFCC81971B07A6B6B001E49B4ED2F95A3399D2B8DBE581DE6E93512028F7223778555B467EA76C783058B6D6AE441D6B7F1ADAJFt0I" TargetMode="External"/><Relationship Id="rId139" Type="http://schemas.openxmlformats.org/officeDocument/2006/relationships/hyperlink" Target="consultantplus://offline/ref=AF2402FE1529617F72DFD28C81775BA9B1BB5FE19F4FD8AB05619F85E78BE3D48C2ECD086369E422326457584FJ7tCI" TargetMode="External"/><Relationship Id="rId290" Type="http://schemas.openxmlformats.org/officeDocument/2006/relationships/hyperlink" Target="consultantplus://offline/ref=54FA15F26DC3190F31240349A95F52DB81754278B182BD2956710E3DD98B3092F6E8475EF7BCC634BB73632C2087B3BD9A487872107D8F2717060EE6K6t0I" TargetMode="External"/><Relationship Id="rId85" Type="http://schemas.openxmlformats.org/officeDocument/2006/relationships/hyperlink" Target="consultantplus://offline/ref=AF2402FE1529617F72DFCC81971B07A6B6B001E49B4ED1F95E3C99D2B8DBE581DE6E93512028F72234795C5C4E7EA76C783058B6D6AE441D6B7F1ADAJFt0I" TargetMode="External"/><Relationship Id="rId150" Type="http://schemas.openxmlformats.org/officeDocument/2006/relationships/hyperlink" Target="consultantplus://offline/ref=AF2402FE1529617F72DFCC81971B07A6B6B001E49B49D5F85D3399D2B8DBE581DE6E93512028F722327F535B467EA76C783058B6D6AE441D6B7F1ADAJFt0I" TargetMode="External"/><Relationship Id="rId171" Type="http://schemas.openxmlformats.org/officeDocument/2006/relationships/hyperlink" Target="consultantplus://offline/ref=AF2402FE1529617F72DFCC81971B07A6B6B001E49B4ED2F55C3799D2B8DBE581DE6E93512028F722367852504A7EA76C783058B6D6AE441D6B7F1ADAJFt0I" TargetMode="External"/><Relationship Id="rId192" Type="http://schemas.openxmlformats.org/officeDocument/2006/relationships/hyperlink" Target="consultantplus://offline/ref=AF2402FE1529617F72DFCC81971B07A6B6B001E49B4ED3FF503799D2B8DBE581DE6E93512028F722337E5150477EA76C783058B6D6AE441D6B7F1ADAJFt0I" TargetMode="External"/><Relationship Id="rId206" Type="http://schemas.openxmlformats.org/officeDocument/2006/relationships/hyperlink" Target="consultantplus://offline/ref=AF2402FE1529617F72DFCC81971B07A6B6B001E49B4ED1FE5D3099D2B8DBE581DE6E93512028F722337A545D467EA76C783058B6D6AE441D6B7F1ADAJFt0I" TargetMode="External"/><Relationship Id="rId227" Type="http://schemas.openxmlformats.org/officeDocument/2006/relationships/hyperlink" Target="consultantplus://offline/ref=AF2402FE1529617F72DFCC81971B07A6B6B001E49B4ED1F95E3C99D2B8DBE581DE6E93512028F722347D5D5E4B7EA76C783058B6D6AE441D6B7F1ADAJFt0I" TargetMode="External"/><Relationship Id="rId248" Type="http://schemas.openxmlformats.org/officeDocument/2006/relationships/hyperlink" Target="consultantplus://offline/ref=54FA15F26DC3190F31241D44BF330ED4867E1C7DB583B47B0D2C086A86DB36C7A4A81907B4FDD534B268682528K8t5I" TargetMode="External"/><Relationship Id="rId269" Type="http://schemas.openxmlformats.org/officeDocument/2006/relationships/hyperlink" Target="consultantplus://offline/ref=54FA15F26DC3190F31240349A95F52DB81754278B182BE2C587A0E3DD98B3092F6E8475EF7BCC634B57163252987B3BD9A487872107D8F2717060EE6K6t0I" TargetMode="External"/><Relationship Id="rId12" Type="http://schemas.openxmlformats.org/officeDocument/2006/relationships/hyperlink" Target="consultantplus://offline/ref=AF2402FE1529617F72DFCC81971B07A6B6B001E49B4ED1F95E3C99D2B8DBE581DE6E93512028F7223479535E4A7EA76C783058B6D6AE441D6B7F1ADAJFt0I" TargetMode="External"/><Relationship Id="rId33" Type="http://schemas.openxmlformats.org/officeDocument/2006/relationships/hyperlink" Target="consultantplus://offline/ref=AF2402FE1529617F72DFCC81971B07A6B6B001E49B4ED1F95E3C99D2B8DBE581DE6E93512028F722317C5D5C4C7EA76C783058B6D6AE441D6B7F1ADAJFt0I" TargetMode="External"/><Relationship Id="rId108" Type="http://schemas.openxmlformats.org/officeDocument/2006/relationships/hyperlink" Target="consultantplus://offline/ref=AF2402FE1529617F72DFCC81971B07A6B6B001E49B4ED2F8503699D2B8DBE581DE6E93512028F722377E505D4D7EA76C783058B6D6AE441D6B7F1ADAJFt0I" TargetMode="External"/><Relationship Id="rId129" Type="http://schemas.openxmlformats.org/officeDocument/2006/relationships/hyperlink" Target="consultantplus://offline/ref=AF2402FE1529617F72DFD28C81775BA9B1B95BEA9E4CD8AB05619F85E78BE3D48C2ECD086369E422326457584FJ7tCI" TargetMode="External"/><Relationship Id="rId280" Type="http://schemas.openxmlformats.org/officeDocument/2006/relationships/hyperlink" Target="consultantplus://offline/ref=54FA15F26DC3190F31240349A95F52DB81754278B182BC2C547A0E3DD98B3092F6E8475EF7BCC634B3766A262E87B3BD9A487872107D8F2717060EE6K6t0I" TargetMode="External"/><Relationship Id="rId54" Type="http://schemas.openxmlformats.org/officeDocument/2006/relationships/hyperlink" Target="consultantplus://offline/ref=AF2402FE1529617F72DFCC81971B07A6B6B001E49B4ED1F95E3C99D2B8DBE581DE6E93512028F722347952584D7EA76C783058B6D6AE441D6B7F1ADAJFt0I" TargetMode="External"/><Relationship Id="rId75" Type="http://schemas.openxmlformats.org/officeDocument/2006/relationships/hyperlink" Target="consultantplus://offline/ref=AF2402FE1529617F72DFCC81971B07A6B6B001E49B4ED1F95E3C99D2B8DBE581DE6E93512028F722307A50514C7EA76C783058B6D6AE441D6B7F1ADAJFt0I" TargetMode="External"/><Relationship Id="rId96" Type="http://schemas.openxmlformats.org/officeDocument/2006/relationships/hyperlink" Target="consultantplus://offline/ref=AF2402FE1529617F72DFCC81971B07A6B6B001E49B4ED1F95E3C99D2B8DBE581DE6E93512028F72234795C5D4F7EA76C783058B6D6AE441D6B7F1ADAJFt0I" TargetMode="External"/><Relationship Id="rId140" Type="http://schemas.openxmlformats.org/officeDocument/2006/relationships/hyperlink" Target="consultantplus://offline/ref=AF2402FE1529617F72DFD28C81775BA9B1BB5FE19F4FD8AB05619F85E78BE3D48C2ECD086369E422326457584FJ7tCI" TargetMode="External"/><Relationship Id="rId161" Type="http://schemas.openxmlformats.org/officeDocument/2006/relationships/hyperlink" Target="consultantplus://offline/ref=AF2402FE1529617F72DFCC81971B07A6B6B001E49B4ED1F45D3D99D2B8DBE581DE6E93512028F722317B56514F7EA76C783058B6D6AE441D6B7F1ADAJFt0I" TargetMode="External"/><Relationship Id="rId182" Type="http://schemas.openxmlformats.org/officeDocument/2006/relationships/hyperlink" Target="consultantplus://offline/ref=AF2402FE1529617F72DFCC81971B07A6B6B001E49B49D4FE5E3099D2B8DBE581DE6E93512028F7223279535D477EA76C783058B6D6AE441D6B7F1ADAJFt0I" TargetMode="External"/><Relationship Id="rId217" Type="http://schemas.openxmlformats.org/officeDocument/2006/relationships/hyperlink" Target="consultantplus://offline/ref=AF2402FE1529617F72DFCC81971B07A6B6B001E49B4ED1FA5A3799D2B8DBE581DE6E93512028F722337D55594E7EA76C783058B6D6AE441D6B7F1ADAJFt0I" TargetMode="External"/><Relationship Id="rId6" Type="http://schemas.openxmlformats.org/officeDocument/2006/relationships/hyperlink" Target="consultantplus://offline/ref=AF2402FE1529617F72DFCC81971B07A6B6B001E49B4AD4F85A3C99D2B8DBE581DE6E93513228AF2E337F4B594F6BF13D3DJ6tCI" TargetMode="External"/><Relationship Id="rId238" Type="http://schemas.openxmlformats.org/officeDocument/2006/relationships/hyperlink" Target="consultantplus://offline/ref=54FA15F26DC3190F31241D44BF330ED4867E1C7DB480B47B0D2C086A86DB36C7A4A81907B4FDD534B268682528K8t5I" TargetMode="External"/><Relationship Id="rId259" Type="http://schemas.openxmlformats.org/officeDocument/2006/relationships/hyperlink" Target="consultantplus://offline/ref=54FA15F26DC3190F31240349A95F52DB81754278B182BE28587B0E3DD98B3092F6E8475EF7BCC634B7726F202A87B3BD9A487872107D8F2717060EE6K6t0I" TargetMode="External"/><Relationship Id="rId23" Type="http://schemas.openxmlformats.org/officeDocument/2006/relationships/hyperlink" Target="consultantplus://offline/ref=AF2402FE1529617F72DFCC81971B07A6B6B001E49B4ED1F95E3C99D2B8DBE581DE6E93512028F722337A545E477EA76C783058B6D6AE441D6B7F1ADAJFt0I" TargetMode="External"/><Relationship Id="rId119" Type="http://schemas.openxmlformats.org/officeDocument/2006/relationships/hyperlink" Target="consultantplus://offline/ref=AF2402FE1529617F72DFD28C81775BA9B1B95DE9924FD8AB05619F85E78BE3D49E2E9504636CFA21367101090A20FE3D397B54B7CDB2451DJ7tCI" TargetMode="External"/><Relationship Id="rId270" Type="http://schemas.openxmlformats.org/officeDocument/2006/relationships/hyperlink" Target="consultantplus://offline/ref=54FA15F26DC3190F31240349A95F52DB81754278B182BE2C587A0E3DD98B3092F6E8475EF7BCC634B57E62222D87B3BD9A487872107D8F2717060EE6K6t0I" TargetMode="External"/><Relationship Id="rId291" Type="http://schemas.openxmlformats.org/officeDocument/2006/relationships/hyperlink" Target="consultantplus://offline/ref=54FA15F26DC3190F31240349A95F52DB81754278B182BD2956710E3DD98B3092F6E8475EF7BCC634BB706B242187B3BD9A487872107D8F2717060EE6K6t0I" TargetMode="External"/><Relationship Id="rId44" Type="http://schemas.openxmlformats.org/officeDocument/2006/relationships/hyperlink" Target="consultantplus://offline/ref=AF2402FE1529617F72DFCC81971B07A6B6B001E49B4ED1F95E3C99D2B8DBE581DE6E93512028F722317D55504C7EA76C783058B6D6AE441D6B7F1ADAJFt0I" TargetMode="External"/><Relationship Id="rId65" Type="http://schemas.openxmlformats.org/officeDocument/2006/relationships/hyperlink" Target="consultantplus://offline/ref=AF2402FE1529617F72DFCC81971B07A6B6B001E49B4ED1F95E3C99D2B8DBE581DE6E93512028F722307A505F4E7EA76C783058B6D6AE441D6B7F1ADAJFt0I" TargetMode="External"/><Relationship Id="rId86" Type="http://schemas.openxmlformats.org/officeDocument/2006/relationships/hyperlink" Target="consultantplus://offline/ref=AF2402FE1529617F72DFCC81971B07A6B6B001E49B4ED1F95E3C99D2B8DBE581DE6E93512028F72234795C5C4F7EA76C783058B6D6AE441D6B7F1ADAJFt0I" TargetMode="External"/><Relationship Id="rId130" Type="http://schemas.openxmlformats.org/officeDocument/2006/relationships/hyperlink" Target="consultantplus://offline/ref=AF2402FE1529617F72DFCC81971B07A6B6B001E49B4ED2FC503799D2B8DBE581DE6E93512028F722347B50594A7EA76C783058B6D6AE441D6B7F1ADAJFt0I" TargetMode="External"/><Relationship Id="rId151" Type="http://schemas.openxmlformats.org/officeDocument/2006/relationships/hyperlink" Target="consultantplus://offline/ref=AF2402FE1529617F72DFCC81971B07A6B6B001E49B49D5F85D3399D2B8DBE581DE6E93512028F7223272525A497EA76C783058B6D6AE441D6B7F1ADAJFt0I" TargetMode="External"/><Relationship Id="rId172" Type="http://schemas.openxmlformats.org/officeDocument/2006/relationships/hyperlink" Target="consultantplus://offline/ref=AF2402FE1529617F72DFCC81971B07A6B6B001E49B4ED2F55C3799D2B8DBE581DE6E93512028F722367957514D7EA76C783058B6D6AE441D6B7F1ADAJFt0I" TargetMode="External"/><Relationship Id="rId193" Type="http://schemas.openxmlformats.org/officeDocument/2006/relationships/hyperlink" Target="consultantplus://offline/ref=AF2402FE1529617F72DFCC81971B07A6B6B001E49B4ED3FF503799D2B8DBE581DE6E93512028F7223379515D477EA76C783058B6D6AE441D6B7F1ADAJFt0I" TargetMode="External"/><Relationship Id="rId207" Type="http://schemas.openxmlformats.org/officeDocument/2006/relationships/hyperlink" Target="consultantplus://offline/ref=AF2402FE1529617F72DFCC81971B07A6B6B001E49B4ED1FA5A3799D2B8DBE581DE6E93512028F722337A555B467EA76C783058B6D6AE441D6B7F1ADAJFt0I" TargetMode="External"/><Relationship Id="rId228" Type="http://schemas.openxmlformats.org/officeDocument/2006/relationships/hyperlink" Target="consultantplus://offline/ref=AF2402FE1529617F72DFCC81971B07A6B6B001E49B48D7F9513399D2B8DBE581DE6E93512028F722337A545A497EA76C783058B6D6AE441D6B7F1ADAJFt0I" TargetMode="External"/><Relationship Id="rId249" Type="http://schemas.openxmlformats.org/officeDocument/2006/relationships/hyperlink" Target="consultantplus://offline/ref=54FA15F26DC3190F31241D44BF330ED4867C197CB082B47B0D2C086A86DB36C7B6A84108BFAC9A71E67B6A20378DE6F2DC1D74K7tBI" TargetMode="External"/><Relationship Id="rId13" Type="http://schemas.openxmlformats.org/officeDocument/2006/relationships/hyperlink" Target="consultantplus://offline/ref=AF2402FE1529617F72DFCC81971B07A6B6B001E49B4ED1F95E3C99D2B8DBE581DE6E93512028F722337A54594E7EA76C783058B6D6AE441D6B7F1ADAJFt0I" TargetMode="External"/><Relationship Id="rId109" Type="http://schemas.openxmlformats.org/officeDocument/2006/relationships/hyperlink" Target="consultantplus://offline/ref=AF2402FE1529617F72DFCC81971B07A6B6B001E49B48D7F9513399D2B8DBE581DE6E93512028F722337A545A497EA76C783058B6D6AE441D6B7F1ADAJFt0I" TargetMode="External"/><Relationship Id="rId260" Type="http://schemas.openxmlformats.org/officeDocument/2006/relationships/hyperlink" Target="consultantplus://offline/ref=54FA15F26DC3190F31240349A95F52DB81754278B182BE28587B0E3DD98B3092F6E8475EF7BCC634B7736E212F87B3BD9A487872107D8F2717060EE6K6t0I" TargetMode="External"/><Relationship Id="rId281" Type="http://schemas.openxmlformats.org/officeDocument/2006/relationships/hyperlink" Target="consultantplus://offline/ref=54FA15F26DC3190F31240349A95F52DB81754278B182BC2C547A0E3DD98B3092F6E8475EF7BCC634B3776B272C87B3BD9A487872107D8F2717060EE6K6t0I" TargetMode="External"/><Relationship Id="rId34" Type="http://schemas.openxmlformats.org/officeDocument/2006/relationships/hyperlink" Target="consultantplus://offline/ref=AF2402FE1529617F72DFCC81971B07A6B6B001E49B4ED1F95E3C99D2B8DBE581DE6E93512028F722317C5D5C497EA76C783058B6D6AE441D6B7F1ADAJFt0I" TargetMode="External"/><Relationship Id="rId55" Type="http://schemas.openxmlformats.org/officeDocument/2006/relationships/hyperlink" Target="consultantplus://offline/ref=AF2402FE1529617F72DFCC81971B07A6B6B001E49B4ED1F95E3C99D2B8DBE581DE6E93512028F72234795C584E7EA76C783058B6D6AE441D6B7F1ADAJFt0I" TargetMode="External"/><Relationship Id="rId76" Type="http://schemas.openxmlformats.org/officeDocument/2006/relationships/hyperlink" Target="consultantplus://offline/ref=AF2402FE1529617F72DFCC81971B07A6B6B001E49B4ED1F95E3C99D2B8DBE581DE6E93512028F72234795C5A477EA76C783058B6D6AE441D6B7F1ADAJFt0I" TargetMode="External"/><Relationship Id="rId97" Type="http://schemas.openxmlformats.org/officeDocument/2006/relationships/hyperlink" Target="consultantplus://offline/ref=AF2402FE1529617F72DFCC81971B07A6B6B001E49B4ED1F95E3C99D2B8DBE581DE6E93512028F72234795C5D4C7EA76C783058B6D6AE441D6B7F1ADAJFt0I" TargetMode="External"/><Relationship Id="rId120" Type="http://schemas.openxmlformats.org/officeDocument/2006/relationships/hyperlink" Target="consultantplus://offline/ref=AF2402FE1529617F72DFCC81971B07A6B6B001E49B4ED2F95A3399D2B8DBE581DE6E93512028F7223779575F4E7EA76C783058B6D6AE441D6B7F1ADAJFt0I" TargetMode="External"/><Relationship Id="rId141" Type="http://schemas.openxmlformats.org/officeDocument/2006/relationships/hyperlink" Target="consultantplus://offline/ref=AF2402FE1529617F72DFD28C81775BA9B1BB5FE19F4FD8AB05619F85E78BE3D48C2ECD086369E422326457584FJ7tCI" TargetMode="External"/><Relationship Id="rId7" Type="http://schemas.openxmlformats.org/officeDocument/2006/relationships/hyperlink" Target="consultantplus://offline/ref=AF2402FE1529617F72DFCC81971B07A6B6B001E49B4ED1F95E3C99D2B8DBE581DE6E93513228AF2E337F4B594F6BF13D3DJ6tCI" TargetMode="External"/><Relationship Id="rId162" Type="http://schemas.openxmlformats.org/officeDocument/2006/relationships/hyperlink" Target="consultantplus://offline/ref=AF2402FE1529617F72DFCC81971B07A6B6B001E49B4ED1F45D3D99D2B8DBE581DE6E93512028F722317B52584F7EA76C783058B6D6AE441D6B7F1ADAJFt0I" TargetMode="External"/><Relationship Id="rId183" Type="http://schemas.openxmlformats.org/officeDocument/2006/relationships/hyperlink" Target="consultantplus://offline/ref=AF2402FE1529617F72DFCC81971B07A6B6B001E49B49D4FE5E3099D2B8DBE581DE6E93512028F722327F535D487EA76C783058B6D6AE441D6B7F1ADAJFt0I" TargetMode="External"/><Relationship Id="rId218" Type="http://schemas.openxmlformats.org/officeDocument/2006/relationships/hyperlink" Target="consultantplus://offline/ref=AF2402FE1529617F72DFCC81971B07A6B6B001E49B4ED0FD5F3499D2B8DBE581DE6E93512028F722337A5558477EA76C783058B6D6AE441D6B7F1ADAJFt0I" TargetMode="External"/><Relationship Id="rId239" Type="http://schemas.openxmlformats.org/officeDocument/2006/relationships/hyperlink" Target="consultantplus://offline/ref=54FA15F26DC3190F31241D44BF330ED48C7B1572B38DE9710575046881D469C2B1B9410AB1E6CA34AD746A24K2t0I" TargetMode="External"/><Relationship Id="rId2" Type="http://schemas.openxmlformats.org/officeDocument/2006/relationships/settings" Target="settings.xml"/><Relationship Id="rId29" Type="http://schemas.openxmlformats.org/officeDocument/2006/relationships/hyperlink" Target="consultantplus://offline/ref=AF2402FE1529617F72DFCC81971B07A6B6B001E49B4ED1F95E3C99D2B8DBE581DE6E93512028F722317C5D59467EA76C783058B6D6AE441D6B7F1ADAJFt0I" TargetMode="External"/><Relationship Id="rId250" Type="http://schemas.openxmlformats.org/officeDocument/2006/relationships/hyperlink" Target="consultantplus://offline/ref=54FA15F26DC3190F31241D44BF330ED4867C1B7CB287B47B0D2C086A86DB36C7B6A8410BB4F8CB35BA7D3E746DD9EAECDB0374730B618E27K0t0I" TargetMode="External"/><Relationship Id="rId255" Type="http://schemas.openxmlformats.org/officeDocument/2006/relationships/hyperlink" Target="consultantplus://offline/ref=54FA15F26DC3190F31240349A95F52DB81754278B182BE28587B0E3DD98B3092F6E8475EF7BCC634B577692D2087B3BD9A487872107D8F2717060EE6K6t0I" TargetMode="External"/><Relationship Id="rId271" Type="http://schemas.openxmlformats.org/officeDocument/2006/relationships/hyperlink" Target="consultantplus://offline/ref=54FA15F26DC3190F31240349A95F52DB81754278B182BE2C587A0E3DD98B3092F6E8475EF7BCC634B4776F242D87B3BD9A487872107D8F2717060EE6K6t0I" TargetMode="External"/><Relationship Id="rId276" Type="http://schemas.openxmlformats.org/officeDocument/2006/relationships/hyperlink" Target="consultantplus://offline/ref=54FA15F26DC3190F31240349A95F52DB81754278B182BF2B507F0E3DD98B3092F6E8475EF7BCC634B37669202B87B3BD9A487872107D8F2717060EE6K6t0I" TargetMode="External"/><Relationship Id="rId292" Type="http://schemas.openxmlformats.org/officeDocument/2006/relationships/hyperlink" Target="consultantplus://offline/ref=54FA15F26DC3190F31240349A95F52DB81754278B182BD2956710E3DD98B3092F6E8475EF7BCC634B17362212987B3BD9A487872107D8F2717060EE6K6t0I" TargetMode="External"/><Relationship Id="rId297" Type="http://schemas.openxmlformats.org/officeDocument/2006/relationships/hyperlink" Target="consultantplus://offline/ref=54FA15F26DC3190F31240349A95F52DB81754278B182BD2956710E3DD98B3092F6E8475EF7BCC634B77662222B87B3BD9A487872107D8F2717060EE6K6t0I" TargetMode="External"/><Relationship Id="rId24" Type="http://schemas.openxmlformats.org/officeDocument/2006/relationships/hyperlink" Target="consultantplus://offline/ref=AF2402FE1529617F72DFCC81971B07A6B6B001E49B4ED1F95E3C99D2B8DBE581DE6E93512028F722337A545F4E7EA76C783058B6D6AE441D6B7F1ADAJFt0I" TargetMode="External"/><Relationship Id="rId40" Type="http://schemas.openxmlformats.org/officeDocument/2006/relationships/hyperlink" Target="consultantplus://offline/ref=AF2402FE1529617F72DFCC81971B07A6B6B001E49B4ED1F95E3C99D2B8DBE581DE6E93512028F722317D555E497EA76C783058B6D6AE441D6B7F1ADAJFt0I" TargetMode="External"/><Relationship Id="rId45" Type="http://schemas.openxmlformats.org/officeDocument/2006/relationships/hyperlink" Target="consultantplus://offline/ref=AF2402FE1529617F72DFCC81971B07A6B6B001E49B4ED1F95E3C99D2B8DBE581DE6E93512028F722317D5550497EA76C783058B6D6AE441D6B7F1ADAJFt0I" TargetMode="External"/><Relationship Id="rId66" Type="http://schemas.openxmlformats.org/officeDocument/2006/relationships/hyperlink" Target="consultantplus://offline/ref=AF2402FE1529617F72DFCC81971B07A6B6B001E49B4ED1F95E3C99D2B8DBE581DE6E93512028F722307A505F4B7EA76C783058B6D6AE441D6B7F1ADAJFt0I" TargetMode="External"/><Relationship Id="rId87" Type="http://schemas.openxmlformats.org/officeDocument/2006/relationships/hyperlink" Target="consultantplus://offline/ref=AF2402FE1529617F72DFCC81971B07A6B6B001E49B4ED1F95E3C99D2B8DBE581DE6E93512028F72234795C5C4C7EA76C783058B6D6AE441D6B7F1ADAJFt0I" TargetMode="External"/><Relationship Id="rId110" Type="http://schemas.openxmlformats.org/officeDocument/2006/relationships/hyperlink" Target="consultantplus://offline/ref=AF2402FE1529617F72DFD28C81775BA9B1BE5AE9994185A10D389387E084BCC399679905636CF925382E041C1B78F338226454A8D1B044J1t5I" TargetMode="External"/><Relationship Id="rId115" Type="http://schemas.openxmlformats.org/officeDocument/2006/relationships/hyperlink" Target="consultantplus://offline/ref=AF2402FE1529617F72DFCC81971B07A6B6B001E49B4ED2F95A3399D2B8DBE581DE6E93512028F72230735C5A4F7EA76C783058B6D6AE441D6B7F1ADAJFt0I" TargetMode="External"/><Relationship Id="rId131" Type="http://schemas.openxmlformats.org/officeDocument/2006/relationships/hyperlink" Target="consultantplus://offline/ref=AF2402FE1529617F72DFD28C81775BA9B1B85FE8984CD8AB05619F85E78BE3D48C2ECD086369E422326457584FJ7tCI" TargetMode="External"/><Relationship Id="rId136" Type="http://schemas.openxmlformats.org/officeDocument/2006/relationships/hyperlink" Target="consultantplus://offline/ref=AF2402FE1529617F72DFCC81971B07A6B6B001E49B4ED2FC503799D2B8DBE581DE6E93512028F72234795D584D7EA76C783058B6D6AE441D6B7F1ADAJFt0I" TargetMode="External"/><Relationship Id="rId157" Type="http://schemas.openxmlformats.org/officeDocument/2006/relationships/hyperlink" Target="consultantplus://offline/ref=AF2402FE1529617F72DFCC81971B07A6B6B001E49B4ED1FD5A3C99D2B8DBE581DE6E93512028F722327C5358487EA76C783058B6D6AE441D6B7F1ADAJFt0I" TargetMode="External"/><Relationship Id="rId178" Type="http://schemas.openxmlformats.org/officeDocument/2006/relationships/hyperlink" Target="consultantplus://offline/ref=AF2402FE1529617F72DFCC81971B07A6B6B001E49B4ED2F55C3799D2B8DBE581DE6E93512028F722367D565D477EA76C783058B6D6AE441D6B7F1ADAJFt0I" TargetMode="External"/><Relationship Id="rId301" Type="http://schemas.openxmlformats.org/officeDocument/2006/relationships/hyperlink" Target="consultantplus://offline/ref=54FA15F26DC3190F31240349A95F52DB81754278B182BD2956710E3DD98B3092F6E8475EF7BCC634B77662222E87B3BD9A487872107D8F2717060EE6K6t0I" TargetMode="External"/><Relationship Id="rId61" Type="http://schemas.openxmlformats.org/officeDocument/2006/relationships/hyperlink" Target="consultantplus://offline/ref=AF2402FE1529617F72DFCC81971B07A6B6B001E49B4ED1F95E3C99D2B8DBE581DE6E93512028F722307A515E4F7EA76C783058B6D6AE441D6B7F1ADAJFt0I" TargetMode="External"/><Relationship Id="rId82" Type="http://schemas.openxmlformats.org/officeDocument/2006/relationships/hyperlink" Target="consultantplus://offline/ref=AF2402FE1529617F72DFCC81971B07A6B6B001E49B4ED1F95E3C99D2B8DBE581DE6E93512028F72234795C5B497EA76C783058B6D6AE441D6B7F1ADAJFt0I" TargetMode="External"/><Relationship Id="rId152" Type="http://schemas.openxmlformats.org/officeDocument/2006/relationships/hyperlink" Target="consultantplus://offline/ref=AF2402FE1529617F72DFCC81971B07A6B6B001E49B4ED1FD5A3C99D2B8DBE581DE6E93512028F7223278565A4F7EA76C783058B6D6AE441D6B7F1ADAJFt0I" TargetMode="External"/><Relationship Id="rId173" Type="http://schemas.openxmlformats.org/officeDocument/2006/relationships/hyperlink" Target="consultantplus://offline/ref=AF2402FE1529617F72DFCC81971B07A6B6B001E49B4ED2F55C3799D2B8DBE581DE6E93512028F722367E50584F7EA76C783058B6D6AE441D6B7F1ADAJFt0I" TargetMode="External"/><Relationship Id="rId194" Type="http://schemas.openxmlformats.org/officeDocument/2006/relationships/hyperlink" Target="consultantplus://offline/ref=AF2402FE1529617F72DFCC81971B07A6B6B001E49B4ED2FA5D3399D2B8DBE581DE6E93512028F72232725058487EA76C783058B6D6AE441D6B7F1ADAJFt0I" TargetMode="External"/><Relationship Id="rId199" Type="http://schemas.openxmlformats.org/officeDocument/2006/relationships/hyperlink" Target="consultantplus://offline/ref=AF2402FE1529617F72DFCC81971B07A6B6B001E49B4ED3FB593399D2B8DBE581DE6E93512028F7223379575A497EA76C783058B6D6AE441D6B7F1ADAJFt0I" TargetMode="External"/><Relationship Id="rId203" Type="http://schemas.openxmlformats.org/officeDocument/2006/relationships/hyperlink" Target="consultantplus://offline/ref=AF2402FE1529617F72DFCC81971B07A6B6B001E49B4ED3FB583299D2B8DBE581DE6E93512028F722337A57584F7EA76C783058B6D6AE441D6B7F1ADAJFt0I" TargetMode="External"/><Relationship Id="rId208" Type="http://schemas.openxmlformats.org/officeDocument/2006/relationships/hyperlink" Target="consultantplus://offline/ref=AF2402FE1529617F72DFCC81971B07A6B6B001E49B4ED1FA5A3799D2B8DBE581DE6E93512028F722337A575E487EA76C783058B6D6AE441D6B7F1ADAJFt0I" TargetMode="External"/><Relationship Id="rId229" Type="http://schemas.openxmlformats.org/officeDocument/2006/relationships/hyperlink" Target="consultantplus://offline/ref=AF2402FE1529617F72DFCC81971B07A6B6B001E49B48D7F9513399D2B8DBE581DE6E93512028F722337A545A497EA76C783058B6D6AE441D6B7F1ADAJFt0I" TargetMode="External"/><Relationship Id="rId19" Type="http://schemas.openxmlformats.org/officeDocument/2006/relationships/hyperlink" Target="consultantplus://offline/ref=AF2402FE1529617F72DFCC81971B07A6B6B001E49B4ED1F95E3C99D2B8DBE581DE6E93512028F7223479535F4F7EA76C783058B6D6AE441D6B7F1ADAJFt0I" TargetMode="External"/><Relationship Id="rId224" Type="http://schemas.openxmlformats.org/officeDocument/2006/relationships/hyperlink" Target="consultantplus://offline/ref=AF2402FE1529617F72DFCC81971B07A6B6B001E49B4ED0FC5C3799D2B8DBE581DE6E93512028F722337B545A4B7EA76C783058B6D6AE441D6B7F1ADAJFt0I" TargetMode="External"/><Relationship Id="rId240" Type="http://schemas.openxmlformats.org/officeDocument/2006/relationships/hyperlink" Target="consultantplus://offline/ref=54FA15F26DC3190F31241D44BF330ED4867E1C7DB480B47B0D2C086A86DB36C7A4A81907B4FDD534B268682528K8t5I" TargetMode="External"/><Relationship Id="rId245" Type="http://schemas.openxmlformats.org/officeDocument/2006/relationships/hyperlink" Target="consultantplus://offline/ref=54FA15F26DC3190F31241D44BF330ED4867D1C74B280B47B0D2C086A86DB36C7A4A81907B4FDD534B268682528K8t5I" TargetMode="External"/><Relationship Id="rId261" Type="http://schemas.openxmlformats.org/officeDocument/2006/relationships/hyperlink" Target="consultantplus://offline/ref=54FA15F26DC3190F31240349A95F52DB81754278B182BE29527E0E3DD98B3092F6E8475EF7BCC634B07F63272887B3BD9A487872107D8F2717060EE6K6t0I" TargetMode="External"/><Relationship Id="rId266" Type="http://schemas.openxmlformats.org/officeDocument/2006/relationships/hyperlink" Target="consultantplus://offline/ref=54FA15F26DC3190F31240349A95F52DB81754278B182BE29527E0E3DD98B3092F6E8475EF7BCC634B77568222987B3BD9A487872107D8F2717060EE6K6t0I" TargetMode="External"/><Relationship Id="rId287" Type="http://schemas.openxmlformats.org/officeDocument/2006/relationships/hyperlink" Target="consultantplus://offline/ref=54FA15F26DC3190F31240349A95F52DB81754278B182BD2956710E3DD98B3092F6E8475EF7BCC634B5746D222F87B3BD9A487872107D8F2717060EE6K6t0I" TargetMode="External"/><Relationship Id="rId14" Type="http://schemas.openxmlformats.org/officeDocument/2006/relationships/hyperlink" Target="consultantplus://offline/ref=AF2402FE1529617F72DFCC81971B07A6B6B001E49B4ED1F95E3C99D2B8DBE581DE6E93512028F7223479535E467EA76C783058B6D6AE441D6B7F1ADAJFt0I" TargetMode="External"/><Relationship Id="rId30" Type="http://schemas.openxmlformats.org/officeDocument/2006/relationships/hyperlink" Target="consultantplus://offline/ref=AF2402FE1529617F72DFCC81971B07A6B6B001E49B4ED1F95E3C99D2B8DBE581DE6E93512028F7223479535F477EA76C783058B6D6AE441D6B7F1ADAJFt0I" TargetMode="External"/><Relationship Id="rId35" Type="http://schemas.openxmlformats.org/officeDocument/2006/relationships/hyperlink" Target="consultantplus://offline/ref=AF2402FE1529617F72DFCC81971B07A6B6B001E49B4ED1F95E3C99D2B8DBE581DE6E93512028F722317C5D5D4C7EA76C783058B6D6AE441D6B7F1ADAJFt0I" TargetMode="External"/><Relationship Id="rId56" Type="http://schemas.openxmlformats.org/officeDocument/2006/relationships/hyperlink" Target="consultantplus://offline/ref=AF2402FE1529617F72DFCC81971B07A6B6B001E49B4ED1F95E3C99D2B8DBE581DE6E93512028F72234795C584F7EA76C783058B6D6AE441D6B7F1ADAJFt0I" TargetMode="External"/><Relationship Id="rId77" Type="http://schemas.openxmlformats.org/officeDocument/2006/relationships/hyperlink" Target="consultantplus://offline/ref=AF2402FE1529617F72DFCC81971B07A6B6B001E49B4ED1F95E3C99D2B8DBE581DE6E93512028F72234795C5B4C7EA76C783058B6D6AE441D6B7F1ADAJFt0I" TargetMode="External"/><Relationship Id="rId100" Type="http://schemas.openxmlformats.org/officeDocument/2006/relationships/hyperlink" Target="consultantplus://offline/ref=AF2402FE1529617F72DFCC81971B07A6B6B001E49B4ED1F95E3C99D2B8DBE581DE6E93512028F72234795C5D4B7EA76C783058B6D6AE441D6B7F1ADAJFt0I" TargetMode="External"/><Relationship Id="rId105" Type="http://schemas.openxmlformats.org/officeDocument/2006/relationships/hyperlink" Target="consultantplus://offline/ref=AF2402FE1529617F72DFCC81971B07A6B6B001E49B4ED2F8503699D2B8DBE581DE6E93512028F7223778505B497EA76C783058B6D6AE441D6B7F1ADAJFt0I" TargetMode="External"/><Relationship Id="rId126" Type="http://schemas.openxmlformats.org/officeDocument/2006/relationships/hyperlink" Target="consultantplus://offline/ref=AF2402FE1529617F72DFD28C81775BA9B0B25DEF9342D8AB05619F85E78BE3D48C2ECD086369E422326457584FJ7tCI" TargetMode="External"/><Relationship Id="rId147" Type="http://schemas.openxmlformats.org/officeDocument/2006/relationships/hyperlink" Target="consultantplus://offline/ref=AF2402FE1529617F72DFCC81971B07A6B6B001E49B49DAFA5A3D99D2B8DBE581DE6E93512028F722307B5159497EA76C783058B6D6AE441D6B7F1ADAJFt0I" TargetMode="External"/><Relationship Id="rId168" Type="http://schemas.openxmlformats.org/officeDocument/2006/relationships/hyperlink" Target="consultantplus://offline/ref=AF2402FE1529617F72DFCC81971B07A6B6B001E49B4ED1F4593099D2B8DBE581DE6E93512028F722337355584B7EA76C783058B6D6AE441D6B7F1ADAJFt0I" TargetMode="External"/><Relationship Id="rId282" Type="http://schemas.openxmlformats.org/officeDocument/2006/relationships/hyperlink" Target="consultantplus://offline/ref=54FA15F26DC3190F31240349A95F52DB81754278B182BD2956710E3DD98B3092F6E8475EF7BCC634B17568232C87B3BD9A487872107D8F2717060EE6K6t0I" TargetMode="External"/><Relationship Id="rId8" Type="http://schemas.openxmlformats.org/officeDocument/2006/relationships/hyperlink" Target="consultantplus://offline/ref=AF2402FE1529617F72DFCC81971B07A6B6B001E49B4ED1F95E3C99D2B8DBE581DE6E93512028F722337A5558477EA76C783058B6D6AE441D6B7F1ADAJFt0I" TargetMode="External"/><Relationship Id="rId51" Type="http://schemas.openxmlformats.org/officeDocument/2006/relationships/hyperlink" Target="consultantplus://offline/ref=AF2402FE1529617F72DFCC81971B07A6B6B001E49B4ED1F95E3C99D2B8DBE581DE6E93512028F722317D54594C7EA76C783058B6D6AE441D6B7F1ADAJFt0I" TargetMode="External"/><Relationship Id="rId72" Type="http://schemas.openxmlformats.org/officeDocument/2006/relationships/hyperlink" Target="consultantplus://offline/ref=AF2402FE1529617F72DFCC81971B07A6B6B001E49B4ED1F95E3C99D2B8DBE581DE6E93512028F722307A5050487EA76C783058B6D6AE441D6B7F1ADAJFt0I" TargetMode="External"/><Relationship Id="rId93" Type="http://schemas.openxmlformats.org/officeDocument/2006/relationships/hyperlink" Target="consultantplus://offline/ref=AF2402FE1529617F72DFCC81971B07A6B6B001E49B4ED1F95E3C99D2B8DBE581DE6E93512028F72234795C5C467EA76C783058B6D6AE441D6B7F1ADAJFt0I" TargetMode="External"/><Relationship Id="rId98" Type="http://schemas.openxmlformats.org/officeDocument/2006/relationships/hyperlink" Target="consultantplus://offline/ref=AF2402FE1529617F72DFCC81971B07A6B6B001E49B4ED1F95E3C99D2B8DBE581DE6E93512028F72234795C5D4D7EA76C783058B6D6AE441D6B7F1ADAJFt0I" TargetMode="External"/><Relationship Id="rId121" Type="http://schemas.openxmlformats.org/officeDocument/2006/relationships/hyperlink" Target="consultantplus://offline/ref=AF2402FE1529617F72DFCC81971B07A6B6B001E49B4ED2F95A3399D2B8DBE581DE6E93512028F722377E5D5B4B7EA76C783058B6D6AE441D6B7F1ADAJFt0I" TargetMode="External"/><Relationship Id="rId142" Type="http://schemas.openxmlformats.org/officeDocument/2006/relationships/hyperlink" Target="consultantplus://offline/ref=AF2402FE1529617F72DFCC81971B07A6B6B001E49B49DAFA5A3D99D2B8DBE581DE6E93512028F722317F5751467EA76C783058B6D6AE441D6B7F1ADAJFt0I" TargetMode="External"/><Relationship Id="rId163" Type="http://schemas.openxmlformats.org/officeDocument/2006/relationships/hyperlink" Target="consultantplus://offline/ref=AF2402FE1529617F72DFCC81971B07A6B6B001E49B4ED1F45D3D99D2B8DBE581DE6E93512028F72232735058477EA76C783058B6D6AE441D6B7F1ADAJFt0I" TargetMode="External"/><Relationship Id="rId184" Type="http://schemas.openxmlformats.org/officeDocument/2006/relationships/hyperlink" Target="consultantplus://offline/ref=AF2402FE1529617F72DFCC81971B07A6B6B001E49B4ED1FD5E3299D2B8DBE581DE6E93512028F721382E041C1B78F338226454A8D1B044J1t5I" TargetMode="External"/><Relationship Id="rId189" Type="http://schemas.openxmlformats.org/officeDocument/2006/relationships/hyperlink" Target="consultantplus://offline/ref=AF2402FE1529617F72DFD28C81775BA9B1B958E0984BD8AB05619F85E78BE3D49E2E9504636CFA233A7101090A20FE3D397B54B7CDB2451DJ7tCI" TargetMode="External"/><Relationship Id="rId219" Type="http://schemas.openxmlformats.org/officeDocument/2006/relationships/hyperlink" Target="consultantplus://offline/ref=AF2402FE1529617F72DFCC81971B07A6B6B001E49B4ED0FD5F3499D2B8DBE581DE6E93512028F722337A545A487EA76C783058B6D6AE441D6B7F1ADAJFt0I" TargetMode="External"/><Relationship Id="rId3" Type="http://schemas.openxmlformats.org/officeDocument/2006/relationships/webSettings" Target="webSettings.xml"/><Relationship Id="rId214" Type="http://schemas.openxmlformats.org/officeDocument/2006/relationships/hyperlink" Target="consultantplus://offline/ref=AF2402FE1529617F72DFCC81971B07A6B6B001E49B4ED1FA5A3799D2B8DBE581DE6E93512028F722337A525E4F7EA76C783058B6D6AE441D6B7F1ADAJFt0I" TargetMode="External"/><Relationship Id="rId230" Type="http://schemas.openxmlformats.org/officeDocument/2006/relationships/hyperlink" Target="consultantplus://offline/ref=AF2402FE1529617F72DFD28C81775BA9B1BE5AE9994185A10D389387E084BCC399679905636CF925382E041C1B78F338226454A8D1B044J1t5I" TargetMode="External"/><Relationship Id="rId235" Type="http://schemas.openxmlformats.org/officeDocument/2006/relationships/hyperlink" Target="consultantplus://offline/ref=54FA15F26DC3190F31241D44BF330ED487771E73B98EB47B0D2C086A86DB36C7A4A81907B4FDD534B268682528K8t5I" TargetMode="External"/><Relationship Id="rId251" Type="http://schemas.openxmlformats.org/officeDocument/2006/relationships/hyperlink" Target="consultantplus://offline/ref=54FA15F26DC3190F31241D44BF330ED4867C1B7CB287B47B0D2C086A86DB36C7B6A8410BB4F8CB35BA7D3E746DD9EAECDB0374730B618E27K0t0I" TargetMode="External"/><Relationship Id="rId256" Type="http://schemas.openxmlformats.org/officeDocument/2006/relationships/hyperlink" Target="consultantplus://offline/ref=54FA15F26DC3190F31240349A95F52DB81754278B182BE28587B0E3DD98B3092F6E8475EF7BCC634B7776C232E87B3BD9A487872107D8F2717060EE6K6t0I" TargetMode="External"/><Relationship Id="rId277" Type="http://schemas.openxmlformats.org/officeDocument/2006/relationships/hyperlink" Target="consultantplus://offline/ref=54FA15F26DC3190F31240349A95F52DB81754278B182BD2A527A0E3DD98B3092F6E8475EF7BCC634B3766A262187B3BD9A487872107D8F2717060EE6K6t0I" TargetMode="External"/><Relationship Id="rId298" Type="http://schemas.openxmlformats.org/officeDocument/2006/relationships/hyperlink" Target="consultantplus://offline/ref=54FA15F26DC3190F31240349A95F52DB81754278B182BD2956710E3DD98B3092F6E8475EF7BCC634B77662222A87B3BD9A487872107D8F2717060EE6K6t0I" TargetMode="External"/><Relationship Id="rId25" Type="http://schemas.openxmlformats.org/officeDocument/2006/relationships/hyperlink" Target="consultantplus://offline/ref=AF2402FE1529617F72DFCC81971B07A6B6B001E49B4ED1F95E3C99D2B8DBE581DE6E93512028F722317C5D594F7EA76C783058B6D6AE441D6B7F1ADAJFt0I" TargetMode="External"/><Relationship Id="rId46" Type="http://schemas.openxmlformats.org/officeDocument/2006/relationships/hyperlink" Target="consultantplus://offline/ref=AF2402FE1529617F72DFCC81971B07A6B6B001E49B4ED1F95E3C99D2B8DBE581DE6E93512028F722317D55514C7EA76C783058B6D6AE441D6B7F1ADAJFt0I" TargetMode="External"/><Relationship Id="rId67" Type="http://schemas.openxmlformats.org/officeDocument/2006/relationships/hyperlink" Target="consultantplus://offline/ref=AF2402FE1529617F72DFCC81971B07A6B6B001E49B4ED1F95E3C99D2B8DBE581DE6E93512028F722307A505F487EA76C783058B6D6AE441D6B7F1ADAJFt0I" TargetMode="External"/><Relationship Id="rId116" Type="http://schemas.openxmlformats.org/officeDocument/2006/relationships/hyperlink" Target="consultantplus://offline/ref=AF2402FE1529617F72DFCC81971B07A6B6B001E49B4ED2F95A3399D2B8DBE581DE6E93512028F722377A575C4A7EA76C783058B6D6AE441D6B7F1ADAJFt0I" TargetMode="External"/><Relationship Id="rId137" Type="http://schemas.openxmlformats.org/officeDocument/2006/relationships/hyperlink" Target="consultantplus://offline/ref=AF2402FE1529617F72DFCC81971B07A6B6B001E49B49DAFA5A3D99D2B8DBE581DE6E93512028F72232735D5C4E7EA76C783058B6D6AE441D6B7F1ADAJFt0I" TargetMode="External"/><Relationship Id="rId158" Type="http://schemas.openxmlformats.org/officeDocument/2006/relationships/hyperlink" Target="consultantplus://offline/ref=AF2402FE1529617F72DFCC81971B07A6B6B001E49B4ED1FD5A3C99D2B8DBE581DE6E93512028F72232735D5E4D7EA76C783058B6D6AE441D6B7F1ADAJFt0I" TargetMode="External"/><Relationship Id="rId272" Type="http://schemas.openxmlformats.org/officeDocument/2006/relationships/hyperlink" Target="consultantplus://offline/ref=54FA15F26DC3190F31241D44BF330ED4867D1C74B280B47B0D2C086A86DB36C7A4A81907B4FDD534B268682528K8t5I" TargetMode="External"/><Relationship Id="rId293" Type="http://schemas.openxmlformats.org/officeDocument/2006/relationships/hyperlink" Target="consultantplus://offline/ref=54FA15F26DC3190F31240349A95F52DB81754278B182BD2956710E3DD98B3092F6E8475EF7BCC634B17363252E87B3BD9A487872107D8F2717060EE6K6t0I" TargetMode="External"/><Relationship Id="rId302" Type="http://schemas.openxmlformats.org/officeDocument/2006/relationships/fontTable" Target="fontTable.xml"/><Relationship Id="rId20" Type="http://schemas.openxmlformats.org/officeDocument/2006/relationships/hyperlink" Target="consultantplus://offline/ref=AF2402FE1529617F72DFCC81971B07A6B6B001E49B4ED1F95E3C99D2B8DBE581DE6E93512028F7223479535F4C7EA76C783058B6D6AE441D6B7F1ADAJFt0I" TargetMode="External"/><Relationship Id="rId41" Type="http://schemas.openxmlformats.org/officeDocument/2006/relationships/hyperlink" Target="consultantplus://offline/ref=AF2402FE1529617F72DFCC81971B07A6B6B001E49B4ED1F95E3C99D2B8DBE581DE6E93512028F722317D555F4C7EA76C783058B6D6AE441D6B7F1ADAJFt0I" TargetMode="External"/><Relationship Id="rId62" Type="http://schemas.openxmlformats.org/officeDocument/2006/relationships/hyperlink" Target="consultantplus://offline/ref=AF2402FE1529617F72DFCC81971B07A6B6B001E49B4ED1F95E3C99D2B8DBE581DE6E93512028F722307A515E4D7EA76C783058B6D6AE441D6B7F1ADAJFt0I" TargetMode="External"/><Relationship Id="rId83" Type="http://schemas.openxmlformats.org/officeDocument/2006/relationships/hyperlink" Target="consultantplus://offline/ref=AF2402FE1529617F72DFCC81971B07A6B6B001E49B4ED1F95E3C99D2B8DBE581DE6E93512028F72234795C5B467EA76C783058B6D6AE441D6B7F1ADAJFt0I" TargetMode="External"/><Relationship Id="rId88" Type="http://schemas.openxmlformats.org/officeDocument/2006/relationships/hyperlink" Target="consultantplus://offline/ref=AF2402FE1529617F72DFCC81971B07A6B6B001E49B4ED1F95E3C99D2B8DBE581DE6E93512028F72234795C5C4D7EA76C783058B6D6AE441D6B7F1ADAJFt0I" TargetMode="External"/><Relationship Id="rId111" Type="http://schemas.openxmlformats.org/officeDocument/2006/relationships/hyperlink" Target="consultantplus://offline/ref=AF2402FE1529617F72DFD28C81775BA9B1BE5AE9994185A10D389387E084BCC399679905636BFA2B382E041C1B78F338226454A8D1B044J1t5I" TargetMode="External"/><Relationship Id="rId132" Type="http://schemas.openxmlformats.org/officeDocument/2006/relationships/hyperlink" Target="consultantplus://offline/ref=AF2402FE1529617F72DFD28C81775BA9B1B85FE8984CD8AB05619F85E78BE3D48C2ECD086369E422326457584FJ7tCI" TargetMode="External"/><Relationship Id="rId153" Type="http://schemas.openxmlformats.org/officeDocument/2006/relationships/hyperlink" Target="consultantplus://offline/ref=AF2402FE1529617F72DFCC81971B07A6B6B001E49B4ED1FD5A3C99D2B8DBE581DE6E93512028F722327E5D50467EA76C783058B6D6AE441D6B7F1ADAJFt0I" TargetMode="External"/><Relationship Id="rId174" Type="http://schemas.openxmlformats.org/officeDocument/2006/relationships/hyperlink" Target="consultantplus://offline/ref=AF2402FE1529617F72DFCC81971B07A6B6B001E49B4ED2F55C3799D2B8DBE581DE6E93512028F722367E5C5F477EA76C783058B6D6AE441D6B7F1ADAJFt0I" TargetMode="External"/><Relationship Id="rId179" Type="http://schemas.openxmlformats.org/officeDocument/2006/relationships/hyperlink" Target="consultantplus://offline/ref=AF2402FE1529617F72DFCC81971B07A6B6B001E49B4ED2F55C3799D2B8DBE581DE6E93512028F722347B545B4E7EA76C783058B6D6AE441D6B7F1ADAJFt0I" TargetMode="External"/><Relationship Id="rId195" Type="http://schemas.openxmlformats.org/officeDocument/2006/relationships/hyperlink" Target="consultantplus://offline/ref=AF2402FE1529617F72DFCC81971B07A6B6B001E49B4ED2FA5D3399D2B8DBE581DE6E93512028F7223178525B4C7EA76C783058B6D6AE441D6B7F1ADAJFt0I" TargetMode="External"/><Relationship Id="rId209" Type="http://schemas.openxmlformats.org/officeDocument/2006/relationships/hyperlink" Target="consultantplus://offline/ref=AF2402FE1529617F72DFD28C81775BA9B1BB5FE19E4CD8AB05619F85E78BE3D48C2ECD086369E422326457584FJ7tCI" TargetMode="External"/><Relationship Id="rId190" Type="http://schemas.openxmlformats.org/officeDocument/2006/relationships/hyperlink" Target="consultantplus://offline/ref=AF2402FE1529617F72DFCC81971B07A6B6B001E49B4ED3FF503799D2B8DBE581DE6E93512028F7223378525D4D7EA76C783058B6D6AE441D6B7F1ADAJFt0I" TargetMode="External"/><Relationship Id="rId204" Type="http://schemas.openxmlformats.org/officeDocument/2006/relationships/hyperlink" Target="consultantplus://offline/ref=AF2402FE1529617F72DFCC81971B07A6B6B001E49B4ED3FB583299D2B8DBE581DE6E93512028F722337A565D4C7EA76C783058B6D6AE441D6B7F1ADAJFt0I" TargetMode="External"/><Relationship Id="rId220" Type="http://schemas.openxmlformats.org/officeDocument/2006/relationships/hyperlink" Target="consultantplus://offline/ref=AF2402FE1529617F72DFCC81971B07A6B6B001E49B4ED0FD5F3499D2B8DBE581DE6E93512028F722337A575F467EA76C783058B6D6AE441D6B7F1ADAJFt0I" TargetMode="External"/><Relationship Id="rId225" Type="http://schemas.openxmlformats.org/officeDocument/2006/relationships/hyperlink" Target="consultantplus://offline/ref=AF2402FE1529617F72DFCC81971B07A6B6B001E49B4ED0FC5C3799D2B8DBE581DE6E93512028F7223378505E487EA76C783058B6D6AE441D6B7F1ADAJFt0I" TargetMode="External"/><Relationship Id="rId241" Type="http://schemas.openxmlformats.org/officeDocument/2006/relationships/hyperlink" Target="consultantplus://offline/ref=54FA15F26DC3190F31241D44BF330ED4867C1576B68FB47B0D2C086A86DB36C7A4A81907B4FDD534B268682528K8t5I" TargetMode="External"/><Relationship Id="rId246" Type="http://schemas.openxmlformats.org/officeDocument/2006/relationships/hyperlink" Target="consultantplus://offline/ref=54FA15F26DC3190F31241D44BF330ED4867E1C7DB583B47B0D2C086A86DB36C7A4A81907B4FDD534B268682528K8t5I" TargetMode="External"/><Relationship Id="rId267" Type="http://schemas.openxmlformats.org/officeDocument/2006/relationships/hyperlink" Target="consultantplus://offline/ref=54FA15F26DC3190F31240349A95F52DB81754278B182BE29527E0E3DD98B3092F6E8475EF7BCC634B77262262C87B3BD9A487872107D8F2717060EE6K6t0I" TargetMode="External"/><Relationship Id="rId288" Type="http://schemas.openxmlformats.org/officeDocument/2006/relationships/hyperlink" Target="consultantplus://offline/ref=54FA15F26DC3190F31240349A95F52DB81754278B182BD2956710E3DD98B3092F6E8475EF7BCC634B1736E202F87B3BD9A487872107D8F2717060EE6K6t0I" TargetMode="External"/><Relationship Id="rId15" Type="http://schemas.openxmlformats.org/officeDocument/2006/relationships/hyperlink" Target="consultantplus://offline/ref=AF2402FE1529617F72DFCC81971B07A6B6B001E49B4ED1F95E3C99D2B8DBE581DE6E93512028F7223479535E467EA76C783058B6D6AE441D6B7F1ADAJFt0I" TargetMode="External"/><Relationship Id="rId36" Type="http://schemas.openxmlformats.org/officeDocument/2006/relationships/hyperlink" Target="consultantplus://offline/ref=AF2402FE1529617F72DFCC81971B07A6B6B001E49B4ED1F95E3C99D2B8DBE581DE6E93512028F722317C5D5D4B7EA76C783058B6D6AE441D6B7F1ADAJFt0I" TargetMode="External"/><Relationship Id="rId57" Type="http://schemas.openxmlformats.org/officeDocument/2006/relationships/hyperlink" Target="consultantplus://offline/ref=AF2402FE1529617F72DFCC81971B07A6B6B001E49B4ED1F95E3C99D2B8DBE581DE6E93512028F72234795C584C7EA76C783058B6D6AE441D6B7F1ADAJFt0I" TargetMode="External"/><Relationship Id="rId106" Type="http://schemas.openxmlformats.org/officeDocument/2006/relationships/hyperlink" Target="consultantplus://offline/ref=AF2402FE1529617F72DFCC81971B07A6B6B001E49B4ED2F8503699D2B8DBE581DE6E93512028F722377950584D7EA76C783058B6D6AE441D6B7F1ADAJFt0I" TargetMode="External"/><Relationship Id="rId127" Type="http://schemas.openxmlformats.org/officeDocument/2006/relationships/hyperlink" Target="consultantplus://offline/ref=AF2402FE1529617F72DFD28C81775BA9B0B25DEF9342D8AB05619F85E78BE3D48C2ECD086369E422326457584FJ7tCI" TargetMode="External"/><Relationship Id="rId262" Type="http://schemas.openxmlformats.org/officeDocument/2006/relationships/hyperlink" Target="consultantplus://offline/ref=54FA15F26DC3190F31240349A95F52DB81754278B182BE29527E0E3DD98B3092F6E8475EF7BCC634B77668212D87B3BD9A487872107D8F2717060EE6K6t0I" TargetMode="External"/><Relationship Id="rId283" Type="http://schemas.openxmlformats.org/officeDocument/2006/relationships/hyperlink" Target="consultantplus://offline/ref=54FA15F26DC3190F31240349A95F52DB81754278B182BD2956710E3DD98B3092F6E8475EF7BCC634BB736E232887B3BD9A487872107D8F2717060EE6K6t0I" TargetMode="External"/><Relationship Id="rId10" Type="http://schemas.openxmlformats.org/officeDocument/2006/relationships/hyperlink" Target="consultantplus://offline/ref=AF2402FE1529617F72DFCC81971B07A6B6B001E49B4ED1F95E3C99D2B8DBE581DE6E93512028F7223479535D4E7EA76C783058B6D6AE441D6B7F1ADAJFt0I" TargetMode="External"/><Relationship Id="rId31" Type="http://schemas.openxmlformats.org/officeDocument/2006/relationships/hyperlink" Target="consultantplus://offline/ref=AF2402FE1529617F72DFCC81971B07A6B6B001E49B4ED1F95E3C99D2B8DBE581DE6E93512028F722317C5D5B4C7EA76C783058B6D6AE441D6B7F1ADAJFt0I" TargetMode="External"/><Relationship Id="rId52" Type="http://schemas.openxmlformats.org/officeDocument/2006/relationships/hyperlink" Target="consultantplus://offline/ref=AF2402FE1529617F72DFCC81971B07A6B6B001E49B4ED1F95E3C99D2B8DBE581DE6E93512028F722317D5459497EA76C783058B6D6AE441D6B7F1ADAJFt0I" TargetMode="External"/><Relationship Id="rId73" Type="http://schemas.openxmlformats.org/officeDocument/2006/relationships/hyperlink" Target="consultantplus://offline/ref=AF2402FE1529617F72DFCC81971B07A6B6B001E49B4ED1F95E3C99D2B8DBE581DE6E93512028F722307A5050497EA76C783058B6D6AE441D6B7F1ADAJFt0I" TargetMode="External"/><Relationship Id="rId78" Type="http://schemas.openxmlformats.org/officeDocument/2006/relationships/hyperlink" Target="consultantplus://offline/ref=AF2402FE1529617F72DFCC81971B07A6B6B001E49B4ED1F95E3C99D2B8DBE581DE6E93512028F72234795C5B4D7EA76C783058B6D6AE441D6B7F1ADAJFt0I" TargetMode="External"/><Relationship Id="rId94" Type="http://schemas.openxmlformats.org/officeDocument/2006/relationships/hyperlink" Target="consultantplus://offline/ref=AF2402FE1529617F72DFCC81971B07A6B6B001E49B4ED1F95E3C99D2B8DBE581DE6E93512028F72234795C5C477EA76C783058B6D6AE441D6B7F1ADAJFt0I" TargetMode="External"/><Relationship Id="rId99" Type="http://schemas.openxmlformats.org/officeDocument/2006/relationships/hyperlink" Target="consultantplus://offline/ref=AF2402FE1529617F72DFCC81971B07A6B6B001E49B4ED1F95E3C99D2B8DBE581DE6E93512028F72234795C5D4A7EA76C783058B6D6AE441D6B7F1ADAJFt0I" TargetMode="External"/><Relationship Id="rId101" Type="http://schemas.openxmlformats.org/officeDocument/2006/relationships/hyperlink" Target="consultantplus://offline/ref=AF2402FE1529617F72DFCC81971B07A6B6B001E49B4ED1F95E3C99D2B8DBE581DE6E93512028F72234795C5E4B7EA76C783058B6D6AE441D6B7F1ADAJFt0I" TargetMode="External"/><Relationship Id="rId122" Type="http://schemas.openxmlformats.org/officeDocument/2006/relationships/hyperlink" Target="consultantplus://offline/ref=AF2402FE1529617F72DFCC81971B07A6B6B001E49B4ED2FC503799D2B8DBE581DE6E93512028F722367A5C51487EA76C783058B6D6AE441D6B7F1ADAJFt0I" TargetMode="External"/><Relationship Id="rId143" Type="http://schemas.openxmlformats.org/officeDocument/2006/relationships/hyperlink" Target="consultantplus://offline/ref=AF2402FE1529617F72DFCC81971B07A6B6B001E49B49DAFA5A3D99D2B8DBE581DE6E93512028F7223172525F4A7EA76C783058B6D6AE441D6B7F1ADAJFt0I" TargetMode="External"/><Relationship Id="rId148" Type="http://schemas.openxmlformats.org/officeDocument/2006/relationships/hyperlink" Target="consultantplus://offline/ref=AF2402FE1529617F72DFCC81971B07A6B6B001E49B49DAFA5A3D99D2B8DBE581DE6E93512028F722317251594A7EA76C783058B6D6AE441D6B7F1ADAJFt0I" TargetMode="External"/><Relationship Id="rId164" Type="http://schemas.openxmlformats.org/officeDocument/2006/relationships/hyperlink" Target="consultantplus://offline/ref=AF2402FE1529617F72DFCC81971B07A6B6B001E49B4ED1FF5C3599D2B8DBE581DE6E93512028F722337C5558477EA76C783058B6D6AE441D6B7F1ADAJFt0I" TargetMode="External"/><Relationship Id="rId169" Type="http://schemas.openxmlformats.org/officeDocument/2006/relationships/hyperlink" Target="consultantplus://offline/ref=AF2402FE1529617F72DFCC81971B07A6B6B001E49B4ED1F4593099D2B8DBE581DE6E93512028F7223373565D4A7EA76C783058B6D6AE441D6B7F1ADAJFt0I" TargetMode="External"/><Relationship Id="rId185" Type="http://schemas.openxmlformats.org/officeDocument/2006/relationships/hyperlink" Target="consultantplus://offline/ref=AF2402FE1529617F72DFCC81971B07A6B6B001E49B4ED1FD5E3299D2B8DBE581DE6E93512028F72135735E0C1F31A6303C604BB7D2AE471C74J7t4I" TargetMode="External"/><Relationship Id="rId4" Type="http://schemas.openxmlformats.org/officeDocument/2006/relationships/hyperlink" Target="consultantplus://offline/ref=AF2402FE1529617F72DFD28C81775BA9B1B85FED9848D8AB05619F85E78BE3D48C2ECD086369E422326457584FJ7tCI" TargetMode="External"/><Relationship Id="rId9" Type="http://schemas.openxmlformats.org/officeDocument/2006/relationships/hyperlink" Target="consultantplus://offline/ref=AF2402FE1529617F72DFCC81971B07A6B6B001E49B4ED1F95E3C99D2B8DBE581DE6E93512028F7223479535C477EA76C783058B6D6AE441D6B7F1ADAJFt0I" TargetMode="External"/><Relationship Id="rId180" Type="http://schemas.openxmlformats.org/officeDocument/2006/relationships/hyperlink" Target="consultantplus://offline/ref=AF2402FE1529617F72DFCC81971B07A6B6B001E49B4ED2F55C3799D2B8DBE581DE6E93512028F722347D5650477EA76C783058B6D6AE441D6B7F1ADAJFt0I" TargetMode="External"/><Relationship Id="rId210" Type="http://schemas.openxmlformats.org/officeDocument/2006/relationships/hyperlink" Target="consultantplus://offline/ref=AF2402FE1529617F72DFD28C81775BA9BBBE56EE994185A10D389387E084BCD1993F95056672FB222D785559J4t7I" TargetMode="External"/><Relationship Id="rId215" Type="http://schemas.openxmlformats.org/officeDocument/2006/relationships/hyperlink" Target="consultantplus://offline/ref=AF2402FE1529617F72DFCC81971B07A6B6B001E49B4ED1FA5A3799D2B8DBE581DE6E93512028F722337B545E4E7EA76C783058B6D6AE441D6B7F1ADAJFt0I" TargetMode="External"/><Relationship Id="rId236" Type="http://schemas.openxmlformats.org/officeDocument/2006/relationships/hyperlink" Target="consultantplus://offline/ref=54FA15F26DC3190F31241D44BF330ED4867C1876B480B47B0D2C086A86DB36C7A4A81907B4FDD534B268682528K8t5I" TargetMode="External"/><Relationship Id="rId257" Type="http://schemas.openxmlformats.org/officeDocument/2006/relationships/hyperlink" Target="consultantplus://offline/ref=54FA15F26DC3190F31240349A95F52DB81754278B182BE28587B0E3DD98B3092F6E8475EF7BCC634B77762202D87B3BD9A487872107D8F2717060EE6K6t0I" TargetMode="External"/><Relationship Id="rId278" Type="http://schemas.openxmlformats.org/officeDocument/2006/relationships/hyperlink" Target="consultantplus://offline/ref=54FA15F26DC3190F31240349A95F52DB81754278B182BD2A527A0E3DD98B3092F6E8475EF7BCC634B3766D232887B3BD9A487872107D8F2717060EE6K6t0I" TargetMode="External"/><Relationship Id="rId26" Type="http://schemas.openxmlformats.org/officeDocument/2006/relationships/hyperlink" Target="consultantplus://offline/ref=AF2402FE1529617F72DFCC81971B07A6B6B001E49B4ED1F95E3C99D2B8DBE581DE6E93512028F722317C5D594C7EA76C783058B6D6AE441D6B7F1ADAJFt0I" TargetMode="External"/><Relationship Id="rId231" Type="http://schemas.openxmlformats.org/officeDocument/2006/relationships/hyperlink" Target="consultantplus://offline/ref=AF2402FE1529617F72DFD28C81775BA9B1BE5AE9994185A10D389387E084BCC399679905636BFA2B382E041C1B78F338226454A8D1B044J1t5I" TargetMode="External"/><Relationship Id="rId252" Type="http://schemas.openxmlformats.org/officeDocument/2006/relationships/hyperlink" Target="consultantplus://offline/ref=54FA15F26DC3190F31240349A95F52DB81754278B182BD2956710E3DD98B3092F6E8475EF7BCC634B2716E222C87B3BD9A487872107D8F2717060EE6K6t0I" TargetMode="External"/><Relationship Id="rId273" Type="http://schemas.openxmlformats.org/officeDocument/2006/relationships/hyperlink" Target="consultantplus://offline/ref=54FA15F26DC3190F31241D44BF330ED4867D1C74B280B47B0D2C086A86DB36C7A4A81907B4FDD534B268682528K8t5I" TargetMode="External"/><Relationship Id="rId294" Type="http://schemas.openxmlformats.org/officeDocument/2006/relationships/hyperlink" Target="consultantplus://offline/ref=54FA15F26DC3190F31240349A95F52DB81754278B182BD2956710E3DD98B3092F6E8475EF7BCC634BB706B212087B3BD9A487872107D8F2717060EE6K6t0I" TargetMode="External"/><Relationship Id="rId47" Type="http://schemas.openxmlformats.org/officeDocument/2006/relationships/hyperlink" Target="consultantplus://offline/ref=AF2402FE1529617F72DFCC81971B07A6B6B001E49B4ED1F95E3C99D2B8DBE581DE6E93512028F722317D55514E7EA76C783058B6D6AE441D6B7F1ADAJFt0I" TargetMode="External"/><Relationship Id="rId68" Type="http://schemas.openxmlformats.org/officeDocument/2006/relationships/hyperlink" Target="consultantplus://offline/ref=AF2402FE1529617F72DFCC81971B07A6B6B001E49B4ED1F95E3C99D2B8DBE581DE6E93512028F722307A505F497EA76C783058B6D6AE441D6B7F1ADAJFt0I" TargetMode="External"/><Relationship Id="rId89" Type="http://schemas.openxmlformats.org/officeDocument/2006/relationships/hyperlink" Target="consultantplus://offline/ref=AF2402FE1529617F72DFCC81971B07A6B6B001E49B4ED1F95E3C99D2B8DBE581DE6E93512028F72234795C5C4A7EA76C783058B6D6AE441D6B7F1ADAJFt0I" TargetMode="External"/><Relationship Id="rId112" Type="http://schemas.openxmlformats.org/officeDocument/2006/relationships/hyperlink" Target="consultantplus://offline/ref=AF2402FE1529617F72DFCC81971B07A6B6B001E49B4ED2F8503699D2B8DBE581DE6E93512028F722367C53584C7EA76C783058B6D6AE441D6B7F1ADAJFt0I" TargetMode="External"/><Relationship Id="rId133" Type="http://schemas.openxmlformats.org/officeDocument/2006/relationships/hyperlink" Target="consultantplus://offline/ref=AF2402FE1529617F72DFD28C81775BA9B1B85FE8984CD8AB05619F85E78BE3D48C2ECD086369E422326457584FJ7tCI" TargetMode="External"/><Relationship Id="rId154" Type="http://schemas.openxmlformats.org/officeDocument/2006/relationships/hyperlink" Target="consultantplus://offline/ref=AF2402FE1529617F72DFCC81971B07A6B6B001E49B4ED1FD5A3C99D2B8DBE581DE6E93512028F722327952594E7EA76C783058B6D6AE441D6B7F1ADAJFt0I" TargetMode="External"/><Relationship Id="rId175" Type="http://schemas.openxmlformats.org/officeDocument/2006/relationships/hyperlink" Target="consultantplus://offline/ref=AF2402FE1529617F72DFCC81971B07A6B6B001E49B4ED2F55C3799D2B8DBE581DE6E93512028F722367F54514C7EA76C783058B6D6AE441D6B7F1ADAJFt0I" TargetMode="External"/><Relationship Id="rId196" Type="http://schemas.openxmlformats.org/officeDocument/2006/relationships/hyperlink" Target="consultantplus://offline/ref=AF2402FE1529617F72DFCC81971B07A6B6B001E49B4ED2FA5D3399D2B8DBE581DE6E93512028F7223179515A4B7EA76C783058B6D6AE441D6B7F1ADAJFt0I" TargetMode="External"/><Relationship Id="rId200" Type="http://schemas.openxmlformats.org/officeDocument/2006/relationships/hyperlink" Target="consultantplus://offline/ref=AF2402FE1529617F72DFCC81971B07A6B6B001E49B4ED3FB593399D2B8DBE581DE6E93512028F722337F55504E7EA76C783058B6D6AE441D6B7F1ADAJFt0I" TargetMode="External"/><Relationship Id="rId16" Type="http://schemas.openxmlformats.org/officeDocument/2006/relationships/hyperlink" Target="consultantplus://offline/ref=AF2402FE1529617F72DFCC81971B07A6B6B001E49B4ED1F95E3C99D2B8DBE581DE6E93512028F722337A54594D7EA76C783058B6D6AE441D6B7F1ADAJFt0I" TargetMode="External"/><Relationship Id="rId221" Type="http://schemas.openxmlformats.org/officeDocument/2006/relationships/hyperlink" Target="consultantplus://offline/ref=AF2402FE1529617F72DFCC81971B07A6B6B001E49B4ED0FD5F3499D2B8DBE581DE6E93512028F722337B5C594E7EA76C783058B6D6AE441D6B7F1ADAJFt0I" TargetMode="External"/><Relationship Id="rId242" Type="http://schemas.openxmlformats.org/officeDocument/2006/relationships/hyperlink" Target="consultantplus://offline/ref=54FA15F26DC3190F31241D44BF330ED4867D1C74B280B47B0D2C086A86DB36C7A4A81907B4FDD534B268682528K8t5I" TargetMode="External"/><Relationship Id="rId263" Type="http://schemas.openxmlformats.org/officeDocument/2006/relationships/hyperlink" Target="consultantplus://offline/ref=54FA15F26DC3190F31241D44BF330ED4867C1E75B883B47B0D2C086A86DB36C7B6A8410BB4F8CB37B67D3E746DD9EAECDB0374730B618E27K0t0I" TargetMode="External"/><Relationship Id="rId284" Type="http://schemas.openxmlformats.org/officeDocument/2006/relationships/hyperlink" Target="consultantplus://offline/ref=54FA15F26DC3190F31240349A95F52DB81754278B182BD2956710E3DD98B3092F6E8475EF7BCC634B17268272C87B3BD9A487872107D8F2717060EE6K6t0I" TargetMode="External"/><Relationship Id="rId37" Type="http://schemas.openxmlformats.org/officeDocument/2006/relationships/hyperlink" Target="consultantplus://offline/ref=AF2402FE1529617F72DFCC81971B07A6B6B001E49B4ED1F95E3C99D2B8DBE581DE6E93512028F722317C5D5E4E7EA76C783058B6D6AE441D6B7F1ADAJFt0I" TargetMode="External"/><Relationship Id="rId58" Type="http://schemas.openxmlformats.org/officeDocument/2006/relationships/hyperlink" Target="consultantplus://offline/ref=AF2402FE1529617F72DFCC81971B07A6B6B001E49B4ED1F95E3C99D2B8DBE581DE6E93512028F72234795C584B7EA76C783058B6D6AE441D6B7F1ADAJFt0I" TargetMode="External"/><Relationship Id="rId79" Type="http://schemas.openxmlformats.org/officeDocument/2006/relationships/hyperlink" Target="consultantplus://offline/ref=AF2402FE1529617F72DFCC81971B07A6B6B001E49B4ED1F95E3C99D2B8DBE581DE6E93512028F72234795C5B4A7EA76C783058B6D6AE441D6B7F1ADAJFt0I" TargetMode="External"/><Relationship Id="rId102" Type="http://schemas.openxmlformats.org/officeDocument/2006/relationships/hyperlink" Target="consultantplus://offline/ref=AF2402FE1529617F72DFCC81971B07A6B6B001E49B4ED2F8503699D2B8DBE581DE6E93512028F722357B5650477EA76C783058B6D6AE441D6B7F1ADAJFt0I" TargetMode="External"/><Relationship Id="rId123" Type="http://schemas.openxmlformats.org/officeDocument/2006/relationships/hyperlink" Target="consultantplus://offline/ref=AF2402FE1529617F72DFCC81971B07A6B6B001E49B4ED2FC503799D2B8DBE581DE6E93512028F722357D5C584E7EA76C783058B6D6AE441D6B7F1ADAJFt0I" TargetMode="External"/><Relationship Id="rId144" Type="http://schemas.openxmlformats.org/officeDocument/2006/relationships/hyperlink" Target="consultantplus://offline/ref=AF2402FE1529617F72DFD28C81775BA9B1B95AE09A4ED8AB05619F85E78BE3D49E2E95076838AB676677555D5074F2233E6554JBtFI" TargetMode="External"/><Relationship Id="rId90" Type="http://schemas.openxmlformats.org/officeDocument/2006/relationships/hyperlink" Target="consultantplus://offline/ref=AF2402FE1529617F72DFCC81971B07A6B6B001E49B4ED1F95E3C99D2B8DBE581DE6E93512028F72234795C5C4B7EA76C783058B6D6AE441D6B7F1ADAJFt0I" TargetMode="External"/><Relationship Id="rId165" Type="http://schemas.openxmlformats.org/officeDocument/2006/relationships/hyperlink" Target="consultantplus://offline/ref=AF2402FE1529617F72DFCC81971B07A6B6B001E49B4ED1FF5C3599D2B8DBE581DE6E93512028F722337D5D58477EA76C783058B6D6AE441D6B7F1ADAJFt0I" TargetMode="External"/><Relationship Id="rId186" Type="http://schemas.openxmlformats.org/officeDocument/2006/relationships/hyperlink" Target="consultantplus://offline/ref=AF2402FE1529617F72DFCC81971B07A6B6B001E49B4ED1FD5E3299D2B8DBE581DE6E93512028F726367C5E0C1F31A6303C604BB7D2AE471C74J7t4I" TargetMode="External"/><Relationship Id="rId211" Type="http://schemas.openxmlformats.org/officeDocument/2006/relationships/hyperlink" Target="consultantplus://offline/ref=AF2402FE1529617F72DFD28C81775BA9B1BB5FE19E4CD8AB05619F85E78BE3D48C2ECD086369E422326457584FJ7tCI" TargetMode="External"/><Relationship Id="rId232" Type="http://schemas.openxmlformats.org/officeDocument/2006/relationships/hyperlink" Target="consultantplus://offline/ref=AF2402FE1529617F72DFD28C81775BA9B1B95DE9924FD8AB05619F85E78BE3D49E2E9504636CFA21367101090A20FE3D397B54B7CDB2451DJ7tCI" TargetMode="External"/><Relationship Id="rId253" Type="http://schemas.openxmlformats.org/officeDocument/2006/relationships/hyperlink" Target="consultantplus://offline/ref=54FA15F26DC3190F31240349A95F52DB81754278B182BD2956710E3DD98B3092F6E8475EF7BCC634BB726B272887B3BD9A487872107D8F2717060EE6K6t0I" TargetMode="External"/><Relationship Id="rId274" Type="http://schemas.openxmlformats.org/officeDocument/2006/relationships/hyperlink" Target="consultantplus://offline/ref=54FA15F26DC3190F31240349A95F52DB81754278B182BE2C587A0E3DD98B3092F6E8475EF7BCC634B475682C2E87B3BD9A487872107D8F2717060EE6K6t0I" TargetMode="External"/><Relationship Id="rId295" Type="http://schemas.openxmlformats.org/officeDocument/2006/relationships/hyperlink" Target="consultantplus://offline/ref=54FA15F26DC3190F31240349A95F52DB81754278B182BD2956710E3DD98B3092F6E8475EF7BCC634B1706C232087B3BD9A487872107D8F2717060EE6K6t0I" TargetMode="External"/><Relationship Id="rId27" Type="http://schemas.openxmlformats.org/officeDocument/2006/relationships/hyperlink" Target="consultantplus://offline/ref=AF2402FE1529617F72DFCC81971B07A6B6B001E49B4ED1F95E3C99D2B8DBE581DE6E93512028F722317C5D594D7EA76C783058B6D6AE441D6B7F1ADAJFt0I" TargetMode="External"/><Relationship Id="rId48" Type="http://schemas.openxmlformats.org/officeDocument/2006/relationships/hyperlink" Target="consultantplus://offline/ref=AF2402FE1529617F72DFCC81971B07A6B6B001E49B4ED1F95E3C99D2B8DBE581DE6E93512028F72234795351497EA76C783058B6D6AE441D6B7F1ADAJFt0I" TargetMode="External"/><Relationship Id="rId69" Type="http://schemas.openxmlformats.org/officeDocument/2006/relationships/hyperlink" Target="consultantplus://offline/ref=AF2402FE1529617F72DFCC81971B07A6B6B001E49B4ED1F95E3C99D2B8DBE581DE6E93512028F722307A50504E7EA76C783058B6D6AE441D6B7F1ADAJFt0I" TargetMode="External"/><Relationship Id="rId113" Type="http://schemas.openxmlformats.org/officeDocument/2006/relationships/hyperlink" Target="consultantplus://offline/ref=AF2402FE1529617F72DFCC81971B07A6B6B001E49B4ED2F8503699D2B8DBE581DE6E93512028F722377F515C487EA76C783058B6D6AE441D6B7F1ADAJFt0I" TargetMode="External"/><Relationship Id="rId134" Type="http://schemas.openxmlformats.org/officeDocument/2006/relationships/hyperlink" Target="consultantplus://offline/ref=AF2402FE1529617F72DFD28C81775BA9B1B85FE8984CD8AB05619F85E78BE3D48C2ECD086369E422326457584FJ7tCI" TargetMode="External"/><Relationship Id="rId80" Type="http://schemas.openxmlformats.org/officeDocument/2006/relationships/hyperlink" Target="consultantplus://offline/ref=AF2402FE1529617F72DFCC81971B07A6B6B001E49B4ED1F95E3C99D2B8DBE581DE6E93512028F72234795C5B4B7EA76C783058B6D6AE441D6B7F1ADAJFt0I" TargetMode="External"/><Relationship Id="rId155" Type="http://schemas.openxmlformats.org/officeDocument/2006/relationships/hyperlink" Target="consultantplus://offline/ref=AF2402FE1529617F72DFCC81971B07A6B6B001E49B4ED1FD5A3C99D2B8DBE581DE6E93512028F722327E575E4E7EA76C783058B6D6AE441D6B7F1ADAJFt0I" TargetMode="External"/><Relationship Id="rId176" Type="http://schemas.openxmlformats.org/officeDocument/2006/relationships/hyperlink" Target="consultantplus://offline/ref=AF2402FE1529617F72DFCC81971B07A6B6B001E49B4ED2F55C3799D2B8DBE581DE6E93512028F722367F5C5F4A7EA76C783058B6D6AE441D6B7F1ADAJFt0I" TargetMode="External"/><Relationship Id="rId197" Type="http://schemas.openxmlformats.org/officeDocument/2006/relationships/hyperlink" Target="consultantplus://offline/ref=AF2402FE1529617F72DFCC81971B07A6B6B001E49B4ED2FA5D3399D2B8DBE581DE6E93512028F722307B565F4D7EA76C783058B6D6AE441D6B7F1ADAJFt0I" TargetMode="External"/><Relationship Id="rId201" Type="http://schemas.openxmlformats.org/officeDocument/2006/relationships/hyperlink" Target="consultantplus://offline/ref=AF2402FE1529617F72DFCC81971B07A6B6B001E49B4ED3FB593399D2B8DBE581DE6E93512028F72233795C5B4D7EA76C783058B6D6AE441D6B7F1ADAJFt0I" TargetMode="External"/><Relationship Id="rId222" Type="http://schemas.openxmlformats.org/officeDocument/2006/relationships/hyperlink" Target="consultantplus://offline/ref=AF2402FE1529617F72DFCC81971B07A6B6B001E49B4ED0FC5C3799D2B8DBE581DE6E93512028F722337A555B497EA76C783058B6D6AE441D6B7F1ADAJFt0I" TargetMode="External"/><Relationship Id="rId243" Type="http://schemas.openxmlformats.org/officeDocument/2006/relationships/hyperlink" Target="consultantplus://offline/ref=54FA15F26DC3190F31241D44BF330ED4867D1C74B280B47B0D2C086A86DB36C7A4A81907B4FDD534B268682528K8t5I" TargetMode="External"/><Relationship Id="rId264" Type="http://schemas.openxmlformats.org/officeDocument/2006/relationships/hyperlink" Target="consultantplus://offline/ref=54FA15F26DC3190F31240349A95F52DB81754278B182BE29527E0E3DD98B3092F6E8475EF7BCC634B7746A262187B3BD9A487872107D8F2717060EE6K6t0I" TargetMode="External"/><Relationship Id="rId285" Type="http://schemas.openxmlformats.org/officeDocument/2006/relationships/hyperlink" Target="consultantplus://offline/ref=54FA15F26DC3190F31240349A95F52DB81754278B182BD2956710E3DD98B3092F6E8475EF7BCC634B172682D2A87B3BD9A487872107D8F2717060EE6K6t0I" TargetMode="External"/><Relationship Id="rId17" Type="http://schemas.openxmlformats.org/officeDocument/2006/relationships/hyperlink" Target="consultantplus://offline/ref=AF2402FE1529617F72DFCC81971B07A6B6B001E49B4ED1F95E3C99D2B8DBE581DE6E93512028F7223479535E477EA76C783058B6D6AE441D6B7F1ADAJFt0I" TargetMode="External"/><Relationship Id="rId38" Type="http://schemas.openxmlformats.org/officeDocument/2006/relationships/hyperlink" Target="consultantplus://offline/ref=AF2402FE1529617F72DFCC81971B07A6B6B001E49B4ED1F95E3C99D2B8DBE581DE6E93512028F722317D555D497EA76C783058B6D6AE441D6B7F1ADAJFt0I" TargetMode="External"/><Relationship Id="rId59" Type="http://schemas.openxmlformats.org/officeDocument/2006/relationships/hyperlink" Target="consultantplus://offline/ref=AF2402FE1529617F72DFCC81971B07A6B6B001E49B4ED1F95E3C99D2B8DBE581DE6E93512028F72234795C58467EA76C783058B6D6AE441D6B7F1ADAJFt0I" TargetMode="External"/><Relationship Id="rId103" Type="http://schemas.openxmlformats.org/officeDocument/2006/relationships/hyperlink" Target="consultantplus://offline/ref=AF2402FE1529617F72DFCC81971B07A6B6B001E49B4ED2F8503699D2B8DBE581DE6E93512028F722377B535E497EA76C783058B6D6AE441D6B7F1ADAJFt0I" TargetMode="External"/><Relationship Id="rId124" Type="http://schemas.openxmlformats.org/officeDocument/2006/relationships/hyperlink" Target="consultantplus://offline/ref=AF2402FE1529617F72DFCC81971B07A6B6B001E49B4ED2FC503799D2B8DBE581DE6E93512028F72235725D5F4A7EA76C783058B6D6AE441D6B7F1ADAJFt0I" TargetMode="External"/><Relationship Id="rId70" Type="http://schemas.openxmlformats.org/officeDocument/2006/relationships/hyperlink" Target="consultantplus://offline/ref=AF2402FE1529617F72DFCC81971B07A6B6B001E49B4ED1F95E3C99D2B8DBE581DE6E93512028F722307A50504F7EA76C783058B6D6AE441D6B7F1ADAJFt0I" TargetMode="External"/><Relationship Id="rId91" Type="http://schemas.openxmlformats.org/officeDocument/2006/relationships/hyperlink" Target="consultantplus://offline/ref=AF2402FE1529617F72DFCC81971B07A6B6B001E49B4ED1F95E3C99D2B8DBE581DE6E93512028F72234795C5C487EA76C783058B6D6AE441D6B7F1ADAJFt0I" TargetMode="External"/><Relationship Id="rId145" Type="http://schemas.openxmlformats.org/officeDocument/2006/relationships/hyperlink" Target="consultantplus://offline/ref=AF2402FE1529617F72DFD28C81775BA9B1B95AE09A4ED8AB05619F85E78BE3D49E2E95076838AB676677555D5074F2233E6554JBtFI" TargetMode="External"/><Relationship Id="rId166" Type="http://schemas.openxmlformats.org/officeDocument/2006/relationships/hyperlink" Target="consultantplus://offline/ref=AF2402FE1529617F72DFCC81971B07A6B6B001E49B4ED1FF5C3599D2B8DBE581DE6E93512028F7223372575E477EA76C783058B6D6AE441D6B7F1ADAJFt0I" TargetMode="External"/><Relationship Id="rId187" Type="http://schemas.openxmlformats.org/officeDocument/2006/relationships/hyperlink" Target="consultantplus://offline/ref=AF2402FE1529617F72DFCC81971B07A6B6B001E49B4ED1FD5E3299D2B8DBE581DE6E93512028F72B3B7F5E0C1F31A6303C604BB7D2AE471C74J7t4I" TargetMode="External"/><Relationship Id="rId1" Type="http://schemas.openxmlformats.org/officeDocument/2006/relationships/styles" Target="styles.xml"/><Relationship Id="rId212" Type="http://schemas.openxmlformats.org/officeDocument/2006/relationships/hyperlink" Target="consultantplus://offline/ref=AF2402FE1529617F72DFD28C81775BA9B1B956EA9C43D8AB05619F85E78BE3D48C2ECD086369E422326457584FJ7tCI" TargetMode="External"/><Relationship Id="rId233" Type="http://schemas.openxmlformats.org/officeDocument/2006/relationships/hyperlink" Target="consultantplus://offline/ref=AF2402FE1529617F72DFD28C81775BA9B1B95DE9924FD8AB05619F85E78BE3D49E2E9504636CFA21367101090A20FE3D397B54B7CDB2451DJ7tCI" TargetMode="External"/><Relationship Id="rId254" Type="http://schemas.openxmlformats.org/officeDocument/2006/relationships/hyperlink" Target="consultantplus://offline/ref=54FA15F26DC3190F31240349A95F52DB81754278B182BD2956710E3DD98B3092F6E8475EF7BCC634BB726E222087B3BD9A487872107D8F2717060EE6K6t0I" TargetMode="External"/><Relationship Id="rId28" Type="http://schemas.openxmlformats.org/officeDocument/2006/relationships/hyperlink" Target="consultantplus://offline/ref=AF2402FE1529617F72DFCC81971B07A6B6B001E49B4ED1F95E3C99D2B8DBE581DE6E93512028F722337A545F477EA76C783058B6D6AE441D6B7F1ADAJFt0I" TargetMode="External"/><Relationship Id="rId49" Type="http://schemas.openxmlformats.org/officeDocument/2006/relationships/hyperlink" Target="consultantplus://offline/ref=AF2402FE1529617F72DFCC81971B07A6B6B001E49B4ED1F95E3C99D2B8DBE581DE6E93512028F722317D54584C7EA76C783058B6D6AE441D6B7F1ADAJFt0I" TargetMode="External"/><Relationship Id="rId114" Type="http://schemas.openxmlformats.org/officeDocument/2006/relationships/hyperlink" Target="consultantplus://offline/ref=AF2402FE1529617F72DFCC81971B07A6B6B001E49B4ED2F8503699D2B8DBE581DE6E93512028F722377F52594B7EA76C783058B6D6AE441D6B7F1ADAJFt0I" TargetMode="External"/><Relationship Id="rId275" Type="http://schemas.openxmlformats.org/officeDocument/2006/relationships/hyperlink" Target="consultantplus://offline/ref=54FA15F26DC3190F31240349A95F52DB81754278B182BF2B507F0E3DD98B3092F6E8475EF7BCC634B3766A242B87B3BD9A487872107D8F2717060EE6K6t0I" TargetMode="External"/><Relationship Id="rId296" Type="http://schemas.openxmlformats.org/officeDocument/2006/relationships/hyperlink" Target="consultantplus://offline/ref=54FA15F26DC3190F31240349A95F52DB81754278B182BD2956710E3DD98B3092F6E8475EF7BCC634B1706D272887B3BD9A487872107D8F2717060EE6K6t0I" TargetMode="External"/><Relationship Id="rId300" Type="http://schemas.openxmlformats.org/officeDocument/2006/relationships/hyperlink" Target="consultantplus://offline/ref=54FA15F26DC3190F31240349A95F52DB81754278B182BD2956710E3DD98B3092F6E8475EF7BCC634B77662222F87B3BD9A487872107D8F2717060EE6K6t0I" TargetMode="External"/><Relationship Id="rId60" Type="http://schemas.openxmlformats.org/officeDocument/2006/relationships/hyperlink" Target="consultantplus://offline/ref=AF2402FE1529617F72DFCC81971B07A6B6B001E49B4ED1F95E3C99D2B8DBE581DE6E93512028F722317350504E7EA76C783058B6D6AE441D6B7F1ADAJFt0I" TargetMode="External"/><Relationship Id="rId81" Type="http://schemas.openxmlformats.org/officeDocument/2006/relationships/hyperlink" Target="consultantplus://offline/ref=AF2402FE1529617F72DFCC81971B07A6B6B001E49B4ED1F95E3C99D2B8DBE581DE6E93512028F72234795C5B487EA76C783058B6D6AE441D6B7F1ADAJFt0I" TargetMode="External"/><Relationship Id="rId135" Type="http://schemas.openxmlformats.org/officeDocument/2006/relationships/hyperlink" Target="consultantplus://offline/ref=AF2402FE1529617F72DFCC81971B07A6B6B001E49B4ED2FC503799D2B8DBE581DE6E93512028F72234795751497EA76C783058B6D6AE441D6B7F1ADAJFt0I" TargetMode="External"/><Relationship Id="rId156" Type="http://schemas.openxmlformats.org/officeDocument/2006/relationships/hyperlink" Target="consultantplus://offline/ref=AF2402FE1529617F72DFCC81971B07A6B6B001E49B4ED1FD5A3C99D2B8DBE581DE6E93512028F722327C575A497EA76C783058B6D6AE441D6B7F1ADAJFt0I" TargetMode="External"/><Relationship Id="rId177" Type="http://schemas.openxmlformats.org/officeDocument/2006/relationships/hyperlink" Target="consultantplus://offline/ref=AF2402FE1529617F72DFCC81971B07A6B6B001E49B4ED2F55C3799D2B8DBE581DE6E93512028F7223B7B57594F7EA76C783058B6D6AE441D6B7F1ADAJFt0I" TargetMode="External"/><Relationship Id="rId198" Type="http://schemas.openxmlformats.org/officeDocument/2006/relationships/hyperlink" Target="consultantplus://offline/ref=AF2402FE1529617F72DFCC81971B07A6B6B001E49B4ED3FB593399D2B8DBE581DE6E93512028F722337F5450487EA76C783058B6D6AE441D6B7F1ADAJFt0I" TargetMode="External"/><Relationship Id="rId202" Type="http://schemas.openxmlformats.org/officeDocument/2006/relationships/hyperlink" Target="consultantplus://offline/ref=AF2402FE1529617F72DFCC81971B07A6B6B001E49B4ED3FB583299D2B8DBE581DE6E93512028F722337A55594C7EA76C783058B6D6AE441D6B7F1ADAJFt0I" TargetMode="External"/><Relationship Id="rId223" Type="http://schemas.openxmlformats.org/officeDocument/2006/relationships/hyperlink" Target="consultantplus://offline/ref=AF2402FE1529617F72DFCC81971B07A6B6B001E49B4ED0FC5C3799D2B8DBE581DE6E93512028F722337A57504A7EA76C783058B6D6AE441D6B7F1ADAJFt0I" TargetMode="External"/><Relationship Id="rId244" Type="http://schemas.openxmlformats.org/officeDocument/2006/relationships/hyperlink" Target="consultantplus://offline/ref=54FA15F26DC3190F31241D44BF330ED4867D1C74B280B47B0D2C086A86DB36C7A4A81907B4FDD534B268682528K8t5I" TargetMode="External"/><Relationship Id="rId18" Type="http://schemas.openxmlformats.org/officeDocument/2006/relationships/hyperlink" Target="consultantplus://offline/ref=AF2402FE1529617F72DFCC81971B07A6B6B001E49B4ED1F95E3C99D2B8DBE581DE6E93512028F7223479535F4E7EA76C783058B6D6AE441D6B7F1ADAJFt0I" TargetMode="External"/><Relationship Id="rId39" Type="http://schemas.openxmlformats.org/officeDocument/2006/relationships/hyperlink" Target="consultantplus://offline/ref=AF2402FE1529617F72DFCC81971B07A6B6B001E49B4ED1F95E3C99D2B8DBE581DE6E93512028F722317D555E4C7EA76C783058B6D6AE441D6B7F1ADAJFt0I" TargetMode="External"/><Relationship Id="rId265" Type="http://schemas.openxmlformats.org/officeDocument/2006/relationships/hyperlink" Target="consultantplus://offline/ref=54FA15F26DC3190F31241D44BF330ED4867C1E75B883B47B0D2C086A86DB36C7B6A8410BB4F8CB37B67D3E746DD9EAECDB0374730B618E27K0t0I" TargetMode="External"/><Relationship Id="rId286" Type="http://schemas.openxmlformats.org/officeDocument/2006/relationships/hyperlink" Target="consultantplus://offline/ref=54FA15F26DC3190F31240349A95F52DB81754278B182BD2956710E3DD98B3092F6E8475EF7BCC634B1726F212087B3BD9A487872107D8F2717060EE6K6t0I" TargetMode="External"/><Relationship Id="rId50" Type="http://schemas.openxmlformats.org/officeDocument/2006/relationships/hyperlink" Target="consultantplus://offline/ref=AF2402FE1529617F72DFCC81971B07A6B6B001E49B4ED1F95E3C99D2B8DBE581DE6E93512028F722317D5458497EA76C783058B6D6AE441D6B7F1ADAJFt0I" TargetMode="External"/><Relationship Id="rId104" Type="http://schemas.openxmlformats.org/officeDocument/2006/relationships/hyperlink" Target="consultantplus://offline/ref=AF2402FE1529617F72DFCC81971B07A6B6B001E49B4ED2F8503699D2B8DBE581DE6E93512028F722377B5D5D4A7EA76C783058B6D6AE441D6B7F1ADAJFt0I" TargetMode="External"/><Relationship Id="rId125" Type="http://schemas.openxmlformats.org/officeDocument/2006/relationships/hyperlink" Target="consultantplus://offline/ref=AF2402FE1529617F72DFCC81971B07A6B6B001E49B4ED2FC503799D2B8DBE581DE6E93512028F7223573545A4F7EA76C783058B6D6AE441D6B7F1ADAJFt0I" TargetMode="External"/><Relationship Id="rId146" Type="http://schemas.openxmlformats.org/officeDocument/2006/relationships/hyperlink" Target="consultantplus://offline/ref=AF2402FE1529617F72DFCC81971B07A6B6B001E49B49DAFA5A3D99D2B8DBE581DE6E93512028F722307B55584F7EA76C783058B6D6AE441D6B7F1ADAJFt0I" TargetMode="External"/><Relationship Id="rId167" Type="http://schemas.openxmlformats.org/officeDocument/2006/relationships/hyperlink" Target="consultantplus://offline/ref=AF2402FE1529617F72DFCC81971B07A6B6B001E49B4ED1FF5C3599D2B8DBE581DE6E93512028F72233725358497EA76C783058B6D6AE441D6B7F1ADAJFt0I" TargetMode="External"/><Relationship Id="rId188" Type="http://schemas.openxmlformats.org/officeDocument/2006/relationships/hyperlink" Target="consultantplus://offline/ref=AF2402FE1529617F72DFD28C81775BA9B1B958E0984BD8AB05619F85E78BE3D49E2E9504636CFA233A7101090A20FE3D397B54B7CDB2451DJ7tCI" TargetMode="External"/><Relationship Id="rId71" Type="http://schemas.openxmlformats.org/officeDocument/2006/relationships/hyperlink" Target="consultantplus://offline/ref=AF2402FE1529617F72DFCC81971B07A6B6B001E49B4ED1F95E3C99D2B8DBE581DE6E93512028F722307A50504C7EA76C783058B6D6AE441D6B7F1ADAJFt0I" TargetMode="External"/><Relationship Id="rId92" Type="http://schemas.openxmlformats.org/officeDocument/2006/relationships/hyperlink" Target="consultantplus://offline/ref=AF2402FE1529617F72DFCC81971B07A6B6B001E49B4ED1F95E3C99D2B8DBE581DE6E93512028F72234795C5C497EA76C783058B6D6AE441D6B7F1ADAJFt0I" TargetMode="External"/><Relationship Id="rId213" Type="http://schemas.openxmlformats.org/officeDocument/2006/relationships/hyperlink" Target="consultantplus://offline/ref=AF2402FE1529617F72DFCC81971B07A6B6B001E49B4ED1FA5A3799D2B8DBE581DE6E93512028F722337A515A4F7EA76C783058B6D6AE441D6B7F1ADAJFt0I" TargetMode="External"/><Relationship Id="rId234" Type="http://schemas.openxmlformats.org/officeDocument/2006/relationships/hyperlink" Target="consultantplus://offline/ref=54FA15F26DC3190F31241D44BF330ED487771E73B98EB47B0D2C086A86DB36C7A4A81907B4FDD534B268682528K8t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452</Pages>
  <Words>90444</Words>
  <Characters>515536</Characters>
  <Application>Microsoft Office Word</Application>
  <DocSecurity>0</DocSecurity>
  <Lines>4296</Lines>
  <Paragraphs>1209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2019-11-05T08:45:00Z</dcterms:created>
  <dcterms:modified xsi:type="dcterms:W3CDTF">2019-11-05T08:54:00Z</dcterms:modified>
</cp:coreProperties>
</file>