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36500" w:rsidRPr="00F36500">
        <w:tc>
          <w:tcPr>
            <w:tcW w:w="4677" w:type="dxa"/>
            <w:tcBorders>
              <w:top w:val="nil"/>
              <w:left w:val="nil"/>
              <w:bottom w:val="nil"/>
              <w:right w:val="nil"/>
            </w:tcBorders>
          </w:tcPr>
          <w:p w:rsidR="00F36500" w:rsidRPr="00F36500" w:rsidRDefault="00F36500">
            <w:pPr>
              <w:pStyle w:val="ConsPlusNormal"/>
              <w:rPr>
                <w:rFonts w:ascii="Times New Roman" w:hAnsi="Times New Roman" w:cs="Times New Roman"/>
              </w:rPr>
            </w:pPr>
            <w:r w:rsidRPr="00F36500">
              <w:rPr>
                <w:rFonts w:ascii="Times New Roman" w:hAnsi="Times New Roman" w:cs="Times New Roman"/>
              </w:rPr>
              <w:t>4 </w:t>
            </w:r>
            <w:bookmarkStart w:id="0" w:name="_GoBack"/>
            <w:bookmarkEnd w:id="0"/>
            <w:r w:rsidRPr="00F36500">
              <w:rPr>
                <w:rFonts w:ascii="Times New Roman" w:hAnsi="Times New Roman" w:cs="Times New Roman"/>
              </w:rPr>
              <w:t>марта 2019 года</w:t>
            </w:r>
          </w:p>
        </w:tc>
        <w:tc>
          <w:tcPr>
            <w:tcW w:w="4677" w:type="dxa"/>
            <w:tcBorders>
              <w:top w:val="nil"/>
              <w:left w:val="nil"/>
              <w:bottom w:val="nil"/>
              <w:right w:val="nil"/>
            </w:tcBorders>
          </w:tcPr>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5-ОЗ</w:t>
            </w:r>
          </w:p>
        </w:tc>
      </w:tr>
    </w:tbl>
    <w:p w:rsidR="00F36500" w:rsidRPr="00F36500" w:rsidRDefault="00F36500">
      <w:pPr>
        <w:pStyle w:val="ConsPlusNormal"/>
        <w:pBdr>
          <w:top w:val="single" w:sz="6" w:space="0" w:color="auto"/>
        </w:pBdr>
        <w:spacing w:before="100" w:after="100"/>
        <w:jc w:val="both"/>
        <w:rPr>
          <w:rFonts w:ascii="Times New Roman" w:hAnsi="Times New Roman" w:cs="Times New Roman"/>
          <w:sz w:val="2"/>
          <w:szCs w:val="2"/>
        </w:rPr>
      </w:pPr>
    </w:p>
    <w:p w:rsidR="00F36500" w:rsidRPr="00F36500" w:rsidRDefault="00F36500">
      <w:pPr>
        <w:pStyle w:val="ConsPlusNormal"/>
        <w:jc w:val="center"/>
        <w:rPr>
          <w:rFonts w:ascii="Times New Roman" w:hAnsi="Times New Roman" w:cs="Times New Roman"/>
        </w:rPr>
      </w:pPr>
    </w:p>
    <w:p w:rsidR="00F36500" w:rsidRPr="00F36500" w:rsidRDefault="00F36500">
      <w:pPr>
        <w:pStyle w:val="ConsPlusTitle"/>
        <w:jc w:val="center"/>
        <w:rPr>
          <w:rFonts w:ascii="Times New Roman" w:hAnsi="Times New Roman" w:cs="Times New Roman"/>
        </w:rPr>
      </w:pPr>
      <w:r w:rsidRPr="00F36500">
        <w:rPr>
          <w:rFonts w:ascii="Times New Roman" w:hAnsi="Times New Roman" w:cs="Times New Roman"/>
        </w:rPr>
        <w:t>ЗАКОН ИВАНОВСКОЙ ОБЛАСТИ</w:t>
      </w:r>
    </w:p>
    <w:p w:rsidR="00F36500" w:rsidRPr="00F36500" w:rsidRDefault="00F36500">
      <w:pPr>
        <w:pStyle w:val="ConsPlusTitle"/>
        <w:jc w:val="center"/>
        <w:rPr>
          <w:rFonts w:ascii="Times New Roman" w:hAnsi="Times New Roman" w:cs="Times New Roman"/>
        </w:rPr>
      </w:pPr>
    </w:p>
    <w:p w:rsidR="00F36500" w:rsidRPr="00F36500" w:rsidRDefault="00F36500">
      <w:pPr>
        <w:pStyle w:val="ConsPlusTitle"/>
        <w:jc w:val="center"/>
        <w:rPr>
          <w:rFonts w:ascii="Times New Roman" w:hAnsi="Times New Roman" w:cs="Times New Roman"/>
        </w:rPr>
      </w:pPr>
      <w:r w:rsidRPr="00F36500">
        <w:rPr>
          <w:rFonts w:ascii="Times New Roman" w:hAnsi="Times New Roman" w:cs="Times New Roman"/>
        </w:rPr>
        <w:t>О ВНЕСЕНИИ ИЗМЕНЕНИЙ В ЗАКОН ИВАНОВСКОЙ ОБЛАСТИ</w:t>
      </w:r>
    </w:p>
    <w:p w:rsidR="00F36500" w:rsidRPr="00F36500" w:rsidRDefault="00A106F4">
      <w:pPr>
        <w:pStyle w:val="ConsPlusTitle"/>
        <w:jc w:val="center"/>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 И НА ПЛАНОВЫЙ ПЕРИОД</w:t>
      </w:r>
    </w:p>
    <w:p w:rsidR="00F36500" w:rsidRPr="00F36500" w:rsidRDefault="00F36500">
      <w:pPr>
        <w:pStyle w:val="ConsPlusTitle"/>
        <w:jc w:val="center"/>
        <w:rPr>
          <w:rFonts w:ascii="Times New Roman" w:hAnsi="Times New Roman" w:cs="Times New Roman"/>
        </w:rPr>
      </w:pPr>
      <w:r w:rsidRPr="00F36500">
        <w:rPr>
          <w:rFonts w:ascii="Times New Roman" w:hAnsi="Times New Roman" w:cs="Times New Roman"/>
        </w:rPr>
        <w:t>2020 И 2021 ГОДОВ</w:t>
      </w:r>
      <w:r w:rsidR="00A106F4">
        <w:rPr>
          <w:rFonts w:ascii="Times New Roman" w:hAnsi="Times New Roman" w:cs="Times New Roman"/>
        </w:rPr>
        <w:t>»</w:t>
      </w:r>
    </w:p>
    <w:p w:rsidR="00F36500" w:rsidRPr="00F36500" w:rsidRDefault="00F36500">
      <w:pPr>
        <w:pStyle w:val="ConsPlusNormal"/>
        <w:jc w:val="center"/>
        <w:rPr>
          <w:rFonts w:ascii="Times New Roman" w:hAnsi="Times New Roman" w:cs="Times New Roman"/>
        </w:rPr>
      </w:pP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Принят</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областной Думой</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28 февраля 2019 года</w:t>
      </w:r>
    </w:p>
    <w:p w:rsidR="00F36500" w:rsidRPr="00F36500" w:rsidRDefault="00F36500">
      <w:pPr>
        <w:pStyle w:val="ConsPlusNormal"/>
        <w:jc w:val="center"/>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 xml:space="preserve">Настоящий Закон принят в соответствии с Бюджетным кодексом Российской Федерации, Федеральным законом от 06.10.1999 </w:t>
      </w:r>
      <w:r w:rsidR="00A106F4">
        <w:rPr>
          <w:rFonts w:ascii="Times New Roman" w:hAnsi="Times New Roman" w:cs="Times New Roman"/>
        </w:rPr>
        <w:t>№</w:t>
      </w:r>
      <w:r w:rsidRPr="00F36500">
        <w:rPr>
          <w:rFonts w:ascii="Times New Roman" w:hAnsi="Times New Roman" w:cs="Times New Roman"/>
        </w:rPr>
        <w:t xml:space="preserve"> 184-ФЗ </w:t>
      </w:r>
      <w:r w:rsidR="00A106F4">
        <w:rPr>
          <w:rFonts w:ascii="Times New Roman" w:hAnsi="Times New Roman" w:cs="Times New Roman"/>
        </w:rPr>
        <w:t>«</w:t>
      </w:r>
      <w:r w:rsidRPr="00F36500">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106F4">
        <w:rPr>
          <w:rFonts w:ascii="Times New Roman" w:hAnsi="Times New Roman" w:cs="Times New Roman"/>
        </w:rPr>
        <w:t>»</w:t>
      </w:r>
      <w:r w:rsidRPr="00F36500">
        <w:rPr>
          <w:rFonts w:ascii="Times New Roman" w:hAnsi="Times New Roman" w:cs="Times New Roman"/>
        </w:rPr>
        <w:t>, Уставом Ивановской области в целях регулирования бюджетных правоотношений.</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Title"/>
        <w:ind w:firstLine="540"/>
        <w:jc w:val="both"/>
        <w:outlineLvl w:val="0"/>
        <w:rPr>
          <w:rFonts w:ascii="Times New Roman" w:hAnsi="Times New Roman" w:cs="Times New Roman"/>
        </w:rPr>
      </w:pPr>
      <w:r w:rsidRPr="00F36500">
        <w:rPr>
          <w:rFonts w:ascii="Times New Roman" w:hAnsi="Times New Roman" w:cs="Times New Roman"/>
        </w:rPr>
        <w:t>Статья 1</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 xml:space="preserve">Внести в Закон Ивановской области от 13.12.2018 </w:t>
      </w:r>
      <w:r w:rsidR="00A106F4">
        <w:rPr>
          <w:rFonts w:ascii="Times New Roman" w:hAnsi="Times New Roman" w:cs="Times New Roman"/>
        </w:rPr>
        <w:t>№</w:t>
      </w:r>
      <w:r w:rsidRPr="00F36500">
        <w:rPr>
          <w:rFonts w:ascii="Times New Roman" w:hAnsi="Times New Roman" w:cs="Times New Roman"/>
        </w:rPr>
        <w:t xml:space="preserve"> 76-ОЗ </w:t>
      </w:r>
      <w:r w:rsidR="00A106F4">
        <w:rPr>
          <w:rFonts w:ascii="Times New Roman" w:hAnsi="Times New Roman" w:cs="Times New Roman"/>
        </w:rPr>
        <w:t>«</w:t>
      </w:r>
      <w:r w:rsidRPr="00F36500">
        <w:rPr>
          <w:rFonts w:ascii="Times New Roman" w:hAnsi="Times New Roman" w:cs="Times New Roman"/>
        </w:rPr>
        <w:t>Об областном бюджете на 2019 год и на плановый период 2020 и 2021 годов</w:t>
      </w:r>
      <w:r w:rsidR="00A106F4">
        <w:rPr>
          <w:rFonts w:ascii="Times New Roman" w:hAnsi="Times New Roman" w:cs="Times New Roman"/>
        </w:rPr>
        <w:t>»</w:t>
      </w:r>
      <w:r w:rsidRPr="00F36500">
        <w:rPr>
          <w:rFonts w:ascii="Times New Roman" w:hAnsi="Times New Roman" w:cs="Times New Roman"/>
        </w:rPr>
        <w:t xml:space="preserve"> (в действующей редакции) следующие изменения:</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1) в статье 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в части 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1 цифры </w:t>
      </w:r>
      <w:r w:rsidR="00A106F4">
        <w:rPr>
          <w:rFonts w:ascii="Times New Roman" w:hAnsi="Times New Roman" w:cs="Times New Roman"/>
        </w:rPr>
        <w:t>«</w:t>
      </w:r>
      <w:r w:rsidRPr="00F36500">
        <w:rPr>
          <w:rFonts w:ascii="Times New Roman" w:hAnsi="Times New Roman" w:cs="Times New Roman"/>
        </w:rPr>
        <w:t>40770878173,30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41017273326,85</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2 цифры </w:t>
      </w:r>
      <w:r w:rsidR="00A106F4">
        <w:rPr>
          <w:rFonts w:ascii="Times New Roman" w:hAnsi="Times New Roman" w:cs="Times New Roman"/>
        </w:rPr>
        <w:t>«</w:t>
      </w:r>
      <w:r w:rsidRPr="00F36500">
        <w:rPr>
          <w:rFonts w:ascii="Times New Roman" w:hAnsi="Times New Roman" w:cs="Times New Roman"/>
        </w:rPr>
        <w:t>40413220822,35</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41203483338,56</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пункт 3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3) дефицит областного бюджета в сумме 186210011,71 руб.</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в части 2:</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1 цифры </w:t>
      </w:r>
      <w:r w:rsidR="00A106F4">
        <w:rPr>
          <w:rFonts w:ascii="Times New Roman" w:hAnsi="Times New Roman" w:cs="Times New Roman"/>
        </w:rPr>
        <w:t>«</w:t>
      </w:r>
      <w:r w:rsidRPr="00F36500">
        <w:rPr>
          <w:rFonts w:ascii="Times New Roman" w:hAnsi="Times New Roman" w:cs="Times New Roman"/>
        </w:rPr>
        <w:t>37745269275,15</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37838381829,41</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3 цифры </w:t>
      </w:r>
      <w:r w:rsidR="00A106F4">
        <w:rPr>
          <w:rFonts w:ascii="Times New Roman" w:hAnsi="Times New Roman" w:cs="Times New Roman"/>
        </w:rPr>
        <w:t>«</w:t>
      </w:r>
      <w:r w:rsidRPr="00F36500">
        <w:rPr>
          <w:rFonts w:ascii="Times New Roman" w:hAnsi="Times New Roman" w:cs="Times New Roman"/>
        </w:rPr>
        <w:t>332246238,31</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425358792,57</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в части 3:</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1 цифры </w:t>
      </w:r>
      <w:r w:rsidR="00A106F4">
        <w:rPr>
          <w:rFonts w:ascii="Times New Roman" w:hAnsi="Times New Roman" w:cs="Times New Roman"/>
        </w:rPr>
        <w:t>«</w:t>
      </w:r>
      <w:r w:rsidRPr="00F36500">
        <w:rPr>
          <w:rFonts w:ascii="Times New Roman" w:hAnsi="Times New Roman" w:cs="Times New Roman"/>
        </w:rPr>
        <w:t>38082793289,21</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38170311935,76</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3 цифры </w:t>
      </w:r>
      <w:r w:rsidR="00A106F4">
        <w:rPr>
          <w:rFonts w:ascii="Times New Roman" w:hAnsi="Times New Roman" w:cs="Times New Roman"/>
        </w:rPr>
        <w:t>«</w:t>
      </w:r>
      <w:r w:rsidRPr="00F36500">
        <w:rPr>
          <w:rFonts w:ascii="Times New Roman" w:hAnsi="Times New Roman" w:cs="Times New Roman"/>
        </w:rPr>
        <w:t>1002313549,04</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1089832195,59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2) в пункте 1 части 2 статьи 3 цифры </w:t>
      </w:r>
      <w:r w:rsidR="00A106F4">
        <w:rPr>
          <w:rFonts w:ascii="Times New Roman" w:hAnsi="Times New Roman" w:cs="Times New Roman"/>
        </w:rPr>
        <w:t>«</w:t>
      </w:r>
      <w:r w:rsidRPr="00F36500">
        <w:rPr>
          <w:rFonts w:ascii="Times New Roman" w:hAnsi="Times New Roman" w:cs="Times New Roman"/>
        </w:rPr>
        <w:t>20310900267,00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20459445867,00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3) в статье 8:</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подпункте </w:t>
      </w:r>
      <w:r w:rsidR="00A106F4">
        <w:rPr>
          <w:rFonts w:ascii="Times New Roman" w:hAnsi="Times New Roman" w:cs="Times New Roman"/>
        </w:rPr>
        <w:t>«</w:t>
      </w:r>
      <w:r w:rsidRPr="00F36500">
        <w:rPr>
          <w:rFonts w:ascii="Times New Roman" w:hAnsi="Times New Roman" w:cs="Times New Roman"/>
        </w:rPr>
        <w:t>а</w:t>
      </w:r>
      <w:r w:rsidR="00A106F4">
        <w:rPr>
          <w:rFonts w:ascii="Times New Roman" w:hAnsi="Times New Roman" w:cs="Times New Roman"/>
        </w:rPr>
        <w:t>»</w:t>
      </w:r>
      <w:r w:rsidRPr="00F36500">
        <w:rPr>
          <w:rFonts w:ascii="Times New Roman" w:hAnsi="Times New Roman" w:cs="Times New Roman"/>
        </w:rPr>
        <w:t xml:space="preserve"> части 5 цифры </w:t>
      </w:r>
      <w:r w:rsidR="00A106F4">
        <w:rPr>
          <w:rFonts w:ascii="Times New Roman" w:hAnsi="Times New Roman" w:cs="Times New Roman"/>
        </w:rPr>
        <w:t>«</w:t>
      </w:r>
      <w:r w:rsidRPr="00F36500">
        <w:rPr>
          <w:rFonts w:ascii="Times New Roman" w:hAnsi="Times New Roman" w:cs="Times New Roman"/>
        </w:rPr>
        <w:t>4069726094,99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4517951568,31</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часть 8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8. Установить, что:</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юридическим лицам, индивидуальным предпринимателям, физическим лицам - </w:t>
      </w:r>
      <w:r w:rsidRPr="00F36500">
        <w:rPr>
          <w:rFonts w:ascii="Times New Roman" w:hAnsi="Times New Roman" w:cs="Times New Roman"/>
        </w:rPr>
        <w:lastRenderedPageBreak/>
        <w:t>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4) в части 1 статьи 10:</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абзаце первом цифры </w:t>
      </w:r>
      <w:r w:rsidR="00A106F4">
        <w:rPr>
          <w:rFonts w:ascii="Times New Roman" w:hAnsi="Times New Roman" w:cs="Times New Roman"/>
        </w:rPr>
        <w:t>«</w:t>
      </w:r>
      <w:r w:rsidRPr="00F36500">
        <w:rPr>
          <w:rFonts w:ascii="Times New Roman" w:hAnsi="Times New Roman" w:cs="Times New Roman"/>
        </w:rPr>
        <w:t>13848555084,92</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14184063708,75</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12897195673,26</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12191503087,14</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12435557793,48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12435560985,63</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в пункте 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подпункте </w:t>
      </w:r>
      <w:r w:rsidR="00A106F4">
        <w:rPr>
          <w:rFonts w:ascii="Times New Roman" w:hAnsi="Times New Roman" w:cs="Times New Roman"/>
        </w:rPr>
        <w:t>«</w:t>
      </w:r>
      <w:r w:rsidRPr="00F36500">
        <w:rPr>
          <w:rFonts w:ascii="Times New Roman" w:hAnsi="Times New Roman" w:cs="Times New Roman"/>
        </w:rPr>
        <w:t>а</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13750801484,92</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14086310108,75</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3407240796,51</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3778749420,34</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656000000,00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620000000,00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подпункте </w:t>
      </w:r>
      <w:r w:rsidR="00A106F4">
        <w:rPr>
          <w:rFonts w:ascii="Times New Roman" w:hAnsi="Times New Roman" w:cs="Times New Roman"/>
        </w:rPr>
        <w:t>«</w:t>
      </w:r>
      <w:r w:rsidRPr="00F36500">
        <w:rPr>
          <w:rFonts w:ascii="Times New Roman" w:hAnsi="Times New Roman" w:cs="Times New Roman"/>
        </w:rPr>
        <w:t>б</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12815942073,26</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12110249487,14</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2997447222,66</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2291754636,54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подпункте </w:t>
      </w:r>
      <w:r w:rsidR="00A106F4">
        <w:rPr>
          <w:rFonts w:ascii="Times New Roman" w:hAnsi="Times New Roman" w:cs="Times New Roman"/>
        </w:rPr>
        <w:t>«</w:t>
      </w:r>
      <w:r w:rsidRPr="00F36500">
        <w:rPr>
          <w:rFonts w:ascii="Times New Roman" w:hAnsi="Times New Roman" w:cs="Times New Roman"/>
        </w:rPr>
        <w:t>в</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12354304193,48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12354307385,63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2270118826,88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2270122019,03</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5) в части 2 статьи 11: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пункт 2 признать утратившим силу;</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3 слова </w:t>
      </w:r>
      <w:r w:rsidR="00A106F4">
        <w:rPr>
          <w:rFonts w:ascii="Times New Roman" w:hAnsi="Times New Roman" w:cs="Times New Roman"/>
        </w:rPr>
        <w:t>«</w:t>
      </w:r>
      <w:r w:rsidRPr="00F36500">
        <w:rPr>
          <w:rFonts w:ascii="Times New Roman" w:hAnsi="Times New Roman" w:cs="Times New Roman"/>
        </w:rPr>
        <w:t>субсидии и средства, указанные в подпунктах 1 и 2 настоящей части</w:t>
      </w:r>
      <w:r w:rsidR="00A106F4">
        <w:rPr>
          <w:rFonts w:ascii="Times New Roman" w:hAnsi="Times New Roman" w:cs="Times New Roman"/>
        </w:rPr>
        <w:t>»</w:t>
      </w:r>
      <w:r w:rsidRPr="00F36500">
        <w:rPr>
          <w:rFonts w:ascii="Times New Roman" w:hAnsi="Times New Roman" w:cs="Times New Roman"/>
        </w:rPr>
        <w:t xml:space="preserve"> заменить словами </w:t>
      </w:r>
      <w:r w:rsidR="00A106F4">
        <w:rPr>
          <w:rFonts w:ascii="Times New Roman" w:hAnsi="Times New Roman" w:cs="Times New Roman"/>
        </w:rPr>
        <w:t>«</w:t>
      </w:r>
      <w:r w:rsidRPr="00F36500">
        <w:rPr>
          <w:rFonts w:ascii="Times New Roman" w:hAnsi="Times New Roman" w:cs="Times New Roman"/>
        </w:rPr>
        <w:t>субсидии, указанные в подпункте 1 настоящей части</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6) в части 1 статьи 12:</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1 цифры </w:t>
      </w:r>
      <w:r w:rsidR="00A106F4">
        <w:rPr>
          <w:rFonts w:ascii="Times New Roman" w:hAnsi="Times New Roman" w:cs="Times New Roman"/>
        </w:rPr>
        <w:t>«</w:t>
      </w:r>
      <w:r w:rsidRPr="00F36500">
        <w:rPr>
          <w:rFonts w:ascii="Times New Roman" w:hAnsi="Times New Roman" w:cs="Times New Roman"/>
        </w:rPr>
        <w:t>16013946424,92</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15297959213,20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2 цифры </w:t>
      </w:r>
      <w:r w:rsidR="00A106F4">
        <w:rPr>
          <w:rFonts w:ascii="Times New Roman" w:hAnsi="Times New Roman" w:cs="Times New Roman"/>
        </w:rPr>
        <w:t>«</w:t>
      </w:r>
      <w:r w:rsidRPr="00F36500">
        <w:rPr>
          <w:rFonts w:ascii="Times New Roman" w:hAnsi="Times New Roman" w:cs="Times New Roman"/>
        </w:rPr>
        <w:t>15729063463,94</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15013076252,22</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пункте 3 цифры </w:t>
      </w:r>
      <w:r w:rsidR="00A106F4">
        <w:rPr>
          <w:rFonts w:ascii="Times New Roman" w:hAnsi="Times New Roman" w:cs="Times New Roman"/>
        </w:rPr>
        <w:t>«</w:t>
      </w:r>
      <w:r w:rsidRPr="00F36500">
        <w:rPr>
          <w:rFonts w:ascii="Times New Roman" w:hAnsi="Times New Roman" w:cs="Times New Roman"/>
        </w:rPr>
        <w:t>14731476469,56</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14015489257,84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7) в приложении 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в разделе </w:t>
      </w:r>
      <w:r w:rsidR="00A106F4">
        <w:rPr>
          <w:rFonts w:ascii="Times New Roman" w:hAnsi="Times New Roman" w:cs="Times New Roman"/>
        </w:rPr>
        <w:t>«</w:t>
      </w:r>
      <w:r w:rsidRPr="00F36500">
        <w:rPr>
          <w:rFonts w:ascii="Times New Roman" w:hAnsi="Times New Roman" w:cs="Times New Roman"/>
        </w:rPr>
        <w:t>Доходы от погашения задолженности и перерасчетов по отмененным налогам, сборам и иным обязательным платежам</w:t>
      </w:r>
      <w:r w:rsidR="00A106F4">
        <w:rPr>
          <w:rFonts w:ascii="Times New Roman" w:hAnsi="Times New Roman" w:cs="Times New Roman"/>
        </w:rPr>
        <w:t>»</w:t>
      </w:r>
      <w:r w:rsidRPr="00F36500">
        <w:rPr>
          <w:rFonts w:ascii="Times New Roman" w:hAnsi="Times New Roman" w:cs="Times New Roman"/>
        </w:rPr>
        <w:t xml:space="preserve"> строку </w:t>
      </w:r>
      <w:r w:rsidR="00A106F4">
        <w:rPr>
          <w:rFonts w:ascii="Times New Roman" w:hAnsi="Times New Roman" w:cs="Times New Roman"/>
        </w:rPr>
        <w:t>«</w:t>
      </w:r>
      <w:r w:rsidRPr="00F36500">
        <w:rPr>
          <w:rFonts w:ascii="Times New Roman" w:hAnsi="Times New Roman" w:cs="Times New Roman"/>
        </w:rPr>
        <w:t>Прочие налоги и сборы 100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Прочие налоги и сборы субъектов Российской Федерации 100</w:t>
      </w:r>
      <w:r>
        <w:rPr>
          <w:rFonts w:ascii="Times New Roman" w:hAnsi="Times New Roman" w:cs="Times New Roman"/>
        </w:rPr>
        <w:t>»</w:t>
      </w:r>
      <w:r w:rsidR="00F36500" w:rsidRPr="00F36500">
        <w:rPr>
          <w:rFonts w:ascii="Times New Roman" w:hAnsi="Times New Roman" w:cs="Times New Roman"/>
        </w:rPr>
        <w:t>;</w:t>
      </w:r>
    </w:p>
    <w:p w:rsidR="00A106F4" w:rsidRDefault="00F36500">
      <w:pPr>
        <w:pStyle w:val="ConsPlusNormal"/>
        <w:spacing w:before="220"/>
        <w:ind w:firstLine="540"/>
        <w:jc w:val="both"/>
        <w:rPr>
          <w:rFonts w:ascii="Times New Roman" w:hAnsi="Times New Roman" w:cs="Times New Roman"/>
        </w:rPr>
        <w:sectPr w:rsidR="00A106F4" w:rsidSect="00F36500">
          <w:pgSz w:w="11906" w:h="16838"/>
          <w:pgMar w:top="1134" w:right="850" w:bottom="1134" w:left="1701" w:header="708" w:footer="708" w:gutter="0"/>
          <w:cols w:space="708"/>
          <w:docGrid w:linePitch="360"/>
        </w:sectPr>
      </w:pPr>
      <w:r w:rsidRPr="00F36500">
        <w:rPr>
          <w:rFonts w:ascii="Times New Roman" w:hAnsi="Times New Roman" w:cs="Times New Roman"/>
        </w:rPr>
        <w:t xml:space="preserve">в разделе </w:t>
      </w:r>
      <w:r w:rsidR="00A106F4">
        <w:rPr>
          <w:rFonts w:ascii="Times New Roman" w:hAnsi="Times New Roman" w:cs="Times New Roman"/>
        </w:rPr>
        <w:t>«</w:t>
      </w:r>
      <w:r w:rsidRPr="00F36500">
        <w:rPr>
          <w:rFonts w:ascii="Times New Roman" w:hAnsi="Times New Roman" w:cs="Times New Roman"/>
        </w:rPr>
        <w:t>Доходы от прочих неналоговых доходов</w:t>
      </w:r>
      <w:r w:rsidR="00A106F4">
        <w:rPr>
          <w:rFonts w:ascii="Times New Roman" w:hAnsi="Times New Roman" w:cs="Times New Roman"/>
        </w:rPr>
        <w:t>»</w:t>
      </w:r>
      <w:r w:rsidRPr="00F36500">
        <w:rPr>
          <w:rFonts w:ascii="Times New Roman" w:hAnsi="Times New Roman" w:cs="Times New Roman"/>
        </w:rPr>
        <w:t xml:space="preserve"> строку </w:t>
      </w:r>
      <w:r w:rsidR="00A106F4">
        <w:rPr>
          <w:rFonts w:ascii="Times New Roman" w:hAnsi="Times New Roman" w:cs="Times New Roman"/>
        </w:rPr>
        <w:t>«</w:t>
      </w:r>
      <w:r w:rsidRPr="00F36500">
        <w:rPr>
          <w:rFonts w:ascii="Times New Roman" w:hAnsi="Times New Roman" w:cs="Times New Roman"/>
        </w:rPr>
        <w:t>Целевые отчисления от лотерей городских округов 100</w:t>
      </w:r>
      <w:r w:rsidR="00A106F4">
        <w:rPr>
          <w:rFonts w:ascii="Times New Roman" w:hAnsi="Times New Roman" w:cs="Times New Roman"/>
        </w:rPr>
        <w:t>»</w:t>
      </w:r>
      <w:r w:rsidRPr="00F36500">
        <w:rPr>
          <w:rFonts w:ascii="Times New Roman" w:hAnsi="Times New Roman" w:cs="Times New Roman"/>
        </w:rPr>
        <w:t xml:space="preserve"> исключить;</w:t>
      </w:r>
    </w:p>
    <w:p w:rsidR="00F36500" w:rsidRPr="00F36500" w:rsidRDefault="00F36500">
      <w:pPr>
        <w:pStyle w:val="ConsPlusNormal"/>
        <w:spacing w:before="220"/>
        <w:ind w:firstLine="540"/>
        <w:jc w:val="both"/>
        <w:rPr>
          <w:rFonts w:ascii="Times New Roman" w:hAnsi="Times New Roman" w:cs="Times New Roman"/>
        </w:rPr>
      </w:pP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8) приложение 3 изложить в следующей редакции:</w:t>
      </w:r>
    </w:p>
    <w:p w:rsidR="00F36500" w:rsidRPr="00F36500" w:rsidRDefault="00F36500">
      <w:pPr>
        <w:pStyle w:val="ConsPlusNormal"/>
        <w:jc w:val="right"/>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3</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jc w:val="center"/>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Доходы</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областного бюджета по кодам классификации доходов бюджетов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 2019 год и на плановый период 2020 и 2021 годов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303"/>
        <w:gridCol w:w="2409"/>
        <w:gridCol w:w="1843"/>
        <w:gridCol w:w="1701"/>
      </w:tblGrid>
      <w:tr w:rsidR="00F36500" w:rsidRPr="00F36500" w:rsidTr="00F36500">
        <w:tc>
          <w:tcPr>
            <w:tcW w:w="3061"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Код классификации доходов бюджетов Российской Федерации</w:t>
            </w:r>
          </w:p>
        </w:tc>
        <w:tc>
          <w:tcPr>
            <w:tcW w:w="5303"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доходов</w:t>
            </w:r>
          </w:p>
        </w:tc>
        <w:tc>
          <w:tcPr>
            <w:tcW w:w="5953" w:type="dxa"/>
            <w:gridSpan w:val="3"/>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rsidTr="00F36500">
        <w:tc>
          <w:tcPr>
            <w:tcW w:w="3061" w:type="dxa"/>
            <w:vMerge/>
          </w:tcPr>
          <w:p w:rsidR="00F36500" w:rsidRPr="00F36500" w:rsidRDefault="00F36500">
            <w:pPr>
              <w:rPr>
                <w:rFonts w:ascii="Times New Roman" w:hAnsi="Times New Roman" w:cs="Times New Roman"/>
              </w:rPr>
            </w:pPr>
          </w:p>
        </w:tc>
        <w:tc>
          <w:tcPr>
            <w:tcW w:w="5303" w:type="dxa"/>
            <w:vMerge/>
          </w:tcPr>
          <w:p w:rsidR="00F36500" w:rsidRPr="00F36500" w:rsidRDefault="00F36500">
            <w:pPr>
              <w:rPr>
                <w:rFonts w:ascii="Times New Roman" w:hAnsi="Times New Roman" w:cs="Times New Roman"/>
              </w:rPr>
            </w:pP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2019 год</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2020 год</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2021 год</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000 1 00 00000 00 0000 000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НАЛОГОВЫЕ И НЕНАЛОГОВЫЕ ДОХОДЫ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20379815463,58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21815603762,41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23622791368,76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НАЛОГИ НА ПРИБЫЛЬ, ДОХОДЫ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11424164835,80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11830048246,50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12328276632,80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000 1 01 01000 00 0000 110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4277493587,00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4399107615,50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4520360857,00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000 1 01 01010 00 0000 110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зачисляемый в бюджеты бюджетной системы Российской Федерации по соответствующим ставкам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4277493587,00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4399107615,50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4520360857,00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000 1 01 01012 02 0000 110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3899520587,00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4021134615,50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4142387857,00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182 1 01 01012 02 0000 110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бюджеты субъектов Российской </w:t>
            </w:r>
            <w:r w:rsidRPr="00F36500">
              <w:rPr>
                <w:rFonts w:ascii="Times New Roman" w:hAnsi="Times New Roman" w:cs="Times New Roman"/>
              </w:rPr>
              <w:lastRenderedPageBreak/>
              <w:t>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3899520587,00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4021134615,50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4142387857,00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000 1 01 01014 02 0000 110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182 1 01 01014 02 0000 110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377973000,00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000 1 01 02000 01 0000 110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7146671248,80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7430940631,00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7807915775,80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000 1 01 02010 01 0000 110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6933429198,80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7209265531,00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7575028975,80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6933429198,80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7209265531,00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7575028975,80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000 1 01 02020 01 0000 110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98209150,00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102098750,00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107263000,00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182 1 01 02020 01 0000 110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Налог на доходы физических лиц с доходов, </w:t>
            </w:r>
            <w:r w:rsidRPr="00F36500">
              <w:rPr>
                <w:rFonts w:ascii="Times New Roman" w:hAnsi="Times New Roman" w:cs="Times New Roman"/>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98209150,00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102098750,00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107263000,00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000 1 01 02030 01 0000 110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65926900,00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68541850,00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72008300,00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65926900,00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68541850,00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72008300,00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000 1 01 02040 01 0000 110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49106000,00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51034500,00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53615500,00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182 1 01 02040 01 0000 110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49106000,00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51034500,00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53615500,00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НАЛОГИ НА ТОВАРЫ (РАБОТЫ, УСЛУГИ), </w:t>
            </w:r>
            <w:r w:rsidRPr="00F36500">
              <w:rPr>
                <w:rFonts w:ascii="Times New Roman" w:hAnsi="Times New Roman" w:cs="Times New Roman"/>
              </w:rPr>
              <w:lastRenderedPageBreak/>
              <w:t>РЕАЛИЗУЕМЫЕ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3500300762,38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4464420015,82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5648840875,14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Акцизы по подакцизным товарам (продукции), производимым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3500300762,38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4464420015,82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5648840875,14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000 1 03 02100 01 0000 110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Акцизы на пиво, производимое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1095525000,00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1145603000,00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182 1 03 02100 01 0000 110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Акцизы на пиво, производимое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1095525000,00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1145603000,00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000 1 03 02140 01 0000 110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611609553,55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683210554,26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777948646,55</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000 1 03 02142 01 0000 110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513760000,00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590098000,00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690430000,00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100 1 03 02142 01 0000 110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алкогольную продукцию </w:t>
            </w:r>
            <w:r w:rsidRPr="00F36500">
              <w:rPr>
                <w:rFonts w:ascii="Times New Roman" w:hAnsi="Times New Roman" w:cs="Times New Roman"/>
              </w:rPr>
              <w:lastRenderedPageBreak/>
              <w:t>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513760000,00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590098000,00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690430000,00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000 1 03 02143 01 0000 110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97849553,55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93112554,26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87518646,55</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100 1 03 02143 01 0000 110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w:t>
            </w:r>
            <w:r w:rsidRPr="00F36500">
              <w:rPr>
                <w:rFonts w:ascii="Times New Roman" w:hAnsi="Times New Roman" w:cs="Times New Roman"/>
              </w:rPr>
              <w:lastRenderedPageBreak/>
              <w:t>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97849553,55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93112554,26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87518646,55</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666757460,89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973217651,93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1347281334,31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000 1 03 02231 01 0000 110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666757460,89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703580073,46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790414477,34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100 1 03 02231 01 0000 110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666757460,89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703580073,46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790414477,34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000 1 03 02232 01 0000 110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269637578,47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556866856,97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100 1 03 02232 01 0000 110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269637578,47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556866856,97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000 1 03 02240 01 0000 110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4671691,91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6425945,12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8624756,98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000 1 03 02241 01 0000 110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F36500">
              <w:rPr>
                <w:rFonts w:ascii="Times New Roman" w:hAnsi="Times New Roman" w:cs="Times New Roman"/>
              </w:rPr>
              <w:lastRenderedPageBreak/>
              <w:t>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4671691,91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4645586,66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5059917,78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100 1 03 02241 01 0000 110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4671691,91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4645586,66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5059917,78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1780358,46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3564839,20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1780358,46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3564839,20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000 1 03 02250 01 0000 110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1291246976,51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1887080634,57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2613356972,67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000 1 03 02251 01 0000 110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1291246976,51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1364250153,98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1533187711,47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100 1 03 02251 01 0000 110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1291246976,51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1364250153,98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1533187711,47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000 1 03 02252 01 0000 110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522830480,59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1080169261,20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100 1 03 02252 01 0000 110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522830480,59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1080169261,20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000 1 03 02260 01 0000 110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-123984920,48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-181039770,06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-243973835,37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000 1 03 02261 01 0000 110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-123984920,48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-130881282,79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-143133024,01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100 1 03 02261 01 0000 110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-123984920,48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-130881282,79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-143133024,01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000 1 03 02262 01 0000 110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-50158487,27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-100840811,36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100 1 03 02262 01 0000 110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-50158487,27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-100840811,36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000 1 05 00000 00 0000 000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НАЛОГИ НА СОВОКУПНЫЙ ДОХОД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2214538911,00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2316899281,88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2462973696,00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000 1 05 01000 00 0000 110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в связи с применением упрощенной системы налогообложения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2214538911,00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2316899281,88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2462973696,00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000 1 05 01010 01 0000 110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1146630575,11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1220844822,11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1327166320,30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000 1 05 01011 01 0000 110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1146630575,11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1220844822,11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1327166320,30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182 1 05 01011 01 0000 110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1146630575,11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1220844822,11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1327166320,30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000 1 05 01020 01 0000 110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1067908335,89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1096054459,77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1135807375,70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000 1 05 01021 01 0000 110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1067908335,89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1096054459,77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1135807375,70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182 1 05 01021 01 0000 110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1067908335,89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1096054459,77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1135807375,70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НАЛОГИ НА ИМУЩЕСТВО</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2693310991,00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2660251626,00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2643646217,00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000 1 06 02000 02 0000 110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1985045991,00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1945814626,00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1922567217,00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000 1 06 02010 02 0000 110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не входящему в Единую систему газоснабжения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1633961282,00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1601668563,00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1582532802,00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182 1 06 02010 02 0000 110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не входящему в Единую систему газоснабжения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1633961282,00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1601668563,00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1582532802,00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000 1 06 02020 02 0000 110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входящему в Единую систему газоснабжения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351084709,00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344146063,00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340034415,00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182 1 06 02020 02 0000 110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входящему в Единую систему газоснабжения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351084709,00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344146063,00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340034415,00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000 1 06 04000 02 0000 110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706081000,00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712253000,00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718895000,00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000 1 06 04011 02 0000 110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66277000,00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65939000,00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65543000,00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182 1 06 04011 02 0000 110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66277000,00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65939000,00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65543000,00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000 1 06 04012 02 0000 110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физических лиц</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639804000,00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646314000,00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653352000,00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182 1 06 04012 02 0000 110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физических лиц</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639804000,00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646314000,00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653352000,00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000 1 06 05000 02 0000 110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игорный бизнес</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182 1 06 05000 02 0000 110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игорный бизнес</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2184000,00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НАЛОГИ, СБОРЫ И РЕГУЛЯРНЫЕ ПЛАТЕЖИ ЗА ПОЛЬЗОВАНИЕ ПРИРОДНЫМИ РЕСУРСАМИ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3103515,00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3104208,00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3104970,00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000 1 07 01000 01 0000 110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добычу полезных ископаемых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21015,00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21708,00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22470,00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000 1 07 01030 01 0000 110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21015,00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21708,00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22470,00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182 1 07 01030 01 0000 110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21015,00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21708,00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22470,00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000 1 07 04000 01 0000 110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Сборы за пользование объектами животного мира и за пользование объектами водных биологических ресурсов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3082500,00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3082500,00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3082500,00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000 1 07 04010 01 0000 110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животного мира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182 1 07 04010 01 0000 110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животного мира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000 1 07 04030 01 0000 110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182 1 07 04030 01 0000 110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128025200,00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128123200,00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127854200,00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000 1 08 06000 01 0000 110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w:t>
            </w:r>
            <w:r w:rsidRPr="00F36500">
              <w:rPr>
                <w:rFonts w:ascii="Times New Roman" w:hAnsi="Times New Roman" w:cs="Times New Roman"/>
              </w:rPr>
              <w:lastRenderedPageBreak/>
              <w:t>Федерацию или выездом из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5820000,00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188 1 08 06000 01 8003 110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188 1 08 06000 01 8005 110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000 1 08 07000 01 0000 110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122205200,00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122303200,00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122034200,00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000 1 08 07010 01 0000 110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182 1 08 07010 01 8000 110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000 1 08 07020 01 0000 110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321 1 08 07020 01 8000 110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77200000,00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000 1 08 07080 01 0000 110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25392500,00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25392500,00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25432500,00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000 1 08 07082 01 0000 110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25392500,00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25392500,00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25432500,00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008 1 08 07082 01 0000 110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F36500">
              <w:rPr>
                <w:rFonts w:ascii="Times New Roman" w:hAnsi="Times New Roman" w:cs="Times New Roman"/>
              </w:rPr>
              <w:lastRenderedPageBreak/>
              <w:t>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014 1 08 07082 01 0000 110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041 1 08 07082 01 0000 110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 обмен паспорта гражданина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4662900,00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4662900,00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4662900,00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188 1 08 07100 01 8034 110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3171900,00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3171900,00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3171900,00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188 1 08 07100 01 8035 110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000 1 08 07140 01 0000 110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w:t>
            </w:r>
            <w:r w:rsidRPr="00F36500">
              <w:rPr>
                <w:rFonts w:ascii="Times New Roman" w:hAnsi="Times New Roman" w:cs="Times New Roman"/>
              </w:rPr>
              <w:lastRenderedPageBreak/>
              <w:t>удостоверений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10752000,00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10771000,00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000 1 08 07141 01 0000 110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188 1 08 07141 01 8000 110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8412000,00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8425000,00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010 1 08 07142 01 0000 110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w:t>
            </w:r>
            <w:r w:rsidRPr="00F36500">
              <w:rPr>
                <w:rFonts w:ascii="Times New Roman" w:hAnsi="Times New Roman" w:cs="Times New Roman"/>
              </w:rPr>
              <w:lastRenderedPageBreak/>
              <w:t>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8412000,00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8425000,00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000 1 08 07160 01 0000 110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010 1 08 07160 01 0000 110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000 1 08 07170 01 0000 110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выдачу специального </w:t>
            </w:r>
            <w:r w:rsidRPr="00F36500">
              <w:rPr>
                <w:rFonts w:ascii="Times New Roman" w:hAnsi="Times New Roman" w:cs="Times New Roman"/>
              </w:rP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480000,00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000 1 08 07172 01 0000 110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021 1 08 07172 01 0000 110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000 1 08 07260 01 0000 110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000 1 08 07262 01 0000 110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041 1 08 07262 01 0000 110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w:t>
            </w:r>
            <w:r w:rsidRPr="00F36500">
              <w:rPr>
                <w:rFonts w:ascii="Times New Roman" w:hAnsi="Times New Roman" w:cs="Times New Roman"/>
              </w:rPr>
              <w:lastRenderedPageBreak/>
              <w:t>деятельности, не подлежащих федеральному государственному экологическому контролю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000 1 08 07280 01 0000 110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000 1 08 07282 01 0000 110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041 1 08 07282 01 0000 110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000 1 08 07380 01 0000 110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008 1 08 07380 01 0000 110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w:t>
            </w:r>
            <w:r w:rsidRPr="00F36500">
              <w:rPr>
                <w:rFonts w:ascii="Times New Roman" w:hAnsi="Times New Roman" w:cs="Times New Roman"/>
              </w:rPr>
              <w:lastRenderedPageBreak/>
              <w:t>осуществляемой в пределах переданных полномочий Российской Федерации в области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000 1 08 07390 01 0000 110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008 1 08 07390 01 0000 110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000 1 08 07400 01 0000 110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019 1 08 07400 01 0000 110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ЗАДОЛЖЕННОСТЬ И ПЕРЕРАСЧЕТЫ ПО ОТМЕНЕННЫМ НАЛОГАМ, СБОРАМ И ИНЫМ ОБЯЗАТЕЛЬНЫМ ПЛАТЕЖАМ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000 1 09 03000 00 0000 110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за пользование природными ресурсами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000 1 09 03020 00 0000 110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за добычу полезных ископаемых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000 1 09 03023 01 0000 110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за добычу подземных вод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182 1 09 03023 01 0000 110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за добычу подземных вод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000 1 09 03080 00 0000 110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Отчисления на воспроизводство минерально-сырьевой базы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000 1 09 03082 02 0000 110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182 1 09 03082 02 0000 110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000 1 09 04000 00 0000 110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Налоги на имущество</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000 1 09 04010 02 0000 110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предприятий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182 1 09 04010 02 0000 110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предприятий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000 1 09 04030 01 0000 110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пользователей автомобильных дорог</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182 1 09 04030 01 0000 110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пользователей автомобильных дорог</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000 1 09 06000 02 0000 110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налоги и сборы (по отмененным налогам и сборам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000 1 09 06010 02 0000 110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с продаж</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182 1 09 06010 02 0000 110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с продаж</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000 1 11 00000 00 0000 000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27951828,95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29902489,82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31403391,57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000 1 11 01000 00 0000 120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000 1 11 01020 02 0000 120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012 1 11 01020 02 0000 120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000 1 11 03000 00 0000 120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Проценты, полученные от предоставления бюджетных кредитов внутри страны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4931802,06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4930484,00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4929053,37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000 1 11 03020 02 0000 120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4931802,06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4930484,00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4929053,37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013 1 11 03020 02 0000 120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4931802,06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4930484,00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4929053,37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F36500">
              <w:rPr>
                <w:rFonts w:ascii="Times New Roman" w:hAnsi="Times New Roman" w:cs="Times New Roman"/>
              </w:rPr>
              <w:lastRenderedPageBreak/>
              <w:t>муниципальных унитарных предприятий, в том числе казенных)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22342893,84</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22008873,16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22471226,06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000 1 11 05020 00 0000 120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8973297,26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8827959,35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9083970,18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8973297,26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8827959,35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9083970,18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012 1 11 05022 02 0000 120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8973297,26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8827959,35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9083970,18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000 1 11 05030 00 0000 120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2757494,15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2762522,66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2767752,31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000 1 11 05032 02 0000 120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F36500">
              <w:rPr>
                <w:rFonts w:ascii="Times New Roman" w:hAnsi="Times New Roman" w:cs="Times New Roman"/>
              </w:rPr>
              <w:lastRenderedPageBreak/>
              <w:t>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2757494,15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2762522,66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2767752,31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002 1 11 05032 02 0000 120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2265875,13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2265875,13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2265875,13</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010 1 11 05032 02 0000 120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78168,00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78168,00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78168,00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023 1 11 05032 02 0000 120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321063,02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326091,53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331321,18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034 1 11 05032 02 0000 120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92388,00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92388,00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92388,00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000 1 11 05070 00 0000 120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10608376,45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10414665,17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10615777,59</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000 1 11 05072 02 0000 120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10608376,45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10414665,17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10615777,59</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012 1 11 05072 02 0000 120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10608376,45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10414665,17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10615777,59</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000 1 11 05100 02 0000 120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021 1 11 05100 02 0000 120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3725,98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000 1 11 05300 00 0000 120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282643,05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236642,66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238122,14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000 1 11 05320 00 0000 120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282643,05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236642,66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238122,14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000 1 11 05322 02 0000 120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Плата по соглашениям об установлении сервитута, заключенным органами исполнительной власти </w:t>
            </w:r>
            <w:r w:rsidRPr="00F36500">
              <w:rPr>
                <w:rFonts w:ascii="Times New Roman" w:hAnsi="Times New Roman" w:cs="Times New Roman"/>
              </w:rPr>
              <w:lastRenderedPageBreak/>
              <w:t>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282643,05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236642,66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238122,14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002 1 11 05322 02 0000 120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35564,53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36987,11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38466,59</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005 1 11 05322 02 0000 120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199655,55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199655,55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199655,55</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022 1 11 05322 02 0000 120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47422,97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000 1 11 07000 00 0000 120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от государственных и муниципальных унитарных предприятий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196390,00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2528390,00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3566890,00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000 1 11 07010 00 0000 120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196390,00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2528390,00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3566890,00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000 1 11 07012 02 0000 120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196390,00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2528390,00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3566890,00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012 1 11 07012 02 0000 120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196390,00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2528390,00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3566890,00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ПРИ ПОЛЬЗОВАНИИ ПРИРОДНЫМИ РЕСУРСАМИ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33915197,83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34418093,61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34583763,81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000 1 12 01000 01 0000 120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негативное воздействие на окружающую среду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8112000,00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8436500,00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8774000,00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000 1 12 01010 01 0000 120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выбросы загрязняющих веществ в атмосферный воздух стационарными объектами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1373600,00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1428600,00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048 1 12 01010 01 6000 120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1373600,00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1428600,00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000 1 12 01030 01 0000 120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сбросы загрязняющих веществ в водные объекты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2776800,00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2887900,00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3003400,00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048 1 12 01030 01 6000 120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2776800,00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2887900,00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3003400,00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000 1 12 01040 01 0000 120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отходов производства и потребления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4014400,00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4175000,00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4342000,00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000 1 12 01041 01 0000 120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отходов производства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3813700,00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3966300,00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048 1 12 01041 01 6000 120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3813700,00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3966300,00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000 1 12 01042 01 0000 120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твердых коммунальных отходов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048 1 12 01042 01 6000 120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при пользовании недрами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816697,83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995093,61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823263,81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000 1 12 02010 01 0000 120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752697,83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934093,61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762263,81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000 1 12 02012 01 0000 120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752697,83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934093,61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762263,81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041 1 12 02012 01 0000 120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752697,83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934093,61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762263,81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000 1 12 02030 01 0000 120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Регулярные платежи за пользование недрами при </w:t>
            </w:r>
            <w:r w:rsidRPr="00F36500">
              <w:rPr>
                <w:rFonts w:ascii="Times New Roman" w:hAnsi="Times New Roman" w:cs="Times New Roman"/>
              </w:rPr>
              <w:lastRenderedPageBreak/>
              <w:t>пользовании недрами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182 1 12 02030 01 0000 120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000 1 12 02050 01 0000 120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000 1 12 02052 01 0000 120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041 1 12 02052 01 0000 120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000 1 12 04000 00 0000 120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000 1 12 04010 00 0000 120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24986500,00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000 1 12 04014 02 0000 120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034 1 12 04014 02 0000 120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000 1 12 04015 02 0000 120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034 1 12 04015 02 0000 120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5986500,00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ОКАЗАНИЯ ПЛАТНЫХ УСЛУГ И КОМПЕНСАЦИИ ЗАТРАТ ГОСУДАРСТВА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54694964,32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54751892,23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54813103,82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000 1 13 01000 00 0000 130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оказания платных услуг (работ)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22555009,13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22540434,42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22535834,42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000 1 13 01020 01 0000 130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182 1 13 01020 01 8000 130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000 1 13 01031 01 0000 130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из Единого государственного реестра недвижимости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321 1 13 01031 01 8000 130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000 1 13 01190 01 0000 130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информации из реестра дисквалифицированных лиц</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182 1 13 01190 01 8000 130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Плата за предоставление информации из реестра </w:t>
            </w:r>
            <w:r w:rsidRPr="00F36500">
              <w:rPr>
                <w:rFonts w:ascii="Times New Roman" w:hAnsi="Times New Roman" w:cs="Times New Roman"/>
              </w:rPr>
              <w:lastRenderedPageBreak/>
              <w:t>дисквалифицированных лиц (при обращении через многофункциональные центры)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000 1 13 01400 01 0000 130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документов, содержащихся в государственных реестрах (регистрах)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000 1 13 01410 01 0000 130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034 1 13 01410 01 0000 130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000 1 13 01990 00 0000 130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22444509,13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22444734,42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22444734,42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000 1 13 01992 02 0000 130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22444509,13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22444734,42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22444734,42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002 1 13 01992 02 0003 130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8773239,61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8773239,61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8773239,61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008 1 13 01992 02 0003 130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1068076,29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1068301,58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1068301,58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008 1 13 01992 02 0004 130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24178,73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24178,73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24178,73</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011 1 13 01992 02 0003 130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5837162,87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5837162,87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5837162,87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042 1 13 01992 02 0003 130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6741851,63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6741851,63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6741851,63</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000 1 13 02000 00 0000 130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компенсации затрат государства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32139955,19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32211457,81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32277269,40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000 1 13 02060 00 0000 130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15944496,27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16005893,27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16069746,27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000 1 13 02062 02 0000 130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15944496,27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16005893,27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16069746,27</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002 1 13 02062 02 0046 130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11668847,82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11668847,82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11668847,82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008 1 13 02062 02 0046 130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w:t>
            </w:r>
            <w:r w:rsidRPr="00F36500">
              <w:rPr>
                <w:rFonts w:ascii="Times New Roman" w:hAnsi="Times New Roman" w:cs="Times New Roman"/>
              </w:rPr>
              <w:lastRenderedPageBreak/>
              <w:t>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209395,45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209395,45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209395,45</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010 1 13 02062 02 0045 130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1800260,00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1800260,00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1800260,00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023 1 13 02062 02 0045 130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386909,00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402385,00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418480,00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023 1 13 02062 02 0046 130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1148037,00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1193958,00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1241716,00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034 1 13 02062 02 0046 130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731047,00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731047,00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731047,00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000 1 13 02990 00 0000 130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государства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16195458,92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16205564,54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16207523,13</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000 1 13 02992 02 0000 130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16195458,92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16205564,54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16207523,13</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доходы от компенсации затрат бюджетов субъектов Российской Федерации (прочие доходы от </w:t>
            </w:r>
            <w:r w:rsidRPr="00F36500">
              <w:rPr>
                <w:rFonts w:ascii="Times New Roman" w:hAnsi="Times New Roman" w:cs="Times New Roman"/>
              </w:rPr>
              <w:lastRenderedPageBreak/>
              <w:t>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4687,04</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4687,04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4687,04</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30316,85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40422,47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43344,06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1170425,00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1170425,00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1170425,00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22186,00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22186,00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21223,00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008 1 13 02992 02 0041 130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121361,81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121361,81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121361,81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1675341,29</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1675341,29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1675341,29</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023 1 13 02992 02 0042 130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10075655,00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10075655,00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10075655,00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2306061,60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2306061,60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2306061,60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037 1 13 02992 02 0043 130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526691,16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526691,16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526691,16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260009,46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260009,46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260009,46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043 1 13 02992 02 0044 130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1723,71</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1723,71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1723,71</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МАТЕРИАЛЬНЫХ И НЕМАТЕРИАЛЬНЫХ АКТИВОВ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12945955,38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6811001,13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840905,70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000 1 14 02000 00 0000 000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12873735,38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6811001,13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840905,70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000 1 14 02020 02 0000 410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12873735,38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6811001,13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840905,70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000 1 14 02023 02 0000 410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w:t>
            </w:r>
            <w:r w:rsidRPr="00F36500">
              <w:rPr>
                <w:rFonts w:ascii="Times New Roman" w:hAnsi="Times New Roman" w:cs="Times New Roman"/>
              </w:rPr>
              <w:lastRenderedPageBreak/>
              <w:t>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12873735,38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6811001,13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840905,70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012 1 14 02023 02 0000 410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12873735,38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6811001,13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840905,70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000 1 14 06000 00 0000 430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72220,00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000 1 14 06020 00 0000 430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72220,00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000 1 14 06022 02 0000 430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72220,00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012 1 14 06022 02 0000 430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72220,00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000 1 15 00000 00 0000 000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АДМИНИСТРАТИВНЫЕ ПЛАТЕЖИ И СБОРЫ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466835,50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468241,00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469646,50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000 1 15 02000 00 0000 140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Платежи, взимаемые государственными и </w:t>
            </w:r>
            <w:r w:rsidRPr="00F36500">
              <w:rPr>
                <w:rFonts w:ascii="Times New Roman" w:hAnsi="Times New Roman" w:cs="Times New Roman"/>
              </w:rPr>
              <w:lastRenderedPageBreak/>
              <w:t>муниципальными органами (организациями) за выполнение определенных функций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466835,50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468241,00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469646,50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000 1 15 02020 02 0000 140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466835,50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468241,00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469646,50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010 1 15 02020 02 0000 140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127900,50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129306,00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130711,50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021 1 15 02020 02 0000 140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338935,00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338935,00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338935,00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ШТРАФЫ, САНКЦИИ, ВОЗМЕЩЕНИЕ УЩЕРБА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286372466,42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286392466,42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285972466,42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000 1 16 02000 00 0000 140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000 1 16 02030 02 0000 140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018 1 16 02030 02 0000 140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w:t>
            </w:r>
            <w:r w:rsidRPr="00F36500">
              <w:rPr>
                <w:rFonts w:ascii="Times New Roman" w:hAnsi="Times New Roman" w:cs="Times New Roman"/>
              </w:rPr>
              <w:lastRenderedPageBreak/>
              <w:t>Российской Федерации, налагаемые органами исполнительной власти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000 1 16 18000 00 0000 140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438462,58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448462,58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423462,58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000 1 16 18020 02 0000 140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438462,58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448462,58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423462,58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003 1 16 18020 02 0000 140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043 1 16 18020 02 0000 140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313462,58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313462,58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313462,58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000 1 16 23000 00 0000 140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000 1 16 23020 02 0000 140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000 1 16 23021 02 0000 140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008 1 16 23021 02 0000 140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r w:rsidRPr="00F36500">
              <w:rPr>
                <w:rFonts w:ascii="Times New Roman" w:hAnsi="Times New Roman" w:cs="Times New Roman"/>
              </w:rPr>
              <w:lastRenderedPageBreak/>
              <w:t>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51700,00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000 1 16 25000 00 0000 140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000 1 16 25080 00 0000 140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водного законодательства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000 1 16 25086 02 0000 140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041 1 16 25086 02 0000 140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000 1 16 26000 01 0000 140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рекламе</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161 1 16 26000 01 6000 140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188 1 16 26000 01 6000 140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000 1 16 27000 01 0000 140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пожарной безопасности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053 1 16 27000 01 6000 140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177 1 16 27000 01 6000 140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000 1 16 30000 01 0000 140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правонарушения в области дорожного движения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263713240,00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263713240,00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263313240,00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000 1 16 30010 01 0000 140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349360,00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349360,00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199360,00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000 1 16 30012 01 0000 140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349360,00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349360,00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199360,00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106 1 16 30012 01 6000 140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r w:rsidRPr="00F36500">
              <w:rPr>
                <w:rFonts w:ascii="Times New Roman" w:hAnsi="Times New Roman" w:cs="Times New Roman"/>
              </w:rPr>
              <w:lastRenderedPageBreak/>
              <w:t>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188 1 16 30012 01 6000 140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49360,00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49360,00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49360,00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000 1 16 30020 01 0000 140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263363880,00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263363880,00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263113880,00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106 1 16 30020 01 6000 140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187 1 16 30020 01 7000 140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188 1 16 30020 01 6000 140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262814180,00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262814180,00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262814180,00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000 1 16 32000 00 0000 140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Денежные взыскания, налагаемые в возмещение </w:t>
            </w:r>
            <w:r w:rsidRPr="00F36500">
              <w:rPr>
                <w:rFonts w:ascii="Times New Roman" w:hAnsi="Times New Roman" w:cs="Times New Roman"/>
              </w:rPr>
              <w:lastRenderedPageBreak/>
              <w:t>ущерба, причиненного в результате незаконного или нецелевого использования бюджетных средств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414856,66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000 1 16 32000 02 0000 140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043 1 16 32000 02 0000 140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414856,66</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000 1 16 33000 00 0000 140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000 1 16 33020 02 0000 140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428000,00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008 1 16 33020 02 0000 140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043 1 16 33020 02 0000 140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F36500">
              <w:rPr>
                <w:rFonts w:ascii="Times New Roman" w:hAnsi="Times New Roman" w:cs="Times New Roman"/>
              </w:rPr>
              <w:lastRenderedPageBreak/>
              <w:t>муниципальных нужд для нужд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161 1 16 33020 02 6000 140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000 1 16 37000 00 0000 140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000 1 16 37020 02 0000 140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021 1 16 37020 02 0000 140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10765839,00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000 1 16 46000 00 0000 140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w:t>
            </w:r>
            <w:r w:rsidRPr="00F36500">
              <w:rPr>
                <w:rFonts w:ascii="Times New Roman" w:hAnsi="Times New Roman" w:cs="Times New Roman"/>
              </w:rPr>
              <w:lastRenderedPageBreak/>
              <w:t>финансируемых за счет средств дорожных фондов, либо в связи с уклонением от заключения таких контрактов или иных договоров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7766741,18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000 1 16 46000 02 0000 140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021 1 16 46000 02 0000 140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7766741,18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000 1 16 90000 00 0000 140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1606627,00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1611627,00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1611627,00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000 1 16 90020 02 0000 140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1606627,00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1611627,00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1611627,00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603127,00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603127,00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603127,00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w:t>
            </w:r>
            <w:r w:rsidRPr="00F36500">
              <w:rPr>
                <w:rFonts w:ascii="Times New Roman" w:hAnsi="Times New Roman" w:cs="Times New Roman"/>
              </w:rPr>
              <w:lastRenderedPageBreak/>
              <w:t>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w:t>
            </w:r>
            <w:r w:rsidRPr="00F36500">
              <w:rPr>
                <w:rFonts w:ascii="Times New Roman" w:hAnsi="Times New Roman" w:cs="Times New Roman"/>
              </w:rPr>
              <w:lastRenderedPageBreak/>
              <w:t>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159000,00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045 1 16 90020 02 0048 140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188 1 16 90020 02 6000 140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000 2 00 00000 00 0000 000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20637457863,27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16022778067,00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14547520567,00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 ОТ ДРУГИХ БЮДЖЕТОВ БЮДЖЕТНОЙ СИСТЕМЫ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20459445867,00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16022778067,00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14547520567,00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000 2 02 10000 00 0000 150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бюджетной системы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12396710300,00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8409422800,00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8461903900,00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000 2 02 15001 00 0000 150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на выравнивание бюджетной обеспеченности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11743226300,00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8409422800,00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8461903900,00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000 2 02 15001 02 0000 150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11743226300,00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8409422800,00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8461903900,00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013 2 02 15001 02 0000 150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11743226300,00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8409422800,00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8461903900,00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000 2 02 15009 00 0000 150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Дотации бюджетам на частичную компенсацию дополнительных расходов на повышение оплаты труда </w:t>
            </w:r>
            <w:r w:rsidRPr="00F36500">
              <w:rPr>
                <w:rFonts w:ascii="Times New Roman" w:hAnsi="Times New Roman" w:cs="Times New Roman"/>
              </w:rPr>
              <w:lastRenderedPageBreak/>
              <w:t>работников бюджетной сферы и иные цели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653484000,00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000 2 02 15009 02 0000 150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653484000,00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013 2 02 15009 02 0000 150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653484000,00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000 2 02 20000 00 0000 150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бюджетной системы Российской Федерации (межбюджетные субсидии)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3225261100,00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3448747800,00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2219398600,00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000 2 02 25013 00 0000 150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сокращение доли загрязненных сточных вод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645180300,00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660107300,00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522032100,00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000 2 02 25013 02 0000 150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645180300,00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660107300,00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522032100,00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004 2 02 25013 02 0000 150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645180300,00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660107300,00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522032100,00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000 2 02 25016 00 0000 150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на 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79876000,00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170979500,00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000 2 02 25016 02 0000 150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79876000,00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170979500,00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041 2 02 25016 02 0000 150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79876000,00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170979500,00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000 2 02 25021 00 0000 150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61654600,00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000 2 02 25021 02 0000 150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61654600,00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011 2 02 25021 02 0000 150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61654600,00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000 2 02 25027 00 0000 150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на реализацию мероприятий государственной программы Российской Федерации </w:t>
            </w:r>
            <w:r w:rsidR="00A106F4">
              <w:rPr>
                <w:rFonts w:ascii="Times New Roman" w:hAnsi="Times New Roman" w:cs="Times New Roman"/>
              </w:rPr>
              <w:t>«</w:t>
            </w:r>
            <w:r w:rsidRPr="00F36500">
              <w:rPr>
                <w:rFonts w:ascii="Times New Roman" w:hAnsi="Times New Roman" w:cs="Times New Roman"/>
              </w:rPr>
              <w:t>Доступная среда</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000 2 02 25027 02 0000 150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мероприятий государственной программы Российской Федерации </w:t>
            </w:r>
            <w:r w:rsidR="00A106F4">
              <w:rPr>
                <w:rFonts w:ascii="Times New Roman" w:hAnsi="Times New Roman" w:cs="Times New Roman"/>
              </w:rPr>
              <w:t>«</w:t>
            </w:r>
            <w:r w:rsidRPr="00F36500">
              <w:rPr>
                <w:rFonts w:ascii="Times New Roman" w:hAnsi="Times New Roman" w:cs="Times New Roman"/>
              </w:rPr>
              <w:t>Доступная среда</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008 2 02 25027 02 0000 150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мероприятий государственной программы Российской Федерации </w:t>
            </w:r>
            <w:r w:rsidR="00A106F4">
              <w:rPr>
                <w:rFonts w:ascii="Times New Roman" w:hAnsi="Times New Roman" w:cs="Times New Roman"/>
              </w:rPr>
              <w:t>«</w:t>
            </w:r>
            <w:r w:rsidRPr="00F36500">
              <w:rPr>
                <w:rFonts w:ascii="Times New Roman" w:hAnsi="Times New Roman" w:cs="Times New Roman"/>
              </w:rPr>
              <w:t>Доступная среда</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9313000,00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000 2 02 25028 00 0000 150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поддержку региональных проектов в сфере информационных технологий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6956200,00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6956200,00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040 2 02 25028 02 0000 150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6956200,00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000 2 02 25065 00 0000 150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383298200,00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000 2 02 25065 02 0000 150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383298200,00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041 2 02 25065 02 0000 150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383298200,00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000 2 02 25066 02 0000 150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014 2 02 25066 02 0000 150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000 2 02 25082 02 0000 150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67845400,00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70559200,00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70559200,00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023 2 02 25082 02 0000 150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67845400,00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70559200,00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70559200,00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000 2 02 25084 02 0000 150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w:t>
            </w:r>
            <w:r w:rsidRPr="00F36500">
              <w:rPr>
                <w:rFonts w:ascii="Times New Roman" w:hAnsi="Times New Roman" w:cs="Times New Roman"/>
              </w:rPr>
              <w:lastRenderedPageBreak/>
              <w:t>последующих детей до достижения ребенком возраста трех лет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459297500,00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023 2 02 25084 02 0000 150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459297500,00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000 2 02 25086 00 0000 150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000 2 02 25086 02 0000 150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037 2 02 25086 02 0000 150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2697000,00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000 2 02 25097 00 0000 150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19914600,00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000 2 02 25097 02 0000 150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19914600,00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008 2 02 25097 02 0000 150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19914600,00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000 2 02 25114 00 0000 150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на реализацию региональных проектов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97530000,00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329309000,00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92091000,00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000 2 02 25114 02 0000 150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региональных проектов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97530000,00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329309000,00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92091000,00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005 2 02 25114 02 0000 150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региональных проектов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97530000,00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329309000,00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92091000,00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000 2 02 25138 00 0000 150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000 2 02 25138 02 0000 150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единовременные компенсационные выплаты </w:t>
            </w:r>
            <w:r w:rsidRPr="00F36500">
              <w:rPr>
                <w:rFonts w:ascii="Times New Roman" w:hAnsi="Times New Roman" w:cs="Times New Roman"/>
              </w:rPr>
              <w:lastRenderedPageBreak/>
              <w:t>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15600000,00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005 2 02 25138 02 0000 150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000 2 02 25169 00 0000 150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19491000,00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000 2 02 25169 02 0000 150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19491000,00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008 2 02 25169 02 0000 150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19491000,00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000 2 02 25170 00 0000 150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99148600,00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99148600,00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000 2 02 25170 02 0000 150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развитие материально-технической базы детских </w:t>
            </w:r>
            <w:r w:rsidRPr="00F36500">
              <w:rPr>
                <w:rFonts w:ascii="Times New Roman" w:hAnsi="Times New Roman" w:cs="Times New Roman"/>
              </w:rPr>
              <w:lastRenderedPageBreak/>
              <w:t>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99148600,00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99148600,00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005 2 02 25170 02 0000 150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99148600,00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99148600,00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000 2 02 25187 00 0000 150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поддержку образования для детей с ограниченными возможностями здоровья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26926000,00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000 2 02 25187 02 0000 150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26926000,00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008 2 02 25187 02 0000 150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26926000,00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000 2 02 25201 00 0000 150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развитие паллиативной медицинской помощи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45488500,00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000 2 02 25201 02 0000 150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45488500,00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005 2 02 25201 02 0000 150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45488500,00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45827300,00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000 2 02 25202 00 0000 150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по предупреждению и борьбе с социально значимыми инфекционными заболеваниями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000 2 02 25202 02 0000 150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мероприятий по предупреждению и борьбе с социально значимыми инфекционными </w:t>
            </w:r>
            <w:r w:rsidRPr="00F36500">
              <w:rPr>
                <w:rFonts w:ascii="Times New Roman" w:hAnsi="Times New Roman" w:cs="Times New Roman"/>
              </w:rPr>
              <w:lastRenderedPageBreak/>
              <w:t>заболеваниями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21088900,00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005 2 02 25202 02 0000 150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21088900,00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000 2 02 25228 00 0000 150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оснащение объектов спортивной инфраструктуры спортивно-технологическим оборудованием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66467200,00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53907100,00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8951900,00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66467200,00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53907100,00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8951900,00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024 2 02 25228 02 0000 150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66467200,00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53907100,00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8951900,00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000 2 02 25232 00 0000 150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88905200,00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260337600,00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170828800,00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000 2 02 25232 02 0000 150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88905200,00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260337600,00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170828800,00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011 2 02 25232 02 0000 150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rsidRPr="00F36500">
              <w:rPr>
                <w:rFonts w:ascii="Times New Roman" w:hAnsi="Times New Roman" w:cs="Times New Roman"/>
              </w:rPr>
              <w:lastRenderedPageBreak/>
              <w:t>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88905200,00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260337600,00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170828800,00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000 2 02 25239 00 0000 150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модернизацию инфраструктуры общего образования в отдельных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324080000,00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324080000,00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011 2 02 25239 02 0000 150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324080000,00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000 2 02 25243 00 0000 150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строительство и реконструкцию (модернизацию) объектов питьевого водоснабжения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42928600,00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100476400,00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213328400,00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000 2 02 25243 02 0000 150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42928600,00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100476400,00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213328400,00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004 2 02 25243 02 0000 150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42928600,00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100476400,00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213328400,00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000 2 02 25297 00 0000 150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69898500,00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000 2 02 25297 02 0000 150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введение в промышленную эксплуатацию мощностей по обработке твердых коммунальных </w:t>
            </w:r>
            <w:r w:rsidRPr="00F36500">
              <w:rPr>
                <w:rFonts w:ascii="Times New Roman" w:hAnsi="Times New Roman" w:cs="Times New Roman"/>
              </w:rPr>
              <w:lastRenderedPageBreak/>
              <w:t>отходов и мощностей по утилизации отходов и фракций после обработки твердых коммунальных отходов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69898500,00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004 2 02 25297 02 0000 150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69898500,00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000 2 02 25402 02 0000 150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005 2 02 25402 02 0000 150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13056600,00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000 2 02 25462 02 0000 150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5499900,00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5847200,00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6298900,00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023 2 02 25462 02 0000 150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5499900,00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5847200,00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6298900,00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000 2 02 25466 00 0000 150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на поддержку творческой деятельности и укрепление материально-технической </w:t>
            </w:r>
            <w:r w:rsidRPr="00F36500">
              <w:rPr>
                <w:rFonts w:ascii="Times New Roman" w:hAnsi="Times New Roman" w:cs="Times New Roman"/>
              </w:rPr>
              <w:lastRenderedPageBreak/>
              <w:t>базы муниципальных театров в населенных пунктах с численностью населения до 300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5650400,00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000 2 02 25466 02 0000 150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5650400,00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022 2 02 25466 02 0000 150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5650400,00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000 2 02 25467 00 0000 150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022 2 02 25467 02 0000 150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000 2 02 25497 00 0000 150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по обеспечению жильем молодых семей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42511600,00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000 2 02 25497 02 0000 150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42511600,00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011 2 02 25497 02 0000 150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42511600,00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проведение комплексных кадастровых работ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012 2 02 25511 02 0000 150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000 2 02 25514 00 0000 150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в сфере реабилитации и абилитации 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21550000,00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21550000,00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023 2 02 25514 02 0000 150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21550000,00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поддержку творческой деятельности и техническое оснащение детских и кукольных театров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022 2 02 25517 02 0000 150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000 2 02 25519 00 0000 150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бюджетам на поддержку отрасли культуры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68096500,00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000 2 02 25519 02 0000 150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бюджетам субъектов Российской Федерации на поддержку отрасли культуры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68096500,00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022 2 02 25519 02 0000 150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бюджетам субъектов Российской Федерации на поддержку отрасли культуры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68096500,00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000 2 02 25520 00 0000 150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217853100,00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119845600,00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217853100,00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119845600,00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011 2 02 25520 02 0000 150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217853100,00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119845600,00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000 2 02 25527 00 0000 150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166787200,00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67491100,00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101403000,00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000 2 02 25527 02 0000 150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166787200,00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67491100,00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101403000,00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013 2 02 25527 02 0000 150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w:t>
            </w:r>
            <w:r w:rsidRPr="00F36500">
              <w:rPr>
                <w:rFonts w:ascii="Times New Roman" w:hAnsi="Times New Roman" w:cs="Times New Roman"/>
              </w:rPr>
              <w:lastRenderedPageBreak/>
              <w:t>мероприятий по поддержке молодежного предпринимательства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166787200,00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67491100,00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101403000,00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000 2 02 25534 02 0000 150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2906900,00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008 2 02 25534 02 0000 150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2906900,00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6890700,00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008 2 02 25539 02 0000 150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6890700,00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000 2 02 25541 02 0000 150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48672000,00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48384200,00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48153400,00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48672000,00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48384200,00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48153400,00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000 2 02 25542 02 0000 150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81220200,00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000 2 02 25543 02 0000 150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106107500,00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106107500,00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101681700,00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106107500,00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106107500,00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101681700,00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000 2 02 25554 02 0000 150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43846000,00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41481300,00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005 2 02 25554 02 0000 150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43846000,00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41481300,00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000 2 02 25555 00 0000 150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реализацию программ формирования современной городской среды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351305800,00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000 2 02 25555 02 0000 150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351305800,00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011 2 02 25555 02 0000 150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351305800,00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000 2 02 25567 00 0000 150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обеспечение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22059800,00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23750600,00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22059800,00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23750600,00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22059800,00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23750600,00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6601300,00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000 2 02 25568 02 0000 150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17217100,00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11389000,00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7149400,00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010 2 02 25568 02 0000 150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17217100,00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11389000,00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7149400,00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000 2 02 27139 00 0000 150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658600000,00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000 2 02 27139 02 0000 150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658600000,00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011 2 02 27139 02 0000 150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658600000,00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000 2 02 27567 00 0000 150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37023500,00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103735700,00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96151500,00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000 2 02 27567 02 0000 150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37023500,00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103735700,00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96151500,00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010 2 02 27567 02 0000 150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37023500,00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32623800,00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22087500,00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021 2 02 27567 02 0000 150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софинансирование капитальных вложений в объекты государственной (муниципальной) </w:t>
            </w:r>
            <w:r w:rsidRPr="00F36500">
              <w:rPr>
                <w:rFonts w:ascii="Times New Roman" w:hAnsi="Times New Roman" w:cs="Times New Roman"/>
              </w:rPr>
              <w:lastRenderedPageBreak/>
              <w:t>собственности в рамках обеспечения устойчивого развития сельских территорий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71111900,00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74064000,00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000 2 02 30000 00 0000 150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бюджетной системы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2800933300,00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2763891800,00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2791227500,00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000 2 02 35090 00 0000 150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улучшение экологического состояния гидрографической сети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000 2 02 35090 02 0000 150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041 2 02 35090 02 0000 150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7310000,00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000 2 02 35118 00 0000 150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000 2 02 35118 02 0000 150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013 2 02 35118 02 0000 150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000 2 02 35120 00 0000 150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w:t>
            </w:r>
            <w:r w:rsidRPr="00F36500">
              <w:rPr>
                <w:rFonts w:ascii="Times New Roman" w:hAnsi="Times New Roman" w:cs="Times New Roman"/>
              </w:rPr>
              <w:lastRenderedPageBreak/>
              <w:t>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239600,00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042 2 02 35120 02 0000 150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6991400,00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7490800,00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041 2 02 35128 02 0000 150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6989400,00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6991400,00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7490800,00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000 2 02 35129 02 0000 150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173613600,00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172187700,00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175588000,00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034 2 02 35129 02 0000 150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173613600,00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172187700,00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175588000,00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000 2 02 35134 00 0000 150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26365600,00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w:t>
            </w:r>
            <w:r w:rsidRPr="00F36500">
              <w:rPr>
                <w:rFonts w:ascii="Times New Roman" w:hAnsi="Times New Roman" w:cs="Times New Roman"/>
              </w:rPr>
              <w:lastRenderedPageBreak/>
              <w:t xml:space="preserve">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26365600,00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26365600,00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000 2 02 35135 00 0000 150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2834700,00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2794300,00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2834700,00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2794300,00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2834700,00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2818100,00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2794300,00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000 2 02 35137 00 0000 150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на осуществление переданных полномочий Российской Федерации по предоставлению отдельных мер социальной </w:t>
            </w:r>
            <w:r w:rsidRPr="00F36500">
              <w:rPr>
                <w:rFonts w:ascii="Times New Roman" w:hAnsi="Times New Roman" w:cs="Times New Roman"/>
              </w:rPr>
              <w:lastRenderedPageBreak/>
              <w:t>поддержки граждан, подвергшихся воздействию радиации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22972900,00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28142600,00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000 2 02 35137 02 0000 150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22972900,00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28142600,00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023 2 02 35137 02 0000 150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22972900,00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26030700,00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28142600,00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000 2 02 35176 00 0000 150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5419200,00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000 2 02 35176 02 0000 150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5419200,00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023 2 02 35176 02 0000 150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5421000,00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5419200,00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000 2 02 35220 00 0000 150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на осуществление переданного полномочия Российской Федерации по осуществлению </w:t>
            </w:r>
            <w:r w:rsidRPr="00F36500">
              <w:rPr>
                <w:rFonts w:ascii="Times New Roman" w:hAnsi="Times New Roman" w:cs="Times New Roman"/>
              </w:rPr>
              <w:lastRenderedPageBreak/>
              <w:t xml:space="preserve">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157966500,00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163968600,00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170529600,00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157966500,00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163968600,00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170529600,00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023 2 02 35220 02 0000 150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157966500,00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163968600,00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170529600,00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000 2 02 35240 00 0000 150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000 2 02 35240 02 0000 150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023 2 02 35240 02 0000 150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000 2 02 35250 00 0000 150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оплату жилищно-коммунальных услуг отдельным категориям граждан</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835274200,00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000 2 02 35250 02 0000 150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оплату жилищно-коммунальных услуг </w:t>
            </w:r>
            <w:r w:rsidRPr="00F36500">
              <w:rPr>
                <w:rFonts w:ascii="Times New Roman" w:hAnsi="Times New Roman" w:cs="Times New Roman"/>
              </w:rPr>
              <w:lastRenderedPageBreak/>
              <w:t>отдельным категориям граждан</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835274200,00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023 2 02 35250 02 0000 150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835274200,00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000 2 02 35260 00 0000 150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выплату единовременного пособия при всех формах устройства детей, лишенных родительского попечения, в семью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4539700,00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000 2 02 35260 02 0000 150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4539700,00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023 2 02 35260 02 0000 150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4539700,00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000 2 02 35270 00 0000 150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6915600,00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7205500,00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000 2 02 35270 02 0000 150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6915600,00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7205500,00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023 2 02 35270 02 0000 150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w:t>
            </w:r>
            <w:r w:rsidRPr="00F36500">
              <w:rPr>
                <w:rFonts w:ascii="Times New Roman" w:hAnsi="Times New Roman" w:cs="Times New Roman"/>
              </w:rPr>
              <w:lastRenderedPageBreak/>
              <w:t>пособия на ребенка военнослужащего, проходящего военную службу по призыву</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6915600,00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7205500,00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7480000,00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000 2 02 35280 00 0000 150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000 2 02 35290 02 0000 150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270053500,00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276213400,00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276685500,00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037 2 02 35290 02 0000 150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270053500,00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276213400,00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276685500,00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000 2 02 35380 00 0000 150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370220900,00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385690700,00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400328300,00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000 2 02 35380 02 0000 150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370220900,00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385690700,00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400328300,00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023 2 02 35380 02 0000 150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370220900,00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385690700,00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400328300,00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000 2 02 35429 00 0000 150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увеличение площади лесовосстановления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6497900,00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8346900,00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7687600,00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000 2 02 35429 02 0000 150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увеличение площади лесовосстановления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6497900,00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8346900,00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7687600,00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034 2 02 35429 02 0000 150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увеличение площади лесовосстановления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6497900,00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8346900,00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7687600,00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000 2 02 35430 00 0000 150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509300,00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000 2 02 35430 02 0000 150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w:t>
            </w:r>
            <w:r w:rsidRPr="00F36500">
              <w:rPr>
                <w:rFonts w:ascii="Times New Roman" w:hAnsi="Times New Roman" w:cs="Times New Roman"/>
              </w:rPr>
              <w:lastRenderedPageBreak/>
              <w:t>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509300,00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034 2 02 35430 02 0000 150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509300,00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000 2 02 35432 00 0000 150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000 2 02 35432 02 0000 150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034 2 02 35432 02 0000 150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000 2 02 35460 00 0000 150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148545600,00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000 2 02 35460 02 0000 150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148545600,00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005 2 02 35460 02 0000 150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148545600,00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000 2 02 35573 00 0000 150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на осуществление ежемесячной выплаты в связи с рождением (усыновлением) первого ребенка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620912900,00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723006700,00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757845400,00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000 2 02 35573 02 0000 150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620912900,00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723006700,00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757845400,00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023 2 02 35573 02 0000 150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w:t>
            </w:r>
            <w:r w:rsidRPr="00F36500">
              <w:rPr>
                <w:rFonts w:ascii="Times New Roman" w:hAnsi="Times New Roman" w:cs="Times New Roman"/>
              </w:rPr>
              <w:lastRenderedPageBreak/>
              <w:t>Федерации на осуществление ежемесячной выплаты в связи с рождением (усыновлением) первого ребенка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620912900,00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723006700,00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757845400,00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000 2 02 35900 02 0000 150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Единая субвенция бюджетам субъектов Российской Федерации и бюджету г. Байконура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100499500,00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104487800,00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77109300,00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013 2 02 35900 02 0000 150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Единая субвенция бюджетам субъектов Российской Федерации и бюджету г. Байконура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100499500,00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104487800,00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77109300,00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000 2 02 40000 00 0000 150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межбюджетные трансферты</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2036541167,00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1400715667,00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1074990567,00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000 2 02 45141 02 0000 150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002 2 02 45141 02 0000 150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000 2 02 45142 02 0000 150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4645599,00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4645599,00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4645599,00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001 2 02 45142 02 0000 150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2329466,32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2329466,32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2329466,32</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002 2 02 45142 02 0000 150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2316132,68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2316132,68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2316132,68</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000 2 02 45159 00 0000 150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w:t>
            </w:r>
            <w:r w:rsidRPr="00F36500">
              <w:rPr>
                <w:rFonts w:ascii="Times New Roman" w:hAnsi="Times New Roman" w:cs="Times New Roman"/>
              </w:rPr>
              <w:lastRenderedPageBreak/>
              <w:t>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211776300,00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000 2 02 45159 02 0000 150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211776300,00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011 2 02 45159 02 0000 150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211776300,00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000 2 02 45161 00 0000 150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реализацию отдельных полномочий в области лекарственного обеспечения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60992500,00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000 2 02 45161 02 0000 150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60992500,00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005 2 02 45161 02 0000 150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60992500,00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59473000,00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w:t>
            </w:r>
            <w:r w:rsidRPr="00F36500">
              <w:rPr>
                <w:rFonts w:ascii="Times New Roman" w:hAnsi="Times New Roman" w:cs="Times New Roman"/>
              </w:rPr>
              <w:lastRenderedPageBreak/>
              <w:t>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276939000,00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485309000,00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196925600,00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276939000,00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485309000,00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196925600,00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000 2 02 45191 00 0000 150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44868800,00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44868800,00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005 2 02 45191 02 0000 150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w:t>
            </w:r>
            <w:r w:rsidRPr="00F36500">
              <w:rPr>
                <w:rFonts w:ascii="Times New Roman" w:hAnsi="Times New Roman" w:cs="Times New Roman"/>
              </w:rPr>
              <w:lastRenderedPageBreak/>
              <w:t>медицинской помощи жителям населенных пунктов с численностью населения до 100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44868800,00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000 2 02 45192 00 0000 150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107182000,00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122258700,00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95183700,00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107182000,00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122258700,00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95183700,00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005 2 02 45192 02 0000 150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107182000,00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122258700,00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95183700,00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10325100,00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000 2 02 45196 02 0000 150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10325100,00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10325100,00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000 2 02 45216 00 0000 150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w:t>
            </w:r>
            <w:r w:rsidRPr="00F36500">
              <w:rPr>
                <w:rFonts w:ascii="Times New Roman" w:hAnsi="Times New Roman" w:cs="Times New Roman"/>
              </w:rPr>
              <w:lastRenderedPageBreak/>
              <w:t>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2910500,00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000 2 02 45216 02 0000 150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005 2 02 45216 02 0000 150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rsidRPr="00F36500">
              <w:rPr>
                <w:rFonts w:ascii="Times New Roman" w:hAnsi="Times New Roman" w:cs="Times New Roman"/>
              </w:rPr>
              <w:lastRenderedPageBreak/>
              <w:t>юношеским артритом с системным началом, мукополисахаридозом I, II и VI типов, а также после трансплантации органов и (или) тканей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2910500,00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000 2 02 45293 00 0000 150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приобретение автотранспорта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023 2 02 45293 02 0000 150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000 2 02 45294 00 0000 150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037 2 02 45294 02 0000 150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23083900,00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000 2 02 45295 00 0000 150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w:t>
            </w:r>
            <w:r w:rsidRPr="00F36500">
              <w:rPr>
                <w:rFonts w:ascii="Times New Roman" w:hAnsi="Times New Roman" w:cs="Times New Roman"/>
              </w:rPr>
              <w:lastRenderedPageBreak/>
              <w:t>структуру смертности населения, с возможностью доставки данных лиц в медицинские организации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17348200,00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4601800,00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000 2 02 45295 02 0000 150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17348200,00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4601800,00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005 2 02 45295 02 0000 150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17348200,00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4601800,00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000 2 02 45393 00 0000 150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1242573700,00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000 2 02 45393 02 0000 150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1242573700,00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021 2 02 45393 02 0000 150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 xml:space="preserve">Безопасные и </w:t>
            </w:r>
            <w:r w:rsidRPr="00F36500">
              <w:rPr>
                <w:rFonts w:ascii="Times New Roman" w:hAnsi="Times New Roman" w:cs="Times New Roman"/>
              </w:rPr>
              <w:lastRenderedPageBreak/>
              <w:t>качественные автомобильные дороги</w:t>
            </w:r>
            <w:r w:rsidR="00A106F4">
              <w:rPr>
                <w:rFonts w:ascii="Times New Roman" w:hAnsi="Times New Roman" w:cs="Times New Roman"/>
              </w:rPr>
              <w:t>»</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1242573700,00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656000000,00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000 2 02 45468 00 0000 150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000 2 02 45468 02 0000 150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005 2 02 45468 02 0000 150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301800,00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301500,00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000 2 02 45480 00 0000 150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на создание системы поддержки фермеров и развитие сельской кооперации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000 2 02 45480 02 0000 150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010 2 02 45480 02 0000 150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23730000,00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26150000,00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000 2 04 00000 00 0000 000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 ОТ НЕГОСУДАРСТВЕННЫХ ОРГАНИЗАЦИЙ</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178011996,27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000 2 04 02000 02 0000 150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 от негосударственных организаций в бюджеты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178011996,27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000 2 04 02010 02 0000 150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008 2 04 02010 02 0000 150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000 2 04 02040 02 0000 150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Поступления от некоммерческой организации </w:t>
            </w:r>
            <w:r w:rsidR="00A106F4">
              <w:rPr>
                <w:rFonts w:ascii="Times New Roman" w:hAnsi="Times New Roman" w:cs="Times New Roman"/>
              </w:rPr>
              <w:t>«</w:t>
            </w:r>
            <w:r w:rsidRPr="00F36500">
              <w:rPr>
                <w:rFonts w:ascii="Times New Roman" w:hAnsi="Times New Roman" w:cs="Times New Roman"/>
              </w:rPr>
              <w:t>Фонд развития моногородов</w:t>
            </w:r>
            <w:r w:rsidR="00A106F4">
              <w:rPr>
                <w:rFonts w:ascii="Times New Roman" w:hAnsi="Times New Roman" w:cs="Times New Roman"/>
              </w:rPr>
              <w:t>»</w:t>
            </w:r>
            <w:r w:rsidRPr="00F36500">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177261996,27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011 2 04 02040 02 0000 150</w:t>
            </w:r>
          </w:p>
        </w:tc>
        <w:tc>
          <w:tcPr>
            <w:tcW w:w="5303"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Поступления от некоммерческой организации </w:t>
            </w:r>
            <w:r w:rsidR="00A106F4">
              <w:rPr>
                <w:rFonts w:ascii="Times New Roman" w:hAnsi="Times New Roman" w:cs="Times New Roman"/>
              </w:rPr>
              <w:t>«</w:t>
            </w:r>
            <w:r w:rsidRPr="00F36500">
              <w:rPr>
                <w:rFonts w:ascii="Times New Roman" w:hAnsi="Times New Roman" w:cs="Times New Roman"/>
              </w:rPr>
              <w:t>Фонд развития моногородов</w:t>
            </w:r>
            <w:r w:rsidR="00A106F4">
              <w:rPr>
                <w:rFonts w:ascii="Times New Roman" w:hAnsi="Times New Roman" w:cs="Times New Roman"/>
              </w:rPr>
              <w:t>»</w:t>
            </w:r>
            <w:r w:rsidRPr="00F36500">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177261996,27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061"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5303" w:type="dxa"/>
          </w:tcPr>
          <w:p w:rsidR="00F36500" w:rsidRPr="00F36500" w:rsidRDefault="00F36500">
            <w:pPr>
              <w:pStyle w:val="ConsPlusNormal"/>
              <w:jc w:val="both"/>
              <w:rPr>
                <w:rFonts w:ascii="Times New Roman" w:hAnsi="Times New Roman" w:cs="Times New Roman"/>
              </w:rPr>
            </w:pPr>
          </w:p>
        </w:tc>
        <w:tc>
          <w:tcPr>
            <w:tcW w:w="24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41017273326,85</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37838381829,41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38170311935,76</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rPr>
          <w:rFonts w:ascii="Times New Roman" w:hAnsi="Times New Roman" w:cs="Times New Roman"/>
        </w:rPr>
        <w:sectPr w:rsidR="00F36500" w:rsidRPr="00F36500">
          <w:pgSz w:w="16838" w:h="11905" w:orient="landscape"/>
          <w:pgMar w:top="1701" w:right="1134" w:bottom="850" w:left="1134" w:header="0" w:footer="0" w:gutter="0"/>
          <w:cols w:space="720"/>
        </w:sectPr>
      </w:pP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9) приложение 4 изложить в следующей редакции:</w:t>
      </w:r>
    </w:p>
    <w:p w:rsidR="00F36500" w:rsidRPr="00F36500" w:rsidRDefault="00F36500">
      <w:pPr>
        <w:pStyle w:val="ConsPlusNormal"/>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4</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Перечень</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главных администраторов доходов областного бюджета,</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закрепляемые за ними виды (подвиды) доходов областного</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бюджета на 2019 год и на плановый период 2020 и 2021 годов</w:t>
      </w:r>
    </w:p>
    <w:p w:rsidR="00F36500" w:rsidRPr="00F36500" w:rsidRDefault="00F36500">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Код классификации доходов бюджетов Российской Федерации, код главного администратора доходов областного бюджета</w:t>
            </w:r>
          </w:p>
        </w:tc>
        <w:tc>
          <w:tcPr>
            <w:tcW w:w="53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Ивановская областная Дума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001 2 02 45142 02 0000 150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Правительство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002 1 11 05032 02 0000 120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002 1 11 05322 02 0000 120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Плата по соглашениям об установлении сервитута, заключенным органами исполнительной власти </w:t>
            </w:r>
            <w:r w:rsidRPr="00F36500">
              <w:rPr>
                <w:rFonts w:ascii="Times New Roman" w:hAnsi="Times New Roman" w:cs="Times New Roman"/>
              </w:rPr>
              <w:lastRenderedPageBreak/>
              <w:t>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002 1 13 01992 02 0003 130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002 1 13 02062 02 0046 130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002 1 14 02022 02 0000 440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002 1 16 23022 02 0000 140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F36500">
              <w:rPr>
                <w:rFonts w:ascii="Times New Roman" w:hAnsi="Times New Roman" w:cs="Times New Roman"/>
              </w:rPr>
              <w:lastRenderedPageBreak/>
              <w:t>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002 1 17 01020 02 0000 180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002 2 02 45141 02 0000 150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002 2 02 45142 02 0000 150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Контрольно-счетная палата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003 1 16 18020 02 0000 140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жилищно-коммунального хозяйства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004 1 13 01992 02 0004 130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w:t>
            </w:r>
            <w:r w:rsidRPr="00F36500">
              <w:rPr>
                <w:rFonts w:ascii="Times New Roman" w:hAnsi="Times New Roman" w:cs="Times New Roman"/>
              </w:rPr>
              <w:lastRenderedPageBreak/>
              <w:t>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004 1 17 01020 02 0000 180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004 2 02 25013 02 0000 150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сокращение доли загрязненных сточных вод</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004 2 02 25243 02 0000 150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004 2 02 25297 02 0000 150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004 2 03 02040 02 0000 150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004 2 18 25555 02 0000 150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004 2 18 25560 02 0000 150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004 2 19 25555 02 0000 150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004 2 19 25560 02 0000 150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субсидий на поддержку обустройства </w:t>
            </w:r>
            <w:r w:rsidRPr="00F36500">
              <w:rPr>
                <w:rFonts w:ascii="Times New Roman" w:hAnsi="Times New Roman" w:cs="Times New Roman"/>
              </w:rPr>
              <w:lastRenderedPageBreak/>
              <w:t>мест массового отдыха населения (городских парков)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здравоохранения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005 1 11 05322 02 0000 120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005 1 13 01992 02 0003 130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005 1 13 01992 02 0004 130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005 1 13 02062 02 0046 130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005 2 02 25114 02 0000 150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региональных проектов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005 2 02 25138 02 0000 150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005 2 02 25170 02 0000 150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005 2 02 25201 02 0000 150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развитие паллиативной медицинской помощи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005 2 02 25202 02 0000 150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005 2 02 25382 02 0000 150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sidR="00A106F4">
              <w:rPr>
                <w:rFonts w:ascii="Times New Roman" w:hAnsi="Times New Roman" w:cs="Times New Roman"/>
              </w:rPr>
              <w:t>«</w:t>
            </w:r>
            <w:r w:rsidRPr="00F36500">
              <w:rPr>
                <w:rFonts w:ascii="Times New Roman" w:hAnsi="Times New Roman" w:cs="Times New Roman"/>
              </w:rPr>
              <w:t>Развитие здравоохранения</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005 2 02 25402 02 0000 150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005 2 02 25554 02 0000 150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005 2 02 35460 02 0000 150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rsidRPr="00F36500">
              <w:rPr>
                <w:rFonts w:ascii="Times New Roman" w:hAnsi="Times New Roman" w:cs="Times New Roman"/>
              </w:rPr>
              <w:lastRenderedPageBreak/>
              <w:t>также специализированными продуктами лечебного питания для детей-инвалидов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005 2 02 45161 02 0000 150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005 2 02 45196 02 0000 150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005 2 02 45216 02 0000 150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005 2 02 45295 02 0000 150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w:t>
            </w:r>
            <w:r w:rsidRPr="00F36500">
              <w:rPr>
                <w:rFonts w:ascii="Times New Roman" w:hAnsi="Times New Roman" w:cs="Times New Roman"/>
              </w:rPr>
              <w:lastRenderedPageBreak/>
              <w:t>данных лиц в медицинские организации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005 2 02 45468 02 0000 150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005 2 18 71030 02 0000 150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005 2 19 51360 02 0000 150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005 2 19 90000 02 0000 150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конкурсов и аукционов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образования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008 1 08 07082 01 0000 110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008 1 08 07380 01 0000 110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008 1 08 07390 01 0000 110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008 1 13 01992 02 0003 130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008 1 13 01992 02 0004 130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008 1 13 02062 02 0046 130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F36500">
              <w:rPr>
                <w:rFonts w:ascii="Times New Roman" w:hAnsi="Times New Roman" w:cs="Times New Roman"/>
              </w:rPr>
              <w:lastRenderedPageBreak/>
              <w:t>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008 2 02 25027 02 0000 150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реализацию мероприятий государственной программы Российской Федерации </w:t>
            </w:r>
            <w:r w:rsidR="00A106F4">
              <w:rPr>
                <w:rFonts w:ascii="Times New Roman" w:hAnsi="Times New Roman" w:cs="Times New Roman"/>
              </w:rPr>
              <w:t>«</w:t>
            </w:r>
            <w:r w:rsidRPr="00F36500">
              <w:rPr>
                <w:rFonts w:ascii="Times New Roman" w:hAnsi="Times New Roman" w:cs="Times New Roman"/>
              </w:rPr>
              <w:t>Доступная среда</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008 2 02 25097 02 0000 150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008 2 02 25169 02 0000 150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008 2 02 25187 02 0000 150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008 2 02 25534 02 0000 150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008 2 02 25539 02 0000 150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008 2 04 02010 02 0000 150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008 2 18 02020 02 0000 150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008 2 18 25097 02 0000 150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бюджетов субъектов Российской Федерации от возврата остатков субсидий на создание в </w:t>
            </w:r>
            <w:r w:rsidRPr="00F36500">
              <w:rPr>
                <w:rFonts w:ascii="Times New Roman" w:hAnsi="Times New Roman" w:cs="Times New Roman"/>
              </w:rPr>
              <w:lastRenderedPageBreak/>
              <w:t>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008 2 19 25097 02 0000 150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008 2 19 25536 02 0000 150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008 2 19 90000 02 0000 150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внутренней политики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009 2 18 02030 02 0000 150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009 2 19 25236 02 0000 150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субсидий на реализацию мероприятий федеральной целевой программы </w:t>
            </w:r>
            <w:r w:rsidR="00A106F4">
              <w:rPr>
                <w:rFonts w:ascii="Times New Roman" w:hAnsi="Times New Roman" w:cs="Times New Roman"/>
              </w:rPr>
              <w:t>«</w:t>
            </w:r>
            <w:r w:rsidRPr="00F36500">
              <w:rPr>
                <w:rFonts w:ascii="Times New Roman" w:hAnsi="Times New Roman" w:cs="Times New Roman"/>
              </w:rPr>
              <w:t>Укрепление единства российской нации и этнокультурное развитие народов России (2014 - 2020 годы)</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сельского хозяйства и продовольствия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010 1 08 07142 01 0000 110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010 1 08 07160 01 0000 110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010 1 11 05032 02 0000 120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010 1 13 02062 02 0045 130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доходы от компенсации затрат бюджетов </w:t>
            </w:r>
            <w:r w:rsidRPr="00F36500">
              <w:rPr>
                <w:rFonts w:ascii="Times New Roman" w:hAnsi="Times New Roman" w:cs="Times New Roman"/>
              </w:rPr>
              <w:lastRenderedPageBreak/>
              <w:t>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010 1 15 02020 02 0000 140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010 2 02 25543 02 0000 150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010 2 02 25568 02 0000 150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010 2 02 27567 02 0000 150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010 2 02 45480 02 0000 150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010 2 18 02030 02 0000 150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010 2 19 25541 02 0000 150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010 2 19 25542 02 0000 150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повышение продуктивности в молочном скотоводстве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010 2 19 25543 02 0000 150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010 2 19 25544 02 0000 150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010 2 19 25545 02 0000 150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010 2 19 90000 02 0000 150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строительства и архитектуры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011 1 13 01992 02 0003 130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011 2 02 25021 02 0000 150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011 2 02 25232 02 0000 150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011 2 02 25239 02 0000 150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011 2 02 25497 02 0000 150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011 2 02 25520 02 0000 150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011 2 02 25555 02 0000 150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011 2 02 27139 02 0000 150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011 2 02 45159 02 0000 150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011 2 04 02040 02 0000 150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Поступления от некоммерческой организации </w:t>
            </w:r>
            <w:r w:rsidR="00A106F4">
              <w:rPr>
                <w:rFonts w:ascii="Times New Roman" w:hAnsi="Times New Roman" w:cs="Times New Roman"/>
              </w:rPr>
              <w:t>«</w:t>
            </w:r>
            <w:r w:rsidRPr="00F36500">
              <w:rPr>
                <w:rFonts w:ascii="Times New Roman" w:hAnsi="Times New Roman" w:cs="Times New Roman"/>
              </w:rPr>
              <w:t>Фонд развития моногородов</w:t>
            </w:r>
            <w:r w:rsidR="00A106F4">
              <w:rPr>
                <w:rFonts w:ascii="Times New Roman" w:hAnsi="Times New Roman" w:cs="Times New Roman"/>
              </w:rPr>
              <w:t>»</w:t>
            </w:r>
            <w:r w:rsidRPr="00F36500">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управления имуществом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012 1 11 01020 02 0000 120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в виде прибыли, приходящейся на доли в </w:t>
            </w:r>
            <w:r w:rsidRPr="00F36500">
              <w:rPr>
                <w:rFonts w:ascii="Times New Roman" w:hAnsi="Times New Roman" w:cs="Times New Roman"/>
              </w:rPr>
              <w:lastRenderedPageBreak/>
              <w:t>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012 1 11 05022 02 0000 120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012 1 11 05072 02 0000 120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012 1 11 07012 02 0000 120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012 1 11 08020 02 0000 120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012 1 11 09042 02 0000 120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012 1 13 01992 02 0004 130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012 1 13 02062 02 0045 130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012 1 14 02022 02 0000 410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w:t>
            </w:r>
            <w:r w:rsidRPr="00F36500">
              <w:rPr>
                <w:rFonts w:ascii="Times New Roman" w:hAnsi="Times New Roman" w:cs="Times New Roman"/>
              </w:rPr>
              <w:lastRenderedPageBreak/>
              <w:t>средств по указанному имуществу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012 1 14 02022 02 0000 440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012 1 14 02023 02 0000 410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012 1 14 02028 02 0000 410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012 1 14 06022 02 0000 430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012 1 14 06042 02 0000 430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012 1 14 06322 02 0000 430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неналоговые доходы бюджетов субъектов </w:t>
            </w:r>
            <w:r w:rsidRPr="00F36500">
              <w:rPr>
                <w:rFonts w:ascii="Times New Roman" w:hAnsi="Times New Roman" w:cs="Times New Roman"/>
              </w:rPr>
              <w:lastRenderedPageBreak/>
              <w:t>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012 2 02 25511 02 0000 150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финансов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013 1 11 03020 02 0000 120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013 1 16 42020 02 0000 140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013 1 17 05020 02 0005 180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013 2 02 15001 02 0000 150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013 2 02 15009 02 0000 150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013 2 02 25527 02 0000 150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013 2 02 35118 02 0000 150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первичного воинского учета на территориях, где отсутствуют военные </w:t>
            </w:r>
            <w:r w:rsidRPr="00F36500">
              <w:rPr>
                <w:rFonts w:ascii="Times New Roman" w:hAnsi="Times New Roman" w:cs="Times New Roman"/>
              </w:rPr>
              <w:lastRenderedPageBreak/>
              <w:t>комиссариаты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013 2 02 35900 02 0000 150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Единая субвенция бюджетам субъектов Российской Федерации и бюджету г. Байконура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013 2 18 25527 02 0000 150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013 2 18 35118 02 0000 150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013 2 19 25527 02 0000 150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013 2 19 35118 02 0000 150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013 2 19 35900 02 0000 150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единой субвенции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экономического развития и торговли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014 1 08 07082 01 0000 110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014 1 17 05020 02 0006 180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014 2 02 25066 02 0000 150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энергетики и тарифов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018 1 16 02030 02 0000 140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государственной жилищной инспекции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019 1 08 07400 01 0000 110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019 1 13 01992 02 0004 130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государственного строительного надзора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Департамент дорожного хозяйства и транспорта </w:t>
            </w:r>
            <w:r w:rsidRPr="00F36500">
              <w:rPr>
                <w:rFonts w:ascii="Times New Roman" w:hAnsi="Times New Roman" w:cs="Times New Roman"/>
              </w:rPr>
              <w:lastRenderedPageBreak/>
              <w:t>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021 1 08 07172 01 0000 110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021 1 11 05091 02 0000 120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021 1 11 05100 02 0000 120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021 1 11 09032 02 0000 120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эксплуатации и использования имущества автомобильных дорог, находящихся в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021 1 13 01520 02 0000 130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021 1 15 02020 02 0000 140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021 1 16 37020 02 0000 140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021 1 16 46000 02 0000 140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w:t>
            </w:r>
            <w:r w:rsidRPr="00F36500">
              <w:rPr>
                <w:rFonts w:ascii="Times New Roman" w:hAnsi="Times New Roman" w:cs="Times New Roman"/>
              </w:rPr>
              <w:lastRenderedPageBreak/>
              <w:t>уклонением от заключения таких контрактов или иных договоров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021 1 16 49020 02 0000 140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021 1 16 90020 02 0047 140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021 1 17 05070 02 0000 180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021 2 02 25567 02 0000 150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021 2 02 27567 02 0000 150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021 2 02 45390 02 0000 150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021 2 02 45393 02 0000 150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деятельности в рамках </w:t>
            </w:r>
            <w:r w:rsidRPr="00F36500">
              <w:rPr>
                <w:rFonts w:ascii="Times New Roman" w:hAnsi="Times New Roman" w:cs="Times New Roman"/>
              </w:rPr>
              <w:lastRenderedPageBreak/>
              <w:t xml:space="preserve">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021 2 07 02010 02 0000 150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культуры и туризма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022 1 11 05322 02 0000 120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022 2 02 25466 02 0000 150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022 2 02 25467 02 0000 150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022 2 02 25517 02 0000 150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022 2 02 25519 02 0000 150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бюджетам субъектов Российской Федерации на поддержку отрасли культуры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022 2 18 02010 02 0000 150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022 2 18 02020 02 0000 150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022 2 18 25467 02 0000 150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022 2 18 25519 02 0000 150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022 2 19 25467 02 0000 150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022 2 19 25519 02 0000 150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социальной защиты населения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023 1 11 05032 02 0000 120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023 1 13 02062 02 0045 130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023 1 13 02062 02 0046 130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023 1 13 02992 02 0042 130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023 2 02 25082 02 0000 150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023 2 02 25084 02 0000 150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023 2 02 25209 02 0000 150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023 2 02 25462 02 0000 150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компенсацию отдельным категориям граждан оплаты </w:t>
            </w:r>
            <w:r w:rsidRPr="00F36500">
              <w:rPr>
                <w:rFonts w:ascii="Times New Roman" w:hAnsi="Times New Roman" w:cs="Times New Roman"/>
              </w:rPr>
              <w:lastRenderedPageBreak/>
              <w:t>взноса на капитальный ремонт общего имущества в многоквартирном доме</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023 2 02 25514 02 0000 150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023 2 02 35137 02 0000 150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023 2 02 35176 02 0000 150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023 2 02 35240 02 0000 150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023 2 02 35250 02 0000 150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023 2 02 35270 02 0000 150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субъектов Российской Федерации на выплату единовременного пособия </w:t>
            </w:r>
            <w:r w:rsidRPr="00F36500">
              <w:rPr>
                <w:rFonts w:ascii="Times New Roman" w:hAnsi="Times New Roman" w:cs="Times New Roman"/>
              </w:rPr>
              <w:lastRenderedPageBreak/>
              <w:t>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023 2 02 35280 02 0000 150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023 2 02 35380 02 0000 150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023 2 02 35573 02 0000 150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023 2 02 45198 02 0000 150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023 2 02 45293 02 0000 150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023 2 02 49000 02 0000 150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023 2 07 02030 02 0000 150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безвозмездные поступления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023 2 19 25082 02 0000 150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023 2 19 25084 02 0000 150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субсидий на ежемесячную денежную выплату, назначаемую в случае рождения третьего </w:t>
            </w:r>
            <w:r w:rsidRPr="00F36500">
              <w:rPr>
                <w:rFonts w:ascii="Times New Roman" w:hAnsi="Times New Roman" w:cs="Times New Roman"/>
              </w:rPr>
              <w:lastRenderedPageBreak/>
              <w:t>ребенка или последующих детей до достижения ребенком возраста трех лет,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023 2 19 25462 02 0000 150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023 2 19 35134 02 0000 150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023 2 19 35135 02 0000 150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и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r w:rsidRPr="00F36500">
              <w:rPr>
                <w:rFonts w:ascii="Times New Roman" w:hAnsi="Times New Roman" w:cs="Times New Roman"/>
              </w:rPr>
              <w:t>,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023 2 19 35137 02 0000 150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023 2 19 35220 02 0000 150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r w:rsidRPr="00F36500">
              <w:rPr>
                <w:rFonts w:ascii="Times New Roman" w:hAnsi="Times New Roman" w:cs="Times New Roman"/>
              </w:rPr>
              <w:t>,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023 2 19 35240 02 0000 150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106F4">
              <w:rPr>
                <w:rFonts w:ascii="Times New Roman" w:hAnsi="Times New Roman" w:cs="Times New Roman"/>
              </w:rPr>
              <w:t>№</w:t>
            </w:r>
            <w:r w:rsidRPr="00F36500">
              <w:rPr>
                <w:rFonts w:ascii="Times New Roman" w:hAnsi="Times New Roman" w:cs="Times New Roman"/>
              </w:rPr>
              <w:t xml:space="preserve"> 157-ФЗ </w:t>
            </w:r>
            <w:r w:rsidR="00A106F4">
              <w:rPr>
                <w:rFonts w:ascii="Times New Roman" w:hAnsi="Times New Roman" w:cs="Times New Roman"/>
              </w:rPr>
              <w:t>«</w:t>
            </w:r>
            <w:r w:rsidRPr="00F36500">
              <w:rPr>
                <w:rFonts w:ascii="Times New Roman" w:hAnsi="Times New Roman" w:cs="Times New Roman"/>
              </w:rPr>
              <w:t>Об иммунопрофилактике инфекционных болезней</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023 2 19 35250 02 0000 150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023 2 19 35260 02 0000 150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023 2 19 35270 02 0000 150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023 2 19 35280 02 0000 150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A106F4">
              <w:rPr>
                <w:rFonts w:ascii="Times New Roman" w:hAnsi="Times New Roman" w:cs="Times New Roman"/>
              </w:rPr>
              <w:t>№</w:t>
            </w:r>
            <w:r w:rsidRPr="00F36500">
              <w:rPr>
                <w:rFonts w:ascii="Times New Roman" w:hAnsi="Times New Roman" w:cs="Times New Roman"/>
              </w:rPr>
              <w:t xml:space="preserve"> 40-ФЗ </w:t>
            </w:r>
            <w:r w:rsidR="00A106F4">
              <w:rPr>
                <w:rFonts w:ascii="Times New Roman" w:hAnsi="Times New Roman" w:cs="Times New Roman"/>
              </w:rPr>
              <w:t>«</w:t>
            </w:r>
            <w:r w:rsidRPr="00F36500">
              <w:rPr>
                <w:rFonts w:ascii="Times New Roman" w:hAnsi="Times New Roman" w:cs="Times New Roman"/>
              </w:rPr>
              <w:t>Об обязательном страховании гражданской ответственности владельцев транспортных средств</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023 2 19 35380 02 0000 150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023 2 19 51980 02 0000 150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023 2 19 52090 02 0000 150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спорта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024 1 16 90020 02 0048 140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024 2 02 25228 02 0000 150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024 2 18 02010 02 0000 150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024 2 18 02020 02 0000 150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024 2 19 25081 02 0000 150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ветеринарии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Невыясненные поступления, зачисляемые в бюджеты </w:t>
            </w:r>
            <w:r w:rsidRPr="00F36500">
              <w:rPr>
                <w:rFonts w:ascii="Times New Roman" w:hAnsi="Times New Roman" w:cs="Times New Roman"/>
              </w:rPr>
              <w:lastRenderedPageBreak/>
              <w:t>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027 1 17 05020 02 0006 180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Избирательная комиссия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лесному хозяйству</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034 1 11 05032 02 0000 120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034 1 12 04013 02 0000 120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034 1 12 04014 02 0000 120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034 1 12 04015 02 0000 120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использование лесов, расположенных на землях лесного фонда, в части платы по договору купли-</w:t>
            </w:r>
            <w:r w:rsidRPr="00F36500">
              <w:rPr>
                <w:rFonts w:ascii="Times New Roman" w:hAnsi="Times New Roman" w:cs="Times New Roman"/>
              </w:rPr>
              <w:lastRenderedPageBreak/>
              <w:t>продажи лесных насаждений для собственных нужд</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034 1 13 01410 01 0000 130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034 1 13 02062 02 0046 130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034 2 02 35129 02 0000 150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034 2 02 35429 02 0000 150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увеличение площади лесовосстановления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034 2 02 35430 02 0000 150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034 2 02 35432 02 0000 150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034 2 19 35129 02 0000 150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труду, содействию занятости населения и трудовой миграции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037 1 13 02992 02 0043 130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037 2 02 25086 02 0000 150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037 2 02 35290 02 0000 150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037 2 02 45294 02 0000 150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037 2 18 52900 02 0000 150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из бюджета Пенсионного фонда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037 2 19 35290 02 0000 150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037 2 19 90000 02 0000 150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развития информационного общества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040 1 13 02992 02 0041 130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040 2 02 25028 02 0000 150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040 2 18 60010 02 0000 150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природных ресурсов и экологии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041 1 08 07082 01 0000 110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041 1 08 07262 01 0000 110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041 1 08 07282 01 0000 110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041 1 12 02012 01 0000 120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041 1 12 02052 01 0000 120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041 1 15 07020 01 0000 140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041 1 16 25086 02 0000 140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041 1 16 90020 02 0048 140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041 2 02 25016 02 0000 150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субъектов Российской Федерации на 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041 2 02 25065 02 0000 150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041 2 02 35090 02 0000 150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041 2 02 35128 02 0000 150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042 1 13 01992 02 0003 130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042 1 16 23021 02 0000 140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042 1 17 01020 02 0000 180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042 2 02 35120 02 0000 150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042 2 18 35120 02 0000 150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042 2 19 35120 02 0000 150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государственного финансового контроля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043 1 16 18020 02 0000 140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043 1 16 32000 02 0000 140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043 1 16 33020 02 0000 140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государственной охране объектов культурного наследия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045 1 13 02992 02 0044 130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доходы от компенсации затрат бюджетов </w:t>
            </w:r>
            <w:r w:rsidRPr="00F36500">
              <w:rPr>
                <w:rFonts w:ascii="Times New Roman" w:hAnsi="Times New Roman" w:cs="Times New Roman"/>
              </w:rPr>
              <w:lastRenderedPageBreak/>
              <w:t>субъектов Российской Федерации (прочие доходы от компенсации затрат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045 1 16 90020 02 0048 140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045 1 17 01020 02 0000 180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Невыясненные поступления, зачисляемые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045 1 17 05020 02 0006 180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Межрегиональное управление Федеральной службы по надзору в сфере природопользования по Владимирской и Ивановской областям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048 1 12 01010 01 6000 120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048 1 12 01030 01 6000 120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048 1 12 01041 01 6000 120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048 1 12 01042 01 6000 120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053</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Федеральное агентство лесного хозяйства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053 1 16 27000 01 6000 140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Управление Федерального казначейства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100 1 03 02142 01 0000 110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w:t>
            </w:r>
            <w:r w:rsidRPr="00F36500">
              <w:rPr>
                <w:rFonts w:ascii="Times New Roman" w:hAnsi="Times New Roman" w:cs="Times New Roman"/>
              </w:rPr>
              <w:lastRenderedPageBreak/>
              <w:t>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100 1 03 02143 01 0000 110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100 1 03 02231 01 0000 110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100 1 03 02232 01 0000 110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100 1 03 02241 01 0000 110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100 1 03 02242 01 0000 110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моторные масла для дизельных и (или) карбюраторных (инжекторных) </w:t>
            </w:r>
            <w:r w:rsidRPr="00F36500">
              <w:rPr>
                <w:rFonts w:ascii="Times New Roman" w:hAnsi="Times New Roman" w:cs="Times New Roman"/>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100 1 03 02251 01 0000 110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100 1 03 02252 01 0000 110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100 1 03 02261 01 0000 110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100 1 03 02262 01 0000 110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A106F4">
              <w:rPr>
                <w:rFonts w:ascii="Times New Roman" w:hAnsi="Times New Roman" w:cs="Times New Roman"/>
              </w:rPr>
              <w:t>«</w:t>
            </w:r>
            <w:r w:rsidRPr="00F36500">
              <w:rPr>
                <w:rFonts w:ascii="Times New Roman" w:hAnsi="Times New Roman" w:cs="Times New Roman"/>
              </w:rPr>
              <w:t>Безопасные и качественные автомобильные дороги</w:t>
            </w:r>
            <w:r w:rsidR="00A106F4">
              <w:rPr>
                <w:rFonts w:ascii="Times New Roman" w:hAnsi="Times New Roman" w:cs="Times New Roman"/>
              </w:rPr>
              <w:t>»</w:t>
            </w:r>
            <w:r w:rsidRPr="00F36500">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106 1 16 30012 01 6000 140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r w:rsidRPr="00F36500">
              <w:rPr>
                <w:rFonts w:ascii="Times New Roman" w:hAnsi="Times New Roman" w:cs="Times New Roman"/>
              </w:rPr>
              <w:lastRenderedPageBreak/>
              <w:t>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106 1 16 30020 01 6000 140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Управление Федеральной антимонопольной службы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161 1 16 26000 01 6000 140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161 1 16 33020 02 6000 140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Главное управление МЧС России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177 1 16 27000 01 6000 140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Управление Федеральной налоговой службы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182 1 01 01012 02 0000 110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182 1 01 01014 02 0000 110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182 1 01 02010 01 0000 110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182 1 01 02020 01 0000 110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182 1 01 02030 01 0000 110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182 1 01 02040 01 0000 110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182 1 03 02100 01 0000 110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Акцизы на пиво, производимое на территории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182 1 05 01011 01 0000 110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182 1 05 01021 01 0000 110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182 1 06 02010 02 0000 110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не входящему в Единую систему газоснабжения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182 1 06 02020 02 0000 110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организаций по имуществу, входящему в Единую систему газоснабжения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182 1 06 04011 02 0000 110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организаций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182 1 06 04012 02 0000 110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Транспортный налог с физических лиц</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182 1 06 05000 02 0000 110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игорный бизнес</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182 1 07 01030 01 0000 110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182 1 07 04010 01 0000 110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животного мира</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182 1 07 04030 01 0000 110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182 1 08 07010 01 8000 110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w:t>
            </w:r>
            <w:r w:rsidRPr="00F36500">
              <w:rPr>
                <w:rFonts w:ascii="Times New Roman" w:hAnsi="Times New Roman" w:cs="Times New Roman"/>
              </w:rPr>
              <w:lastRenderedPageBreak/>
              <w:t>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182 1 09 03023 01 0000 110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Платежи за добычу подземных вод</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182 1 09 03082 02 0000 110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182 1 09 04010 02 0000 110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предприятий</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182 1 09 04030 01 0000 110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пользователей автомобильных дорог</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182 1 09 06010 02 0000 110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с продаж</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182 1 12 02030 01 0000 120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182 1 13 01020 01 8000 130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182 1 13 01190 01 8000 130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Федеральное казенное учреждение </w:t>
            </w:r>
            <w:r w:rsidR="00A106F4">
              <w:rPr>
                <w:rFonts w:ascii="Times New Roman" w:hAnsi="Times New Roman" w:cs="Times New Roman"/>
              </w:rPr>
              <w:t>«</w:t>
            </w:r>
            <w:r w:rsidRPr="00F36500">
              <w:rPr>
                <w:rFonts w:ascii="Times New Roman" w:hAnsi="Times New Roman" w:cs="Times New Roman"/>
              </w:rPr>
              <w:t>Управление финансового обеспечения Министерства обороны Российской Федерации по Ивановской области</w:t>
            </w:r>
            <w:r w:rsidR="00A106F4">
              <w:rPr>
                <w:rFonts w:ascii="Times New Roman" w:hAnsi="Times New Roman" w:cs="Times New Roman"/>
              </w:rPr>
              <w:t>»</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187 1 16 30020 01 7000 140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Управление Министерства внутренних дел Российской Федерации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188 1 08 06000 01 8003 110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188 1 08 06000 01 8005 110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пошлина за совершение действий, связанных с приобретением гражданства Российской </w:t>
            </w:r>
            <w:r w:rsidRPr="00F36500">
              <w:rPr>
                <w:rFonts w:ascii="Times New Roman" w:hAnsi="Times New Roman" w:cs="Times New Roman"/>
              </w:rPr>
              <w:lastRenderedPageBreak/>
              <w:t>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188 1 08 07100 01 8034 110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188 1 08 07100 01 8035 110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188 1 08 07141 01 8000 110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188 1 16 26000 01 6000 140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188 1 16 30012 01 6000 140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188 1 16 30020 01 6000 140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188 1 16 90020 02 6000 140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w:t>
            </w:r>
            <w:r w:rsidRPr="00F36500">
              <w:rPr>
                <w:rFonts w:ascii="Times New Roman" w:hAnsi="Times New Roman" w:cs="Times New Roman"/>
              </w:rPr>
              <w:lastRenderedPageBreak/>
              <w:t>фондами Российской Федерации)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321</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Управление Федеральной службы государственной регистрации, кадастра и картографии по Ивановской области</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321 1 08 07020 01 8000 110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F36500" w:rsidRPr="00F36500">
        <w:tc>
          <w:tcPr>
            <w:tcW w:w="36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321 1 13 01031 01 8000 130</w:t>
            </w:r>
          </w:p>
        </w:tc>
        <w:tc>
          <w:tcPr>
            <w:tcW w:w="538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F36500" w:rsidRPr="00F36500" w:rsidRDefault="00A106F4">
      <w:pPr>
        <w:pStyle w:val="ConsPlusNormal"/>
        <w:spacing w:before="220"/>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10) в приложении 5:</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012 1 11 05026 10 0000 120 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r w:rsidR="00A106F4">
        <w:rPr>
          <w:rFonts w:ascii="Times New Roman" w:hAnsi="Times New Roman" w:cs="Times New Roman"/>
        </w:rPr>
        <w:t>»</w:t>
      </w:r>
      <w:r w:rsidRPr="00F36500">
        <w:rPr>
          <w:rFonts w:ascii="Times New Roman" w:hAnsi="Times New Roman" w:cs="Times New Roman"/>
        </w:rPr>
        <w:t xml:space="preserve"> дополнить строками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014 Департамент экономического развития и торговли Ивановской области</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014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042 Административный Департамент Ивановской области</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042 Комитет Ивановской области по обеспечению деятельности мировых судей и гражданской защиты населения</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строки </w:t>
      </w:r>
      <w:r w:rsidR="00A106F4">
        <w:rPr>
          <w:rFonts w:ascii="Times New Roman" w:hAnsi="Times New Roman" w:cs="Times New Roman"/>
        </w:rPr>
        <w:t>«</w:t>
      </w:r>
      <w:r w:rsidRPr="00F36500">
        <w:rPr>
          <w:rFonts w:ascii="Times New Roman" w:hAnsi="Times New Roman" w:cs="Times New Roman"/>
        </w:rPr>
        <w:t>042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042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042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042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042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r w:rsidR="00A106F4">
        <w:rPr>
          <w:rFonts w:ascii="Times New Roman" w:hAnsi="Times New Roman" w:cs="Times New Roman"/>
        </w:rPr>
        <w:t>»</w:t>
      </w:r>
      <w:r w:rsidRPr="00F36500">
        <w:rPr>
          <w:rFonts w:ascii="Times New Roman" w:hAnsi="Times New Roman" w:cs="Times New Roman"/>
        </w:rPr>
        <w:t xml:space="preserve"> исключить;</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lastRenderedPageBreak/>
        <w:t xml:space="preserve">после строки </w:t>
      </w:r>
      <w:r w:rsidR="00A106F4">
        <w:rPr>
          <w:rFonts w:ascii="Times New Roman" w:hAnsi="Times New Roman" w:cs="Times New Roman"/>
        </w:rPr>
        <w:t>«</w:t>
      </w:r>
      <w:r w:rsidRPr="00F36500">
        <w:rPr>
          <w:rFonts w:ascii="Times New Roman" w:hAnsi="Times New Roman" w:cs="Times New Roman"/>
        </w:rPr>
        <w:t>042 1 16 90050 13 0000 140 Прочие поступления от денежных взысканий (штрафов) и иных сумм в возмещение ущерба, зачисляемые в бюджеты городских поселений</w:t>
      </w:r>
      <w:r w:rsidR="00A106F4">
        <w:rPr>
          <w:rFonts w:ascii="Times New Roman" w:hAnsi="Times New Roman" w:cs="Times New Roman"/>
        </w:rPr>
        <w:t>»</w:t>
      </w:r>
      <w:r w:rsidRPr="00F36500">
        <w:rPr>
          <w:rFonts w:ascii="Times New Roman" w:hAnsi="Times New Roman" w:cs="Times New Roman"/>
        </w:rPr>
        <w:t xml:space="preserve"> дополнить строками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043 Служба государственного финансового контроля Ивановской области</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043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043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043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043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r w:rsidR="00A106F4">
        <w:rPr>
          <w:rFonts w:ascii="Times New Roman" w:hAnsi="Times New Roman" w:cs="Times New Roman"/>
        </w:rPr>
        <w:t>»</w:t>
      </w:r>
      <w:r w:rsidRPr="00F36500">
        <w:rPr>
          <w:rFonts w:ascii="Times New Roman" w:hAnsi="Times New Roman" w:cs="Times New Roman"/>
        </w:rPr>
        <w:t>;</w:t>
      </w:r>
    </w:p>
    <w:p w:rsidR="00F36500" w:rsidRDefault="00F36500">
      <w:pPr>
        <w:pStyle w:val="ConsPlusNormal"/>
        <w:spacing w:before="220"/>
        <w:ind w:firstLine="540"/>
        <w:jc w:val="both"/>
        <w:rPr>
          <w:rFonts w:ascii="Times New Roman" w:hAnsi="Times New Roman" w:cs="Times New Roman"/>
        </w:rPr>
        <w:sectPr w:rsidR="00F36500">
          <w:pgSz w:w="11905" w:h="16838"/>
          <w:pgMar w:top="1134" w:right="850" w:bottom="1134" w:left="1701" w:header="0" w:footer="0" w:gutter="0"/>
          <w:cols w:space="720"/>
        </w:sectPr>
      </w:pPr>
    </w:p>
    <w:p w:rsidR="00F36500" w:rsidRPr="00F36500" w:rsidRDefault="00F36500">
      <w:pPr>
        <w:pStyle w:val="ConsPlusNormal"/>
        <w:spacing w:before="220"/>
        <w:ind w:firstLine="540"/>
        <w:jc w:val="both"/>
        <w:rPr>
          <w:rFonts w:ascii="Times New Roman" w:hAnsi="Times New Roman" w:cs="Times New Roman"/>
        </w:rPr>
      </w:pPr>
    </w:p>
    <w:p w:rsidR="00F36500" w:rsidRPr="00F36500" w:rsidRDefault="00F36500">
      <w:pPr>
        <w:pStyle w:val="ConsPlusNormal"/>
        <w:rPr>
          <w:rFonts w:ascii="Times New Roman" w:hAnsi="Times New Roman" w:cs="Times New Roman"/>
        </w:rPr>
      </w:pPr>
    </w:p>
    <w:p w:rsidR="00A106F4" w:rsidRDefault="00A106F4" w:rsidP="00A106F4">
      <w:pPr>
        <w:pStyle w:val="ConsPlusNormal"/>
        <w:rPr>
          <w:rFonts w:ascii="Times New Roman" w:hAnsi="Times New Roman" w:cs="Times New Roman"/>
        </w:rPr>
      </w:pPr>
      <w:r w:rsidRPr="00F36500">
        <w:rPr>
          <w:rFonts w:ascii="Times New Roman" w:hAnsi="Times New Roman" w:cs="Times New Roman"/>
        </w:rPr>
        <w:t>11) приложение 6 изложить в следующей редакции: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6</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Источники</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внутреннего финансирования дефицита областного бюджета</w:t>
      </w:r>
    </w:p>
    <w:p w:rsidR="00F36500" w:rsidRDefault="00F36500">
      <w:pPr>
        <w:pStyle w:val="ConsPlusNormal"/>
        <w:jc w:val="center"/>
        <w:rPr>
          <w:rFonts w:ascii="Times New Roman" w:hAnsi="Times New Roman" w:cs="Times New Roman"/>
        </w:rPr>
      </w:pPr>
      <w:r w:rsidRPr="00F36500">
        <w:rPr>
          <w:rFonts w:ascii="Times New Roman" w:hAnsi="Times New Roman" w:cs="Times New Roman"/>
        </w:rPr>
        <w:t>на 2019 год и на плановый период 2020 и 2021 годов</w:t>
      </w:r>
    </w:p>
    <w:p w:rsidR="00A106F4" w:rsidRPr="00F36500" w:rsidRDefault="00A106F4">
      <w:pPr>
        <w:pStyle w:val="ConsPlusNormal"/>
        <w:jc w:val="center"/>
        <w:rPr>
          <w:rFonts w:ascii="Times New Roman" w:hAnsi="Times New Roman" w:cs="Times New Roman"/>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096"/>
        <w:gridCol w:w="1843"/>
        <w:gridCol w:w="1701"/>
        <w:gridCol w:w="1843"/>
      </w:tblGrid>
      <w:tr w:rsidR="00F36500" w:rsidRPr="00F36500" w:rsidTr="00F36500">
        <w:tc>
          <w:tcPr>
            <w:tcW w:w="3118"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Код классификации источников финансирования дефицитов бюджетов</w:t>
            </w:r>
          </w:p>
        </w:tc>
        <w:tc>
          <w:tcPr>
            <w:tcW w:w="6096"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кода классификации источников финансирования дефицитов бюджетов</w:t>
            </w:r>
          </w:p>
        </w:tc>
        <w:tc>
          <w:tcPr>
            <w:tcW w:w="5387" w:type="dxa"/>
            <w:gridSpan w:val="3"/>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rsidTr="00F36500">
        <w:tc>
          <w:tcPr>
            <w:tcW w:w="3118" w:type="dxa"/>
            <w:vMerge/>
          </w:tcPr>
          <w:p w:rsidR="00F36500" w:rsidRPr="00F36500" w:rsidRDefault="00F36500">
            <w:pPr>
              <w:rPr>
                <w:rFonts w:ascii="Times New Roman" w:hAnsi="Times New Roman" w:cs="Times New Roman"/>
              </w:rPr>
            </w:pPr>
          </w:p>
        </w:tc>
        <w:tc>
          <w:tcPr>
            <w:tcW w:w="6096" w:type="dxa"/>
            <w:vMerge/>
          </w:tcPr>
          <w:p w:rsidR="00F36500" w:rsidRPr="00F36500" w:rsidRDefault="00F36500">
            <w:pPr>
              <w:rPr>
                <w:rFonts w:ascii="Times New Roman" w:hAnsi="Times New Roman" w:cs="Times New Roman"/>
              </w:rPr>
            </w:pP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2019 год</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2020 год</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2021 год</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000 01 00 00 00 00 0000 000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Источники внутреннего финансирования дефицитов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186210011,71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-425358792,57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-1089832195,59</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000 01 02 00 00 00 0000 000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Кредиты кредитных организаций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359368789,58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576466839,02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725112605,62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000 01 02 00 00 00 0000 700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Получение кредитов от кредитных организаций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3533368789,58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4109835628,60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4834948234,22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013 01 02 00 00 02 0000 710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Получение кредитов от кредитных организаций бюджетами субъектов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3533368789,58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4109835628,60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4834948234,22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000 01 02 00 00 00 0000 800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-3174000000,00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-3533368789,58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-4109835628,60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013 01 02 00 00 02 0000 810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Погашение бюджетами субъектов Российской Федерации кредитов от кредитных организаций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-3174000000,00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-3533368789,58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-4109835628,60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000 01 03 00 00 00 0000 000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Бюджетные кредиты от других бюджетов бюджетной системы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-430674900,00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-861349800,00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-1722699600,00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000 01 03 01 00 00 0000 000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-430674900,00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-861349800,00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-1722699600,00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000 01 03 01 00 00 0000 700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013 01 03 01 00 02 0000 710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013 01 03 01 00 02 0001 710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000 01 03 01 00 00 0000 800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-3030674900,00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-3361349800,00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-4322699600,00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013 01 03 01 00 02 0000 810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-3030674900,00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-3361349800,00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-4322699600,00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013 01 03 01 00 02 0001 810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013 01 03 01 00 02 0002 810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w:t>
            </w:r>
            <w:r w:rsidRPr="00F36500">
              <w:rPr>
                <w:rFonts w:ascii="Times New Roman" w:hAnsi="Times New Roman" w:cs="Times New Roman"/>
              </w:rPr>
              <w:lastRenderedPageBreak/>
              <w:t>кредиты для частичного покрытия дефицита бюджета Ивановской области)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-430674900,00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-861349800,00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-1722699600,00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Изменение остатков средств на счетах по учету средств бюджета</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737877139,94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-94112554,26</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-87518646,55</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000 01 05 00 00 00 0000 500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остатков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-47210314791,07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-44501854180,68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-45700533615,32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000 01 05 02 00 00 0000 500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прочих остатков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-47210314791,07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-44501854180,68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-45700533615,32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000 01 05 02 01 00 0000 510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прочих остатков денежных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-47210314791,07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-44501854180,68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-45700533615,32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013 01 05 02 01 02 0000 510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прочих остатков денежных средств бюджетов субъектов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-47210314791,07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-44501854180,68</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-45700533615,32</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000 01 05 00 00 00 0000 600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Уменьшение остатков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47948191931,01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44407741626,42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45613014968,77</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000 01 05 02 00 00 0000 600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Уменьшение прочих остатков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47948191931,01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44407741626,42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45613014968,77</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000 01 05 02 01 00 0000 610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Уменьшение прочих остатков денежных средств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47948191931,01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44407741626,42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45613014968,77</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013 01 05 02 01 02 0000 610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Уменьшение прочих остатков денежных средств бюджетов субъектов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47948191931,01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44407741626,42</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45613014968,77</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источники внутреннего финансирования дефицитов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-480361017,81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-46363277,33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-4726554,66</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000 01 06 04 00 00 0000 000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Исполнение государственных и муниципальных гарантий</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-440033692,45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000 01 06 04 01 00 0000 000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Исполнение государственных и муниципальных гарантий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-440033692,45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000 01 06 04 01 00 0000 800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-440033692,45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013 01 06 04 01 02 0000 810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-440033692,45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Бюджетные кредиты, предоставленные внутри страны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-40327325,36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-46363277,33</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-4726554,66</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000 01 06 05 00 00 0000 600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бюджетных кредитов, предоставленных внутри страны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59672674,64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53636722,67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95273445,34</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000 01 06 05 01 00 0000 600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бюджетных кредитов, предоставленных юридическим лицам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7454313,30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013 01 06 05 01 02 0000 640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7454313,30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000 01 06 05 02 00 0000 600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52218361,34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53636722,67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95273445,34</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013 01 06 05 02 02 0000 640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52218361,34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53636722,67</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95273445,34</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000 01 06 05 00 00 0000 500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бюджетных кредитов внутри страны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000 01 06 05 02 00 0000 500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бюджетных кредитов другим бюджетам бюджетной системы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013 01 06 05 02 02 0000 540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000 01 06 10 00 00 0000 000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Операции по управлению остатками средств на единых счетах бюджетов</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000 01 06 10 02 00 0000 500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F36500">
        <w:tc>
          <w:tcPr>
            <w:tcW w:w="3118"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013 01 06 10 02 02 0000 550</w:t>
            </w:r>
          </w:p>
        </w:tc>
        <w:tc>
          <w:tcPr>
            <w:tcW w:w="609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843"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bl>
    <w:p w:rsidR="00F36500" w:rsidRPr="00F36500" w:rsidRDefault="00F36500">
      <w:pPr>
        <w:rPr>
          <w:rFonts w:ascii="Times New Roman" w:hAnsi="Times New Roman" w:cs="Times New Roman"/>
        </w:rPr>
        <w:sectPr w:rsidR="00F36500" w:rsidRPr="00F36500">
          <w:pgSz w:w="16838" w:h="11905" w:orient="landscape"/>
          <w:pgMar w:top="1701" w:right="1134" w:bottom="850" w:left="1134" w:header="0" w:footer="0" w:gutter="0"/>
          <w:cols w:space="720"/>
        </w:sect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12) приложение 8 изложить в следующей редакции:</w:t>
      </w:r>
    </w:p>
    <w:p w:rsidR="00F36500" w:rsidRPr="00F36500" w:rsidRDefault="00F36500">
      <w:pPr>
        <w:pStyle w:val="ConsPlusNormal"/>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8</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бюджетных ассигнований по целевым статьям (государственным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программам Ивановской области и не включенным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 государственные программы Ивановской области направлениям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деятельности органов государственной власти</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(государственных органов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группам видов расходов классификации</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расходов областного бюджета на 2019 год</w:t>
      </w:r>
    </w:p>
    <w:p w:rsidR="00F36500" w:rsidRPr="00F36500" w:rsidRDefault="00F36500">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F36500" w:rsidRPr="00F36500">
        <w:tc>
          <w:tcPr>
            <w:tcW w:w="385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показателя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Целевая статья</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Вид расходов</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здравоохранения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6404174689,26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Модернизация системы здравоохранения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852096798,00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Укрепление материально-технической базы областных учреждений здравоохранения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30890000,00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sidR="00A106F4">
              <w:rPr>
                <w:rFonts w:ascii="Times New Roman" w:hAnsi="Times New Roman" w:cs="Times New Roman"/>
              </w:rPr>
              <w:t>«</w:t>
            </w:r>
            <w:r w:rsidRPr="00F36500">
              <w:rPr>
                <w:rFonts w:ascii="Times New Roman" w:hAnsi="Times New Roman" w:cs="Times New Roman"/>
              </w:rPr>
              <w:t>Бюро судебно-медицинской экспертизы Ивановской области</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w:t>
            </w:r>
            <w:r w:rsidRPr="00F36500">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0110102890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Развитие системы оказания первичной медико-санитарной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55193900,00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011N151910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44868800,00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011N151960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10325100,00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Борьба с сердечно-сосудистыми заболеваниями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132182000,00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011N200020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011N200030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011N251920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107182000,00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Борьба с онкологическими заболеваниями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364844000,00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w:t>
            </w:r>
            <w:r w:rsidRPr="00F36500">
              <w:rPr>
                <w:rFonts w:ascii="Times New Roman" w:hAnsi="Times New Roman" w:cs="Times New Roman"/>
              </w:rPr>
              <w:lastRenderedPageBreak/>
              <w:t>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011N300020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66805000,00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011N351900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276939000,00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151456898,00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40795500,00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011N451700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106611398,00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Региональный проект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011N700000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117530000,00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011N751140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117530000,00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456857317,14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первичной медико-санитарной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216658162,14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58933644,06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0120100070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134267986,58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0120122870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23456531,50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Профилактика инфекционных заболеваний, включая иммунопрофилактику</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24736455,00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F36500">
              <w:rPr>
                <w:rFonts w:ascii="Times New Roman" w:hAnsi="Times New Roman" w:cs="Times New Roman"/>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0120220020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24736455,00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лекарственными препаратами, медицинскими изделиями и лечебным питанием отдельных групп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212448600,00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0120351610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60992500,00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0120352160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0120354600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148545600,00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Старшее поколение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012P300000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вакцинации против пневмококковой инфекции граждан старше трудоспособного возраста из групп риска, проживающих в </w:t>
            </w:r>
            <w:r w:rsidRPr="00F36500">
              <w:rPr>
                <w:rFonts w:ascii="Times New Roman" w:hAnsi="Times New Roman" w:cs="Times New Roman"/>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012P354680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Совершенствование оказания специализированной, включая высокотехнологичную, медицинской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1016762293,03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Специализированная медицинская помощь</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840650019,98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184384093,24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530296595,29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24130758,76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w:t>
            </w:r>
            <w:proofErr w:type="gramStart"/>
            <w:r w:rsidRPr="00F36500">
              <w:rPr>
                <w:rFonts w:ascii="Times New Roman" w:hAnsi="Times New Roman" w:cs="Times New Roman"/>
              </w:rPr>
              <w:t>патолого-анатомических</w:t>
            </w:r>
            <w:proofErr w:type="gramEnd"/>
            <w:r w:rsidRPr="00F36500">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0130102500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15328172,29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0130122880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6978910,40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F36500">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01301R4020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79531490,00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Совершенствование оказания медицинской помощи лицам, инфицированным вирусом иммунодефицита человека, гепатитами B и C</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23189954,84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0130300010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5188197,32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0130300110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18001757,52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Совершенствование системы оказания медицинской помощи больным прочими заболеваниями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22676236,62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01304R2021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16056344,10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01304R2022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3832473,12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реализации мероприятий по профилактике ВИЧ-инфекции и гепатитов B и C (Закупка </w:t>
            </w:r>
            <w:r w:rsidRPr="00F36500">
              <w:rPr>
                <w:rFonts w:ascii="Times New Roman" w:hAnsi="Times New Roman" w:cs="Times New Roman"/>
              </w:rPr>
              <w:lastRenderedPageBreak/>
              <w:t>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01304R2023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2787419,40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130246081,59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10722682,83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0130503700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110880398,76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0130571260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8643000,00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Паллиативная медицинская помощь</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115422565,60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паллиативной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115422565,60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паллиативной медицинской помощи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0140180010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66510200,00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паллиативной медицинской помощи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01401R2010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48912365,60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Другие вопросы в </w:t>
            </w:r>
            <w:r w:rsidRPr="00F36500">
              <w:rPr>
                <w:rFonts w:ascii="Times New Roman" w:hAnsi="Times New Roman" w:cs="Times New Roman"/>
              </w:rPr>
              <w:lastRenderedPageBreak/>
              <w:t>сфере здравоохранения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0160000000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149681868,16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56344739,20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8295094,44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0160100120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32666731,21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0160100120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14857913,55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w:t>
            </w:r>
            <w:r w:rsidRPr="00F36500">
              <w:rPr>
                <w:rFonts w:ascii="Times New Roman" w:hAnsi="Times New Roman" w:cs="Times New Roman"/>
              </w:rPr>
              <w:lastRenderedPageBreak/>
              <w:t>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0160100120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Выполнение мероприятий, направленных на спасение жизни людей и защиту их здоровья при чрезвычайных ситуациях</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5718398,45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5222301,16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437827,29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Формирование и сопровождение единой информационно-аналитической системы здравоохранения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7284620,92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единой информационно-аналитической системы здравоохранения Ивановской области, направленной на </w:t>
            </w:r>
            <w:r w:rsidRPr="00F36500">
              <w:rPr>
                <w:rFonts w:ascii="Times New Roman" w:hAnsi="Times New Roman" w:cs="Times New Roman"/>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0160300190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7284620,92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27418627,73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0160400200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27418627,73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Судебно-медицинская экспертиза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50898681,86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0160500010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10135569,86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0160501970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40763112,00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2016800,00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36500">
              <w:rPr>
                <w:rFonts w:ascii="Times New Roman" w:hAnsi="Times New Roman" w:cs="Times New Roman"/>
              </w:rPr>
              <w:lastRenderedPageBreak/>
              <w:t>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0160659800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1073654,34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0160659800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943145,66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Меры социальной поддержки в сфере здравоохранения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303239147,33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Меры социальной поддержки отдельных групп населения при оказании медицинской помощи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2270514,00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A106F4">
              <w:rPr>
                <w:rFonts w:ascii="Times New Roman" w:hAnsi="Times New Roman" w:cs="Times New Roman"/>
              </w:rPr>
              <w:t>«</w:t>
            </w:r>
            <w:r w:rsidRPr="00F36500">
              <w:rPr>
                <w:rFonts w:ascii="Times New Roman" w:hAnsi="Times New Roman" w:cs="Times New Roman"/>
              </w:rPr>
              <w:t>искусственная почка</w:t>
            </w:r>
            <w:r w:rsidR="00A106F4">
              <w:rPr>
                <w:rFonts w:ascii="Times New Roman" w:hAnsi="Times New Roman" w:cs="Times New Roman"/>
              </w:rPr>
              <w:t>»</w:t>
            </w:r>
            <w:r w:rsidRPr="00F36500">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0170170890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1255568,00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A106F4">
              <w:rPr>
                <w:rFonts w:ascii="Times New Roman" w:hAnsi="Times New Roman" w:cs="Times New Roman"/>
              </w:rPr>
              <w:t>№</w:t>
            </w:r>
            <w:r w:rsidRPr="00F36500">
              <w:rPr>
                <w:rFonts w:ascii="Times New Roman" w:hAnsi="Times New Roman" w:cs="Times New Roman"/>
              </w:rPr>
              <w:t xml:space="preserve"> 93-ОЗ </w:t>
            </w:r>
            <w:r w:rsidR="00A106F4">
              <w:rPr>
                <w:rFonts w:ascii="Times New Roman" w:hAnsi="Times New Roman" w:cs="Times New Roman"/>
              </w:rPr>
              <w:t>«</w:t>
            </w:r>
            <w:r w:rsidRPr="00F36500">
              <w:rPr>
                <w:rFonts w:ascii="Times New Roman" w:hAnsi="Times New Roman" w:cs="Times New Roman"/>
              </w:rPr>
              <w:t>Об отдельных вопросах организации охраны здоровья граждан в Ивановской области</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534946,00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Обеспечение лиц, состоящих на диспансерном учете в ОБУЗ </w:t>
            </w:r>
            <w:r w:rsidR="00A106F4">
              <w:rPr>
                <w:rFonts w:ascii="Times New Roman" w:hAnsi="Times New Roman" w:cs="Times New Roman"/>
              </w:rPr>
              <w:t>«</w:t>
            </w:r>
            <w:r w:rsidRPr="00F36500">
              <w:rPr>
                <w:rFonts w:ascii="Times New Roman" w:hAnsi="Times New Roman" w:cs="Times New Roman"/>
              </w:rPr>
              <w:t>Областной противотуберкулезный диспансер имени М.Б. Стоюнина</w:t>
            </w:r>
            <w:r w:rsidR="00A106F4">
              <w:rPr>
                <w:rFonts w:ascii="Times New Roman" w:hAnsi="Times New Roman" w:cs="Times New Roman"/>
              </w:rPr>
              <w:t>»</w:t>
            </w:r>
            <w:r w:rsidRPr="00F36500">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300968633,33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N 890 </w:t>
            </w:r>
            <w:r w:rsidR="00A106F4">
              <w:rPr>
                <w:rFonts w:ascii="Times New Roman" w:hAnsi="Times New Roman" w:cs="Times New Roman"/>
              </w:rPr>
              <w:t>«</w:t>
            </w:r>
            <w:r w:rsidRPr="00F36500">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106F4">
              <w:rPr>
                <w:rFonts w:ascii="Times New Roman" w:hAnsi="Times New Roman" w:cs="Times New Roman"/>
              </w:rPr>
              <w:t>»</w:t>
            </w:r>
            <w:r w:rsidRPr="00F36500">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260652124,27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0170271190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21868435,46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w:t>
            </w:r>
            <w:r w:rsidRPr="00F36500">
              <w:rPr>
                <w:rFonts w:ascii="Times New Roman" w:hAnsi="Times New Roman" w:cs="Times New Roman"/>
              </w:rPr>
              <w:lastRenderedPageBreak/>
              <w:t>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0170271200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18348073,60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A106F4">
              <w:rPr>
                <w:rFonts w:ascii="Times New Roman" w:hAnsi="Times New Roman" w:cs="Times New Roman"/>
              </w:rPr>
              <w:t>№</w:t>
            </w:r>
            <w:r w:rsidRPr="00F36500">
              <w:rPr>
                <w:rFonts w:ascii="Times New Roman" w:hAnsi="Times New Roman" w:cs="Times New Roman"/>
              </w:rPr>
              <w:t xml:space="preserve"> 890 </w:t>
            </w:r>
            <w:r w:rsidR="00A106F4">
              <w:rPr>
                <w:rFonts w:ascii="Times New Roman" w:hAnsi="Times New Roman" w:cs="Times New Roman"/>
              </w:rPr>
              <w:t>«</w:t>
            </w:r>
            <w:r w:rsidRPr="00F36500">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106F4">
              <w:rPr>
                <w:rFonts w:ascii="Times New Roman" w:hAnsi="Times New Roman" w:cs="Times New Roman"/>
              </w:rPr>
              <w:t>»</w:t>
            </w:r>
            <w:r w:rsidRPr="00F36500">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Организация обязательного медицинского страхования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3472371300,00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3472371300,00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0180171100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3472371300,00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Охрана здоровья матери и ребенка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01А0000000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11743400,00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Создание системы раннего выявления и коррекции нарушений развития ребенка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01А0100000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11743400,00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мероприятий, </w:t>
            </w:r>
            <w:r w:rsidRPr="00F36500">
              <w:rPr>
                <w:rFonts w:ascii="Times New Roman" w:hAnsi="Times New Roman" w:cs="Times New Roman"/>
              </w:rPr>
              <w:lastRenderedPageBreak/>
              <w:t>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01А0181900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7615400,00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01А0181910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Кадровое обеспечение системы здравоохранения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01Б0000000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Единовременные компенсационные выплаты медицинским работникам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01Б0100000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01Б01R1380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образования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8284690493,93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общего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6793368300,45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дошкольного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2431413010,17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w:t>
            </w:r>
            <w:r w:rsidRPr="00F36500">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70911,87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0210105600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2419120,07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0210105600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355236,95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0210160750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F36500">
              <w:rPr>
                <w:rFonts w:ascii="Times New Roman" w:hAnsi="Times New Roman" w:cs="Times New Roman"/>
              </w:rPr>
              <w:lastRenderedPageBreak/>
              <w:t>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0210180170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2409192089,00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0210180740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18375652,28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3570799978,06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55239981,40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w:t>
            </w:r>
            <w:r w:rsidRPr="00F36500">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0210200510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289676570,66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172866739,41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11500871,11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2810609,75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965429,79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w:t>
            </w:r>
            <w:r w:rsidRPr="00F36500">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0210200530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3208719,11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6121438,04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558802,81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0210205800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33630116,98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F36500">
              <w:rPr>
                <w:rFonts w:ascii="Times New Roman" w:hAnsi="Times New Roman" w:cs="Times New Roman"/>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0210280150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2964516888,00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0210280160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29615811,00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Содействие развитию общего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20360151,15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Научно-методическое сопровождение реализации регионального проекта </w:t>
            </w:r>
            <w:r w:rsidR="00A106F4">
              <w:rPr>
                <w:rFonts w:ascii="Times New Roman" w:hAnsi="Times New Roman" w:cs="Times New Roman"/>
              </w:rPr>
              <w:t>«</w:t>
            </w:r>
            <w:r w:rsidRPr="00F36500">
              <w:rPr>
                <w:rFonts w:ascii="Times New Roman" w:hAnsi="Times New Roman" w:cs="Times New Roman"/>
              </w:rPr>
              <w:t>Межведомственная система оздоровления школьников</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169150,00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1365600,00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формирования и ведения региональной информационной </w:t>
            </w:r>
            <w:r w:rsidRPr="00F36500">
              <w:rPr>
                <w:rFonts w:ascii="Times New Roman" w:hAnsi="Times New Roman" w:cs="Times New Roman"/>
              </w:rPr>
              <w:lastRenderedPageBreak/>
              <w:t>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0210300260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944600,00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0210302280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1172800,00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0210303580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0210305500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2850726,15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0210320040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1888700,00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w:t>
            </w:r>
            <w:r w:rsidRPr="00F36500">
              <w:rPr>
                <w:rFonts w:ascii="Times New Roman" w:hAnsi="Times New Roman" w:cs="Times New Roman"/>
              </w:rPr>
              <w:lastRenderedPageBreak/>
              <w:t>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0210320110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0210321430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5498635,00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0210322930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0210390020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02103R0271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3784840,00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7690100,00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0210559900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5516652,00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0210559900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2171448,00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0210559900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кадрового потенциала системы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10802866,00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0210603600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9645268,00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0210683110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1157598,00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Современная школа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376779942,21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021E151690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19687880,00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021E151870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27198000,00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Создание новых мест в общеобразовательных организациях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021E155200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238703079,29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021E184300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91190982,92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Успех каждого ребенка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21413549,00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021E250970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21413549,00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354108703,86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021P251590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228198225,00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021P252320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89803240,00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021P283800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36107238,86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профессионального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1108247648,39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1075567578,39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15234275,40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597968302,67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261537601,00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22642724,58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95272486,74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0220170780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82912188,00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системы профессионального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11823200,00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ремонтов и мероприятий </w:t>
            </w:r>
            <w:r w:rsidRPr="00F36500">
              <w:rPr>
                <w:rFonts w:ascii="Times New Roman" w:hAnsi="Times New Roman" w:cs="Times New Roman"/>
              </w:rPr>
              <w:lastRenderedPageBreak/>
              <w:t>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0220200360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2404400,00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02202R0272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6293100,00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02202R5340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3125700,00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Подготовка высококвалифицированных специалистов и рабочих кадров с учетом современных стандартов и передовых технологий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11346000,00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Организационная и финансовая поддержка движения </w:t>
            </w:r>
            <w:r w:rsidR="00A106F4">
              <w:rPr>
                <w:rFonts w:ascii="Times New Roman" w:hAnsi="Times New Roman" w:cs="Times New Roman"/>
              </w:rPr>
              <w:t>«</w:t>
            </w:r>
            <w:r w:rsidRPr="00F36500">
              <w:rPr>
                <w:rFonts w:ascii="Times New Roman" w:hAnsi="Times New Roman" w:cs="Times New Roman"/>
              </w:rPr>
              <w:t>Молодые профессионалы</w:t>
            </w:r>
            <w:r w:rsidR="00A106F4">
              <w:rPr>
                <w:rFonts w:ascii="Times New Roman" w:hAnsi="Times New Roman" w:cs="Times New Roman"/>
              </w:rPr>
              <w:t>»</w:t>
            </w:r>
            <w:r w:rsidRPr="00F36500">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0220303550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11346000,00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Культурная среда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022A100000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9510870,00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022A155195</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9510870,00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дополнительного образования и реализация государственной молодежной политики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197952312,76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образовательных программ дополнительного образования детей и мероприятия по их развитию</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122162440,98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0230100570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19276042,66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27896002,32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55674892,00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19315504,00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Выявление и поддержка одаренных детей и молодежи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21640446,00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701000,00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0230201670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0230201670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16626746,00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областных мероприятий в сфере образования для педагогических работников (Предоставление субсидий </w:t>
            </w:r>
            <w:r w:rsidRPr="00F36500">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0230203590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869500,00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0230205400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sidR="00A106F4">
              <w:rPr>
                <w:rFonts w:ascii="Times New Roman" w:hAnsi="Times New Roman" w:cs="Times New Roman"/>
              </w:rPr>
              <w:t>«</w:t>
            </w:r>
            <w:r w:rsidRPr="00F36500">
              <w:rPr>
                <w:rFonts w:ascii="Times New Roman" w:hAnsi="Times New Roman" w:cs="Times New Roman"/>
              </w:rPr>
              <w:t>Одаренные дети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A106F4">
              <w:rPr>
                <w:rFonts w:ascii="Times New Roman" w:hAnsi="Times New Roman" w:cs="Times New Roman"/>
              </w:rPr>
              <w:t>«</w:t>
            </w:r>
            <w:r w:rsidRPr="00F36500">
              <w:rPr>
                <w:rFonts w:ascii="Times New Roman" w:hAnsi="Times New Roman" w:cs="Times New Roman"/>
              </w:rPr>
              <w:t>Орленок</w:t>
            </w:r>
            <w:r w:rsidR="00A106F4">
              <w:rPr>
                <w:rFonts w:ascii="Times New Roman" w:hAnsi="Times New Roman" w:cs="Times New Roman"/>
              </w:rPr>
              <w:t>»</w:t>
            </w:r>
            <w:r w:rsidRPr="00F36500">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A106F4">
              <w:rPr>
                <w:rFonts w:ascii="Times New Roman" w:hAnsi="Times New Roman" w:cs="Times New Roman"/>
              </w:rPr>
              <w:t>«</w:t>
            </w:r>
            <w:r w:rsidRPr="00F36500">
              <w:rPr>
                <w:rFonts w:ascii="Times New Roman" w:hAnsi="Times New Roman" w:cs="Times New Roman"/>
              </w:rPr>
              <w:t>Орленок</w:t>
            </w:r>
            <w:r w:rsidR="00A106F4">
              <w:rPr>
                <w:rFonts w:ascii="Times New Roman" w:hAnsi="Times New Roman" w:cs="Times New Roman"/>
              </w:rPr>
              <w:t>»</w:t>
            </w:r>
            <w:r w:rsidRPr="00F36500">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1964800,00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Содействие участию одаренных детей, обучающихся в образовательных организациях, в российских, международных, межрегиональных </w:t>
            </w:r>
            <w:r w:rsidRPr="00F36500">
              <w:rPr>
                <w:rFonts w:ascii="Times New Roman" w:hAnsi="Times New Roman" w:cs="Times New Roman"/>
              </w:rPr>
              <w:lastRenderedPageBreak/>
              <w:t>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0230220150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451300,00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0230290040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государственной молодежной политики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10066398,87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3916398,87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военно-патриотического праздника </w:t>
            </w:r>
            <w:r w:rsidR="00A106F4">
              <w:rPr>
                <w:rFonts w:ascii="Times New Roman" w:hAnsi="Times New Roman" w:cs="Times New Roman"/>
              </w:rPr>
              <w:t>«</w:t>
            </w:r>
            <w:r w:rsidRPr="00F36500">
              <w:rPr>
                <w:rFonts w:ascii="Times New Roman" w:hAnsi="Times New Roman" w:cs="Times New Roman"/>
              </w:rPr>
              <w:t>Открытое небо</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0230322600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Дополнительное профессиональное образование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26419983,91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0230400600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10620418,51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дополнительных профессиональных образовательных программ повышения квалификации и переподготовки кадров медицинских </w:t>
            </w:r>
            <w:r w:rsidRPr="00F36500">
              <w:rPr>
                <w:rFonts w:ascii="Times New Roman" w:hAnsi="Times New Roman" w:cs="Times New Roman"/>
              </w:rPr>
              <w:lastRenderedPageBreak/>
              <w:t>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0230401660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8390210,40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02304R5390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7409355,00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Культурная среда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023A100000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17663043,00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023A155195</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17663043,00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Социальная поддержка в сфере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185122232,33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Финансовое обеспечение предоставления мер социальной поддержки в сфере образования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185122232,33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F36500">
              <w:rPr>
                <w:rFonts w:ascii="Times New Roman" w:hAnsi="Times New Roman" w:cs="Times New Roman"/>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0250170090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11897256,00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36500">
              <w:rPr>
                <w:rFonts w:ascii="Times New Roman" w:hAnsi="Times New Roman" w:cs="Times New Roman"/>
              </w:rPr>
              <w:t>лиц из числа детей-сирот</w:t>
            </w:r>
            <w:proofErr w:type="gramEnd"/>
            <w:r w:rsidRPr="00F36500">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68843298,95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0250171040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4800750,00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0250171040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13600050,00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затрат по проезду на всех видах пассажирского транспорта в </w:t>
            </w:r>
            <w:r w:rsidRPr="00F36500">
              <w:rPr>
                <w:rFonts w:ascii="Times New Roman" w:hAnsi="Times New Roman" w:cs="Times New Roman"/>
              </w:rPr>
              <w:lastRenderedPageBreak/>
              <w:t>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0250171050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3057421,75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0250180090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1319132,00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32204776,00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49261547,63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Социальная поддержка граждан 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8644073736,84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Модернизация и развитие социального обслуживания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1577105954,45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организаций социального обслуживания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1558321254,45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1218377,46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557181121,70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532097159,07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310669705,40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специализированных учреждений для несовершеннолетних, нуждающихся в </w:t>
            </w:r>
            <w:r w:rsidRPr="00F36500">
              <w:rPr>
                <w:rFonts w:ascii="Times New Roman" w:hAnsi="Times New Roman" w:cs="Times New Roman"/>
              </w:rPr>
              <w:lastRenderedPageBreak/>
              <w:t>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0310100650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36507432,83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33239230,83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13760534,41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5461946,12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8627145,88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2479150,19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26859984,60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474553,00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11372754,88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0310100710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13690000,00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0310100710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1808850,00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0310105900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2058723,00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0310160630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814585,08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Старшее поколение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031P300000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031P352930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Совершенствование системы государственного обеспечения детей-сирот и детей, оставшихся без попечения родителей, в организациях </w:t>
            </w:r>
            <w:r w:rsidRPr="00F36500">
              <w:rPr>
                <w:rFonts w:ascii="Times New Roman" w:hAnsi="Times New Roman" w:cs="Times New Roman"/>
              </w:rPr>
              <w:lastRenderedPageBreak/>
              <w:t>для детей-сирот и детей, оставшихся без попечения родителей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318106482,02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организаций для детей-сирот и детей, оставшихся без попечения родителей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318106482,02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52144670,42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0320100640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16068497,64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w:t>
            </w:r>
            <w:r w:rsidRPr="00F36500">
              <w:rPr>
                <w:rFonts w:ascii="Times New Roman" w:hAnsi="Times New Roman" w:cs="Times New Roman"/>
              </w:rPr>
              <w:lastRenderedPageBreak/>
              <w:t>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0320100640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0320100690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136218643,85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95081854,96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1016325,00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7884490,15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мер социальной поддержки отдельных категорий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4223483562,79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ветеранам труда и приравненным к ним гражданам, труженикам тыла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1570798928,87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14007120,05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925478695,20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7230081,17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522027521,07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12587634,00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339309,00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льготного проезда на всех видах пассажирского транспорта в Ивановской области ветеранам труда (Социальное обеспечение и иные </w:t>
            </w:r>
            <w:r w:rsidRPr="00F36500">
              <w:rPr>
                <w:rFonts w:ascii="Times New Roman" w:hAnsi="Times New Roman" w:cs="Times New Roman"/>
              </w:rPr>
              <w:lastRenderedPageBreak/>
              <w:t>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0330170300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79789239,97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88707,51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0330170990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79095,78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0330170990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4970325,12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ветеранам труда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500659151,36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Изготовление бланков удостоверений </w:t>
            </w:r>
            <w:r w:rsidR="00A106F4">
              <w:rPr>
                <w:rFonts w:ascii="Times New Roman" w:hAnsi="Times New Roman" w:cs="Times New Roman"/>
              </w:rPr>
              <w:t>«</w:t>
            </w:r>
            <w:r w:rsidRPr="00F36500">
              <w:rPr>
                <w:rFonts w:ascii="Times New Roman" w:hAnsi="Times New Roman" w:cs="Times New Roman"/>
              </w:rPr>
              <w:t>Ветеран труда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0330221160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0330270120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4625961,01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w:t>
            </w:r>
            <w:r w:rsidRPr="00F36500">
              <w:rPr>
                <w:rFonts w:ascii="Times New Roman" w:hAnsi="Times New Roman" w:cs="Times New Roman"/>
              </w:rPr>
              <w:lastRenderedPageBreak/>
              <w:t>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0330270120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311512525,68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1983066,59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150723310,02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3119434,00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0330270320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28173354,06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0330270360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реабилитированным лицам и лицам, признанным пострадавшими от политических репрессий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15388369,54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w:t>
            </w:r>
            <w:r w:rsidRPr="00F36500">
              <w:rPr>
                <w:rFonts w:ascii="Times New Roman" w:hAnsi="Times New Roman" w:cs="Times New Roman"/>
              </w:rPr>
              <w:lastRenderedPageBreak/>
              <w:t>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0330370130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155589,42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0330370130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9392093,28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75776,02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5183038,29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151710,00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0330370330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421762,53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0330370370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поддержки в связи с погребением умерших</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9687995,21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36500">
              <w:rPr>
                <w:rFonts w:ascii="Times New Roman" w:hAnsi="Times New Roman" w:cs="Times New Roman"/>
              </w:rPr>
              <w:t>не установлена</w:t>
            </w:r>
            <w:proofErr w:type="gramEnd"/>
            <w:r w:rsidRPr="00F36500">
              <w:rPr>
                <w:rFonts w:ascii="Times New Roman" w:hAnsi="Times New Roman" w:cs="Times New Roman"/>
              </w:rPr>
              <w:t xml:space="preserve"> и они не востребованы из морга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0330420170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718365,06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0330470200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132599,65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0330470200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8837030,50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189690041,03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w:t>
            </w:r>
            <w:r w:rsidRPr="00F36500">
              <w:rPr>
                <w:rFonts w:ascii="Times New Roman" w:hAnsi="Times New Roman" w:cs="Times New Roman"/>
              </w:rPr>
              <w:lastRenderedPageBreak/>
              <w:t>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0330570150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2526729,51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158019356,70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412313,42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28731641,40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мер государственной поддержки гражданам, подвергшимся воздействию радиации вследствие радиационных аварий и ядерных испытаний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22972900,00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переданных полномочий Российской Федерации по предоставлению отдельных мер социальной поддержки граждан, </w:t>
            </w:r>
            <w:r w:rsidRPr="00F36500">
              <w:rPr>
                <w:rFonts w:ascii="Times New Roman" w:hAnsi="Times New Roman" w:cs="Times New Roman"/>
              </w:rPr>
              <w:lastRenderedPageBreak/>
              <w:t>подвергшихся воздействию радиации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0330651370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230922,20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0330651370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22741977,80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Оказание мер социальной поддержки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0330700000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157966500,00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0330752200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1936340,60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0330752200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156030159,40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мер социальной поддержки гражданам при возникновении поствакцинальных осложнений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0330800000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106F4">
              <w:rPr>
                <w:rFonts w:ascii="Times New Roman" w:hAnsi="Times New Roman" w:cs="Times New Roman"/>
              </w:rPr>
              <w:t>№</w:t>
            </w:r>
            <w:r w:rsidRPr="00F36500">
              <w:rPr>
                <w:rFonts w:ascii="Times New Roman" w:hAnsi="Times New Roman" w:cs="Times New Roman"/>
              </w:rPr>
              <w:t xml:space="preserve"> 157-ФЗ </w:t>
            </w:r>
            <w:r w:rsidR="00A106F4">
              <w:rPr>
                <w:rFonts w:ascii="Times New Roman" w:hAnsi="Times New Roman" w:cs="Times New Roman"/>
              </w:rPr>
              <w:t>«</w:t>
            </w:r>
            <w:r w:rsidRPr="00F36500">
              <w:rPr>
                <w:rFonts w:ascii="Times New Roman" w:hAnsi="Times New Roman" w:cs="Times New Roman"/>
              </w:rPr>
              <w:t>Об иммунопрофилактике инфекционных болезней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0330852400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1023,80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государственного единовременного пособия и ежемесячной денежной компенсации </w:t>
            </w:r>
            <w:r w:rsidRPr="00F36500">
              <w:rPr>
                <w:rFonts w:ascii="Times New Roman" w:hAnsi="Times New Roman" w:cs="Times New Roman"/>
              </w:rPr>
              <w:lastRenderedPageBreak/>
              <w:t xml:space="preserve">гражданам при возникновении поствакцинальных осложнений в соответствии с Федеральным законом от 17 сентября 1998 года </w:t>
            </w:r>
            <w:r w:rsidR="00A106F4">
              <w:rPr>
                <w:rFonts w:ascii="Times New Roman" w:hAnsi="Times New Roman" w:cs="Times New Roman"/>
              </w:rPr>
              <w:t>№</w:t>
            </w:r>
            <w:r w:rsidRPr="00F36500">
              <w:rPr>
                <w:rFonts w:ascii="Times New Roman" w:hAnsi="Times New Roman" w:cs="Times New Roman"/>
              </w:rPr>
              <w:t xml:space="preserve"> 157-ФЗ </w:t>
            </w:r>
            <w:r w:rsidR="00A106F4">
              <w:rPr>
                <w:rFonts w:ascii="Times New Roman" w:hAnsi="Times New Roman" w:cs="Times New Roman"/>
              </w:rPr>
              <w:t>«</w:t>
            </w:r>
            <w:r w:rsidRPr="00F36500">
              <w:rPr>
                <w:rFonts w:ascii="Times New Roman" w:hAnsi="Times New Roman" w:cs="Times New Roman"/>
              </w:rPr>
              <w:t>Об иммунопрофилактике инфекционных болезней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0330852400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90476,20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мер государственной поддержки инвалидам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0330900000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A106F4">
              <w:rPr>
                <w:rFonts w:ascii="Times New Roman" w:hAnsi="Times New Roman" w:cs="Times New Roman"/>
              </w:rPr>
              <w:t>№</w:t>
            </w:r>
            <w:r w:rsidRPr="00F36500">
              <w:rPr>
                <w:rFonts w:ascii="Times New Roman" w:hAnsi="Times New Roman" w:cs="Times New Roman"/>
              </w:rPr>
              <w:t xml:space="preserve"> 40-ФЗ </w:t>
            </w:r>
            <w:r w:rsidR="00A106F4">
              <w:rPr>
                <w:rFonts w:ascii="Times New Roman" w:hAnsi="Times New Roman" w:cs="Times New Roman"/>
              </w:rPr>
              <w:t>«</w:t>
            </w:r>
            <w:r w:rsidRPr="00F36500">
              <w:rPr>
                <w:rFonts w:ascii="Times New Roman" w:hAnsi="Times New Roman" w:cs="Times New Roman"/>
              </w:rPr>
              <w:t>Об обязательном страховании гражданской ответственности владельцев транспортных средств</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0330952800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5512,25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A106F4">
              <w:rPr>
                <w:rFonts w:ascii="Times New Roman" w:hAnsi="Times New Roman" w:cs="Times New Roman"/>
              </w:rPr>
              <w:t>№</w:t>
            </w:r>
            <w:r w:rsidRPr="00F36500">
              <w:rPr>
                <w:rFonts w:ascii="Times New Roman" w:hAnsi="Times New Roman" w:cs="Times New Roman"/>
              </w:rPr>
              <w:t xml:space="preserve"> 40-ФЗ </w:t>
            </w:r>
            <w:r w:rsidR="00A106F4">
              <w:rPr>
                <w:rFonts w:ascii="Times New Roman" w:hAnsi="Times New Roman" w:cs="Times New Roman"/>
              </w:rPr>
              <w:t>«</w:t>
            </w:r>
            <w:r w:rsidRPr="00F36500">
              <w:rPr>
                <w:rFonts w:ascii="Times New Roman" w:hAnsi="Times New Roman" w:cs="Times New Roman"/>
              </w:rPr>
              <w:t>Об обязательном страховании гражданской ответственности владельцев транспортных средств</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0330952800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354687,75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мер социальной поддержки по оплате жилищно-коммунальных услуг отдельным категориям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835274200,00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0331052500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11249964,54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0331052500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824024235,46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Оказание государственной социальной помощи </w:t>
            </w:r>
            <w:r w:rsidRPr="00F36500">
              <w:rPr>
                <w:rFonts w:ascii="Times New Roman" w:hAnsi="Times New Roman" w:cs="Times New Roman"/>
              </w:rPr>
              <w:lastRenderedPageBreak/>
              <w:t>отдельным категориям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0331100000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12749650,00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0331170170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4168100,00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0331171000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3581550,00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0331171270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отдельным категориям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858047091,37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8659651,58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798219000,00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1980630,00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единовременного денежного пособия членам семей работников добровольной пожарной охраны и добровольных пожарных, </w:t>
            </w:r>
            <w:r w:rsidRPr="00F36500">
              <w:rPr>
                <w:rFonts w:ascii="Times New Roman" w:hAnsi="Times New Roman" w:cs="Times New Roman"/>
              </w:rPr>
              <w:lastRenderedPageBreak/>
              <w:t>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0331270190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36424886,82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03312R4620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163492,57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03312R4620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12499430,40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социальных доплат к пенсии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49797035,41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дополнительного материального обеспечения гражданам, удостоенным звания </w:t>
            </w:r>
            <w:r w:rsidR="00A106F4">
              <w:rPr>
                <w:rFonts w:ascii="Times New Roman" w:hAnsi="Times New Roman" w:cs="Times New Roman"/>
              </w:rPr>
              <w:t>«</w:t>
            </w:r>
            <w:r w:rsidRPr="00F36500">
              <w:rPr>
                <w:rFonts w:ascii="Times New Roman" w:hAnsi="Times New Roman" w:cs="Times New Roman"/>
              </w:rPr>
              <w:t>Почетный гражданин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32147,93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дополнительного материального обеспечения гражданам, удостоенным звания </w:t>
            </w:r>
            <w:r w:rsidR="00A106F4">
              <w:rPr>
                <w:rFonts w:ascii="Times New Roman" w:hAnsi="Times New Roman" w:cs="Times New Roman"/>
              </w:rPr>
              <w:t>«</w:t>
            </w:r>
            <w:r w:rsidRPr="00F36500">
              <w:rPr>
                <w:rFonts w:ascii="Times New Roman" w:hAnsi="Times New Roman" w:cs="Times New Roman"/>
              </w:rPr>
              <w:t>Почетный гражданин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2421689,40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1674,25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167425,44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0331370630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15156,88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0331370630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1271017,80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дополнительного пенсионного обеспечения отдельным </w:t>
            </w:r>
            <w:r w:rsidRPr="00F36500">
              <w:rPr>
                <w:rFonts w:ascii="Times New Roman" w:hAnsi="Times New Roman" w:cs="Times New Roman"/>
              </w:rPr>
              <w:lastRenderedPageBreak/>
              <w:t>категориям граждан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0331370700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598352,20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44653149,00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7517,03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610643,88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Реализация государственной политики в интересах семьи и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2499446587,58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582560375,16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0340152700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6564,78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единовременного пособия беременной жене военнослужащего, проходящего военную службу по </w:t>
            </w:r>
            <w:r w:rsidRPr="00F36500">
              <w:rPr>
                <w:rFonts w:ascii="Times New Roman" w:hAnsi="Times New Roman" w:cs="Times New Roman"/>
              </w:rPr>
              <w:lastRenderedPageBreak/>
              <w:t xml:space="preserve">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0340152700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6909035,22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0340153800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205741,57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0340153800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370015158,43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w:t>
            </w:r>
            <w:r w:rsidRPr="00F36500">
              <w:rPr>
                <w:rFonts w:ascii="Times New Roman" w:hAnsi="Times New Roman" w:cs="Times New Roman"/>
              </w:rPr>
              <w:lastRenderedPageBreak/>
              <w:t>проезда на железнодорожных станциях, находящихся на территории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0340170380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5348981,56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230236,35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162596289,96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6865,43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594924,48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26801,38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2322476,00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ежегодной областной акции </w:t>
            </w:r>
            <w:r w:rsidR="00A106F4">
              <w:rPr>
                <w:rFonts w:ascii="Times New Roman" w:hAnsi="Times New Roman" w:cs="Times New Roman"/>
              </w:rPr>
              <w:t>«</w:t>
            </w:r>
            <w:r w:rsidRPr="00F36500">
              <w:rPr>
                <w:rFonts w:ascii="Times New Roman" w:hAnsi="Times New Roman" w:cs="Times New Roman"/>
              </w:rPr>
              <w:t>Поможем собрать детей в школу</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0340170580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897300,00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новогодними подарками детей, нуждающихся в особой заботе государства, а также детей, </w:t>
            </w:r>
            <w:r w:rsidRPr="00F36500">
              <w:rPr>
                <w:rFonts w:ascii="Times New Roman" w:hAnsi="Times New Roman" w:cs="Times New Roman"/>
              </w:rPr>
              <w:lastRenderedPageBreak/>
              <w:t>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0340170590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многодетным семьям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114241963,21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0340221160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693908,04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53270999,64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14769,89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1279885,64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58929900,00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409877018,58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0340301860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0340352600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0340359400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1220987,77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121165800,00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947520,00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приемным родителям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120429792,00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456153,60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45615360,00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1353,60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172042,56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77464,92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22579434,50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03403R0820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92577709,63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отдыха и оздоровления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206674400,00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0340420190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183914600,00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0340480190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20787700,00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0340480200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1972100,00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Финансовая поддержка семей при рождении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1186092830,63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034P150840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5047037,94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034P150840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493868300,00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w:t>
            </w:r>
            <w:r w:rsidRPr="00F36500">
              <w:rPr>
                <w:rFonts w:ascii="Times New Roman" w:hAnsi="Times New Roman" w:cs="Times New Roman"/>
              </w:rPr>
              <w:lastRenderedPageBreak/>
              <w:t>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034P155730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9176012,00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034P155730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611736888,00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72741,97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6303463,20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593152,66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57976020,00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15050,06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1304164,80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Организация мероприятий в интересах отдельных </w:t>
            </w:r>
            <w:r w:rsidRPr="00F36500">
              <w:rPr>
                <w:rFonts w:ascii="Times New Roman" w:hAnsi="Times New Roman" w:cs="Times New Roman"/>
              </w:rPr>
              <w:lastRenderedPageBreak/>
              <w:t>категорий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1286900,00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областных мероприятий, конкурсов и акций в интересах детей, семей, имеющих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областного конкурса </w:t>
            </w:r>
            <w:r w:rsidR="00A106F4">
              <w:rPr>
                <w:rFonts w:ascii="Times New Roman" w:hAnsi="Times New Roman" w:cs="Times New Roman"/>
              </w:rPr>
              <w:t>«</w:t>
            </w:r>
            <w:r w:rsidRPr="00F36500">
              <w:rPr>
                <w:rFonts w:ascii="Times New Roman" w:hAnsi="Times New Roman" w:cs="Times New Roman"/>
              </w:rPr>
              <w:t>Семья года</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0350120310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мероприятий в интересах детей-сирот и детей, оставшихся без попечения родителей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828000,00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0350220200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676000,00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0350220220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Анализ социально-экономического положения слабо защищенных категорий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0350320180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Формирование доступной среды жизнедеятельности для инвалидов и других маломобильных групп населения 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24644250,00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Адаптация объектов системы социальной защиты населения к обслуживанию инвалидов и других маломобильных групп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1322250,00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0360100800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1322250,00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мероприятий в интересах лиц с ограниченными возможностями здоровья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премий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социальную и творческую активность</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0360270760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Адаптация объектов службы занятости населения к обслуживанию инвалидов и других маломобильных групп населения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23172000,00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7433000,00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15739000,00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 xml:space="preserve">Содействие </w:t>
            </w:r>
            <w:r w:rsidRPr="00F36500">
              <w:rPr>
                <w:rFonts w:ascii="Times New Roman" w:hAnsi="Times New Roman" w:cs="Times New Roman"/>
              </w:rPr>
              <w:lastRenderedPageBreak/>
              <w:t>занятости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0500000000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456780851,98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Мероприятия в сфере занятости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278222266,50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мероприятий по содействию занятости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8168766,50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0510120390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240325,50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3657750,00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106281,00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2660,00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531250,00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Осуществление социальных выплат гражданам, признанным в установленном порядке безработными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270053500,00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0510252900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5283300,00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0510252900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245270200,00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w:t>
            </w:r>
            <w:r w:rsidRPr="00F36500">
              <w:rPr>
                <w:rFonts w:ascii="Times New Roman" w:hAnsi="Times New Roman" w:cs="Times New Roman"/>
              </w:rPr>
              <w:lastRenderedPageBreak/>
              <w:t xml:space="preserve">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0510252900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деятельности учреждений в сфере занятости населения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151542009,87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областных государственных казенных учреждений центров занятости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151542009,87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121308632,51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29037400,00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1195977,36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Оказание содействия добровольному переселению в Ивановскую область соотечественников, проживающих за рубежом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дополнительных мер социальной поддержки участникам подпрограммы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05401R0860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единовременной </w:t>
            </w:r>
            <w:r w:rsidRPr="00F36500">
              <w:rPr>
                <w:rFonts w:ascii="Times New Roman" w:hAnsi="Times New Roman" w:cs="Times New Roman"/>
              </w:rPr>
              <w:lastRenderedPageBreak/>
              <w:t>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05401R0860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24298842,11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Старшее поколение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24298842,11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8158180,00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10140662,11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Проект </w:t>
            </w:r>
            <w:r w:rsidR="00A106F4">
              <w:rPr>
                <w:rFonts w:ascii="Times New Roman" w:hAnsi="Times New Roman" w:cs="Times New Roman"/>
              </w:rPr>
              <w:t>«</w:t>
            </w:r>
            <w:r w:rsidRPr="00F36500">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1267733,50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1267733,50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w:t>
            </w:r>
            <w:r w:rsidRPr="00F36500">
              <w:rPr>
                <w:rFonts w:ascii="Times New Roman" w:hAnsi="Times New Roman" w:cs="Times New Roman"/>
              </w:rPr>
              <w:lastRenderedPageBreak/>
              <w:t>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05П0120410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80108,50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05П0120420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05П0120420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w:t>
            </w:r>
            <w:r w:rsidRPr="00F36500">
              <w:rPr>
                <w:rFonts w:ascii="Times New Roman" w:hAnsi="Times New Roman" w:cs="Times New Roman"/>
              </w:rPr>
              <w:lastRenderedPageBreak/>
              <w:t>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05П0190080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Обеспечение безопасности граждан и профилактика правонарушений 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252465962,33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Борьба с преступностью и обеспечение безопасности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23001295,75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общественного порядка и профилактика правонарушений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23001295,75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0720121450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0720121590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0720180350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408580,75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0720180360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20368817,00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w:t>
            </w:r>
            <w:r w:rsidRPr="00F36500">
              <w:rPr>
                <w:rFonts w:ascii="Times New Roman" w:hAnsi="Times New Roman" w:cs="Times New Roman"/>
              </w:rPr>
              <w:lastRenderedPageBreak/>
              <w:t>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0720180370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1908898,00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0720190210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F36500">
              <w:rPr>
                <w:rFonts w:ascii="Times New Roman" w:hAnsi="Times New Roman" w:cs="Times New Roman"/>
              </w:rPr>
              <w:t>тяжком</w:t>
            </w:r>
            <w:proofErr w:type="gramEnd"/>
            <w:r w:rsidRPr="00F36500">
              <w:rPr>
                <w:rFonts w:ascii="Times New Roman" w:hAnsi="Times New Roman" w:cs="Times New Roman"/>
              </w:rPr>
              <w:t xml:space="preserve"> или особо тяжком преступлении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0720190220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Гражданская защита населения и пожарная безопасность Ивановской области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229464666,58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88242279,91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73639553,93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F36500">
              <w:rPr>
                <w:rFonts w:ascii="Times New Roman" w:hAnsi="Times New Roman" w:cs="Times New Roman"/>
              </w:rPr>
              <w:lastRenderedPageBreak/>
              <w:t>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0750101230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9084049,95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2026396,12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823970,31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1911129,60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311180,00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0750120530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тушения пожаров силами Государственной противопожарной службы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115022386,67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w:t>
            </w:r>
            <w:r w:rsidRPr="00F36500">
              <w:rPr>
                <w:rFonts w:ascii="Times New Roman" w:hAnsi="Times New Roman" w:cs="Times New Roman"/>
              </w:rPr>
              <w:lastRenderedPageBreak/>
              <w:t>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0750201250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91007429,84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0750201250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22487267,83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0750201250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1527689,00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Системы-112</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Создание и содержание центра обработки вызовов (ЦОВ) (Расходы на выплаты персоналу в целях </w:t>
            </w:r>
            <w:r w:rsidRPr="00F36500">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0750300970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19458907,02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5305981,98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(ЦОВ)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1435111,00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Охрана окружающей среды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680838082,89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Регулирование качества окружающей среды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Регулирование качества окружающей среды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Воспроизводство и использование биологических ресурсов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9906700,00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воспроизводства и использования биологических ресурсов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9906700,00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7160365,34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2652534,66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Организация проведения мероприятий по содержанию сибиреязвенных скотомогильников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2204154,40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w:t>
            </w:r>
            <w:r w:rsidRPr="00F36500">
              <w:rPr>
                <w:rFonts w:ascii="Times New Roman" w:hAnsi="Times New Roman" w:cs="Times New Roman"/>
              </w:rPr>
              <w:lastRenderedPageBreak/>
              <w:t>организации проведения мероприятий по содержанию сибиреязвенных скотомогильников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0850100000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2204154,40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0850182400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2204154,40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Сокращение негативного антропогенного воздействия на особо охраняемые природные территории, ведение Красной книги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4179955,49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Сокращение негативного антропогенного воздействия на особо охраняемые природные территории регионального значения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4179955,49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2341812,10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974493,00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21801,00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0870121750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841849,39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комплексов очистных сооружений и систем водоотведения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0880000000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651697273,00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Оздоровление Волги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088G600000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651697273,00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Сокращение доли загрязненных сточных вод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088G650130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651697273,00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Чистая страна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089G100000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089G183700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Экономическое развитие и инновационная экономика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457947240,81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Формирование благоприятной инвестиционной среды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247062145,66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Создание благоприятных условий для привлечения инвестиций в экономику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49899730,00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1010120590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9038390,00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субсидирования части затрат на уплату процентов по кредитам, привлекаемым в российских </w:t>
            </w:r>
            <w:r w:rsidRPr="00F36500">
              <w:rPr>
                <w:rFonts w:ascii="Times New Roman" w:hAnsi="Times New Roman" w:cs="Times New Roman"/>
              </w:rPr>
              <w:lastRenderedPageBreak/>
              <w:t>кредитных организациях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1010160030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18599300,00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1010160850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20342040,00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1010160860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Проект </w:t>
            </w:r>
            <w:r w:rsidR="00A106F4">
              <w:rPr>
                <w:rFonts w:ascii="Times New Roman" w:hAnsi="Times New Roman" w:cs="Times New Roman"/>
              </w:rPr>
              <w:t>«</w:t>
            </w:r>
            <w:r w:rsidRPr="00F36500">
              <w:rPr>
                <w:rFonts w:ascii="Times New Roman" w:hAnsi="Times New Roman" w:cs="Times New Roman"/>
              </w:rPr>
              <w:t>Комплексное развитие моногородов, расположенных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101П300000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197162415,66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101П383030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19900419,39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A106F4">
              <w:rPr>
                <w:rFonts w:ascii="Times New Roman" w:hAnsi="Times New Roman" w:cs="Times New Roman"/>
              </w:rPr>
              <w:t>«</w:t>
            </w:r>
            <w:r w:rsidRPr="00F36500">
              <w:rPr>
                <w:rFonts w:ascii="Times New Roman" w:hAnsi="Times New Roman" w:cs="Times New Roman"/>
              </w:rPr>
              <w:t>Фонд развития моногородов</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101П383060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177261996,27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Фундаментальные научные исследования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3875000,00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реализации научных проектов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3875000,00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Гранты по результатам региональных (совместных) конкурсов проектов, признанных победителями в области </w:t>
            </w:r>
            <w:r w:rsidRPr="00F36500">
              <w:rPr>
                <w:rFonts w:ascii="Times New Roman" w:hAnsi="Times New Roman" w:cs="Times New Roman"/>
              </w:rPr>
              <w:lastRenderedPageBreak/>
              <w:t>гуманитарных наук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1020160830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1020160840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Кадры для инновационной экономики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372962,50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Подготовка управленческих кадров для организаций народного хозяйства Российской Федерации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372962,50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10302R0660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372962,50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малого и среднего предпринимательства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206637132,65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19231105,73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104I455271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19231105,73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Акселерация субъектов малого и среднего предпринимательства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175181631,18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поддержка субъектов малого и среднего предпринимательства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17637152,90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w:t>
            </w:r>
            <w:r w:rsidRPr="00F36500">
              <w:rPr>
                <w:rFonts w:ascii="Times New Roman" w:hAnsi="Times New Roman" w:cs="Times New Roman"/>
              </w:rPr>
              <w:lastRenderedPageBreak/>
              <w:t xml:space="preserve">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104I555273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38841705,69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104I555274</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48301971,51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организацию деятельности центра </w:t>
            </w:r>
            <w:r w:rsidR="00A106F4">
              <w:rPr>
                <w:rFonts w:ascii="Times New Roman" w:hAnsi="Times New Roman" w:cs="Times New Roman"/>
              </w:rPr>
              <w:t>«</w:t>
            </w:r>
            <w:r w:rsidRPr="00F36500">
              <w:rPr>
                <w:rFonts w:ascii="Times New Roman" w:hAnsi="Times New Roman" w:cs="Times New Roman"/>
              </w:rPr>
              <w:t>Мой бизнес</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104I555275</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70400801,08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Популяризация предпринимательства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104I800000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3519454,55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104I855277</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3519454,55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Реализация отдельных мероприятий проекта </w:t>
            </w:r>
            <w:r w:rsidR="00A106F4">
              <w:rPr>
                <w:rFonts w:ascii="Times New Roman" w:hAnsi="Times New Roman" w:cs="Times New Roman"/>
              </w:rPr>
              <w:t>«</w:t>
            </w:r>
            <w:r w:rsidRPr="00F36500">
              <w:rPr>
                <w:rFonts w:ascii="Times New Roman" w:hAnsi="Times New Roman" w:cs="Times New Roman"/>
              </w:rPr>
              <w:t>Повышение деловой активности субъектов малого и среднего предпринимательства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104П500000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8704941,19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104П560790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8704941,19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 xml:space="preserve">Информационное </w:t>
            </w:r>
            <w:r w:rsidRPr="00F36500">
              <w:rPr>
                <w:rFonts w:ascii="Times New Roman" w:hAnsi="Times New Roman" w:cs="Times New Roman"/>
              </w:rPr>
              <w:lastRenderedPageBreak/>
              <w:t>общество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1100000000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193348974,22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Электронное Правительство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47046289,85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Создание и развитие инфраструктуры электронного Правительства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17768447,85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1110120640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1110120670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1110121100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1110123100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11368447,85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Создание и развитие информационных систем электронного Правительства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29277842,00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1110220650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Развитие и сопровождение программного комплекса </w:t>
            </w:r>
            <w:r w:rsidR="00A106F4">
              <w:rPr>
                <w:rFonts w:ascii="Times New Roman" w:hAnsi="Times New Roman" w:cs="Times New Roman"/>
              </w:rPr>
              <w:t>«</w:t>
            </w:r>
            <w:r w:rsidRPr="00F36500">
              <w:rPr>
                <w:rFonts w:ascii="Times New Roman" w:hAnsi="Times New Roman" w:cs="Times New Roman"/>
              </w:rPr>
              <w:t>WEB-Торги</w:t>
            </w:r>
            <w:r w:rsidR="00A106F4">
              <w:rPr>
                <w:rFonts w:ascii="Times New Roman" w:hAnsi="Times New Roman" w:cs="Times New Roman"/>
              </w:rPr>
              <w:t>»</w:t>
            </w:r>
            <w:r w:rsidRPr="00F36500">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1110221350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2797342,00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7480500,00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1110221740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1110223000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Подпрограмма </w:t>
            </w:r>
            <w:r w:rsidR="00A106F4">
              <w:rPr>
                <w:rFonts w:ascii="Times New Roman" w:hAnsi="Times New Roman" w:cs="Times New Roman"/>
              </w:rPr>
              <w:t>«</w:t>
            </w:r>
            <w:r w:rsidRPr="00F36500">
              <w:rPr>
                <w:rFonts w:ascii="Times New Roman" w:hAnsi="Times New Roman" w:cs="Times New Roman"/>
              </w:rPr>
              <w:t>Текущее обслуживание информационной и телекоммуникационной инфраструктуры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59592200,00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Техническое сопровождение универсальных и социальных карт</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Развитие и сопровождение региональной информационной системы </w:t>
            </w:r>
            <w:r w:rsidR="00A106F4">
              <w:rPr>
                <w:rFonts w:ascii="Times New Roman" w:hAnsi="Times New Roman" w:cs="Times New Roman"/>
              </w:rPr>
              <w:t>«</w:t>
            </w:r>
            <w:r w:rsidRPr="00F36500">
              <w:rPr>
                <w:rFonts w:ascii="Times New Roman" w:hAnsi="Times New Roman" w:cs="Times New Roman"/>
              </w:rPr>
              <w:t>Электронная школа</w:t>
            </w:r>
            <w:r w:rsidR="00A106F4">
              <w:rPr>
                <w:rFonts w:ascii="Times New Roman" w:hAnsi="Times New Roman" w:cs="Times New Roman"/>
              </w:rPr>
              <w:t>»</w:t>
            </w:r>
            <w:r w:rsidRPr="00F36500">
              <w:rPr>
                <w:rFonts w:ascii="Times New Roman" w:hAnsi="Times New Roman" w:cs="Times New Roman"/>
              </w:rPr>
              <w:t xml:space="preserve"> с использованием </w:t>
            </w:r>
            <w:r w:rsidR="00A106F4">
              <w:rPr>
                <w:rFonts w:ascii="Times New Roman" w:hAnsi="Times New Roman" w:cs="Times New Roman"/>
              </w:rPr>
              <w:t>«</w:t>
            </w:r>
            <w:r w:rsidRPr="00F36500">
              <w:rPr>
                <w:rFonts w:ascii="Times New Roman" w:hAnsi="Times New Roman" w:cs="Times New Roman"/>
              </w:rPr>
              <w:t>Универсальной карты школьника</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1120120680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1120120700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1120121800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Деятельность по сопровождению отраслевой и ведомственной информационных систем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39592200,00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1120220690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функционирования региональной системы видеофиксации </w:t>
            </w:r>
            <w:r w:rsidRPr="00F36500">
              <w:rPr>
                <w:rFonts w:ascii="Times New Roman" w:hAnsi="Times New Roman" w:cs="Times New Roman"/>
              </w:rPr>
              <w:lastRenderedPageBreak/>
              <w:t>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1120220950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36392200,00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1120223800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Повышение качества и доступности предоставления государственных и муниципальных услуг</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86710484,37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86210484,37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sidR="00A106F4">
              <w:rPr>
                <w:rFonts w:ascii="Times New Roman" w:hAnsi="Times New Roman" w:cs="Times New Roman"/>
              </w:rPr>
              <w:t>«</w:t>
            </w:r>
            <w:r w:rsidRPr="00F36500">
              <w:rPr>
                <w:rFonts w:ascii="Times New Roman" w:hAnsi="Times New Roman" w:cs="Times New Roman"/>
              </w:rPr>
              <w:t>Многофункциональный центр предоставления государственных и муниципальных услуг</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1130101520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41169284,37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1130182910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45041200,00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Оценка качества оказания государственных и муниципальных услуг</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1130221170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транспортной системы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4750128488,19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Дорожное хозяйство</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4517802299,73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Строительство и реконструкция автомобильных дорог общего пользования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1090661758,55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414697,00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1210140130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1210140390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165061,55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1210140560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222100000,00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Строительство автомобильной дороги Аэропорт </w:t>
            </w:r>
            <w:r w:rsidR="00A106F4">
              <w:rPr>
                <w:rFonts w:ascii="Times New Roman" w:hAnsi="Times New Roman" w:cs="Times New Roman"/>
              </w:rPr>
              <w:t>«</w:t>
            </w:r>
            <w:r w:rsidRPr="00F36500">
              <w:rPr>
                <w:rFonts w:ascii="Times New Roman" w:hAnsi="Times New Roman" w:cs="Times New Roman"/>
              </w:rPr>
              <w:t>Южный</w:t>
            </w:r>
            <w:r w:rsidR="00A106F4">
              <w:rPr>
                <w:rFonts w:ascii="Times New Roman" w:hAnsi="Times New Roman" w:cs="Times New Roman"/>
              </w:rPr>
              <w:t>»</w:t>
            </w:r>
            <w:r w:rsidRPr="00F36500">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w:t>
            </w:r>
            <w:r w:rsidRPr="00F36500">
              <w:rPr>
                <w:rFonts w:ascii="Times New Roman" w:hAnsi="Times New Roman" w:cs="Times New Roman"/>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1210180510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471382000,00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1210180520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1977882171,18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1210220730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646576026,41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1210220740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1191306144,77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1210290100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Дорожная сеть</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1449258370,00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дорожной деятельности в отношении автомобильных дорог общего </w:t>
            </w:r>
            <w:r w:rsidRPr="00F36500">
              <w:rPr>
                <w:rFonts w:ascii="Times New Roman" w:hAnsi="Times New Roman" w:cs="Times New Roman"/>
              </w:rPr>
              <w:lastRenderedPageBreak/>
              <w:t>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121R153931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704258370,00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sidR="00A106F4">
              <w:rPr>
                <w:rFonts w:ascii="Times New Roman" w:hAnsi="Times New Roman" w:cs="Times New Roman"/>
              </w:rPr>
              <w:t>«</w:t>
            </w:r>
            <w:r w:rsidRPr="00F36500">
              <w:rPr>
                <w:rFonts w:ascii="Times New Roman" w:hAnsi="Times New Roman" w:cs="Times New Roman"/>
              </w:rPr>
              <w:t>Ивановская</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121R153932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sidR="00A106F4">
              <w:rPr>
                <w:rFonts w:ascii="Times New Roman" w:hAnsi="Times New Roman" w:cs="Times New Roman"/>
              </w:rPr>
              <w:t>«</w:t>
            </w:r>
            <w:r w:rsidRPr="00F36500">
              <w:rPr>
                <w:rFonts w:ascii="Times New Roman" w:hAnsi="Times New Roman" w:cs="Times New Roman"/>
              </w:rPr>
              <w:t>Ивановская</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121R153932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Субсидирование транспортного обслуживания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232326188,46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Поддержание на достигнутом уровне объема пассажирских перевозок на субсидируемых видах транспорта (маршрутах)</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232326188,46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1220160040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116129004,00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87842204,10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1220160540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3045083,00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1220180530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25309897,36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w:t>
            </w:r>
            <w:r w:rsidRPr="00F36500">
              <w:rPr>
                <w:rFonts w:ascii="Times New Roman" w:hAnsi="Times New Roman" w:cs="Times New Roman"/>
              </w:rPr>
              <w:lastRenderedPageBreak/>
              <w:t xml:space="preserve">Ивановской области </w:t>
            </w:r>
            <w:r w:rsidR="00A106F4">
              <w:rPr>
                <w:rFonts w:ascii="Times New Roman" w:hAnsi="Times New Roman" w:cs="Times New Roman"/>
              </w:rPr>
              <w:t>«</w:t>
            </w:r>
            <w:r w:rsidRPr="00F36500">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1300000000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579746821,17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отраслей агропромышленного комплекса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300274973,85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Поддержание доходности сельскохозяйственных товаропроизводителей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148669032,00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13101R5410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61335484,00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13101R5420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87333548,00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подотраслей животноводства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87423617,12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племенного коневодства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1310260730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животноводства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1310260760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24483187,01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племенного животноводства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13102R5431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54665806,45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мясного скотоводства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13102R5439</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5774623,66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подотраслей растениеводства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19843548,38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вовлечение в оборот залежных земель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1310360810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многолетних насаждений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13103R5432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82258,06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элитного семеноводства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13103R5433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4761290,32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Управление рисками в подотраслях растениеводства и животноводства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6217270,97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13105R5435</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6217270,97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Государственная поддержка кредитования малых форм хозяйствования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13106R5436</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фермеров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1310700000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36021505,38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13107R5437</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15591397,85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на развитие семейных животноводческих ферм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13107R5438</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20430107,53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Техническая и технологическая модернизация, инновационное развитие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Обновление парка сельскохозяйственной техники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1320160690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1320160700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Стимулирование инвестиционной деятельности в агропромышленном комплексе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32341078,29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инвестиционного кредитования в агропромышленном комплексе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13301R4330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Компенсация прямых понесенных затрат на строительство и модернизацию объектов агропромышленного комплекса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20841078,29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13302R4720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20841078,29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Кадровое обеспечение агропромышленного комплекса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поддержки отдельным категориям граждан, работающим в сельской местности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1340171130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1340171140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Устойчивое развитие сельских территорий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76081610,00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Улучшение жилищных условий граждан, проживающих в сельской местности, в </w:t>
            </w:r>
            <w:r w:rsidRPr="00F36500">
              <w:rPr>
                <w:rFonts w:ascii="Times New Roman" w:hAnsi="Times New Roman" w:cs="Times New Roman"/>
              </w:rPr>
              <w:lastRenderedPageBreak/>
              <w:t>том числе молодых семей и молодых специалистов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1350100000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23058710,00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13501R5671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23058710,00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Комплексное обустройство объектами социальной и инженерной инфраструктуры населенных пунктов, расположенных в сельской местности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46161395,00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1350283160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8450750,00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13502R5672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37710645,00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мероприятий по реализации местных инициатив граждан, проживающих в сельской местности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1350800000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661505,00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13508R5674</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661505,00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Спорт - норма жизни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135P500000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плоскостных спортивных сооружений в сельской местности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135P555671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Развитие мелиорации земель сельскохозяйственного назначения Ивановской области на </w:t>
            </w:r>
            <w:r w:rsidRPr="00F36500">
              <w:rPr>
                <w:rFonts w:ascii="Times New Roman" w:hAnsi="Times New Roman" w:cs="Times New Roman"/>
              </w:rPr>
              <w:lastRenderedPageBreak/>
              <w:t>2015 - 2020 годы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1360000000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18513011,00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Мероприятия в области мелиорации земель сельскохозяйственного назначения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18513011,00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13601R5680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18513011,00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Осуществление полномочий в сфере ветеринарии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69130664,16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учреждений в сфере ветеринарии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69130664,16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13А0101340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64203650,99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13А0101390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1966739,63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13А0102840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1452800,00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13А0120760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1107473,13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13А0120770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400000,41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Предупреждение заноса, распространения и ликвидации африканской чумы свиней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Организация проведения мероприятий по </w:t>
            </w:r>
            <w:r w:rsidRPr="00F36500">
              <w:rPr>
                <w:rFonts w:ascii="Times New Roman" w:hAnsi="Times New Roman" w:cs="Times New Roman"/>
              </w:rPr>
              <w:lastRenderedPageBreak/>
              <w:t>предупреждению заноса, распространения и ликвидации африканской чумы свиней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13В0100000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13В0103900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13В0104000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13В0106000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13В0122940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сельскохозяйственной потребительской кооперации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30905483,87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материально-технической базы сельскохозяйственных потребительских кооперативов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6935483,87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13Г01R543Б</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6935483,87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Создание системы поддержки фермеров и развитие сельской кооперации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23970000,00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3030606,00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Грантовая поддержка крестьянских (фермерских) хозяйств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10101010,00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10838384,00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лесного хозяйства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208836550,13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использования, охраны, защиты и воспроизводства лесов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204480311,82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Осуществление мероприятий в области лесных отношений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23840073,93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1410102240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1860500,00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563993,13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21415580,80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комитета Ивановской области по лесному хозяйству</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41417000,00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1410251290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35162269,66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6216630,20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38100,14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учреждений в сфере лесного хозяйства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113869837,89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1410301420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1140627,79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лесничеств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1410301420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2512184,03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85152771,01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24868054,45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196200,61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Сохранение лесов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25353400,00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6497900,00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141GA54320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Подготовка кадров в сфере лесного хозяйства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4356238,31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Повышение профессионального уровня рабочих кадров и специалистов в области лесного хозяйства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4356238,31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1420101410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4356238,31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139136222,92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14099400,00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Восстановление и экологическая реабилитация водных объектов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1510151280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и осуществление государственного мониторинга водных объектов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1510222890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Сохранение уникальных водных объектов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151G800000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151G850900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Покрытие расходов обслуживающих предприятий по текущему содержанию инженерной защиты (дамбы, дренажные системы, водоперекачивающие станции)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39934627,87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Текущее содержание инженерной защиты (дамбы, дренажные системы, водоперекачивающие станции)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39934627,87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1530180540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39934627,87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Защита от негативного воздействия вод и обеспечение безопасности гидротехнических сооружений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85102195,05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Повышение </w:t>
            </w:r>
            <w:r w:rsidRPr="00F36500">
              <w:rPr>
                <w:rFonts w:ascii="Times New Roman" w:hAnsi="Times New Roman" w:cs="Times New Roman"/>
              </w:rPr>
              <w:lastRenderedPageBreak/>
              <w:t>эксплуатационной надежности гидротехнических сооружений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1540100000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7290215,05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r w:rsidRPr="00F36500">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15401R0161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7290215,05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населения и объектов экономики сооружениями инженерной защиты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77811980,00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r w:rsidRPr="00F36500">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15402R0162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77811980,00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Долгосрочная сбалансированность и устойчивость бюджетной системы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4922574218,97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Управление общественными финансами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166660200,00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Повышение качества управления региональными финансами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9660200,00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Внедрение, развитие и сопровождение государственной информационной системы </w:t>
            </w:r>
            <w:r w:rsidR="00A106F4">
              <w:rPr>
                <w:rFonts w:ascii="Times New Roman" w:hAnsi="Times New Roman" w:cs="Times New Roman"/>
              </w:rPr>
              <w:t>«</w:t>
            </w:r>
            <w:r w:rsidRPr="00F36500">
              <w:rPr>
                <w:rFonts w:ascii="Times New Roman" w:hAnsi="Times New Roman" w:cs="Times New Roman"/>
              </w:rPr>
              <w:t>Система управления региональными финансами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1710123300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9660200,00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Управление резервными средствами областного бюджета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1710222960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Управление государственным долгом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Управление государственным долгом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1720120800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сбалансированности бюджетов муниципальных образований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4066930185,00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Выравнивание бюджетной обеспеченности муниципальных образований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3669662900,00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1740180570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1189508900,00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1740180580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2480154000,00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мер по обеспечению сбалансированности местных бюджетов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397267285,00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1740282180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397267285,00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Совершенствование институтов государственного управления и местного самоуправления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1431975605,59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Обеспечение деятельности органов государственной </w:t>
            </w:r>
            <w:r w:rsidRPr="00F36500">
              <w:rPr>
                <w:rFonts w:ascii="Times New Roman" w:hAnsi="Times New Roman" w:cs="Times New Roman"/>
              </w:rPr>
              <w:lastRenderedPageBreak/>
              <w:t>власти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1319267878,55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13152258,79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1810101430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1935020,81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1810101440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11217237,98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исполнительных органов государственной власти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1227204956,05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679785475,71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99300191,11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(Иные бюджетные </w:t>
            </w:r>
            <w:r w:rsidRPr="00F36500">
              <w:rPr>
                <w:rFonts w:ascii="Times New Roman" w:hAnsi="Times New Roman" w:cs="Times New Roman"/>
              </w:rPr>
              <w:lastRenderedPageBreak/>
              <w:t>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1810201450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3134640,82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233390074,81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146825587,66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4778069,00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1810201640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59940916,94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1810201640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деятельности мировых судей и аппаратов мировых судей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78910663,71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1810303570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39736280,47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мероприятий по </w:t>
            </w:r>
            <w:r w:rsidRPr="00F36500">
              <w:rPr>
                <w:rFonts w:ascii="Times New Roman" w:hAnsi="Times New Roman" w:cs="Times New Roman"/>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1810303570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39111553,24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1810303570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62830,00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Информационная открытость органов государственной власти Ивановской области и общественные связи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110519004,04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информационной открытости органов государственной власти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91451757,05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1820120830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1801615,20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56755048,80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20675528,30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w:t>
            </w:r>
            <w:r w:rsidRPr="00F36500">
              <w:rPr>
                <w:rFonts w:ascii="Times New Roman" w:hAnsi="Times New Roman" w:cs="Times New Roman"/>
              </w:rPr>
              <w:lastRenderedPageBreak/>
              <w:t>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1820198702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2650900,00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на возмещение затрат ОГУП </w:t>
            </w:r>
            <w:r w:rsidR="00A106F4">
              <w:rPr>
                <w:rFonts w:ascii="Times New Roman" w:hAnsi="Times New Roman" w:cs="Times New Roman"/>
              </w:rPr>
              <w:t>«</w:t>
            </w:r>
            <w:r w:rsidRPr="00F36500">
              <w:rPr>
                <w:rFonts w:ascii="Times New Roman" w:hAnsi="Times New Roman" w:cs="Times New Roman"/>
              </w:rPr>
              <w:t>Ивановские газеты</w:t>
            </w:r>
            <w:r w:rsidR="00A106F4">
              <w:rPr>
                <w:rFonts w:ascii="Times New Roman" w:hAnsi="Times New Roman" w:cs="Times New Roman"/>
              </w:rPr>
              <w:t>»</w:t>
            </w:r>
            <w:r w:rsidRPr="00F36500">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sidR="00A106F4">
              <w:rPr>
                <w:rFonts w:ascii="Times New Roman" w:hAnsi="Times New Roman" w:cs="Times New Roman"/>
              </w:rPr>
              <w:t>«</w:t>
            </w:r>
            <w:r w:rsidRPr="00F36500">
              <w:rPr>
                <w:rFonts w:ascii="Times New Roman" w:hAnsi="Times New Roman" w:cs="Times New Roman"/>
              </w:rPr>
              <w:t>Ивановская газета</w:t>
            </w:r>
            <w:r w:rsidR="00A106F4">
              <w:rPr>
                <w:rFonts w:ascii="Times New Roman" w:hAnsi="Times New Roman" w:cs="Times New Roman"/>
              </w:rPr>
              <w:t>»</w:t>
            </w:r>
            <w:r w:rsidRPr="00F36500">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9568664,75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Общественный контроль и экспертная поддержка органов государственной власти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2367661,60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1820201540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1451808,00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1820201540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915853,60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социально ориентированных некоммерческих организаций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1820360320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государственной национальной политики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6699585,39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w:t>
            </w:r>
            <w:r w:rsidRPr="00F36500">
              <w:rPr>
                <w:rFonts w:ascii="Times New Roman" w:hAnsi="Times New Roman" w:cs="Times New Roman"/>
              </w:rPr>
              <w:lastRenderedPageBreak/>
              <w:t>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1820401550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6699585,39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государственной гражданской службы и наградной системы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2188723,00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Подготовка кадров для государственной гражданской службы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1578275,00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1578275,00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вручения наград</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610448,00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1840522920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122730,00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1840571250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487718,00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Управление имуществом Ивановской области и земельными ресурсами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19173976,97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Повышение эффективности управления и распоряжения имуществом Ивановской области и земельными ресурсами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Управление и распоряжение имуществом Ивановской области и земельными ресурсами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1910120910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1910121250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1910121560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1910122810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Проведение государственной кадастровой оценки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16085376,97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Организация работ по проведению государственной кадастровой оценки объектов недвижимости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16085376,97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1920121500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16085376,97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Комплексные кадастровые работы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Проведение комплексных кадастровых работ на территории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19301R5110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физической культуры и спорта 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372242562,84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физической культуры и массового спорта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240776877,66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Физическое воспитание и обеспечение организации и проведения физкультурных мероприятий и массовых спортивных мероприятий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12804827,50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3104827,50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бюджету Родниковского </w:t>
            </w:r>
            <w:r w:rsidRPr="00F36500">
              <w:rPr>
                <w:rFonts w:ascii="Times New Roman" w:hAnsi="Times New Roman" w:cs="Times New Roman"/>
              </w:rPr>
              <w:lastRenderedPageBreak/>
              <w:t>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2110281180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Внедрение и реализация Всероссийского физкультурно-спортивного комплекса </w:t>
            </w:r>
            <w:r w:rsidR="00A106F4">
              <w:rPr>
                <w:rFonts w:ascii="Times New Roman" w:hAnsi="Times New Roman" w:cs="Times New Roman"/>
              </w:rPr>
              <w:t>«</w:t>
            </w:r>
            <w:r w:rsidRPr="00F36500">
              <w:rPr>
                <w:rFonts w:ascii="Times New Roman" w:hAnsi="Times New Roman" w:cs="Times New Roman"/>
              </w:rPr>
              <w:t>Готов к труду и обороне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4403825,00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по поэтапному внедрению Всероссийского физкультурно-спортивного комплекса </w:t>
            </w:r>
            <w:r w:rsidR="00A106F4">
              <w:rPr>
                <w:rFonts w:ascii="Times New Roman" w:hAnsi="Times New Roman" w:cs="Times New Roman"/>
              </w:rPr>
              <w:t>«</w:t>
            </w:r>
            <w:r w:rsidRPr="00F36500">
              <w:rPr>
                <w:rFonts w:ascii="Times New Roman" w:hAnsi="Times New Roman" w:cs="Times New Roman"/>
              </w:rPr>
              <w:t>Готов к труду и обороне</w:t>
            </w:r>
            <w:r w:rsidR="00A106F4">
              <w:rPr>
                <w:rFonts w:ascii="Times New Roman" w:hAnsi="Times New Roman" w:cs="Times New Roman"/>
              </w:rPr>
              <w:t>»</w:t>
            </w:r>
            <w:r w:rsidRPr="00F36500">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2110302410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4403825,00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Спорт - норма жизни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198568225,16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211P551390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128580645,16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211P552281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41760190,00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спортивно-технологического оборудования для создания малых спортивных площадок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211P552282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28227390,00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спорта высших достижений и системы подготовки спортивного резерва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131465685,18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131465685,18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Спортивная подготовка по олимпийским и неолимпийским видам спорта (Предоставление субсидий </w:t>
            </w:r>
            <w:r w:rsidRPr="00F36500">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2120102470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92935685,18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2120105700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2120160020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2120171030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Формирование современной городской среды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354854350,00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Благоустройство дворовых и общественных территорий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354854350,00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Формирование комфортной городской среды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221F200000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354854350,00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221F255550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354854350,00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Обеспечение доступным и комфортным жильем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397087086,83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жильем отдельных категорий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34622900,00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Предоставление меры социальной поддержки по обеспечению жильем отдельных категорий граждан</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34622900,00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w:t>
            </w:r>
            <w:r w:rsidRPr="00F36500">
              <w:rPr>
                <w:rFonts w:ascii="Times New Roman" w:hAnsi="Times New Roman" w:cs="Times New Roman"/>
              </w:rPr>
              <w:lastRenderedPageBreak/>
              <w:t xml:space="preserve">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2310151340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26365600,00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2310151350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2834700,00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2310151760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5422600,00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газификации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176608938,72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Газификация населенных пунктов и объектов социальной инфраструктуры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176608938,72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2320182990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176608938,72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Обеспечение жильем молодых семей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45792008,11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государственной поддержки молодым семьям в улучшении жилищных условий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45792008,11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23301R4970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45792008,11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Государственная поддержка граждан в сфере ипотечного </w:t>
            </w:r>
            <w:r w:rsidRPr="00F36500">
              <w:rPr>
                <w:rFonts w:ascii="Times New Roman" w:hAnsi="Times New Roman" w:cs="Times New Roman"/>
              </w:rPr>
              <w:lastRenderedPageBreak/>
              <w:t>жилищного кредитования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2340000000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Оказание государственной поддержки гражданам в улучшении жилищных условий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2340183100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Стимулирование развития жилищного строительства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115063240,00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жилищного строительства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2350123500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2350123600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2350183020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Жилье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235F100000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66063240,00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235F150210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66063240,00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 xml:space="preserve">Обеспечение услугами жилищно-коммунального </w:t>
            </w:r>
            <w:r w:rsidRPr="00F36500">
              <w:rPr>
                <w:rFonts w:ascii="Times New Roman" w:hAnsi="Times New Roman" w:cs="Times New Roman"/>
              </w:rPr>
              <w:lastRenderedPageBreak/>
              <w:t>хозяйства населения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2400000000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1140481564,57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Реализация мероприятий по обеспечению населения Ивановской области теплоснабжением, водоснабжением и водоотведением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1094738422,57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населения Ивановской области теплоснабжением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812774409,00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2410160770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812774409,00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Обеспечение населения Ивановской области водоснабжением и водоотведением</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281964013,57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2410260780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281964013,57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Предупреждение аварийных ситуаций на объектах ЖКХ Ивановской области и развитие коммунальной инфраструктуры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2380920,00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Оперативное предупреждение и ликвидация последствий аварийных ситуаций на муниципальных объектах ЖКХ</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2380920,00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w:t>
            </w:r>
            <w:r w:rsidRPr="00F36500">
              <w:rPr>
                <w:rFonts w:ascii="Times New Roman" w:hAnsi="Times New Roman" w:cs="Times New Roman"/>
              </w:rPr>
              <w:lastRenderedPageBreak/>
              <w:t>хозяйства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2420122910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2380920,00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Чистая вода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43362222,00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Чистая вода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243G500000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43362222,00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243G552430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43362222,00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культуры и туризма в Ивановской области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884530416,21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Наследие</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289196352,38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3018700,00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2510106100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2510106200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2510159500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1918700,00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библиотечного дела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76172565,59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13820540,59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2510200990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59269544,00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2510201030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2164954,00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25102R5191</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324946,00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подключение общедоступных библиотек к сети </w:t>
            </w:r>
            <w:r w:rsidR="00A106F4">
              <w:rPr>
                <w:rFonts w:ascii="Times New Roman" w:hAnsi="Times New Roman" w:cs="Times New Roman"/>
              </w:rPr>
              <w:t>«</w:t>
            </w:r>
            <w:r w:rsidRPr="00F36500">
              <w:rPr>
                <w:rFonts w:ascii="Times New Roman" w:hAnsi="Times New Roman" w:cs="Times New Roman"/>
              </w:rPr>
              <w:t>Интернет</w:t>
            </w:r>
            <w:r w:rsidR="00A106F4">
              <w:rPr>
                <w:rFonts w:ascii="Times New Roman" w:hAnsi="Times New Roman" w:cs="Times New Roman"/>
              </w:rPr>
              <w:t>»</w:t>
            </w:r>
            <w:r w:rsidRPr="00F36500">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25102R5192</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592581,00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музейного дела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176916518,89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34908663,52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Публикация музейных предметов, музейных коллекций путем публичного показа, воспроизведения в печатных </w:t>
            </w:r>
            <w:r w:rsidRPr="00F36500">
              <w:rPr>
                <w:rFonts w:ascii="Times New Roman" w:hAnsi="Times New Roman" w:cs="Times New Roman"/>
              </w:rPr>
              <w:lastRenderedPageBreak/>
              <w:t>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2510300980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122099623,18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2510301050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19908232,19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Развитие архивного дела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33088567,90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4450830,00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10633958,00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2510400960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18003779,90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Искусство</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595334063,83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Сохранение и развитие традиционной народной культуры, нематериального культурного наследия народов Российской Федерации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42441034,59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F36500">
              <w:rPr>
                <w:rFonts w:ascii="Times New Roman" w:hAnsi="Times New Roman" w:cs="Times New Roman"/>
              </w:rPr>
              <w:lastRenderedPageBreak/>
              <w:t>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2520100010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5237629,15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2520102780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20132128,22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2520102790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6721277,22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Международного кинофестиваля имени Андрея Тарковского </w:t>
            </w:r>
            <w:r w:rsidR="00A106F4">
              <w:rPr>
                <w:rFonts w:ascii="Times New Roman" w:hAnsi="Times New Roman" w:cs="Times New Roman"/>
              </w:rPr>
              <w:t>«</w:t>
            </w:r>
            <w:r w:rsidRPr="00F36500">
              <w:rPr>
                <w:rFonts w:ascii="Times New Roman" w:hAnsi="Times New Roman" w:cs="Times New Roman"/>
              </w:rPr>
              <w:t>Зеркало</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2520102800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премий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личный вклад в развитие культуры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2520170880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Сохранение и развитие исполнительских искусств</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248922336,58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2520200010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48578847,01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2520201000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32008509,00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2520201010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103401326,09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Создание спектаклей и иных </w:t>
            </w:r>
            <w:r w:rsidRPr="00F36500">
              <w:rPr>
                <w:rFonts w:ascii="Times New Roman" w:hAnsi="Times New Roman" w:cs="Times New Roman"/>
              </w:rPr>
              <w:lastRenderedPageBreak/>
              <w:t>зрелищных программ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2520201070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2520202810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35874083,48</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2520203510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25202R4660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6075700,00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25202R5170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15483871,00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Укрепление материально-технической базы учреждений культурно-досугового типа и поощрение лучших работников и организаций в сфере культуры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14179036,00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2520381980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25203R4670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7965053,00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государственную поддержку </w:t>
            </w:r>
            <w:r w:rsidRPr="00F36500">
              <w:rPr>
                <w:rFonts w:ascii="Times New Roman" w:hAnsi="Times New Roman" w:cs="Times New Roman"/>
              </w:rPr>
              <w:lastRenderedPageBreak/>
              <w:t>муниципальных учреждений культуры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25203R5193</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537635,00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25203R5194</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376348,00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Повышение средней заработной платы работникам муниципальных учреждений культуры</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2520400000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237120923,00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2520480340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237120923,00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творчески одаренных детей</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2520500000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172416,00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sidR="00A106F4">
              <w:rPr>
                <w:rFonts w:ascii="Times New Roman" w:hAnsi="Times New Roman" w:cs="Times New Roman"/>
              </w:rPr>
              <w:t>«</w:t>
            </w:r>
            <w:r w:rsidRPr="00F36500">
              <w:rPr>
                <w:rFonts w:ascii="Times New Roman" w:hAnsi="Times New Roman" w:cs="Times New Roman"/>
              </w:rPr>
              <w:t>Волжский художник</w:t>
            </w:r>
            <w:r w:rsidR="00A106F4">
              <w:rPr>
                <w:rFonts w:ascii="Times New Roman" w:hAnsi="Times New Roman" w:cs="Times New Roman"/>
              </w:rPr>
              <w:t>»</w:t>
            </w:r>
            <w:r w:rsidRPr="00F36500">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2520501080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172416,00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Проведение мероприятий, связанных с государственными праздниками и памятными датами</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7989500,66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2459500,66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премии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особый вклад в развитие и укрепление межнациональных отношений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2520670950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Культурная среда</w:t>
            </w:r>
            <w:r w:rsidR="00A106F4">
              <w:rPr>
                <w:rFonts w:ascii="Times New Roman" w:hAnsi="Times New Roman" w:cs="Times New Roman"/>
              </w:rPr>
              <w:t>»</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252A100000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44508817,00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252A155197</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44508817,00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185576215,74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выборов и референдумов</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699619,84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219800,00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4010090110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379819,84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184876595,90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87299334,06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19551209,37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1229073,51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1654229,15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20344455,19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4090001600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3074840,31</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w:t>
            </w:r>
            <w:r w:rsidRPr="00F36500">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4090001610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2455010,83</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4090001620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3482733,14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14467840,04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2367700,52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9160674,39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1190677,79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5817,00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4090020360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4090070740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Материальное поощрение гражданам, награжденным знаком Ивановской областной Думы </w:t>
            </w:r>
            <w:r w:rsidR="00A106F4">
              <w:rPr>
                <w:rFonts w:ascii="Times New Roman" w:hAnsi="Times New Roman" w:cs="Times New Roman"/>
              </w:rPr>
              <w:t>«</w:t>
            </w:r>
            <w:r w:rsidRPr="00F36500">
              <w:rPr>
                <w:rFonts w:ascii="Times New Roman" w:hAnsi="Times New Roman" w:cs="Times New Roman"/>
              </w:rPr>
              <w:t>За вклад в развитие законодательства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4090070750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3109329,60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4090090340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A106F4">
              <w:rPr>
                <w:rFonts w:ascii="Times New Roman" w:hAnsi="Times New Roman" w:cs="Times New Roman"/>
              </w:rPr>
              <w:t>«</w:t>
            </w:r>
            <w:r w:rsidRPr="00F36500">
              <w:rPr>
                <w:rFonts w:ascii="Times New Roman" w:hAnsi="Times New Roman" w:cs="Times New Roman"/>
              </w:rPr>
              <w:t>Интернет</w:t>
            </w:r>
            <w:r w:rsidR="00A106F4">
              <w:rPr>
                <w:rFonts w:ascii="Times New Roman" w:hAnsi="Times New Roman" w:cs="Times New Roman"/>
              </w:rPr>
              <w:t>»</w:t>
            </w:r>
            <w:r w:rsidRPr="00F36500">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4090098704</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4829000,00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Непрограммные направления деятельности исполнительных органов </w:t>
            </w:r>
            <w:r w:rsidRPr="00F36500">
              <w:rPr>
                <w:rFonts w:ascii="Times New Roman" w:hAnsi="Times New Roman" w:cs="Times New Roman"/>
              </w:rPr>
              <w:lastRenderedPageBreak/>
              <w:t>государственной власти Ивановской области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4100000000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339378659,17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339378659,17</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4190023700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46514439,45</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31574850,49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847910,06</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организации </w:t>
            </w:r>
            <w:r w:rsidR="00A106F4">
              <w:rPr>
                <w:rFonts w:ascii="Times New Roman" w:hAnsi="Times New Roman" w:cs="Times New Roman"/>
              </w:rPr>
              <w:t>«</w:t>
            </w:r>
            <w:r w:rsidRPr="00F36500">
              <w:rPr>
                <w:rFonts w:ascii="Times New Roman" w:hAnsi="Times New Roman" w:cs="Times New Roman"/>
              </w:rPr>
              <w:t>Региональный фонд капитального ремонта многоквартирных домов Ивановской области</w:t>
            </w:r>
            <w:r w:rsidR="00A106F4">
              <w:rPr>
                <w:rFonts w:ascii="Times New Roman" w:hAnsi="Times New Roman" w:cs="Times New Roman"/>
              </w:rPr>
              <w:t>»</w:t>
            </w:r>
            <w:r w:rsidRPr="00F36500">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41539511,00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организации </w:t>
            </w:r>
            <w:r w:rsidR="00A106F4">
              <w:rPr>
                <w:rFonts w:ascii="Times New Roman" w:hAnsi="Times New Roman" w:cs="Times New Roman"/>
              </w:rPr>
              <w:t>«</w:t>
            </w:r>
            <w:r w:rsidRPr="00F36500">
              <w:rPr>
                <w:rFonts w:ascii="Times New Roman" w:hAnsi="Times New Roman" w:cs="Times New Roman"/>
              </w:rPr>
              <w:t>Региональный Фонд развития промышленности Ивановской области</w:t>
            </w:r>
            <w:r w:rsidR="00A106F4">
              <w:rPr>
                <w:rFonts w:ascii="Times New Roman" w:hAnsi="Times New Roman" w:cs="Times New Roman"/>
              </w:rPr>
              <w:t>»</w:t>
            </w:r>
            <w:r w:rsidRPr="00F36500">
              <w:rPr>
                <w:rFonts w:ascii="Times New Roman" w:hAnsi="Times New Roman" w:cs="Times New Roman"/>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4190060910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4190060920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1482729,32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1592110,99</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w:t>
            </w:r>
            <w:r w:rsidRPr="00F36500">
              <w:rPr>
                <w:rFonts w:ascii="Times New Roman" w:hAnsi="Times New Roman" w:cs="Times New Roman"/>
              </w:rPr>
              <w:lastRenderedPageBreak/>
              <w:t>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4190090180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68944382,90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4190090260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1482729,32</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4190090320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64299995,64</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4190090330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Депутаты Государственной Думы и их помощники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5714968,00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4290051410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3951568,00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депутатов Государственной Думы и их помощников в избирательных округах </w:t>
            </w:r>
            <w:r w:rsidRPr="00F36500">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4290051410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1763400,00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Члены Совета Федерации и их помощники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4645599,00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4645599,00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4145599,00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4490051180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4690051200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Наказы избирателей депутатам Ивановской областной Думы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4700000000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непрограммные мероприятия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4790000000</w:t>
            </w: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Реализация наказов избирателей депутатам Ивановской областной Думы (Иные бюджетные ассигнования)</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4790002880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6850000,00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4790003400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4790003500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4790006300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4790021720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43214500,00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4790081970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5731000,00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укрепление материально-технической </w:t>
            </w:r>
            <w:r w:rsidRPr="00F36500">
              <w:rPr>
                <w:rFonts w:ascii="Times New Roman" w:hAnsi="Times New Roman" w:cs="Times New Roman"/>
              </w:rPr>
              <w:lastRenderedPageBreak/>
              <w:t>базы муниципальных учреждений культуры Ивановской области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4790081980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8641500,00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4790081990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4790082000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6052000,00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4790083140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4790083150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A106F4">
              <w:rPr>
                <w:rFonts w:ascii="Times New Roman" w:hAnsi="Times New Roman" w:cs="Times New Roman"/>
              </w:rPr>
              <w:t>«</w:t>
            </w:r>
            <w:r w:rsidRPr="00F36500">
              <w:rPr>
                <w:rFonts w:ascii="Times New Roman" w:hAnsi="Times New Roman" w:cs="Times New Roman"/>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4790083900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4790084000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бюджету городского округа Кинешма на приобретение комбинированной дорожной машины </w:t>
            </w:r>
            <w:r w:rsidRPr="00F36500">
              <w:rPr>
                <w:rFonts w:ascii="Times New Roman" w:hAnsi="Times New Roman" w:cs="Times New Roman"/>
              </w:rPr>
              <w:lastRenderedPageBreak/>
              <w:t>для уборки города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4790084100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4790084200</w:t>
            </w:r>
          </w:p>
        </w:tc>
        <w:tc>
          <w:tcPr>
            <w:tcW w:w="130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161000,00</w:t>
            </w:r>
          </w:p>
        </w:tc>
      </w:tr>
      <w:tr w:rsidR="00F36500" w:rsidRPr="00F36500">
        <w:tc>
          <w:tcPr>
            <w:tcW w:w="3855"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1866" w:type="dxa"/>
          </w:tcPr>
          <w:p w:rsidR="00F36500" w:rsidRPr="00F36500" w:rsidRDefault="00F36500">
            <w:pPr>
              <w:pStyle w:val="ConsPlusNormal"/>
              <w:jc w:val="center"/>
              <w:rPr>
                <w:rFonts w:ascii="Times New Roman" w:hAnsi="Times New Roman" w:cs="Times New Roman"/>
              </w:rPr>
            </w:pPr>
          </w:p>
        </w:tc>
        <w:tc>
          <w:tcPr>
            <w:tcW w:w="1304" w:type="dxa"/>
          </w:tcPr>
          <w:p w:rsidR="00F36500" w:rsidRPr="00F36500" w:rsidRDefault="00F36500">
            <w:pPr>
              <w:pStyle w:val="ConsPlusNormal"/>
              <w:jc w:val="center"/>
              <w:rPr>
                <w:rFonts w:ascii="Times New Roman" w:hAnsi="Times New Roman" w:cs="Times New Roman"/>
              </w:rPr>
            </w:pPr>
          </w:p>
        </w:tc>
        <w:tc>
          <w:tcPr>
            <w:tcW w:w="204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41203483338,56</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13) в приложении 9:</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 011N751140 200 349309000,00 112091000,00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 011N751140 600 349309000,00 112091000,00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 011N351900 600 485309000,00 196925600,00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 011N351900 600 485309000,00 196925600,00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Мероприятия в сфере занятости населения</w:t>
      </w:r>
      <w:r w:rsidR="00A106F4">
        <w:rPr>
          <w:rFonts w:ascii="Times New Roman" w:hAnsi="Times New Roman" w:cs="Times New Roman"/>
        </w:rPr>
        <w:t>»</w:t>
      </w:r>
      <w:r w:rsidRPr="00F36500">
        <w:rPr>
          <w:rFonts w:ascii="Times New Roman" w:hAnsi="Times New Roman" w:cs="Times New Roman"/>
        </w:rPr>
        <w:t xml:space="preserve"> 0510000000 284280666,50 284752766,50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284752766,50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286020500,00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мероприятий по содействию занятости населения</w:t>
      </w:r>
      <w:r w:rsidR="00A106F4">
        <w:rPr>
          <w:rFonts w:ascii="Times New Roman" w:hAnsi="Times New Roman" w:cs="Times New Roman"/>
        </w:rPr>
        <w:t>»</w:t>
      </w:r>
      <w:r w:rsidRPr="00F36500">
        <w:rPr>
          <w:rFonts w:ascii="Times New Roman" w:hAnsi="Times New Roman" w:cs="Times New Roman"/>
        </w:rPr>
        <w:t xml:space="preserve"> 0510100000 8067266,50 8067266,50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Основное мероприятие </w:t>
      </w:r>
      <w:r>
        <w:rPr>
          <w:rFonts w:ascii="Times New Roman" w:hAnsi="Times New Roman" w:cs="Times New Roman"/>
        </w:rPr>
        <w:t>«</w:t>
      </w:r>
      <w:r w:rsidR="00F36500" w:rsidRPr="00F36500">
        <w:rPr>
          <w:rFonts w:ascii="Times New Roman" w:hAnsi="Times New Roman" w:cs="Times New Roman"/>
        </w:rPr>
        <w:t>Реализация мероприятий по содействию занятости населения</w:t>
      </w:r>
      <w:r>
        <w:rPr>
          <w:rFonts w:ascii="Times New Roman" w:hAnsi="Times New Roman" w:cs="Times New Roman"/>
        </w:rPr>
        <w:t>»</w:t>
      </w:r>
      <w:r w:rsidR="00F36500" w:rsidRPr="00F36500">
        <w:rPr>
          <w:rFonts w:ascii="Times New Roman" w:hAnsi="Times New Roman" w:cs="Times New Roman"/>
        </w:rPr>
        <w:t xml:space="preserve"> 0510100000 8067266,50 9334999,50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0510120410 800 240325,50 240325,50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0510120410 800 240325,50 320434,00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0510120420 200 3555990,00 3555370,00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3555370,00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4505370,00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lastRenderedPageBreak/>
        <w:t xml:space="preserve">по строке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0510120420 300 106541,00 107161,00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107161,00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139361,00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0510190050 200 2660,00 2660,00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0510190050 200 2660,00 2830,00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0510190050 300 531250,00 531250,00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0510190050 300 531250,00 565250,00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0510190060 200 8500,00 8500,00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0510190060 200 8500,00 8755,00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(Социальное обеспечение и иные выплаты населению) 0510190060 300 1632000,00 1632000,00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(Социальное обеспечение и иные выплаты населению) 0510190060 300 1632000,00 1683000,00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0510190080 300 1380000,00 1380000,00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0510190080 300 1380000,00 1500000,00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 055P352940 200 12059100,00 12059100,00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w:t>
      </w:r>
      <w:r w:rsidR="00F36500" w:rsidRPr="00F36500">
        <w:rPr>
          <w:rFonts w:ascii="Times New Roman" w:hAnsi="Times New Roman" w:cs="Times New Roman"/>
        </w:rPr>
        <w:lastRenderedPageBreak/>
        <w:t>государственных (муниципальных) нужд) 055P352940 200 8158180,00 8158180,00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055P352940 300 12239742,11 12239742,11</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055P352940 300 6000000,00 6000000,00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055P352940 300 12239742,11 12239742,11</w:t>
      </w:r>
      <w:r w:rsidR="00A106F4">
        <w:rPr>
          <w:rFonts w:ascii="Times New Roman" w:hAnsi="Times New Roman" w:cs="Times New Roman"/>
        </w:rPr>
        <w:t>»</w:t>
      </w:r>
      <w:r w:rsidRPr="00F36500">
        <w:rPr>
          <w:rFonts w:ascii="Times New Roman" w:hAnsi="Times New Roman" w:cs="Times New Roman"/>
        </w:rPr>
        <w:t xml:space="preserve"> дополнить строкой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 055P352940 800 10140662,11 10140662,11</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 xml:space="preserve">Проект </w:t>
      </w:r>
      <w:r w:rsidR="00A106F4">
        <w:rPr>
          <w:rFonts w:ascii="Times New Roman" w:hAnsi="Times New Roman" w:cs="Times New Roman"/>
        </w:rPr>
        <w:t>«</w:t>
      </w:r>
      <w:r w:rsidRPr="00F36500">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A106F4">
        <w:rPr>
          <w:rFonts w:ascii="Times New Roman" w:hAnsi="Times New Roman" w:cs="Times New Roman"/>
        </w:rPr>
        <w:t>»</w:t>
      </w:r>
      <w:r w:rsidRPr="00F36500">
        <w:rPr>
          <w:rFonts w:ascii="Times New Roman" w:hAnsi="Times New Roman" w:cs="Times New Roman"/>
        </w:rPr>
        <w:t xml:space="preserve"> 05П0000000 1267733,50 1267733,50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Подпрограмма </w:t>
      </w:r>
      <w:r>
        <w:rPr>
          <w:rFonts w:ascii="Times New Roman" w:hAnsi="Times New Roman" w:cs="Times New Roman"/>
        </w:rPr>
        <w:t>«</w:t>
      </w:r>
      <w:r w:rsidR="00F36500" w:rsidRPr="00F36500">
        <w:rPr>
          <w:rFonts w:ascii="Times New Roman" w:hAnsi="Times New Roman" w:cs="Times New Roman"/>
        </w:rPr>
        <w:t xml:space="preserve">Проект </w:t>
      </w:r>
      <w:r>
        <w:rPr>
          <w:rFonts w:ascii="Times New Roman" w:hAnsi="Times New Roman" w:cs="Times New Roman"/>
        </w:rPr>
        <w:t>«</w:t>
      </w:r>
      <w:r w:rsidR="00F36500" w:rsidRPr="00F36500">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rPr>
        <w:t>»</w:t>
      </w:r>
      <w:r w:rsidR="00F36500" w:rsidRPr="00F36500">
        <w:rPr>
          <w:rFonts w:ascii="Times New Roman" w:hAnsi="Times New Roman" w:cs="Times New Roman"/>
        </w:rPr>
        <w:t xml:space="preserve"> 05П0000000 1267733,50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A106F4">
        <w:rPr>
          <w:rFonts w:ascii="Times New Roman" w:hAnsi="Times New Roman" w:cs="Times New Roman"/>
        </w:rPr>
        <w:t>»</w:t>
      </w:r>
      <w:r w:rsidRPr="00F36500">
        <w:rPr>
          <w:rFonts w:ascii="Times New Roman" w:hAnsi="Times New Roman" w:cs="Times New Roman"/>
        </w:rPr>
        <w:t xml:space="preserve"> 05П0100000 1267733,50 1267733,50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Основное мероприятие </w:t>
      </w:r>
      <w:r>
        <w:rPr>
          <w:rFonts w:ascii="Times New Roman" w:hAnsi="Times New Roman" w:cs="Times New Roman"/>
        </w:rPr>
        <w:t>«</w:t>
      </w:r>
      <w:r w:rsidR="00F36500" w:rsidRPr="00F36500">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rPr>
        <w:t>»</w:t>
      </w:r>
      <w:r w:rsidR="00F36500" w:rsidRPr="00F36500">
        <w:rPr>
          <w:rFonts w:ascii="Times New Roman" w:hAnsi="Times New Roman" w:cs="Times New Roman"/>
        </w:rPr>
        <w:t xml:space="preserve"> 05П0100000 1267733,50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05П0120410 800 80108,50 80108,50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05П0120410 800 80108,50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05П0120420 200 950000,00 950000,00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05П0120420 200 950000,00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05П0120420 300 32200,00 32200,00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05П0120420 300 32200,00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05П0190050 200 170,00 170,00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05П0190050 200 170,00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05П0190050 300 34000,00 34000,00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05П0190050 300 34000,00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05П0190060 200 255,00 255,00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05П0190060 200 255,00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(Социальное обеспечение и иные выплаты населению) 05П0190060 300 51000,00 51000,00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(Социальное обеспечение и иные выплаты населению) 05П0190060 300 51000,00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05П0190080 300 120000,00 120000,00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05П0190080 300 120000,00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sidR="00A106F4">
        <w:rPr>
          <w:rFonts w:ascii="Times New Roman" w:hAnsi="Times New Roman" w:cs="Times New Roman"/>
        </w:rPr>
        <w:t>»</w:t>
      </w:r>
      <w:r w:rsidRPr="00F36500">
        <w:rPr>
          <w:rFonts w:ascii="Times New Roman" w:hAnsi="Times New Roman" w:cs="Times New Roman"/>
        </w:rPr>
        <w:t xml:space="preserve"> 104I400000 18546391,28 24517651,93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18546391,28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18548242,43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24517651,93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24520101,02</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Субсидия некоммерческой 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w:t>
      </w:r>
      <w:r w:rsidRPr="00F36500">
        <w:rPr>
          <w:rFonts w:ascii="Times New Roman" w:hAnsi="Times New Roman" w:cs="Times New Roman"/>
        </w:rPr>
        <w:lastRenderedPageBreak/>
        <w:t>субсидий бюджетным, автономным учреждениям и иным некоммерческим организациям) 104I455271 600 18546391,28 24517651,93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18546391,28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18548242,43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24517651,93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24520101,02</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Акселерация субъектов малого и среднего предпринимательства</w:t>
      </w:r>
      <w:r w:rsidR="00A106F4">
        <w:rPr>
          <w:rFonts w:ascii="Times New Roman" w:hAnsi="Times New Roman" w:cs="Times New Roman"/>
        </w:rPr>
        <w:t>»</w:t>
      </w:r>
      <w:r w:rsidRPr="00F36500">
        <w:rPr>
          <w:rFonts w:ascii="Times New Roman" w:hAnsi="Times New Roman" w:cs="Times New Roman"/>
        </w:rPr>
        <w:t xml:space="preserve"> 104I500000 57043370,28 85272318,09</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57043370,28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57044225,02</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85272318,09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85275510,24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Государственная поддержка субъектов малого и среднего предпринимательства (Межбюджетные трансферты) 104I555272 500 8624680,62 31772535,13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8624680,62</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8625535,36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31772535,13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31775727,28</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Популяризация предпринимательства</w:t>
      </w:r>
      <w:r w:rsidR="00A106F4">
        <w:rPr>
          <w:rFonts w:ascii="Times New Roman" w:hAnsi="Times New Roman" w:cs="Times New Roman"/>
        </w:rPr>
        <w:t>»</w:t>
      </w:r>
      <w:r w:rsidRPr="00F36500">
        <w:rPr>
          <w:rFonts w:ascii="Times New Roman" w:hAnsi="Times New Roman" w:cs="Times New Roman"/>
        </w:rPr>
        <w:t xml:space="preserve"> 104I800000 3519101,30 3519101,30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Региональный проект </w:t>
      </w:r>
      <w:r>
        <w:rPr>
          <w:rFonts w:ascii="Times New Roman" w:hAnsi="Times New Roman" w:cs="Times New Roman"/>
        </w:rPr>
        <w:t>«</w:t>
      </w:r>
      <w:r w:rsidR="00F36500" w:rsidRPr="00F36500">
        <w:rPr>
          <w:rFonts w:ascii="Times New Roman" w:hAnsi="Times New Roman" w:cs="Times New Roman"/>
        </w:rPr>
        <w:t>Популяризация предпринимательства</w:t>
      </w:r>
      <w:r>
        <w:rPr>
          <w:rFonts w:ascii="Times New Roman" w:hAnsi="Times New Roman" w:cs="Times New Roman"/>
        </w:rPr>
        <w:t>»</w:t>
      </w:r>
      <w:r w:rsidR="00F36500" w:rsidRPr="00F36500">
        <w:rPr>
          <w:rFonts w:ascii="Times New Roman" w:hAnsi="Times New Roman" w:cs="Times New Roman"/>
        </w:rPr>
        <w:t xml:space="preserve"> 104I800000 3519454,55 3519454,55</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104I855277 600 3519101,30 3519101,30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00F36500" w:rsidRPr="00F36500">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00F36500"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104I855277 600 3519454,55 3519454,55</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 xml:space="preserve">Реализация отдельных мероприятий проекта </w:t>
      </w:r>
      <w:r w:rsidR="00A106F4">
        <w:rPr>
          <w:rFonts w:ascii="Times New Roman" w:hAnsi="Times New Roman" w:cs="Times New Roman"/>
        </w:rPr>
        <w:t>«</w:t>
      </w:r>
      <w:r w:rsidRPr="00F36500">
        <w:rPr>
          <w:rFonts w:ascii="Times New Roman" w:hAnsi="Times New Roman" w:cs="Times New Roman"/>
        </w:rPr>
        <w:t>Повышение деловой активности субъектов малого и среднего предпринимательства Ивановской области</w:t>
      </w:r>
      <w:r w:rsidR="00A106F4">
        <w:rPr>
          <w:rFonts w:ascii="Times New Roman" w:hAnsi="Times New Roman" w:cs="Times New Roman"/>
        </w:rPr>
        <w:t>»</w:t>
      </w:r>
      <w:r w:rsidRPr="00F36500">
        <w:rPr>
          <w:rFonts w:ascii="Times New Roman" w:hAnsi="Times New Roman" w:cs="Times New Roman"/>
        </w:rPr>
        <w:t xml:space="preserve"> 104П500000 1766519,25 1766519,25</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Основное мероприятие </w:t>
      </w:r>
      <w:r>
        <w:rPr>
          <w:rFonts w:ascii="Times New Roman" w:hAnsi="Times New Roman" w:cs="Times New Roman"/>
        </w:rPr>
        <w:t>«</w:t>
      </w:r>
      <w:r w:rsidR="00F36500" w:rsidRPr="00F36500">
        <w:rPr>
          <w:rFonts w:ascii="Times New Roman" w:hAnsi="Times New Roman" w:cs="Times New Roman"/>
        </w:rPr>
        <w:t xml:space="preserve">Реализация отдельных мероприятий проекта </w:t>
      </w:r>
      <w:r>
        <w:rPr>
          <w:rFonts w:ascii="Times New Roman" w:hAnsi="Times New Roman" w:cs="Times New Roman"/>
        </w:rPr>
        <w:t>«</w:t>
      </w:r>
      <w:r w:rsidR="00F36500" w:rsidRPr="00F36500">
        <w:rPr>
          <w:rFonts w:ascii="Times New Roman" w:hAnsi="Times New Roman" w:cs="Times New Roman"/>
        </w:rPr>
        <w:t>Повышение деловой активности субъектов малого и среднего предпринимательства Ивановской области</w:t>
      </w:r>
      <w:r>
        <w:rPr>
          <w:rFonts w:ascii="Times New Roman" w:hAnsi="Times New Roman" w:cs="Times New Roman"/>
        </w:rPr>
        <w:t>»</w:t>
      </w:r>
      <w:r w:rsidR="00F36500" w:rsidRPr="00F36500">
        <w:rPr>
          <w:rFonts w:ascii="Times New Roman" w:hAnsi="Times New Roman" w:cs="Times New Roman"/>
        </w:rPr>
        <w:t xml:space="preserve"> 104П500000 1763460,11 1760524,76</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 104П560790 800 1766519,25 1766519,25</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 104П560790 800 1763460,11 1760524,76</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Строительство и реконструкция автомобильных дорог общего пользования Ивановской области</w:t>
      </w:r>
      <w:r w:rsidR="00A106F4">
        <w:rPr>
          <w:rFonts w:ascii="Times New Roman" w:hAnsi="Times New Roman" w:cs="Times New Roman"/>
        </w:rPr>
        <w:t>»</w:t>
      </w:r>
      <w:r w:rsidRPr="00F36500">
        <w:rPr>
          <w:rFonts w:ascii="Times New Roman" w:hAnsi="Times New Roman" w:cs="Times New Roman"/>
        </w:rPr>
        <w:t xml:space="preserve"> 1210100000 1116827012,20 979150000,00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1116827012,20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1385355112,60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 1210140080 400 180487012,20 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180487012,20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323015112,60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Строительство автомобильной дороги Аэропорт </w:t>
      </w:r>
      <w:r w:rsidR="00A106F4">
        <w:rPr>
          <w:rFonts w:ascii="Times New Roman" w:hAnsi="Times New Roman" w:cs="Times New Roman"/>
        </w:rPr>
        <w:t>«</w:t>
      </w:r>
      <w:r w:rsidRPr="00F36500">
        <w:rPr>
          <w:rFonts w:ascii="Times New Roman" w:hAnsi="Times New Roman" w:cs="Times New Roman"/>
        </w:rPr>
        <w:t>Южный</w:t>
      </w:r>
      <w:r w:rsidR="00A106F4">
        <w:rPr>
          <w:rFonts w:ascii="Times New Roman" w:hAnsi="Times New Roman" w:cs="Times New Roman"/>
        </w:rPr>
        <w:t>»</w:t>
      </w:r>
      <w:r w:rsidRPr="00F36500">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1210140570 400 100000000,00 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100000000,00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226000000,00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lastRenderedPageBreak/>
        <w:t xml:space="preserve">по строке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A106F4">
        <w:rPr>
          <w:rFonts w:ascii="Times New Roman" w:hAnsi="Times New Roman" w:cs="Times New Roman"/>
        </w:rPr>
        <w:t>»</w:t>
      </w:r>
      <w:r w:rsidRPr="00F36500">
        <w:rPr>
          <w:rFonts w:ascii="Times New Roman" w:hAnsi="Times New Roman" w:cs="Times New Roman"/>
        </w:rPr>
        <w:t xml:space="preserve"> 1210200000 1808488936,69 2196850000,16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1808488936,69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1539960836,29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550335936,69 694055000,16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550335936,69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281807836,29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отраслей агропромышленного комплекса</w:t>
      </w:r>
      <w:r w:rsidR="00A106F4">
        <w:rPr>
          <w:rFonts w:ascii="Times New Roman" w:hAnsi="Times New Roman" w:cs="Times New Roman"/>
        </w:rPr>
        <w:t>»</w:t>
      </w:r>
      <w:r w:rsidRPr="00F36500">
        <w:rPr>
          <w:rFonts w:ascii="Times New Roman" w:hAnsi="Times New Roman" w:cs="Times New Roman"/>
        </w:rPr>
        <w:t xml:space="preserve"> 1310000000 255917061,00 250799347,00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255917061,00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248981577,00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250799347,00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243863863,00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строки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Поддержка сельскохозяйственных потребительских кооперативов</w:t>
      </w:r>
      <w:r w:rsidR="00A106F4">
        <w:rPr>
          <w:rFonts w:ascii="Times New Roman" w:hAnsi="Times New Roman" w:cs="Times New Roman"/>
        </w:rPr>
        <w:t>»</w:t>
      </w:r>
      <w:r w:rsidRPr="00F36500">
        <w:rPr>
          <w:rFonts w:ascii="Times New Roman" w:hAnsi="Times New Roman" w:cs="Times New Roman"/>
        </w:rPr>
        <w:t xml:space="preserve"> 1310900000 6935484,00 6935484,00</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13109R543Б 800 6935484,00 6935484,00</w:t>
      </w:r>
      <w:r w:rsidR="00A106F4">
        <w:rPr>
          <w:rFonts w:ascii="Times New Roman" w:hAnsi="Times New Roman" w:cs="Times New Roman"/>
        </w:rPr>
        <w:t>»</w:t>
      </w:r>
      <w:r w:rsidRPr="00F36500">
        <w:rPr>
          <w:rFonts w:ascii="Times New Roman" w:hAnsi="Times New Roman" w:cs="Times New Roman"/>
        </w:rPr>
        <w:t xml:space="preserve"> исключить;</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сельскохозяйственной потребительской кооперации</w:t>
      </w:r>
      <w:r w:rsidR="00A106F4">
        <w:rPr>
          <w:rFonts w:ascii="Times New Roman" w:hAnsi="Times New Roman" w:cs="Times New Roman"/>
        </w:rPr>
        <w:t>»</w:t>
      </w:r>
      <w:r w:rsidRPr="00F36500">
        <w:rPr>
          <w:rFonts w:ascii="Times New Roman" w:hAnsi="Times New Roman" w:cs="Times New Roman"/>
        </w:rPr>
        <w:t xml:space="preserve"> 13Г0000000 23910000,00 26414141,00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23910000,00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30845484,00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26414141,00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33349625,00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сельскохозяйственной потребительской кооперации</w:t>
      </w:r>
      <w:r w:rsidR="00A106F4">
        <w:rPr>
          <w:rFonts w:ascii="Times New Roman" w:hAnsi="Times New Roman" w:cs="Times New Roman"/>
        </w:rPr>
        <w:t>»</w:t>
      </w:r>
      <w:r w:rsidRPr="00F36500">
        <w:rPr>
          <w:rFonts w:ascii="Times New Roman" w:hAnsi="Times New Roman" w:cs="Times New Roman"/>
        </w:rPr>
        <w:t xml:space="preserve"> 13Г0000000 23910000,00 26414141,00</w:t>
      </w:r>
      <w:r w:rsidR="00A106F4">
        <w:rPr>
          <w:rFonts w:ascii="Times New Roman" w:hAnsi="Times New Roman" w:cs="Times New Roman"/>
        </w:rPr>
        <w:t>»</w:t>
      </w:r>
      <w:r w:rsidRPr="00F36500">
        <w:rPr>
          <w:rFonts w:ascii="Times New Roman" w:hAnsi="Times New Roman" w:cs="Times New Roman"/>
        </w:rPr>
        <w:t xml:space="preserve"> дополнить строками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Основное мероприятие </w:t>
      </w:r>
      <w:r>
        <w:rPr>
          <w:rFonts w:ascii="Times New Roman" w:hAnsi="Times New Roman" w:cs="Times New Roman"/>
        </w:rPr>
        <w:t>«</w:t>
      </w:r>
      <w:r w:rsidR="00F36500" w:rsidRPr="00F36500">
        <w:rPr>
          <w:rFonts w:ascii="Times New Roman" w:hAnsi="Times New Roman" w:cs="Times New Roman"/>
        </w:rPr>
        <w:t>Развитие материально-технической базы сельскохозяйственных потребительских кооперативов</w:t>
      </w:r>
      <w:r>
        <w:rPr>
          <w:rFonts w:ascii="Times New Roman" w:hAnsi="Times New Roman" w:cs="Times New Roman"/>
        </w:rPr>
        <w:t>»</w:t>
      </w:r>
      <w:r w:rsidR="00F36500" w:rsidRPr="00F36500">
        <w:rPr>
          <w:rFonts w:ascii="Times New Roman" w:hAnsi="Times New Roman" w:cs="Times New Roman"/>
        </w:rPr>
        <w:t xml:space="preserve"> 13Г0100000 6935484,00 6935484,00</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13Г01R543Б 800 6935484,00 6935484,00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1410102240 600 1860500,00 1860500,00</w:t>
      </w:r>
      <w:r w:rsidR="00A106F4">
        <w:rPr>
          <w:rFonts w:ascii="Times New Roman" w:hAnsi="Times New Roman" w:cs="Times New Roman"/>
        </w:rPr>
        <w:t>»</w:t>
      </w:r>
      <w:r w:rsidRPr="00F36500">
        <w:rPr>
          <w:rFonts w:ascii="Times New Roman" w:hAnsi="Times New Roman" w:cs="Times New Roman"/>
        </w:rPr>
        <w:t xml:space="preserve"> дополнить строкой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 1410151290 200 1307373,22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 1410151290 600 15615200,00 14224400,00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15615200,00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14307826,78</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 15401R0161 500 9255053,76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Мероприятия федеральной целевой программы </w:t>
      </w:r>
      <w:r>
        <w:rPr>
          <w:rFonts w:ascii="Times New Roman" w:hAnsi="Times New Roman" w:cs="Times New Roman"/>
        </w:rPr>
        <w:t>«</w:t>
      </w:r>
      <w:r w:rsidR="00F36500" w:rsidRPr="00F36500">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00F36500" w:rsidRPr="00F36500">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 15401R0161 500 9255053,76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lastRenderedPageBreak/>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 15401R0651 500 0,00 8897800,00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 15401R0651 500 0,00 8897800,00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 15402R0162 500 172847930,00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Мероприятия федеральной целевой программы </w:t>
      </w:r>
      <w:r>
        <w:rPr>
          <w:rFonts w:ascii="Times New Roman" w:hAnsi="Times New Roman" w:cs="Times New Roman"/>
        </w:rPr>
        <w:t>«</w:t>
      </w:r>
      <w:r w:rsidR="00F36500" w:rsidRPr="00F36500">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00F36500" w:rsidRPr="00F36500">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 15402R0162 500 172847930,00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 15402R0652 500 0,00 398555260,00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 15402R0652 500 0,00 398555260,00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211P551390 500 705693440,86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 211P551390 400 705693440,86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Сохранение и развитие театрального и исполнительского искусств</w:t>
      </w:r>
      <w:r w:rsidR="00A106F4">
        <w:rPr>
          <w:rFonts w:ascii="Times New Roman" w:hAnsi="Times New Roman" w:cs="Times New Roman"/>
        </w:rPr>
        <w:t>»</w:t>
      </w:r>
      <w:r w:rsidRPr="00F36500">
        <w:rPr>
          <w:rFonts w:ascii="Times New Roman" w:hAnsi="Times New Roman" w:cs="Times New Roman"/>
        </w:rPr>
        <w:t xml:space="preserve"> 2520200000 191676663,80 191775442,04</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Основное мероприятие </w:t>
      </w:r>
      <w:r>
        <w:rPr>
          <w:rFonts w:ascii="Times New Roman" w:hAnsi="Times New Roman" w:cs="Times New Roman"/>
        </w:rPr>
        <w:t>«</w:t>
      </w:r>
      <w:r w:rsidR="00F36500" w:rsidRPr="00F36500">
        <w:rPr>
          <w:rFonts w:ascii="Times New Roman" w:hAnsi="Times New Roman" w:cs="Times New Roman"/>
        </w:rPr>
        <w:t>Сохранение и развитие исполнительских искусств</w:t>
      </w:r>
      <w:r>
        <w:rPr>
          <w:rFonts w:ascii="Times New Roman" w:hAnsi="Times New Roman" w:cs="Times New Roman"/>
        </w:rPr>
        <w:t>»</w:t>
      </w:r>
      <w:r w:rsidR="00F36500" w:rsidRPr="00F36500">
        <w:rPr>
          <w:rFonts w:ascii="Times New Roman" w:hAnsi="Times New Roman" w:cs="Times New Roman"/>
        </w:rPr>
        <w:t xml:space="preserve"> 2520200000 191676663,80 191775442,04</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14) приложение 10 изложить в следующей редакции:</w:t>
      </w:r>
    </w:p>
    <w:p w:rsidR="00F36500" w:rsidRPr="00F36500" w:rsidRDefault="00F36500">
      <w:pPr>
        <w:pStyle w:val="ConsPlusNormal"/>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10</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Ведомственная структура</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расходов областного бюджета на 2019 год</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rPr>
          <w:rFonts w:ascii="Times New Roman" w:hAnsi="Times New Roman" w:cs="Times New Roman"/>
        </w:rPr>
        <w:sectPr w:rsidR="00F36500" w:rsidRPr="00F36500">
          <w:pgSz w:w="11905" w:h="16838"/>
          <w:pgMar w:top="1134" w:right="850" w:bottom="1134" w:left="1701" w:header="0" w:footer="0" w:gutter="0"/>
          <w:cols w:space="720"/>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64"/>
        <w:gridCol w:w="1134"/>
        <w:gridCol w:w="425"/>
        <w:gridCol w:w="425"/>
        <w:gridCol w:w="1559"/>
        <w:gridCol w:w="709"/>
        <w:gridCol w:w="1985"/>
      </w:tblGrid>
      <w:tr w:rsidR="00F36500" w:rsidRPr="00F36500" w:rsidTr="00F36500">
        <w:tc>
          <w:tcPr>
            <w:tcW w:w="836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Наименование</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Код главного распорядителя</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Раздел</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Подраздел</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Целевая статья</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Вид расходов</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Ивановская областная Дума</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140946097,20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87299334,06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19551209,37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Ивановской областной Думы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1229073,51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1654229,15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20344455,19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A106F4">
              <w:rPr>
                <w:rFonts w:ascii="Times New Roman" w:hAnsi="Times New Roman" w:cs="Times New Roman"/>
              </w:rPr>
              <w:t>«</w:t>
            </w:r>
            <w:r w:rsidRPr="00F36500">
              <w:rPr>
                <w:rFonts w:ascii="Times New Roman" w:hAnsi="Times New Roman" w:cs="Times New Roman"/>
              </w:rPr>
              <w:t>Интернет</w:t>
            </w:r>
            <w:r w:rsidR="00A106F4">
              <w:rPr>
                <w:rFonts w:ascii="Times New Roman" w:hAnsi="Times New Roman" w:cs="Times New Roman"/>
              </w:rPr>
              <w:t>»</w:t>
            </w:r>
            <w:r w:rsidRPr="00F36500">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4090098704</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4829000,00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2093616,00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235850,32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4090070740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Материальное поощрение гражданам, награжденным знаком Ивановской областной Думы </w:t>
            </w:r>
            <w:r w:rsidR="00A106F4">
              <w:rPr>
                <w:rFonts w:ascii="Times New Roman" w:hAnsi="Times New Roman" w:cs="Times New Roman"/>
              </w:rPr>
              <w:t>«</w:t>
            </w:r>
            <w:r w:rsidRPr="00F36500">
              <w:rPr>
                <w:rFonts w:ascii="Times New Roman" w:hAnsi="Times New Roman" w:cs="Times New Roman"/>
              </w:rPr>
              <w:t>За вклад в развитие законодательства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4090070750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3109329,60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Правительство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370407950,19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1810101430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1935020,81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4290051410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3951568,00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4290051410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1763400,00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w:t>
            </w:r>
            <w:r w:rsidRPr="00F36500">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2051983,00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4390051420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264149,68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1810101440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11217237,98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121508723,47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16572649,16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133056,00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20675528,30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1110223000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70573022,70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государственных учреждений (Закупка товаров, работ и </w:t>
            </w:r>
            <w:r w:rsidRPr="00F36500">
              <w:rPr>
                <w:rFonts w:ascii="Times New Roman" w:hAnsi="Times New Roman" w:cs="Times New Roman"/>
              </w:rPr>
              <w:lastRenderedPageBreak/>
              <w:t>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105603716,55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3960897,00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1840522920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122730,00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1840571250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487718,00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382700,00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1482729,32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1592110,99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4190090260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1482729,32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823970,31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1911129,60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311180,00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Контрольно-счетная палата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15917020,32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3074840,31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4090001610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2455010,83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9160674,39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1190677,79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функций Контрольно-счетной палаты Ивановской области (Иные </w:t>
            </w:r>
            <w:r w:rsidRPr="00F36500">
              <w:rPr>
                <w:rFonts w:ascii="Times New Roman" w:hAnsi="Times New Roman" w:cs="Times New Roman"/>
              </w:rPr>
              <w:lastRenderedPageBreak/>
              <w:t>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5817,00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жилищно-коммунального хозяйства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1901341042,33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0720180350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408580,75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1530180540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39934627,87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2410160770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812774409,00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2410260780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281964013,57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2420122910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2380920,00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4790084100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Субсидии бюджетам муниципальных образований Ивановской области на благоустройство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4790082000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6052000,00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18841623,97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1367861,17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243G552430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43362222,00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организации </w:t>
            </w:r>
            <w:r w:rsidR="00A106F4">
              <w:rPr>
                <w:rFonts w:ascii="Times New Roman" w:hAnsi="Times New Roman" w:cs="Times New Roman"/>
              </w:rPr>
              <w:t>«</w:t>
            </w:r>
            <w:r w:rsidRPr="00F36500">
              <w:rPr>
                <w:rFonts w:ascii="Times New Roman" w:hAnsi="Times New Roman" w:cs="Times New Roman"/>
              </w:rPr>
              <w:t>Региональный фонд капитального ремонта многоквартирных домов Ивановской области</w:t>
            </w:r>
            <w:r w:rsidR="00A106F4">
              <w:rPr>
                <w:rFonts w:ascii="Times New Roman" w:hAnsi="Times New Roman" w:cs="Times New Roman"/>
              </w:rPr>
              <w:t>»</w:t>
            </w:r>
            <w:r w:rsidRPr="00F36500">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41539511,00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Сокращение доли загрязненных сточных вод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088G650130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651697273,00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здравоохранения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6634317828,03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4388775,65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F36500">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49509434,80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6528307,24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0220170780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8989608,00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36500">
              <w:rPr>
                <w:rFonts w:ascii="Times New Roman" w:hAnsi="Times New Roman" w:cs="Times New Roman"/>
              </w:rPr>
              <w:t>лиц из числа детей-сирот</w:t>
            </w:r>
            <w:proofErr w:type="gramEnd"/>
            <w:r w:rsidRPr="00F36500">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6885364,97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0230401660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8390210,40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20900000,00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011N200020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011N251920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107182000,00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57805000,00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011N351900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276939000,00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16898196,00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176017874,18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Оказание специализированной медицинской помощи в стационарных условиях (Предоставление субсидий бюджетным, автономным учреждениям и иным </w:t>
            </w:r>
            <w:r w:rsidRPr="00F36500">
              <w:rPr>
                <w:rFonts w:ascii="Times New Roman" w:hAnsi="Times New Roman" w:cs="Times New Roman"/>
              </w:rPr>
              <w:lastRenderedPageBreak/>
              <w:t>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530296595,29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w:t>
            </w:r>
            <w:proofErr w:type="gramStart"/>
            <w:r w:rsidRPr="00F36500">
              <w:rPr>
                <w:rFonts w:ascii="Times New Roman" w:hAnsi="Times New Roman" w:cs="Times New Roman"/>
              </w:rPr>
              <w:t>патолого-анатомических</w:t>
            </w:r>
            <w:proofErr w:type="gramEnd"/>
            <w:r w:rsidRPr="00F36500">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0130102500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15328172,29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0130122880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6978910,40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01301R4020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79531490,00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2230000,00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011N151910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44868800,00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011N151960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10325100,00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Капитальный ремонт областных учреждений здравоохранения (Предоставление </w:t>
            </w:r>
            <w:r w:rsidRPr="00F36500">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011N300040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011N400030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23897304,00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011N451700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106611398,00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58933644,06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0120100070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134267986,58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0120122870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23456531,50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0120351610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60992500,00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расходов на организационные мероприятия, связанные с </w:t>
            </w:r>
            <w:r w:rsidRPr="00F36500">
              <w:rPr>
                <w:rFonts w:ascii="Times New Roman" w:hAnsi="Times New Roman" w:cs="Times New Roman"/>
              </w:rPr>
              <w:lastRenderedPageBreak/>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0120352160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2910500,00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0120354600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148545600,00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0130300010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5188197,32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0130300110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18001757,52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A106F4">
              <w:rPr>
                <w:rFonts w:ascii="Times New Roman" w:hAnsi="Times New Roman" w:cs="Times New Roman"/>
              </w:rPr>
              <w:t>«</w:t>
            </w:r>
            <w:r w:rsidRPr="00F36500">
              <w:rPr>
                <w:rFonts w:ascii="Times New Roman" w:hAnsi="Times New Roman" w:cs="Times New Roman"/>
              </w:rPr>
              <w:t>искусственная почка</w:t>
            </w:r>
            <w:r w:rsidR="00A106F4">
              <w:rPr>
                <w:rFonts w:ascii="Times New Roman" w:hAnsi="Times New Roman" w:cs="Times New Roman"/>
              </w:rPr>
              <w:t>»</w:t>
            </w:r>
            <w:r w:rsidRPr="00F36500">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0170170890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1255568,00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F36500">
              <w:rPr>
                <w:rFonts w:ascii="Times New Roman" w:hAnsi="Times New Roman" w:cs="Times New Roman"/>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A106F4">
              <w:rPr>
                <w:rFonts w:ascii="Times New Roman" w:hAnsi="Times New Roman" w:cs="Times New Roman"/>
              </w:rPr>
              <w:t>№</w:t>
            </w:r>
            <w:r w:rsidRPr="00F36500">
              <w:rPr>
                <w:rFonts w:ascii="Times New Roman" w:hAnsi="Times New Roman" w:cs="Times New Roman"/>
              </w:rPr>
              <w:t xml:space="preserve"> 93-ОЗ </w:t>
            </w:r>
            <w:r w:rsidR="00A106F4">
              <w:rPr>
                <w:rFonts w:ascii="Times New Roman" w:hAnsi="Times New Roman" w:cs="Times New Roman"/>
              </w:rPr>
              <w:t>«</w:t>
            </w:r>
            <w:r w:rsidRPr="00F36500">
              <w:rPr>
                <w:rFonts w:ascii="Times New Roman" w:hAnsi="Times New Roman" w:cs="Times New Roman"/>
              </w:rPr>
              <w:t>Об отдельных вопросах организации охраны здоровья граждан в Ивановской области</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357814,00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лиц, состоящих на диспансерном учете в ОБУЗ </w:t>
            </w:r>
            <w:r w:rsidR="00A106F4">
              <w:rPr>
                <w:rFonts w:ascii="Times New Roman" w:hAnsi="Times New Roman" w:cs="Times New Roman"/>
              </w:rPr>
              <w:t>«</w:t>
            </w:r>
            <w:r w:rsidRPr="00F36500">
              <w:rPr>
                <w:rFonts w:ascii="Times New Roman" w:hAnsi="Times New Roman" w:cs="Times New Roman"/>
              </w:rPr>
              <w:t>Областной противотуберкулезный диспансер имени М.Б. Стоюнина</w:t>
            </w:r>
            <w:r w:rsidR="00A106F4">
              <w:rPr>
                <w:rFonts w:ascii="Times New Roman" w:hAnsi="Times New Roman" w:cs="Times New Roman"/>
              </w:rPr>
              <w:t>»</w:t>
            </w:r>
            <w:r w:rsidRPr="00F36500">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4190090320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64299995,64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4020000,00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8366219,06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0130100090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24130758,76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A106F4">
              <w:rPr>
                <w:rFonts w:ascii="Times New Roman" w:hAnsi="Times New Roman" w:cs="Times New Roman"/>
              </w:rPr>
              <w:t>№</w:t>
            </w:r>
            <w:r w:rsidRPr="00F36500">
              <w:rPr>
                <w:rFonts w:ascii="Times New Roman" w:hAnsi="Times New Roman" w:cs="Times New Roman"/>
              </w:rPr>
              <w:t xml:space="preserve"> 93-ОЗ </w:t>
            </w:r>
            <w:r w:rsidR="00A106F4">
              <w:rPr>
                <w:rFonts w:ascii="Times New Roman" w:hAnsi="Times New Roman" w:cs="Times New Roman"/>
              </w:rPr>
              <w:t>«</w:t>
            </w:r>
            <w:r w:rsidRPr="00F36500">
              <w:rPr>
                <w:rFonts w:ascii="Times New Roman" w:hAnsi="Times New Roman" w:cs="Times New Roman"/>
              </w:rPr>
              <w:t>Об отдельных вопросах организации охраны здоровья граждан в Ивановской области</w:t>
            </w:r>
            <w:r w:rsidR="00A106F4">
              <w:rPr>
                <w:rFonts w:ascii="Times New Roman" w:hAnsi="Times New Roman" w:cs="Times New Roman"/>
              </w:rPr>
              <w:t>»</w:t>
            </w:r>
            <w:r w:rsidRPr="00F36500">
              <w:rPr>
                <w:rFonts w:ascii="Times New Roman" w:hAnsi="Times New Roman" w:cs="Times New Roman"/>
              </w:rPr>
              <w:t xml:space="preserve"> (Предоставление </w:t>
            </w:r>
            <w:r w:rsidRPr="00F36500">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177132,00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лиц, состоящих на диспансерном учете в ОБУЗ </w:t>
            </w:r>
            <w:r w:rsidR="00A106F4">
              <w:rPr>
                <w:rFonts w:ascii="Times New Roman" w:hAnsi="Times New Roman" w:cs="Times New Roman"/>
              </w:rPr>
              <w:t>«</w:t>
            </w:r>
            <w:r w:rsidRPr="00F36500">
              <w:rPr>
                <w:rFonts w:ascii="Times New Roman" w:hAnsi="Times New Roman" w:cs="Times New Roman"/>
              </w:rPr>
              <w:t>Областной противотуберкулезный диспансер имени М.Б. Стоюнина</w:t>
            </w:r>
            <w:r w:rsidR="00A106F4">
              <w:rPr>
                <w:rFonts w:ascii="Times New Roman" w:hAnsi="Times New Roman" w:cs="Times New Roman"/>
              </w:rPr>
              <w:t>»</w:t>
            </w:r>
            <w:r w:rsidRPr="00F36500">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0170171090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10722682,83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0130503700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110880398,76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0130571260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8643000,00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sidR="00A106F4">
              <w:rPr>
                <w:rFonts w:ascii="Times New Roman" w:hAnsi="Times New Roman" w:cs="Times New Roman"/>
              </w:rPr>
              <w:t>«</w:t>
            </w:r>
            <w:r w:rsidRPr="00F36500">
              <w:rPr>
                <w:rFonts w:ascii="Times New Roman" w:hAnsi="Times New Roman" w:cs="Times New Roman"/>
              </w:rPr>
              <w:t>Бюро судебно-медицинской экспертизы Ивановской области</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0110102890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011N751140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117530000,00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государственных учреждений здравоохранения Ивановской области </w:t>
            </w:r>
            <w:r w:rsidRPr="00F36500">
              <w:rPr>
                <w:rFonts w:ascii="Times New Roman" w:hAnsi="Times New Roman" w:cs="Times New Roman"/>
              </w:rPr>
              <w:lastRenderedPageBreak/>
              <w:t>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0120220020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24736455,00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012P354680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3014100,00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01304R2021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16056344,10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01304R2022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3832473,12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01304R2023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2787419,40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паллиативной медицинской помощи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0140180010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66510200,00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паллиативной медицинской помощи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01401R2010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48912365,60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8295094,44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0160100120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32666731,21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0160100120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14857913,55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0160100120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5222301,16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437827,29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0160200180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58270,00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w:t>
            </w:r>
            <w:r w:rsidRPr="00F36500">
              <w:rPr>
                <w:rFonts w:ascii="Times New Roman" w:hAnsi="Times New Roman" w:cs="Times New Roman"/>
              </w:rPr>
              <w:lastRenderedPageBreak/>
              <w:t>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0160300190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7284620,92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0160400200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27418627,73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0160500010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10135569,86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0160501970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40763112,00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0160659800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1073654,34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0160659800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943145,66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01А0181900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7615400,00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01А0181910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33097647,67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3593292,40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A106F4">
              <w:rPr>
                <w:rFonts w:ascii="Times New Roman" w:hAnsi="Times New Roman" w:cs="Times New Roman"/>
              </w:rPr>
              <w:t>№</w:t>
            </w:r>
            <w:r w:rsidRPr="00F36500">
              <w:rPr>
                <w:rFonts w:ascii="Times New Roman" w:hAnsi="Times New Roman" w:cs="Times New Roman"/>
              </w:rPr>
              <w:t xml:space="preserve"> 890 </w:t>
            </w:r>
            <w:r w:rsidR="00A106F4">
              <w:rPr>
                <w:rFonts w:ascii="Times New Roman" w:hAnsi="Times New Roman" w:cs="Times New Roman"/>
              </w:rPr>
              <w:t>«</w:t>
            </w:r>
            <w:r w:rsidRPr="00F36500">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106F4">
              <w:rPr>
                <w:rFonts w:ascii="Times New Roman" w:hAnsi="Times New Roman" w:cs="Times New Roman"/>
              </w:rPr>
              <w:t>»</w:t>
            </w:r>
            <w:r w:rsidRPr="00F36500">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260652124,27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21868435,46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18348073,60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A106F4">
              <w:rPr>
                <w:rFonts w:ascii="Times New Roman" w:hAnsi="Times New Roman" w:cs="Times New Roman"/>
              </w:rPr>
              <w:t>№</w:t>
            </w:r>
            <w:r w:rsidRPr="00F36500">
              <w:rPr>
                <w:rFonts w:ascii="Times New Roman" w:hAnsi="Times New Roman" w:cs="Times New Roman"/>
              </w:rPr>
              <w:t xml:space="preserve"> 890 </w:t>
            </w:r>
            <w:r w:rsidR="00A106F4">
              <w:rPr>
                <w:rFonts w:ascii="Times New Roman" w:hAnsi="Times New Roman" w:cs="Times New Roman"/>
              </w:rPr>
              <w:t>«</w:t>
            </w:r>
            <w:r w:rsidRPr="00F36500">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106F4">
              <w:rPr>
                <w:rFonts w:ascii="Times New Roman" w:hAnsi="Times New Roman" w:cs="Times New Roman"/>
              </w:rPr>
              <w:t>»</w:t>
            </w:r>
            <w:r w:rsidRPr="00F36500">
              <w:rPr>
                <w:rFonts w:ascii="Times New Roman" w:hAnsi="Times New Roman" w:cs="Times New Roman"/>
              </w:rPr>
              <w:t xml:space="preserve">, за исключением </w:t>
            </w:r>
            <w:r w:rsidRPr="00F36500">
              <w:rPr>
                <w:rFonts w:ascii="Times New Roman" w:hAnsi="Times New Roman" w:cs="Times New Roman"/>
              </w:rPr>
              <w:lastRenderedPageBreak/>
              <w:t>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0170271240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0180171100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3472371300,00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01Б01R1380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732802,00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5161200,00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конкурсов и аукционов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19634453,75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Развитие и сопровождение программного комплекса </w:t>
            </w:r>
            <w:r w:rsidR="00A106F4">
              <w:rPr>
                <w:rFonts w:ascii="Times New Roman" w:hAnsi="Times New Roman" w:cs="Times New Roman"/>
              </w:rPr>
              <w:t>«</w:t>
            </w:r>
            <w:r w:rsidRPr="00F36500">
              <w:rPr>
                <w:rFonts w:ascii="Times New Roman" w:hAnsi="Times New Roman" w:cs="Times New Roman"/>
              </w:rPr>
              <w:t>WEB-Торги</w:t>
            </w:r>
            <w:r w:rsidR="00A106F4">
              <w:rPr>
                <w:rFonts w:ascii="Times New Roman" w:hAnsi="Times New Roman" w:cs="Times New Roman"/>
              </w:rPr>
              <w:t>»</w:t>
            </w:r>
            <w:r w:rsidRPr="00F36500">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1110221350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2797342,00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15000160,74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1786449,40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501,61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образования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7343733499,12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70911,87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0210105600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2419120,07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w:t>
            </w:r>
            <w:r w:rsidRPr="00F36500">
              <w:rPr>
                <w:rFonts w:ascii="Times New Roman" w:hAnsi="Times New Roman" w:cs="Times New Roman"/>
              </w:rPr>
              <w:lastRenderedPageBreak/>
              <w:t>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0210105600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355236,95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0210160750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0210180170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2409192089,00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32204776,00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10030000,00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w:t>
            </w:r>
            <w:r w:rsidRPr="00F36500">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55239981,40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289676570,66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172866739,41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11500871,11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3208719,11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F36500">
              <w:rPr>
                <w:rFonts w:ascii="Times New Roman" w:hAnsi="Times New Roman" w:cs="Times New Roman"/>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0210280150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2964516888,00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0210280160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29615811,00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Научно-методическое сопровождение реализации регионального проекта </w:t>
            </w:r>
            <w:r w:rsidR="00A106F4">
              <w:rPr>
                <w:rFonts w:ascii="Times New Roman" w:hAnsi="Times New Roman" w:cs="Times New Roman"/>
              </w:rPr>
              <w:t>«</w:t>
            </w:r>
            <w:r w:rsidRPr="00F36500">
              <w:rPr>
                <w:rFonts w:ascii="Times New Roman" w:hAnsi="Times New Roman" w:cs="Times New Roman"/>
              </w:rPr>
              <w:t>Межведомственная система оздоровления школьников</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0210305500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2850726,15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021E151690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19687880,00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021E151870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27198000,00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Создание в общеобразовательных организациях, расположенных в сельской местности, </w:t>
            </w:r>
            <w:r w:rsidRPr="00F36500">
              <w:rPr>
                <w:rFonts w:ascii="Times New Roman" w:hAnsi="Times New Roman" w:cs="Times New Roman"/>
              </w:rPr>
              <w:lastRenderedPageBreak/>
              <w:t>условий для занятия физической культурой и спортом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021E250970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21413549,00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1319132,00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19770500,00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0230100570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16938738,18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27896002,32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4330500,00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F36500">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456442592,51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261537601,00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84185103,96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0220170780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70380630,00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02202R0272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6293100,00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02202R5340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3125700,00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Организационная и финансовая поддержка движения </w:t>
            </w:r>
            <w:r w:rsidR="00A106F4">
              <w:rPr>
                <w:rFonts w:ascii="Times New Roman" w:hAnsi="Times New Roman" w:cs="Times New Roman"/>
              </w:rPr>
              <w:t>«</w:t>
            </w:r>
            <w:r w:rsidRPr="00F36500">
              <w:rPr>
                <w:rFonts w:ascii="Times New Roman" w:hAnsi="Times New Roman" w:cs="Times New Roman"/>
              </w:rPr>
              <w:t>Молодые профессионалы</w:t>
            </w:r>
            <w:r w:rsidR="00A106F4">
              <w:rPr>
                <w:rFonts w:ascii="Times New Roman" w:hAnsi="Times New Roman" w:cs="Times New Roman"/>
              </w:rPr>
              <w:t>»</w:t>
            </w:r>
            <w:r w:rsidRPr="00F36500">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0220303550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36500">
              <w:rPr>
                <w:rFonts w:ascii="Times New Roman" w:hAnsi="Times New Roman" w:cs="Times New Roman"/>
              </w:rPr>
              <w:t>лиц из числа детей-сирот</w:t>
            </w:r>
            <w:proofErr w:type="gramEnd"/>
            <w:r w:rsidRPr="00F36500">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60851622,78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0250171040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4800750,00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0250171040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13600050,00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22642724,58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0230400600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10620418,51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A106F4">
              <w:rPr>
                <w:rFonts w:ascii="Times New Roman" w:hAnsi="Times New Roman" w:cs="Times New Roman"/>
              </w:rPr>
              <w:t>«</w:t>
            </w:r>
            <w:r w:rsidRPr="00F36500">
              <w:rPr>
                <w:rFonts w:ascii="Times New Roman" w:hAnsi="Times New Roman" w:cs="Times New Roman"/>
              </w:rPr>
              <w:t>Орленок</w:t>
            </w:r>
            <w:r w:rsidR="00A106F4">
              <w:rPr>
                <w:rFonts w:ascii="Times New Roman" w:hAnsi="Times New Roman" w:cs="Times New Roman"/>
              </w:rPr>
              <w:t>»</w:t>
            </w:r>
            <w:r w:rsidRPr="00F36500">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A106F4">
              <w:rPr>
                <w:rFonts w:ascii="Times New Roman" w:hAnsi="Times New Roman" w:cs="Times New Roman"/>
              </w:rPr>
              <w:t>«</w:t>
            </w:r>
            <w:r w:rsidRPr="00F36500">
              <w:rPr>
                <w:rFonts w:ascii="Times New Roman" w:hAnsi="Times New Roman" w:cs="Times New Roman"/>
              </w:rPr>
              <w:t>Орленок</w:t>
            </w:r>
            <w:r w:rsidR="00A106F4">
              <w:rPr>
                <w:rFonts w:ascii="Times New Roman" w:hAnsi="Times New Roman" w:cs="Times New Roman"/>
              </w:rPr>
              <w:t>»</w:t>
            </w:r>
            <w:r w:rsidRPr="00F36500">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3916398,87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0340420190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4790021720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2810609,75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965429,79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w:t>
            </w:r>
            <w:r w:rsidRPr="00F36500">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6121438,04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0210200550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558802,81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0210205800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33630116,98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169150,00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1365600,00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0210300260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944600,00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0210302280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1172800,00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0210303580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0210320040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1888700,00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0210321430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5498635,00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0210322930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0210390020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0210559900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5516652,00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0210559900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2171448,00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0210559900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0210603600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9645268,00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районов и городских округов Ивановской области </w:t>
            </w:r>
            <w:r w:rsidRPr="00F36500">
              <w:rPr>
                <w:rFonts w:ascii="Times New Roman" w:hAnsi="Times New Roman" w:cs="Times New Roman"/>
              </w:rPr>
              <w:lastRenderedPageBreak/>
              <w:t>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0210683110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1157598,00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Организационная и финансовая поддержка движения </w:t>
            </w:r>
            <w:r w:rsidR="00A106F4">
              <w:rPr>
                <w:rFonts w:ascii="Times New Roman" w:hAnsi="Times New Roman" w:cs="Times New Roman"/>
              </w:rPr>
              <w:t>«</w:t>
            </w:r>
            <w:r w:rsidRPr="00F36500">
              <w:rPr>
                <w:rFonts w:ascii="Times New Roman" w:hAnsi="Times New Roman" w:cs="Times New Roman"/>
              </w:rPr>
              <w:t>Молодые профессионалы</w:t>
            </w:r>
            <w:r w:rsidR="00A106F4">
              <w:rPr>
                <w:rFonts w:ascii="Times New Roman" w:hAnsi="Times New Roman" w:cs="Times New Roman"/>
              </w:rPr>
              <w:t>»</w:t>
            </w:r>
            <w:r w:rsidRPr="00F36500">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0220303550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0230200440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0230201670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0230201670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16626746,00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0230203590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869500,00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0230205400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sidR="00A106F4">
              <w:rPr>
                <w:rFonts w:ascii="Times New Roman" w:hAnsi="Times New Roman" w:cs="Times New Roman"/>
              </w:rPr>
              <w:t>«</w:t>
            </w:r>
            <w:r w:rsidRPr="00F36500">
              <w:rPr>
                <w:rFonts w:ascii="Times New Roman" w:hAnsi="Times New Roman" w:cs="Times New Roman"/>
              </w:rPr>
              <w:t>Одаренные дети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0230220070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139000,00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1964800,00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0230220150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451300,00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0230290040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02304R5390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7409355,00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29152884,97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2792102,96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10905818,00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0250171050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3057421,75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0250180110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49261547,63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02103R0271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3784840,00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3752700,00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внутренней политики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114187739,31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военно-патриотического праздника </w:t>
            </w:r>
            <w:r w:rsidR="00A106F4">
              <w:rPr>
                <w:rFonts w:ascii="Times New Roman" w:hAnsi="Times New Roman" w:cs="Times New Roman"/>
              </w:rPr>
              <w:t>«</w:t>
            </w:r>
            <w:r w:rsidRPr="00F36500">
              <w:rPr>
                <w:rFonts w:ascii="Times New Roman" w:hAnsi="Times New Roman" w:cs="Times New Roman"/>
              </w:rPr>
              <w:t>Открытое небо</w:t>
            </w:r>
            <w:r w:rsidR="00A106F4">
              <w:rPr>
                <w:rFonts w:ascii="Times New Roman" w:hAnsi="Times New Roman" w:cs="Times New Roman"/>
              </w:rPr>
              <w:t>»</w:t>
            </w:r>
            <w:r w:rsidRPr="00F36500">
              <w:rPr>
                <w:rFonts w:ascii="Times New Roman" w:hAnsi="Times New Roman" w:cs="Times New Roman"/>
              </w:rPr>
              <w:t xml:space="preserve"> (Закупка товаров, </w:t>
            </w:r>
            <w:r w:rsidRPr="00F36500">
              <w:rPr>
                <w:rFonts w:ascii="Times New Roman" w:hAnsi="Times New Roman" w:cs="Times New Roman"/>
              </w:rPr>
              <w:lastRenderedPageBreak/>
              <w:t>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0230322600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0720121450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0720121590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0720190210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F36500">
              <w:rPr>
                <w:rFonts w:ascii="Times New Roman" w:hAnsi="Times New Roman" w:cs="Times New Roman"/>
              </w:rPr>
              <w:t>тяжком</w:t>
            </w:r>
            <w:proofErr w:type="gramEnd"/>
            <w:r w:rsidRPr="00F36500">
              <w:rPr>
                <w:rFonts w:ascii="Times New Roman" w:hAnsi="Times New Roman" w:cs="Times New Roman"/>
              </w:rPr>
              <w:t xml:space="preserve"> или особо тяжком преступлении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0720190220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1820120830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1801615,20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1820201540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1451808,00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1820201540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915853,60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1820401550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6699585,39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w:t>
            </w:r>
            <w:r w:rsidRPr="00F36500">
              <w:rPr>
                <w:rFonts w:ascii="Times New Roman" w:hAnsi="Times New Roman" w:cs="Times New Roman"/>
              </w:rPr>
              <w:lastRenderedPageBreak/>
              <w:t>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премии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особый вклад в развитие и укрепление межнациональных отношений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2520670950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1820360320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56755048,80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на возмещение затрат ОГУП </w:t>
            </w:r>
            <w:r w:rsidR="00A106F4">
              <w:rPr>
                <w:rFonts w:ascii="Times New Roman" w:hAnsi="Times New Roman" w:cs="Times New Roman"/>
              </w:rPr>
              <w:t>«</w:t>
            </w:r>
            <w:r w:rsidRPr="00F36500">
              <w:rPr>
                <w:rFonts w:ascii="Times New Roman" w:hAnsi="Times New Roman" w:cs="Times New Roman"/>
              </w:rPr>
              <w:t>Ивановские газеты</w:t>
            </w:r>
            <w:r w:rsidR="00A106F4">
              <w:rPr>
                <w:rFonts w:ascii="Times New Roman" w:hAnsi="Times New Roman" w:cs="Times New Roman"/>
              </w:rPr>
              <w:t>»</w:t>
            </w:r>
            <w:r w:rsidRPr="00F36500">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sidR="00A106F4">
              <w:rPr>
                <w:rFonts w:ascii="Times New Roman" w:hAnsi="Times New Roman" w:cs="Times New Roman"/>
              </w:rPr>
              <w:t>«</w:t>
            </w:r>
            <w:r w:rsidRPr="00F36500">
              <w:rPr>
                <w:rFonts w:ascii="Times New Roman" w:hAnsi="Times New Roman" w:cs="Times New Roman"/>
              </w:rPr>
              <w:t>Ивановская газета</w:t>
            </w:r>
            <w:r w:rsidR="00A106F4">
              <w:rPr>
                <w:rFonts w:ascii="Times New Roman" w:hAnsi="Times New Roman" w:cs="Times New Roman"/>
              </w:rPr>
              <w:t>»</w:t>
            </w:r>
            <w:r w:rsidRPr="00F36500">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9568664,75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19156163,57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Департамент сельского хозяйства и продовольствия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562813178,42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13101R5410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61335484,00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13101R5420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87333548,00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племенного коневодства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1310260730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животноводства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1310260760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24483187,01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племенного животноводства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13102R5431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54665806,45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мясного скотоводства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13102R5439</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5774623,66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вовлечение в оборот залежных земель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1310360810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многолетних насаждений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13103R5432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82258,06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поддержку элитного семеноводства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13103R5433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4761290,32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13105R5435</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6217270,97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13106R5436</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начинающим фермерам на создание и развитие крестьянского (фермерского) хозяйства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13107R5437</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15591397,85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Гранты на развитие семейных животноводческих ферм (Иные бюджетные </w:t>
            </w:r>
            <w:r w:rsidRPr="00F36500">
              <w:rPr>
                <w:rFonts w:ascii="Times New Roman" w:hAnsi="Times New Roman" w:cs="Times New Roman"/>
              </w:rPr>
              <w:lastRenderedPageBreak/>
              <w:t>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13107R5438</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20430107,53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1320160690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1320160700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13301R4330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13302R4720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20841078,29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13508R5674</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661505,00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13601R5680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18513011,00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13Г01R543Б</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6935483,87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3030606,00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Грантовая поддержка крестьянских (фермерских) хозяйств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10101010,00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13ГI754803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10838384,00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42509747,09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11011274,32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4190090330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1350283160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8450750,00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13502R5672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37710645,00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1340171130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Единовременные выплаты выпускникам общеобразовательных организаций, </w:t>
            </w:r>
            <w:r w:rsidRPr="00F36500">
              <w:rPr>
                <w:rFonts w:ascii="Times New Roman" w:hAnsi="Times New Roman" w:cs="Times New Roman"/>
              </w:rPr>
              <w:lastRenderedPageBreak/>
              <w:t>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1340171140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13501R5671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23058710,00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плоскостных спортивных сооружений в сельской местности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135P555671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строительства и архитектуры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1849373857,13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17234192,39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817500,12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11370908,74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1314527,88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177172,00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2350123500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2350123600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2350183020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4190023700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4190060920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101П383030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19900419,39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A106F4">
              <w:rPr>
                <w:rFonts w:ascii="Times New Roman" w:hAnsi="Times New Roman" w:cs="Times New Roman"/>
              </w:rPr>
              <w:t>«</w:t>
            </w:r>
            <w:r w:rsidRPr="00F36500">
              <w:rPr>
                <w:rFonts w:ascii="Times New Roman" w:hAnsi="Times New Roman" w:cs="Times New Roman"/>
              </w:rPr>
              <w:t>Фонд развития моногородов</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101П383060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177261996,27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2320182990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176608938,72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A106F4">
              <w:rPr>
                <w:rFonts w:ascii="Times New Roman" w:hAnsi="Times New Roman" w:cs="Times New Roman"/>
              </w:rPr>
              <w:t>«</w:t>
            </w:r>
            <w:r w:rsidRPr="00F36500">
              <w:rPr>
                <w:rFonts w:ascii="Times New Roman" w:hAnsi="Times New Roman" w:cs="Times New Roman"/>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программ формирования современной городской среды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221F255550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354854350,00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0210180740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18375652,28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021P251590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228198225,00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021P252320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89803240,00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021P283800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36107238,86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235F150210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66063240,00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новых мест в общеобразовательных организациях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021E155200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238703079,29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021E184300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91190982,92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23301R4970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45792008,11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2340183100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2110281180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211P551390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128580645,16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управления имуществом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45764300,93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24403656,35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2148667,61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1910121560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1910122810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1920121500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16085376,97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1910120910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1910121340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19301R5110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838600,00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финансов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5059342015,12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Внедрение, развитие и сопровождение государственной информационной системы </w:t>
            </w:r>
            <w:r w:rsidR="00A106F4">
              <w:rPr>
                <w:rFonts w:ascii="Times New Roman" w:hAnsi="Times New Roman" w:cs="Times New Roman"/>
              </w:rPr>
              <w:t>«</w:t>
            </w:r>
            <w:r w:rsidRPr="00F36500">
              <w:rPr>
                <w:rFonts w:ascii="Times New Roman" w:hAnsi="Times New Roman" w:cs="Times New Roman"/>
              </w:rPr>
              <w:t>Система управления региональными финансами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1710123300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9660200,00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46143274,94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5860747,97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423990,34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Резервный фонд Правительства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1710222960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4190090180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68944382,90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наказов избирателей депутатам Ивановской областной Думы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4790002880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4490051180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F36500">
              <w:rPr>
                <w:rFonts w:ascii="Times New Roman" w:hAnsi="Times New Roman" w:cs="Times New Roman"/>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1720120800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1740180570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1189508900,00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1740180580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2480154000,00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1740282180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397267285,00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экономического развития и торговли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332921421,16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1010120590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9038390,00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1010160850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20342040,00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1020160830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1020160840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37052635,70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4816810,31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1010160030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18599300,00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Агентство по привлечению инвестиций в Ивановскую область</w:t>
            </w:r>
            <w:r w:rsidR="00A106F4">
              <w:rPr>
                <w:rFonts w:ascii="Times New Roman" w:hAnsi="Times New Roman" w:cs="Times New Roman"/>
              </w:rPr>
              <w:t>»</w:t>
            </w:r>
            <w:r w:rsidRPr="00F36500">
              <w:rPr>
                <w:rFonts w:ascii="Times New Roman" w:hAnsi="Times New Roman" w:cs="Times New Roman"/>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1010160860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104I455271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19231105,73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поддержка субъектов малого и среднего предпринимательства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17637152,90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38841705,69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 xml:space="preserve">Центр развития </w:t>
            </w:r>
            <w:r w:rsidRPr="00F36500">
              <w:rPr>
                <w:rFonts w:ascii="Times New Roman" w:hAnsi="Times New Roman" w:cs="Times New Roman"/>
              </w:rPr>
              <w:lastRenderedPageBreak/>
              <w:t>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104I555274</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48301971,51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организацию деятельности центра </w:t>
            </w:r>
            <w:r w:rsidR="00A106F4">
              <w:rPr>
                <w:rFonts w:ascii="Times New Roman" w:hAnsi="Times New Roman" w:cs="Times New Roman"/>
              </w:rPr>
              <w:t>«</w:t>
            </w:r>
            <w:r w:rsidRPr="00F36500">
              <w:rPr>
                <w:rFonts w:ascii="Times New Roman" w:hAnsi="Times New Roman" w:cs="Times New Roman"/>
              </w:rPr>
              <w:t>Мой бизнес</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104I555275</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70400801,08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104I855277</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3519454,55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104П560790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8704941,19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Субсидия некоммерческой организации </w:t>
            </w:r>
            <w:r w:rsidR="00A106F4">
              <w:rPr>
                <w:rFonts w:ascii="Times New Roman" w:hAnsi="Times New Roman" w:cs="Times New Roman"/>
              </w:rPr>
              <w:t>«</w:t>
            </w:r>
            <w:r w:rsidRPr="00F36500">
              <w:rPr>
                <w:rFonts w:ascii="Times New Roman" w:hAnsi="Times New Roman" w:cs="Times New Roman"/>
              </w:rPr>
              <w:t>Региональный Фонд развития промышленности Ивановской области</w:t>
            </w:r>
            <w:r w:rsidR="00A106F4">
              <w:rPr>
                <w:rFonts w:ascii="Times New Roman" w:hAnsi="Times New Roman" w:cs="Times New Roman"/>
              </w:rPr>
              <w:t>»</w:t>
            </w:r>
            <w:r w:rsidRPr="00F36500">
              <w:rPr>
                <w:rFonts w:ascii="Times New Roman" w:hAnsi="Times New Roman" w:cs="Times New Roman"/>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4190060910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10302R0660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372962,50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ЗАГС</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82455953,07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3463753,07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46514439,45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31574850,49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4190059300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847910,06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энергетики и тарифов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25152820,52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24270415,52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845625,00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F36500">
              <w:rPr>
                <w:rFonts w:ascii="Times New Roman" w:hAnsi="Times New Roman" w:cs="Times New Roman"/>
              </w:rPr>
              <w:lastRenderedPageBreak/>
              <w:t>(муниципальных)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государственной жилищной инспекции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33596389,99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29537818,31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4020521,68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019</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государственного строительного надзора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12649857,21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11177795,68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1454061,53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F36500">
              <w:rPr>
                <w:rFonts w:ascii="Times New Roman" w:hAnsi="Times New Roman" w:cs="Times New Roman"/>
              </w:rPr>
              <w:lastRenderedPageBreak/>
              <w:t>(муниципальных)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дорожного хозяйства и транспорта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5048521478,03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0340170380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5348981,56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1220160040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116129004,00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87842204,10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1220160540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3045083,00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1220180530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25309897,36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38839671,93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9821083,88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546367,08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4090090340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414697,00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1210140130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1210140390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165061,55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1210140560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222100000,00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Строительство автомобильной дороги Аэропорт </w:t>
            </w:r>
            <w:r w:rsidR="00A106F4">
              <w:rPr>
                <w:rFonts w:ascii="Times New Roman" w:hAnsi="Times New Roman" w:cs="Times New Roman"/>
              </w:rPr>
              <w:t>«</w:t>
            </w:r>
            <w:r w:rsidRPr="00F36500">
              <w:rPr>
                <w:rFonts w:ascii="Times New Roman" w:hAnsi="Times New Roman" w:cs="Times New Roman"/>
              </w:rPr>
              <w:t>Южный</w:t>
            </w:r>
            <w:r w:rsidR="00A106F4">
              <w:rPr>
                <w:rFonts w:ascii="Times New Roman" w:hAnsi="Times New Roman" w:cs="Times New Roman"/>
              </w:rPr>
              <w:t>»</w:t>
            </w:r>
            <w:r w:rsidRPr="00F36500">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1210140570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1210180510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471382000,00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1210180520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1210220730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646576026,41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1210220740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1191306144,77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1210290100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121R153931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704258370,00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sidR="00A106F4">
              <w:rPr>
                <w:rFonts w:ascii="Times New Roman" w:hAnsi="Times New Roman" w:cs="Times New Roman"/>
              </w:rPr>
              <w:t>«</w:t>
            </w:r>
            <w:r w:rsidRPr="00F36500">
              <w:rPr>
                <w:rFonts w:ascii="Times New Roman" w:hAnsi="Times New Roman" w:cs="Times New Roman"/>
              </w:rPr>
              <w:t>Ивановская</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121R153932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sidR="00A106F4">
              <w:rPr>
                <w:rFonts w:ascii="Times New Roman" w:hAnsi="Times New Roman" w:cs="Times New Roman"/>
              </w:rPr>
              <w:t>«</w:t>
            </w:r>
            <w:r w:rsidRPr="00F36500">
              <w:rPr>
                <w:rFonts w:ascii="Times New Roman" w:hAnsi="Times New Roman" w:cs="Times New Roman"/>
              </w:rPr>
              <w:t>Ивановская</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121R153932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620000000,00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4790084000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79789239,97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88707,51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0330170350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0330270320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28173354,06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0330370330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421762,53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w:t>
            </w:r>
            <w:r w:rsidRPr="00F36500">
              <w:rPr>
                <w:rFonts w:ascii="Times New Roman" w:hAnsi="Times New Roman" w:cs="Times New Roman"/>
              </w:rPr>
              <w:lastRenderedPageBreak/>
              <w:t>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0330370370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36424886,82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58929900,00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22579434,50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культуры и туризма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1115318321,14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4450830,00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10633958,00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2510400960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18003779,90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премий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личный вклад в развитие культуры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2520170880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F36500">
              <w:rPr>
                <w:rFonts w:ascii="Times New Roman" w:hAnsi="Times New Roman" w:cs="Times New Roman"/>
              </w:rPr>
              <w:lastRenderedPageBreak/>
              <w:t>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0230100570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2337304,48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55674892,00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023A155195</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17663043,00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4915500,00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10845499,75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92016275,36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0220102450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4559075,54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0220170780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3541950,00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0220200360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2404400,00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022A155195</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9510870,00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36500">
              <w:rPr>
                <w:rFonts w:ascii="Times New Roman" w:hAnsi="Times New Roman" w:cs="Times New Roman"/>
              </w:rPr>
              <w:t>лиц из числа детей-сирот</w:t>
            </w:r>
            <w:proofErr w:type="gramEnd"/>
            <w:r w:rsidRPr="00F36500">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1106311,20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sidR="00A106F4">
              <w:rPr>
                <w:rFonts w:ascii="Times New Roman" w:hAnsi="Times New Roman" w:cs="Times New Roman"/>
              </w:rPr>
              <w:t>«</w:t>
            </w:r>
            <w:r w:rsidRPr="00F36500">
              <w:rPr>
                <w:rFonts w:ascii="Times New Roman" w:hAnsi="Times New Roman" w:cs="Times New Roman"/>
              </w:rPr>
              <w:t>Волжский художник</w:t>
            </w:r>
            <w:r w:rsidR="00A106F4">
              <w:rPr>
                <w:rFonts w:ascii="Times New Roman" w:hAnsi="Times New Roman" w:cs="Times New Roman"/>
              </w:rPr>
              <w:t>»</w:t>
            </w:r>
            <w:r w:rsidRPr="00F36500">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2520501080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172416,00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13820540,59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2510200990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59269544,00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2510201030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2164954,00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25102R5191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324946,00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подключение общедоступных библиотек к сети </w:t>
            </w:r>
            <w:r w:rsidR="00A106F4">
              <w:rPr>
                <w:rFonts w:ascii="Times New Roman" w:hAnsi="Times New Roman" w:cs="Times New Roman"/>
              </w:rPr>
              <w:t>«</w:t>
            </w:r>
            <w:r w:rsidRPr="00F36500">
              <w:rPr>
                <w:rFonts w:ascii="Times New Roman" w:hAnsi="Times New Roman" w:cs="Times New Roman"/>
              </w:rPr>
              <w:t>Интернет</w:t>
            </w:r>
            <w:r w:rsidR="00A106F4">
              <w:rPr>
                <w:rFonts w:ascii="Times New Roman" w:hAnsi="Times New Roman" w:cs="Times New Roman"/>
              </w:rPr>
              <w:t>»</w:t>
            </w:r>
            <w:r w:rsidRPr="00F36500">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25102R5192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592581,00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34908663,52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2510300980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122099623,18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2510301050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19908232,19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5237629,15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2520102780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20132128,22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2520102790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6721277,22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Проведение Международного кинофестиваля имени Андрея Тарковского </w:t>
            </w:r>
            <w:r w:rsidR="00A106F4">
              <w:rPr>
                <w:rFonts w:ascii="Times New Roman" w:hAnsi="Times New Roman" w:cs="Times New Roman"/>
              </w:rPr>
              <w:t>«</w:t>
            </w:r>
            <w:r w:rsidRPr="00F36500">
              <w:rPr>
                <w:rFonts w:ascii="Times New Roman" w:hAnsi="Times New Roman" w:cs="Times New Roman"/>
              </w:rPr>
              <w:t>Зеркало</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2520102800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48578847,01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2520201000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32008509,00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2520201010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103401326,09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2520201070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2520202810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35874083,48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2520203510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25202R4660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6075700,00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25202R5170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15483871,00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w:t>
            </w:r>
            <w:r w:rsidRPr="00F36500">
              <w:rPr>
                <w:rFonts w:ascii="Times New Roman" w:hAnsi="Times New Roman" w:cs="Times New Roman"/>
              </w:rPr>
              <w:lastRenderedPageBreak/>
              <w:t>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2520381980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25203R4670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7965053,00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25203R5193</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537635,00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25203R5194</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376348,00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2520480340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237120923,00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(реконструкция) и капитальный ремонт культурно-досуговых учреждений в сельской местности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252A155197</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44508817,00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4790003500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8641500,00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функций центральных исполнительных органов государственной власти </w:t>
            </w:r>
            <w:r w:rsidRPr="00F36500">
              <w:rPr>
                <w:rFonts w:ascii="Times New Roman" w:hAnsi="Times New Roman" w:cs="Times New Roman"/>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18252071,80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1439576,46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0250170090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258636,00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2980200,00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социальной защиты населения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8740240976,18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0720180360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20368817,00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ежегодной областной акции </w:t>
            </w:r>
            <w:r w:rsidR="00A106F4">
              <w:rPr>
                <w:rFonts w:ascii="Times New Roman" w:hAnsi="Times New Roman" w:cs="Times New Roman"/>
              </w:rPr>
              <w:t>«</w:t>
            </w:r>
            <w:r w:rsidRPr="00F36500">
              <w:rPr>
                <w:rFonts w:ascii="Times New Roman" w:hAnsi="Times New Roman" w:cs="Times New Roman"/>
              </w:rPr>
              <w:t>Поможем собрать детей в школу</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0340170580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897300,00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Проведение областного конкурса </w:t>
            </w:r>
            <w:r w:rsidR="00A106F4">
              <w:rPr>
                <w:rFonts w:ascii="Times New Roman" w:hAnsi="Times New Roman" w:cs="Times New Roman"/>
              </w:rPr>
              <w:t>«</w:t>
            </w:r>
            <w:r w:rsidRPr="00F36500">
              <w:rPr>
                <w:rFonts w:ascii="Times New Roman" w:hAnsi="Times New Roman" w:cs="Times New Roman"/>
              </w:rPr>
              <w:t>Семья года</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0350120310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0350220220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2480500,00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1628300,66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2520620460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4790084200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36500">
              <w:rPr>
                <w:rFonts w:ascii="Times New Roman" w:hAnsi="Times New Roman" w:cs="Times New Roman"/>
              </w:rPr>
              <w:lastRenderedPageBreak/>
              <w:t>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52144670,42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0320100640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16068497,64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0320100640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1092000,00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0320100690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136218643,85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95081854,96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w:t>
            </w:r>
            <w:r w:rsidRPr="00F36500">
              <w:rPr>
                <w:rFonts w:ascii="Times New Roman" w:hAnsi="Times New Roman" w:cs="Times New Roman"/>
              </w:rPr>
              <w:lastRenderedPageBreak/>
              <w:t>без попечения родителей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1016325,00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0320102460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7884490,15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0340420190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182989600,00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0340480190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20787700,00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0340480200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1972100,00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дополнительного материального обеспечения гражданам, удостоенным звания </w:t>
            </w:r>
            <w:r w:rsidR="00A106F4">
              <w:rPr>
                <w:rFonts w:ascii="Times New Roman" w:hAnsi="Times New Roman" w:cs="Times New Roman"/>
              </w:rPr>
              <w:t>«</w:t>
            </w:r>
            <w:r w:rsidRPr="00F36500">
              <w:rPr>
                <w:rFonts w:ascii="Times New Roman" w:hAnsi="Times New Roman" w:cs="Times New Roman"/>
              </w:rPr>
              <w:t>Почетный гражданин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32147,93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дополнительного материального обеспечения гражданам, удостоенным звания </w:t>
            </w:r>
            <w:r w:rsidR="00A106F4">
              <w:rPr>
                <w:rFonts w:ascii="Times New Roman" w:hAnsi="Times New Roman" w:cs="Times New Roman"/>
              </w:rPr>
              <w:t>«</w:t>
            </w:r>
            <w:r w:rsidRPr="00F36500">
              <w:rPr>
                <w:rFonts w:ascii="Times New Roman" w:hAnsi="Times New Roman" w:cs="Times New Roman"/>
              </w:rPr>
              <w:t>Почетный гражданин Ивановской области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2421689,40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ежемесячной доплаты к страховой пенсии по старости лицам, </w:t>
            </w:r>
            <w:r w:rsidRPr="00F36500">
              <w:rPr>
                <w:rFonts w:ascii="Times New Roman" w:hAnsi="Times New Roman" w:cs="Times New Roman"/>
              </w:rPr>
              <w:lastRenderedPageBreak/>
              <w:t>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1674,25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167425,44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0331370630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15156,88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0331370630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1271017,80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598352,20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44653149,00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w:t>
            </w:r>
            <w:r w:rsidRPr="00F36500">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1218377,46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0310100010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557181121,70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532097159,07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310669705,40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36507432,83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33239230,83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13760534,41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5461946,12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w:t>
            </w:r>
            <w:r w:rsidRPr="00F36500">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8627145,88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2479150,19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26859984,60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семьям и детям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474553,00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0310100670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11372754,88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0310100710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13690000,00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0310100710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1808850,00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0310105900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2058723,00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0310160630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814585,08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031P352930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18784700,00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0360100800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1322250,00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14007120,05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925478695,20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7230081,17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522027521,07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12587634,00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0330170270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339309,00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0330170990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79095,78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труженикам тыла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0330170990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4970325,12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w:t>
            </w:r>
            <w:r w:rsidRPr="00F36500">
              <w:rPr>
                <w:rFonts w:ascii="Times New Roman" w:hAnsi="Times New Roman" w:cs="Times New Roman"/>
              </w:rPr>
              <w:lastRenderedPageBreak/>
              <w:t>не имеющих центрального отопления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0330270120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4625961,01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0330270120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311512525,68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1983066,59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150723310,02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0330270260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3119434,00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0330370130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155589,42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0330370130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9392093,28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75776,02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5183038,29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Изготовление и ремонт зубных протезов реабилитированным лицам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0330370280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151710,00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36500">
              <w:rPr>
                <w:rFonts w:ascii="Times New Roman" w:hAnsi="Times New Roman" w:cs="Times New Roman"/>
              </w:rPr>
              <w:t>не установлена</w:t>
            </w:r>
            <w:proofErr w:type="gramEnd"/>
            <w:r w:rsidRPr="00F36500">
              <w:rPr>
                <w:rFonts w:ascii="Times New Roman" w:hAnsi="Times New Roman" w:cs="Times New Roman"/>
              </w:rPr>
              <w:t xml:space="preserve"> и они не востребованы из морга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0330420170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718365,06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0330470200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132599,65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0330470200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8837030,50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2526729,51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w:t>
            </w:r>
            <w:r w:rsidRPr="00F36500">
              <w:rPr>
                <w:rFonts w:ascii="Times New Roman" w:hAnsi="Times New Roman" w:cs="Times New Roman"/>
              </w:rPr>
              <w:lastRenderedPageBreak/>
              <w:t>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158019356,70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412313,42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0330570160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28731641,40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0330651370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230922,20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0330651370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22741977,80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0330752200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1936340,60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106F4">
              <w:rPr>
                <w:rFonts w:ascii="Times New Roman" w:hAnsi="Times New Roman" w:cs="Times New Roman"/>
              </w:rPr>
              <w:t>«</w:t>
            </w:r>
            <w:r w:rsidRPr="00F36500">
              <w:rPr>
                <w:rFonts w:ascii="Times New Roman" w:hAnsi="Times New Roman" w:cs="Times New Roman"/>
              </w:rPr>
              <w:t>Почетный донор России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0330752200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156030159,40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106F4">
              <w:rPr>
                <w:rFonts w:ascii="Times New Roman" w:hAnsi="Times New Roman" w:cs="Times New Roman"/>
              </w:rPr>
              <w:t>№</w:t>
            </w:r>
            <w:r w:rsidRPr="00F36500">
              <w:rPr>
                <w:rFonts w:ascii="Times New Roman" w:hAnsi="Times New Roman" w:cs="Times New Roman"/>
              </w:rPr>
              <w:t xml:space="preserve"> 157-ФЗ </w:t>
            </w:r>
            <w:r w:rsidR="00A106F4">
              <w:rPr>
                <w:rFonts w:ascii="Times New Roman" w:hAnsi="Times New Roman" w:cs="Times New Roman"/>
              </w:rPr>
              <w:t>«</w:t>
            </w:r>
            <w:r w:rsidRPr="00F36500">
              <w:rPr>
                <w:rFonts w:ascii="Times New Roman" w:hAnsi="Times New Roman" w:cs="Times New Roman"/>
              </w:rPr>
              <w:t>Об иммунопрофилактике инфекционных болезней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0330852400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1023,80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106F4">
              <w:rPr>
                <w:rFonts w:ascii="Times New Roman" w:hAnsi="Times New Roman" w:cs="Times New Roman"/>
              </w:rPr>
              <w:t>№</w:t>
            </w:r>
            <w:r w:rsidRPr="00F36500">
              <w:rPr>
                <w:rFonts w:ascii="Times New Roman" w:hAnsi="Times New Roman" w:cs="Times New Roman"/>
              </w:rPr>
              <w:t xml:space="preserve"> 157-ФЗ </w:t>
            </w:r>
            <w:r w:rsidR="00A106F4">
              <w:rPr>
                <w:rFonts w:ascii="Times New Roman" w:hAnsi="Times New Roman" w:cs="Times New Roman"/>
              </w:rPr>
              <w:t>«</w:t>
            </w:r>
            <w:r w:rsidRPr="00F36500">
              <w:rPr>
                <w:rFonts w:ascii="Times New Roman" w:hAnsi="Times New Roman" w:cs="Times New Roman"/>
              </w:rPr>
              <w:t>Об иммунопрофилактике инфекционных болезней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0330852400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90476,20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A106F4">
              <w:rPr>
                <w:rFonts w:ascii="Times New Roman" w:hAnsi="Times New Roman" w:cs="Times New Roman"/>
              </w:rPr>
              <w:t>№</w:t>
            </w:r>
            <w:r w:rsidRPr="00F36500">
              <w:rPr>
                <w:rFonts w:ascii="Times New Roman" w:hAnsi="Times New Roman" w:cs="Times New Roman"/>
              </w:rPr>
              <w:t xml:space="preserve"> 40-ФЗ </w:t>
            </w:r>
            <w:r w:rsidR="00A106F4">
              <w:rPr>
                <w:rFonts w:ascii="Times New Roman" w:hAnsi="Times New Roman" w:cs="Times New Roman"/>
              </w:rPr>
              <w:t>«</w:t>
            </w:r>
            <w:r w:rsidRPr="00F36500">
              <w:rPr>
                <w:rFonts w:ascii="Times New Roman" w:hAnsi="Times New Roman" w:cs="Times New Roman"/>
              </w:rPr>
              <w:t>Об обязательном страховании гражданской ответственности владельцев транспортных средств</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0330952800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5512,25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A106F4">
              <w:rPr>
                <w:rFonts w:ascii="Times New Roman" w:hAnsi="Times New Roman" w:cs="Times New Roman"/>
              </w:rPr>
              <w:t>№</w:t>
            </w:r>
            <w:r w:rsidRPr="00F36500">
              <w:rPr>
                <w:rFonts w:ascii="Times New Roman" w:hAnsi="Times New Roman" w:cs="Times New Roman"/>
              </w:rPr>
              <w:t xml:space="preserve"> 40-ФЗ </w:t>
            </w:r>
            <w:r w:rsidR="00A106F4">
              <w:rPr>
                <w:rFonts w:ascii="Times New Roman" w:hAnsi="Times New Roman" w:cs="Times New Roman"/>
              </w:rPr>
              <w:t>«</w:t>
            </w:r>
            <w:r w:rsidRPr="00F36500">
              <w:rPr>
                <w:rFonts w:ascii="Times New Roman" w:hAnsi="Times New Roman" w:cs="Times New Roman"/>
              </w:rPr>
              <w:t>Об обязательном страховании гражданской ответственности владельцев транспортных средств</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0330952800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354687,75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0331052500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11249964,54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0331052500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824024235,46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0331170170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4168100,00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0331171000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3581550,00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0331171270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8659651,58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798219000,00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1980630,00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0331270190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03312R4620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163492,57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03312R4620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12499430,40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7517,03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0331370790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610643,88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6865,43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594924,48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26801,38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2322476,00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0340170590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693908,04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53270999,64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в соответствии с Указом Президента Российской Федерации от 7 мая 2008 года </w:t>
            </w:r>
            <w:r w:rsidR="00A106F4">
              <w:rPr>
                <w:rFonts w:ascii="Times New Roman" w:hAnsi="Times New Roman" w:cs="Times New Roman"/>
              </w:rPr>
              <w:t>№</w:t>
            </w:r>
            <w:r w:rsidRPr="00F36500">
              <w:rPr>
                <w:rFonts w:ascii="Times New Roman" w:hAnsi="Times New Roman" w:cs="Times New Roman"/>
              </w:rPr>
              <w:t xml:space="preserve"> 714 </w:t>
            </w:r>
            <w:r w:rsidR="00A106F4">
              <w:rPr>
                <w:rFonts w:ascii="Times New Roman" w:hAnsi="Times New Roman" w:cs="Times New Roman"/>
              </w:rPr>
              <w:t>«</w:t>
            </w:r>
            <w:r w:rsidRPr="00F36500">
              <w:rPr>
                <w:rFonts w:ascii="Times New Roman" w:hAnsi="Times New Roman" w:cs="Times New Roman"/>
              </w:rPr>
              <w:t>Об обеспечении жильем ветеранов Великой Отечественной войны 1941 - 1945 годов</w:t>
            </w:r>
            <w:r w:rsidR="00A106F4">
              <w:rPr>
                <w:rFonts w:ascii="Times New Roman" w:hAnsi="Times New Roman" w:cs="Times New Roman"/>
              </w:rPr>
              <w:t>»</w:t>
            </w:r>
            <w:r w:rsidRPr="00F36500">
              <w:rPr>
                <w:rFonts w:ascii="Times New Roman" w:hAnsi="Times New Roman" w:cs="Times New Roman"/>
              </w:rPr>
              <w:t xml:space="preserve"> </w:t>
            </w:r>
            <w:r w:rsidRPr="00F36500">
              <w:rPr>
                <w:rFonts w:ascii="Times New Roman" w:hAnsi="Times New Roman" w:cs="Times New Roman"/>
              </w:rPr>
              <w:lastRenderedPageBreak/>
              <w:t>(Социальное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2310151340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26365600,00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A106F4">
              <w:rPr>
                <w:rFonts w:ascii="Times New Roman" w:hAnsi="Times New Roman" w:cs="Times New Roman"/>
              </w:rPr>
              <w:t>№</w:t>
            </w:r>
            <w:r w:rsidRPr="00F36500">
              <w:rPr>
                <w:rFonts w:ascii="Times New Roman" w:hAnsi="Times New Roman" w:cs="Times New Roman"/>
              </w:rPr>
              <w:t xml:space="preserve"> 5-ФЗ </w:t>
            </w:r>
            <w:r w:rsidR="00A106F4">
              <w:rPr>
                <w:rFonts w:ascii="Times New Roman" w:hAnsi="Times New Roman" w:cs="Times New Roman"/>
              </w:rPr>
              <w:t>«</w:t>
            </w:r>
            <w:r w:rsidRPr="00F36500">
              <w:rPr>
                <w:rFonts w:ascii="Times New Roman" w:hAnsi="Times New Roman" w:cs="Times New Roman"/>
              </w:rPr>
              <w:t>О ветеранах</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2310151350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2834700,00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A106F4">
              <w:rPr>
                <w:rFonts w:ascii="Times New Roman" w:hAnsi="Times New Roman" w:cs="Times New Roman"/>
              </w:rPr>
              <w:t>№</w:t>
            </w:r>
            <w:r w:rsidRPr="00F36500">
              <w:rPr>
                <w:rFonts w:ascii="Times New Roman" w:hAnsi="Times New Roman" w:cs="Times New Roman"/>
              </w:rPr>
              <w:t xml:space="preserve"> 181-ФЗ </w:t>
            </w:r>
            <w:r w:rsidR="00A106F4">
              <w:rPr>
                <w:rFonts w:ascii="Times New Roman" w:hAnsi="Times New Roman" w:cs="Times New Roman"/>
              </w:rPr>
              <w:t>«</w:t>
            </w:r>
            <w:r w:rsidRPr="00F36500">
              <w:rPr>
                <w:rFonts w:ascii="Times New Roman" w:hAnsi="Times New Roman" w:cs="Times New Roman"/>
              </w:rPr>
              <w:t>О социальной защите инвалидов в Российской Федерации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2310151760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5422600,00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0340152700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6564,78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0340152700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6909035,22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0340153800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205741,57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A106F4">
              <w:rPr>
                <w:rFonts w:ascii="Times New Roman" w:hAnsi="Times New Roman" w:cs="Times New Roman"/>
              </w:rPr>
              <w:t>№</w:t>
            </w:r>
            <w:r w:rsidRPr="00F36500">
              <w:rPr>
                <w:rFonts w:ascii="Times New Roman" w:hAnsi="Times New Roman" w:cs="Times New Roman"/>
              </w:rPr>
              <w:t xml:space="preserve"> 81-ФЗ </w:t>
            </w:r>
            <w:r w:rsidR="00A106F4">
              <w:rPr>
                <w:rFonts w:ascii="Times New Roman" w:hAnsi="Times New Roman" w:cs="Times New Roman"/>
              </w:rPr>
              <w:t>«</w:t>
            </w:r>
            <w:r w:rsidRPr="00F36500">
              <w:rPr>
                <w:rFonts w:ascii="Times New Roman" w:hAnsi="Times New Roman" w:cs="Times New Roman"/>
              </w:rPr>
              <w:t>О государственных пособиях гражданам, имеющим детей</w:t>
            </w:r>
            <w:r w:rsidR="00A106F4">
              <w:rPr>
                <w:rFonts w:ascii="Times New Roman" w:hAnsi="Times New Roman" w:cs="Times New Roman"/>
              </w:rPr>
              <w:t>»</w:t>
            </w:r>
            <w:r w:rsidRPr="00F36500">
              <w:rPr>
                <w:rFonts w:ascii="Times New Roman" w:hAnsi="Times New Roman" w:cs="Times New Roman"/>
              </w:rPr>
              <w:t xml:space="preserve"> </w:t>
            </w:r>
            <w:r w:rsidRPr="00F36500">
              <w:rPr>
                <w:rFonts w:ascii="Times New Roman" w:hAnsi="Times New Roman" w:cs="Times New Roman"/>
              </w:rPr>
              <w:lastRenderedPageBreak/>
              <w:t>(Социальное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0340153800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370015158,43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230236,35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пособия на ребенка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0340170450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162596289,96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14769,89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0340270430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1279885,64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0340301860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0340352600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4600700,00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0340359400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1220987,77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121165800,00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Вознаграждение приемным родителям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947520,00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приемным родителям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120429792,00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456153,60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45615360,00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1353,60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172042,56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0340370540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77464,92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03403R0820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92577709,63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034P150840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5047037,94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034P150840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493868300,00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w:t>
            </w:r>
            <w:r w:rsidRPr="00F36500">
              <w:rPr>
                <w:rFonts w:ascii="Times New Roman" w:hAnsi="Times New Roman" w:cs="Times New Roman"/>
              </w:rPr>
              <w:lastRenderedPageBreak/>
              <w:t>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034P155730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9176012,00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034P155730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611736888,00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72741,97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6303463,20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593152,66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57976020,00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15050,06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034P171230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1304164,80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Изготовление бланков удостоверений </w:t>
            </w:r>
            <w:r w:rsidR="00A106F4">
              <w:rPr>
                <w:rFonts w:ascii="Times New Roman" w:hAnsi="Times New Roman" w:cs="Times New Roman"/>
              </w:rPr>
              <w:t>«</w:t>
            </w:r>
            <w:r w:rsidRPr="00F36500">
              <w:rPr>
                <w:rFonts w:ascii="Times New Roman" w:hAnsi="Times New Roman" w:cs="Times New Roman"/>
              </w:rPr>
              <w:t>Ветеран труда Ивановской области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0330221160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0340221160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w:t>
            </w:r>
            <w:r w:rsidRPr="00F36500">
              <w:rPr>
                <w:rFonts w:ascii="Times New Roman" w:hAnsi="Times New Roman" w:cs="Times New Roman"/>
              </w:rPr>
              <w:lastRenderedPageBreak/>
              <w:t>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0350220200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0350320180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Выплата премий Губернатора Ивановской области </w:t>
            </w:r>
            <w:r w:rsidR="00A106F4">
              <w:rPr>
                <w:rFonts w:ascii="Times New Roman" w:hAnsi="Times New Roman" w:cs="Times New Roman"/>
              </w:rPr>
              <w:t>«</w:t>
            </w:r>
            <w:r w:rsidRPr="00F36500">
              <w:rPr>
                <w:rFonts w:ascii="Times New Roman" w:hAnsi="Times New Roman" w:cs="Times New Roman"/>
              </w:rPr>
              <w:t>За социальную и творческую активность</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0360270760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3481500,00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58859646,96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13427411,13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454327,00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151446143,37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39907343,23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государственных учреждений (Иные бюджетные </w:t>
            </w:r>
            <w:r w:rsidRPr="00F36500">
              <w:rPr>
                <w:rFonts w:ascii="Times New Roman" w:hAnsi="Times New Roman" w:cs="Times New Roman"/>
              </w:rPr>
              <w:lastRenderedPageBreak/>
              <w:t>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1810201640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59940916,94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1810201640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спорта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261935619,65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0230181440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19315504,00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4168000,00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4116100,00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по поэтапному внедрению Всероссийского физкультурно-спортивного комплекса </w:t>
            </w:r>
            <w:r w:rsidR="00A106F4">
              <w:rPr>
                <w:rFonts w:ascii="Times New Roman" w:hAnsi="Times New Roman" w:cs="Times New Roman"/>
              </w:rPr>
              <w:t>«</w:t>
            </w:r>
            <w:r w:rsidRPr="00F36500">
              <w:rPr>
                <w:rFonts w:ascii="Times New Roman" w:hAnsi="Times New Roman" w:cs="Times New Roman"/>
              </w:rPr>
              <w:t>Готов к труду и обороне</w:t>
            </w:r>
            <w:r w:rsidR="00A106F4">
              <w:rPr>
                <w:rFonts w:ascii="Times New Roman" w:hAnsi="Times New Roman" w:cs="Times New Roman"/>
              </w:rPr>
              <w:t>»</w:t>
            </w:r>
            <w:r w:rsidRPr="00F36500">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2110302410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4403825,00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Субсидии бюджетам муниципальных образований Ивановской области на укрепление </w:t>
            </w:r>
            <w:r w:rsidRPr="00F36500">
              <w:rPr>
                <w:rFonts w:ascii="Times New Roman" w:hAnsi="Times New Roman" w:cs="Times New Roman"/>
              </w:rPr>
              <w:lastRenderedPageBreak/>
              <w:t>материально-технической базы спортивных организаций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4790083150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576160,22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211P552281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41760190,00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спортивно-технологического оборудования для создания малых спортивных площадок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211P552282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28227390,00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4790081970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5731000,00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4790083140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2528667,28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и проведение региональных официальных физкультурных мероприятий и </w:t>
            </w:r>
            <w:r w:rsidRPr="00F36500">
              <w:rPr>
                <w:rFonts w:ascii="Times New Roman" w:hAnsi="Times New Roman" w:cs="Times New Roman"/>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2110101290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2120102470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92935685,18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2120105700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2120160020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2120171030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4790006300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7871027,97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953570,00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ветеринарии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87157314,90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0720180370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1908898,00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0850182400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2204154,40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13А0101340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64203650,99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13А0101390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1966739,63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13А0102840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1452800,00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13А0120760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1107473,13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13А0120770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400000,41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13В0103900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Приобретение технических средств, необходимых для профилактики и ликвидации </w:t>
            </w:r>
            <w:r w:rsidRPr="00F36500">
              <w:rPr>
                <w:rFonts w:ascii="Times New Roman" w:hAnsi="Times New Roman" w:cs="Times New Roman"/>
              </w:rPr>
              <w:lastRenderedPageBreak/>
              <w:t>очагов африканской чумы свиней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13В0104000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13В0106000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13В0122940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7122371,04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773227,30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Избирательная комиссия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21042564,54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219800,00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4010090110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4010090300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379819,84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4090001620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3482733,14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14467840,04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2367700,52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4090001940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4090020360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лесному хозяйству</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208934445,48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1410102240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1860500,00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563993,13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1410151290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21415580,80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F36500">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35162269,66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6216630,20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1410251290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38100,14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1410301420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1140627,79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лесничеств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1410301420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2512184,03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85152771,01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24868054,45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1410351290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196200,61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6497900,00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141GA54300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472900,00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141GA54320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18382600,00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25495,35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1420101410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4356238,31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труду, содействию занятости населения и трудовой миграции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484465368,79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0510120390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240325,50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w:t>
            </w:r>
            <w:r w:rsidRPr="00F36500">
              <w:rPr>
                <w:rFonts w:ascii="Times New Roman" w:hAnsi="Times New Roman" w:cs="Times New Roman"/>
              </w:rPr>
              <w:lastRenderedPageBreak/>
              <w:t>(муниципальных)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3657750,00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106281,00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0510120450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2660,00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531250,00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1632000,00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0510190080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121308632,51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центров занятости населения Ивановской области (Закупка </w:t>
            </w:r>
            <w:r w:rsidRPr="00F36500">
              <w:rPr>
                <w:rFonts w:ascii="Times New Roman" w:hAnsi="Times New Roman" w:cs="Times New Roman"/>
              </w:rPr>
              <w:lastRenderedPageBreak/>
              <w:t>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29037400,00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0520100940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1195977,36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8158180,00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055P352940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10140662,11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05П0120410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80108,50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05П0120420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05П0120420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34000,00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временного трудоустройства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05П0190080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21827676,95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5414611,29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426553,57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15675,00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0510252900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 xml:space="preserve">О занятости населения в Российской </w:t>
            </w:r>
            <w:r w:rsidRPr="00F36500">
              <w:rPr>
                <w:rFonts w:ascii="Times New Roman" w:hAnsi="Times New Roman" w:cs="Times New Roman"/>
              </w:rPr>
              <w:lastRenderedPageBreak/>
              <w:t>Федерации</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0510252900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5283300,00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A106F4">
              <w:rPr>
                <w:rFonts w:ascii="Times New Roman" w:hAnsi="Times New Roman" w:cs="Times New Roman"/>
              </w:rPr>
              <w:t>№</w:t>
            </w:r>
            <w:r w:rsidRPr="00F36500">
              <w:rPr>
                <w:rFonts w:ascii="Times New Roman" w:hAnsi="Times New Roman" w:cs="Times New Roman"/>
              </w:rPr>
              <w:t xml:space="preserve"> 1032-I </w:t>
            </w:r>
            <w:r w:rsidR="00A106F4">
              <w:rPr>
                <w:rFonts w:ascii="Times New Roman" w:hAnsi="Times New Roman" w:cs="Times New Roman"/>
              </w:rPr>
              <w:t>«</w:t>
            </w:r>
            <w:r w:rsidRPr="00F36500">
              <w:rPr>
                <w:rFonts w:ascii="Times New Roman" w:hAnsi="Times New Roman" w:cs="Times New Roman"/>
              </w:rPr>
              <w:t>О занятости населения в Российской Федерации</w:t>
            </w:r>
            <w:r w:rsidR="00A106F4">
              <w:rPr>
                <w:rFonts w:ascii="Times New Roman" w:hAnsi="Times New Roman" w:cs="Times New Roman"/>
              </w:rPr>
              <w:t>»</w:t>
            </w:r>
            <w:r w:rsidRPr="00F36500">
              <w:rPr>
                <w:rFonts w:ascii="Times New Roman" w:hAnsi="Times New Roman" w:cs="Times New Roman"/>
              </w:rPr>
              <w:t xml:space="preserve">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0510252900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245270200,00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05401R0860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05401R0860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1440000,00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развития информационного общества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207212611,68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1110120640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1110120670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1110121100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1110123100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11368447,85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1110220650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1110221620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1110221740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Развитие и сопровождение региональной информационной системы </w:t>
            </w:r>
            <w:r w:rsidR="00A106F4">
              <w:rPr>
                <w:rFonts w:ascii="Times New Roman" w:hAnsi="Times New Roman" w:cs="Times New Roman"/>
              </w:rPr>
              <w:t>«</w:t>
            </w:r>
            <w:r w:rsidRPr="00F36500">
              <w:rPr>
                <w:rFonts w:ascii="Times New Roman" w:hAnsi="Times New Roman" w:cs="Times New Roman"/>
              </w:rPr>
              <w:t>Электронная школа</w:t>
            </w:r>
            <w:r w:rsidR="00A106F4">
              <w:rPr>
                <w:rFonts w:ascii="Times New Roman" w:hAnsi="Times New Roman" w:cs="Times New Roman"/>
              </w:rPr>
              <w:t>»</w:t>
            </w:r>
            <w:r w:rsidRPr="00F36500">
              <w:rPr>
                <w:rFonts w:ascii="Times New Roman" w:hAnsi="Times New Roman" w:cs="Times New Roman"/>
              </w:rPr>
              <w:t xml:space="preserve"> с использованием </w:t>
            </w:r>
            <w:r w:rsidR="00A106F4">
              <w:rPr>
                <w:rFonts w:ascii="Times New Roman" w:hAnsi="Times New Roman" w:cs="Times New Roman"/>
              </w:rPr>
              <w:t>«</w:t>
            </w:r>
            <w:r w:rsidRPr="00F36500">
              <w:rPr>
                <w:rFonts w:ascii="Times New Roman" w:hAnsi="Times New Roman" w:cs="Times New Roman"/>
              </w:rPr>
              <w:t>Универсальной карты школьника</w:t>
            </w:r>
            <w:r w:rsidR="00A106F4">
              <w:rPr>
                <w:rFonts w:ascii="Times New Roman" w:hAnsi="Times New Roman" w:cs="Times New Roman"/>
              </w:rPr>
              <w:t>»</w:t>
            </w:r>
            <w:r w:rsidRPr="00F36500">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1120120680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1120120700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1120121800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Техническое сопровождение информационных систем и телекоммуникационного </w:t>
            </w:r>
            <w:r w:rsidRPr="00F36500">
              <w:rPr>
                <w:rFonts w:ascii="Times New Roman" w:hAnsi="Times New Roman" w:cs="Times New Roman"/>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1120220690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1120220950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36392200,00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1120223800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sidR="00A106F4">
              <w:rPr>
                <w:rFonts w:ascii="Times New Roman" w:hAnsi="Times New Roman" w:cs="Times New Roman"/>
              </w:rPr>
              <w:t>«</w:t>
            </w:r>
            <w:r w:rsidRPr="00F36500">
              <w:rPr>
                <w:rFonts w:ascii="Times New Roman" w:hAnsi="Times New Roman" w:cs="Times New Roman"/>
              </w:rPr>
              <w:t>Многофункциональный центр предоставления государственных и муниципальных услуг</w:t>
            </w:r>
            <w:r w:rsidR="00A106F4">
              <w:rPr>
                <w:rFonts w:ascii="Times New Roman" w:hAnsi="Times New Roman" w:cs="Times New Roman"/>
              </w:rPr>
              <w:t>»</w:t>
            </w:r>
            <w:r w:rsidRPr="00F36500">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1130101520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41169284,37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1130182910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45041200,00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1130221170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13092089,46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1176390,00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1820198702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2650900,00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03606R5140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Департамент природных ресурсов и экологии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141298396,76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13095297,14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2018849,08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1510151280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6989400,00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1510222890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151G850900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6860000,00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r w:rsidRPr="00F36500">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15401R0161</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7290215,05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Мероприятия федеральной целевой программы </w:t>
            </w:r>
            <w:r w:rsidR="00A106F4">
              <w:rPr>
                <w:rFonts w:ascii="Times New Roman" w:hAnsi="Times New Roman" w:cs="Times New Roman"/>
              </w:rPr>
              <w:t>«</w:t>
            </w:r>
            <w:r w:rsidRPr="00F36500">
              <w:rPr>
                <w:rFonts w:ascii="Times New Roman" w:hAnsi="Times New Roman" w:cs="Times New Roman"/>
              </w:rPr>
              <w:t>Развитие водохозяйственного комплекса Российской Федерации в 2012 - 2020 годах</w:t>
            </w:r>
            <w:r w:rsidR="00A106F4">
              <w:rPr>
                <w:rFonts w:ascii="Times New Roman" w:hAnsi="Times New Roman" w:cs="Times New Roman"/>
              </w:rPr>
              <w:t>»</w:t>
            </w:r>
            <w:r w:rsidRPr="00F36500">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15402R0162</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77811980,00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0830121290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63500,00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деятельности Ивановского областного казенного учреждения по охране и </w:t>
            </w:r>
            <w:r w:rsidRPr="00F36500">
              <w:rPr>
                <w:rFonts w:ascii="Times New Roman" w:hAnsi="Times New Roman" w:cs="Times New Roman"/>
              </w:rPr>
              <w:lastRenderedPageBreak/>
              <w:t>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2341812,10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974493,00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0870101280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21801,00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0870121750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841849,39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089G183700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10300000,00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0830121030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7160365,34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2652534,66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0840159700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319495804,13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1810303570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39736280,47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1810303570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39111553,24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1810303570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62830,00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4690051200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12699413,09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1113140,66</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F36500">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73639553,93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9084049,95</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0750101230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2026396,12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0750120530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446000,00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19458907,02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5305981,98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Создание и содержание центра обработки вызовов (ЦОВ)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0750300970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1435111,00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0750201250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91007429,84</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0750201250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22487267,83</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0750201250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1527689,00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042</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114600,00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Служба государственного финансового контроля Ивановской области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15046466,19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14005851,58</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1022614,61</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Организация профессионального образования и дополнительного профессионального </w:t>
            </w:r>
            <w:r w:rsidRPr="00F36500">
              <w:rPr>
                <w:rFonts w:ascii="Times New Roman" w:hAnsi="Times New Roman" w:cs="Times New Roman"/>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043</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Комитет Ивановской области по государственной охране объектов культурного наследия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8258547,29</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1840120360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2510106100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2510106200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5033617,42</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188000,00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1810201450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229,87</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w:t>
            </w:r>
            <w:r w:rsidRPr="00F36500">
              <w:rPr>
                <w:rFonts w:ascii="Times New Roman" w:hAnsi="Times New Roman" w:cs="Times New Roman"/>
              </w:rPr>
              <w:lastRenderedPageBreak/>
              <w:t>органами управления государственными внебюджетными фондами)</w:t>
            </w:r>
          </w:p>
        </w:tc>
        <w:tc>
          <w:tcPr>
            <w:tcW w:w="113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045</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w:t>
            </w:r>
          </w:p>
        </w:tc>
        <w:tc>
          <w:tcPr>
            <w:tcW w:w="42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w:t>
            </w:r>
          </w:p>
        </w:tc>
        <w:tc>
          <w:tcPr>
            <w:tcW w:w="155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2510159500</w:t>
            </w:r>
          </w:p>
        </w:tc>
        <w:tc>
          <w:tcPr>
            <w:tcW w:w="709"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w:t>
            </w: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1918700,00</w:t>
            </w:r>
          </w:p>
        </w:tc>
      </w:tr>
      <w:tr w:rsidR="00F36500" w:rsidRPr="00F36500" w:rsidTr="00F36500">
        <w:tc>
          <w:tcPr>
            <w:tcW w:w="8364"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1134"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425" w:type="dxa"/>
          </w:tcPr>
          <w:p w:rsidR="00F36500" w:rsidRPr="00F36500" w:rsidRDefault="00F36500">
            <w:pPr>
              <w:pStyle w:val="ConsPlusNormal"/>
              <w:jc w:val="center"/>
              <w:rPr>
                <w:rFonts w:ascii="Times New Roman" w:hAnsi="Times New Roman" w:cs="Times New Roman"/>
              </w:rPr>
            </w:pPr>
          </w:p>
        </w:tc>
        <w:tc>
          <w:tcPr>
            <w:tcW w:w="1559" w:type="dxa"/>
          </w:tcPr>
          <w:p w:rsidR="00F36500" w:rsidRPr="00F36500" w:rsidRDefault="00F36500">
            <w:pPr>
              <w:pStyle w:val="ConsPlusNormal"/>
              <w:jc w:val="center"/>
              <w:rPr>
                <w:rFonts w:ascii="Times New Roman" w:hAnsi="Times New Roman" w:cs="Times New Roman"/>
              </w:rPr>
            </w:pPr>
          </w:p>
        </w:tc>
        <w:tc>
          <w:tcPr>
            <w:tcW w:w="709" w:type="dxa"/>
          </w:tcPr>
          <w:p w:rsidR="00F36500" w:rsidRPr="00F36500" w:rsidRDefault="00F36500">
            <w:pPr>
              <w:pStyle w:val="ConsPlusNormal"/>
              <w:jc w:val="center"/>
              <w:rPr>
                <w:rFonts w:ascii="Times New Roman" w:hAnsi="Times New Roman" w:cs="Times New Roman"/>
              </w:rPr>
            </w:pPr>
          </w:p>
        </w:tc>
        <w:tc>
          <w:tcPr>
            <w:tcW w:w="1985"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41203483338,56</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rPr>
          <w:rFonts w:ascii="Times New Roman" w:hAnsi="Times New Roman" w:cs="Times New Roman"/>
        </w:rPr>
        <w:sectPr w:rsidR="00F36500" w:rsidRPr="00F36500">
          <w:pgSz w:w="16838" w:h="11905" w:orient="landscape"/>
          <w:pgMar w:top="1701" w:right="1134" w:bottom="850" w:left="1134" w:header="0" w:footer="0" w:gutter="0"/>
          <w:cols w:space="720"/>
        </w:sectPr>
      </w:pP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15) в приложении 11:</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 005 0909 011N751140 200 349309000,00 112091000,00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 005 0909 011N751140 600 349309000,00 112091000,00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 005 0901 011N351900 600 485309000,00 196925600,00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 005 0901 011N351900 600 485309000,00 196925600,00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010 0405 13109R543Б 800 6935484,00 6935484,00</w:t>
      </w:r>
      <w:r w:rsidR="00A106F4">
        <w:rPr>
          <w:rFonts w:ascii="Times New Roman" w:hAnsi="Times New Roman" w:cs="Times New Roman"/>
        </w:rPr>
        <w:t>»</w:t>
      </w:r>
      <w:r w:rsidRPr="00F36500">
        <w:rPr>
          <w:rFonts w:ascii="Times New Roman" w:hAnsi="Times New Roman" w:cs="Times New Roman"/>
        </w:rPr>
        <w:t xml:space="preserve"> исключить;</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 010 0405 13601R5680 800 12246237,00 7687527,00</w:t>
      </w:r>
      <w:r w:rsidR="00A106F4">
        <w:rPr>
          <w:rFonts w:ascii="Times New Roman" w:hAnsi="Times New Roman" w:cs="Times New Roman"/>
        </w:rPr>
        <w:t>»</w:t>
      </w:r>
      <w:r w:rsidRPr="00F36500">
        <w:rPr>
          <w:rFonts w:ascii="Times New Roman" w:hAnsi="Times New Roman" w:cs="Times New Roman"/>
        </w:rPr>
        <w:t xml:space="preserve"> дополнить строкой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010 0405 13Г01R543Б 800 6935484,00 6935484,00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011 1102 211P551390 500 705693440,86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 011 1102 211P551390 400 705693440,86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Департамент экономического развития и торговли Ивановской области 014 158830408,43 194420567,50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158830408,43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156114038,69</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194420567,50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191704547,76</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 0113 1810201450 100 37836232,59 37835832,59</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37836232,59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35189440,85</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37835832,59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35189390,85</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014 0113 1810201450 200 6298043,73 6298043,73</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014 0113 1810201450 200 6228465,73 6228465,73</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Субсидия некоммерческой микрокредитной компании </w:t>
      </w:r>
      <w:r w:rsidR="00A106F4">
        <w:rPr>
          <w:rFonts w:ascii="Times New Roman" w:hAnsi="Times New Roman" w:cs="Times New Roman"/>
        </w:rPr>
        <w:t>«</w:t>
      </w:r>
      <w:r w:rsidRPr="00F36500">
        <w:rPr>
          <w:rFonts w:ascii="Times New Roman" w:hAnsi="Times New Roman" w:cs="Times New Roman"/>
        </w:rPr>
        <w:t>Ивановский государственный фонд поддержки малого предпринимательства</w:t>
      </w:r>
      <w:r w:rsidR="00A106F4">
        <w:rPr>
          <w:rFonts w:ascii="Times New Roman" w:hAnsi="Times New Roman" w:cs="Times New Roman"/>
        </w:rPr>
        <w:t>»</w:t>
      </w:r>
      <w:r w:rsidRPr="00F36500">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014 0412 104I455271 600 18546391,28 24517651,93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18546391,28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18548242,43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24517651,93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24520101,02</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Государственная поддержка субъектов малого и среднего предпринимательства (Межбюджетные трансферты) 014 0412 104I555272 500 8624680,62 31772535,13</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8624680,62</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8625535,36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31772535,13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31775727,28</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Субсидия автономной некоммерческой организации </w:t>
      </w:r>
      <w:r w:rsidR="00A106F4">
        <w:rPr>
          <w:rFonts w:ascii="Times New Roman" w:hAnsi="Times New Roman" w:cs="Times New Roman"/>
        </w:rPr>
        <w:t>«</w:t>
      </w:r>
      <w:r w:rsidRPr="00F36500">
        <w:rPr>
          <w:rFonts w:ascii="Times New Roman" w:hAnsi="Times New Roman" w:cs="Times New Roman"/>
        </w:rPr>
        <w:t>Центр развития предпринимательства и поддержки экспорта Ивановской области</w:t>
      </w:r>
      <w:r w:rsidR="00A106F4">
        <w:rPr>
          <w:rFonts w:ascii="Times New Roman" w:hAnsi="Times New Roman" w:cs="Times New Roman"/>
        </w:rPr>
        <w:t>»</w:t>
      </w:r>
      <w:r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014 0412 104I855277 600 3519101,30 3519101,30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00F36500" w:rsidRPr="00F36500">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00F36500" w:rsidRPr="00F36500">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014 0412 104I855277 600 3519454,55 3519454,55</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 014 0412 104П560790 800 1766519,25 1766519,25</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 014 0412 104П560790 800 1763460,11 1760524,76</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 021 0409 1210140080 400 180487012,20 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180487012,20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323015112,60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Строительство автомобильной дороги Аэропорт </w:t>
      </w:r>
      <w:r w:rsidR="00A106F4">
        <w:rPr>
          <w:rFonts w:ascii="Times New Roman" w:hAnsi="Times New Roman" w:cs="Times New Roman"/>
        </w:rPr>
        <w:t>«</w:t>
      </w:r>
      <w:r w:rsidRPr="00F36500">
        <w:rPr>
          <w:rFonts w:ascii="Times New Roman" w:hAnsi="Times New Roman" w:cs="Times New Roman"/>
        </w:rPr>
        <w:t>Южный</w:t>
      </w:r>
      <w:r w:rsidR="00A106F4">
        <w:rPr>
          <w:rFonts w:ascii="Times New Roman" w:hAnsi="Times New Roman" w:cs="Times New Roman"/>
        </w:rPr>
        <w:t>»</w:t>
      </w:r>
      <w:r w:rsidRPr="00F36500">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021 0409 1210140570 400 100000000,00 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100000000,00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226000000,00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550335936,69 694055000,16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550335936,69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281807836,29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034 0407 1410102240 600 1860500,00 1860500,00</w:t>
      </w:r>
      <w:r w:rsidR="00A106F4">
        <w:rPr>
          <w:rFonts w:ascii="Times New Roman" w:hAnsi="Times New Roman" w:cs="Times New Roman"/>
        </w:rPr>
        <w:t>»</w:t>
      </w:r>
      <w:r w:rsidRPr="00F36500">
        <w:rPr>
          <w:rFonts w:ascii="Times New Roman" w:hAnsi="Times New Roman" w:cs="Times New Roman"/>
        </w:rPr>
        <w:t xml:space="preserve"> дополнить строкой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 034 0407 1410151290 200 1307373,22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lastRenderedPageBreak/>
        <w:t xml:space="preserve">по строке </w:t>
      </w:r>
      <w:r w:rsidR="00A106F4">
        <w:rPr>
          <w:rFonts w:ascii="Times New Roman" w:hAnsi="Times New Roman" w:cs="Times New Roman"/>
        </w:rPr>
        <w:t>«</w:t>
      </w:r>
      <w:r w:rsidRPr="00F36500">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 034 0407 1410151290 600 15615200,00 14224400,00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15615200,00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14307826,78</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0510120410 800 240325,50 240325,50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0510120410 800 240325,50 320434,00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037 0401 0510120420 200 3555990,00 3555370,00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3555370,00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4505370,00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037 0401 0510120420 300 106541,00 107161,00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107161,00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139361,00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037 0401 0510190050 200 2660,00 2660,00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037 0401 0510190050 200 2660,00 2830,00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037 0401 0510190050 300 531250,00 531250,00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037 0401 0510190050 300 531250,00 565250,00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037 0401 0510190060 200 8500,00 8500,00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037 0401 0510190060 200 8500,00 8755,00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(Социальное обеспечение и иные выплаты населению) 037 0401 0510190060 300 1632000,00 1632000,00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(Социальное обеспечение и иные выплаты населению) 037 0401 0510190060 300 1632000,00 1683000,00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w:t>
      </w:r>
      <w:r w:rsidRPr="00F36500">
        <w:rPr>
          <w:rFonts w:ascii="Times New Roman" w:hAnsi="Times New Roman" w:cs="Times New Roman"/>
        </w:rPr>
        <w:lastRenderedPageBreak/>
        <w:t>государственной регистрации (Социальное обеспечение и иные выплаты населению) 037 0401 0510190080 300 1380000,00 1380000,00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0510190080 300 1380000,00 1500000,00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 037 0401 055P352940 200 12059100,00 12059100,00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 037 0401 055P352940 200 8158180,00 8158180,00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037 0401 055P352940 300 12239742,11 12239742,11</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037 0401 055P352940 300 6000000,00 6000000,00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после строки </w:t>
      </w:r>
      <w:r w:rsidR="00A106F4">
        <w:rPr>
          <w:rFonts w:ascii="Times New Roman" w:hAnsi="Times New Roman" w:cs="Times New Roman"/>
        </w:rPr>
        <w:t>«</w:t>
      </w:r>
      <w:r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 037 0401 055P352940 300 12239742,11 12239742,11</w:t>
      </w:r>
      <w:r w:rsidR="00A106F4">
        <w:rPr>
          <w:rFonts w:ascii="Times New Roman" w:hAnsi="Times New Roman" w:cs="Times New Roman"/>
        </w:rPr>
        <w:t>»</w:t>
      </w:r>
      <w:r w:rsidRPr="00F36500">
        <w:rPr>
          <w:rFonts w:ascii="Times New Roman" w:hAnsi="Times New Roman" w:cs="Times New Roman"/>
        </w:rPr>
        <w:t xml:space="preserve"> дополнить строкой следующего содержания:</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 037 0401 055P352940 800 10140662,11 10140662,11</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05П0120410 800 80108,50 80108,50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05П0120410 800 80108,50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037 0401 05П0120420 200 950000,00 950000,00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037 0401 05П0120420 200 950000,00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Направление для получения профессионального обучения или получения </w:t>
      </w:r>
      <w:r w:rsidRPr="00F36500">
        <w:rPr>
          <w:rFonts w:ascii="Times New Roman" w:hAnsi="Times New Roman" w:cs="Times New Roman"/>
        </w:rPr>
        <w:lastRenderedPageBreak/>
        <w:t>дополнительного профессионального образования, включая обучение в другой местности (Социальное обеспечение и иные выплаты населению) 037 0401 05П0120420 300 32200,00 32200,00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037 0401 05П0120420 300 32200,00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037 0401 05П0190050 200 170,00 170,00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 037 0401 05П0190050 200 170,00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037 0401 05П0190050 300 34000,00 34000,00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проведения оплачиваемых общественных работ (Социальное обеспечение и иные выплаты населению) 037 0401 05П0190050 300 34000,00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037 0401 05П0190060 200 255,00 255,00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 037 0401 05П0190060 200 255,00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Организация временного трудоустройства (Социальное обеспечение и иные выплаты населению) 037 0401 05П0190060 300 51000,00 51000,00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Организация временного трудоустройства (Социальное обеспечение и иные выплаты населению) 037 0401 05П0190060 300 51000,00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05П0190080 300 120000,00 120000,00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05П0190080 300 120000,00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 041 0406 15401R0161 500 9255053,76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 xml:space="preserve">Мероприятия федеральной целевой программы </w:t>
      </w:r>
      <w:r>
        <w:rPr>
          <w:rFonts w:ascii="Times New Roman" w:hAnsi="Times New Roman" w:cs="Times New Roman"/>
        </w:rPr>
        <w:t>«</w:t>
      </w:r>
      <w:r w:rsidR="00F36500" w:rsidRPr="00F36500">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00F36500" w:rsidRPr="00F36500">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 041 0406 15401R0161 500 9255053,76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 041 0406 15401R0651 500 0,00 8897800,00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 041 0406 15401R0651 500 0,00 8897800,00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 041 0406 15402R0162 500 172847930,00 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Мероприятия федеральной целевой программы </w:t>
      </w:r>
      <w:r>
        <w:rPr>
          <w:rFonts w:ascii="Times New Roman" w:hAnsi="Times New Roman" w:cs="Times New Roman"/>
        </w:rPr>
        <w:t>«</w:t>
      </w:r>
      <w:r w:rsidR="00F36500" w:rsidRPr="00F36500">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00F36500" w:rsidRPr="00F36500">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 041 0406 15402R0162 500 172847930,00 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 041 0406 15402R0652 500 0,00 398555260,00</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 041 0406 15402R0652 500 0,00 398555260,00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Служба государственного финансового контроля Ивановской области 043 11371373,51 11371373,51</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Служба государственного финансового контроля Ивановской области 043 14087743,25 14087393,25</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1810201450 100 10688275,61 10688275,61</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1810201450 100 13335067,35 13334717,35</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043 0106 1810201450 200 683097,90 683097,90</w:t>
      </w:r>
      <w:r w:rsidR="00A106F4">
        <w:rPr>
          <w:rFonts w:ascii="Times New Roman" w:hAnsi="Times New Roman" w:cs="Times New Roman"/>
        </w:rPr>
        <w:t>»</w:t>
      </w:r>
      <w:r w:rsidRPr="00F36500">
        <w:rPr>
          <w:rFonts w:ascii="Times New Roman" w:hAnsi="Times New Roman" w:cs="Times New Roman"/>
        </w:rPr>
        <w:t xml:space="preserve"> изложить в следующей </w:t>
      </w:r>
      <w:r w:rsidRPr="00F36500">
        <w:rPr>
          <w:rFonts w:ascii="Times New Roman" w:hAnsi="Times New Roman" w:cs="Times New Roman"/>
        </w:rPr>
        <w:lastRenderedPageBreak/>
        <w:t>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043 0106 1810201450 200 752675,90 752675,90</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16) приложение 12 изложить в следующей редакции:</w:t>
      </w:r>
    </w:p>
    <w:p w:rsidR="00F36500" w:rsidRPr="00F36500" w:rsidRDefault="00F36500">
      <w:pPr>
        <w:pStyle w:val="ConsPlusNormal"/>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Приложение 12</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к Закону</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Ивановской области</w:t>
      </w: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Об областном бюджете на 2019 год</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и на плановый период 2020 и 2021 годов</w:t>
      </w:r>
      <w:r w:rsidR="00A106F4">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 xml:space="preserve">от 13.12.2018 </w:t>
      </w:r>
      <w:r w:rsidR="00A106F4">
        <w:rPr>
          <w:rFonts w:ascii="Times New Roman" w:hAnsi="Times New Roman" w:cs="Times New Roman"/>
        </w:rPr>
        <w:t>№</w:t>
      </w:r>
      <w:r w:rsidRPr="00F36500">
        <w:rPr>
          <w:rFonts w:ascii="Times New Roman" w:hAnsi="Times New Roman" w:cs="Times New Roman"/>
        </w:rPr>
        <w:t xml:space="preserve"> 76-ОЗ</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бюджетных ассигнований областного бюджета по разделам</w:t>
      </w:r>
    </w:p>
    <w:p w:rsidR="00F36500" w:rsidRDefault="00F36500">
      <w:pPr>
        <w:pStyle w:val="ConsPlusNormal"/>
        <w:jc w:val="center"/>
        <w:rPr>
          <w:rFonts w:ascii="Times New Roman" w:hAnsi="Times New Roman" w:cs="Times New Roman"/>
        </w:rPr>
      </w:pPr>
      <w:r w:rsidRPr="00F36500">
        <w:rPr>
          <w:rFonts w:ascii="Times New Roman" w:hAnsi="Times New Roman" w:cs="Times New Roman"/>
        </w:rPr>
        <w:t>и подразделам классификации расходов бюджетов на 2019 год</w:t>
      </w:r>
    </w:p>
    <w:p w:rsidR="00F36500" w:rsidRDefault="00F36500">
      <w:pPr>
        <w:pStyle w:val="ConsPlusNormal"/>
        <w:jc w:val="center"/>
        <w:rPr>
          <w:rFonts w:ascii="Times New Roman" w:hAnsi="Times New Roman" w:cs="Times New Roman"/>
        </w:rPr>
      </w:pPr>
      <w:r w:rsidRPr="00F36500">
        <w:rPr>
          <w:rFonts w:ascii="Times New Roman" w:hAnsi="Times New Roman" w:cs="Times New Roman"/>
        </w:rPr>
        <w:t>и на плановый период 2020 и 2021 годов</w:t>
      </w:r>
    </w:p>
    <w:p w:rsidR="00F36500" w:rsidRPr="00F36500" w:rsidRDefault="00F36500">
      <w:pPr>
        <w:pStyle w:val="ConsPlusNormal"/>
        <w:jc w:val="cente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617"/>
        <w:gridCol w:w="1701"/>
        <w:gridCol w:w="1701"/>
      </w:tblGrid>
      <w:tr w:rsidR="00F36500" w:rsidRPr="00F36500" w:rsidTr="00A106F4">
        <w:tc>
          <w:tcPr>
            <w:tcW w:w="907"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Раздел, подраздел</w:t>
            </w:r>
          </w:p>
        </w:tc>
        <w:tc>
          <w:tcPr>
            <w:tcW w:w="3572" w:type="dxa"/>
            <w:vMerge w:val="restart"/>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w:t>
            </w:r>
          </w:p>
        </w:tc>
        <w:tc>
          <w:tcPr>
            <w:tcW w:w="5019" w:type="dxa"/>
            <w:gridSpan w:val="3"/>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rsidTr="00A106F4">
        <w:tc>
          <w:tcPr>
            <w:tcW w:w="907" w:type="dxa"/>
            <w:vMerge/>
          </w:tcPr>
          <w:p w:rsidR="00F36500" w:rsidRPr="00F36500" w:rsidRDefault="00F36500">
            <w:pPr>
              <w:rPr>
                <w:rFonts w:ascii="Times New Roman" w:hAnsi="Times New Roman" w:cs="Times New Roman"/>
              </w:rPr>
            </w:pPr>
          </w:p>
        </w:tc>
        <w:tc>
          <w:tcPr>
            <w:tcW w:w="3572" w:type="dxa"/>
            <w:vMerge/>
          </w:tcPr>
          <w:p w:rsidR="00F36500" w:rsidRPr="00F36500" w:rsidRDefault="00F36500">
            <w:pPr>
              <w:rPr>
                <w:rFonts w:ascii="Times New Roman" w:hAnsi="Times New Roman" w:cs="Times New Roman"/>
              </w:rPr>
            </w:pP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2019 год</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2020 год</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2021 год</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ОБЩЕГОСУДАРСТВЕННЫЕ ВОПРОСЫ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1499025321,75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975751503,01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980921799,01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1935020,81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1840793,64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1840793,64</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145267868,28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126377104,40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126377104,40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190476011,91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156524718,97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156524718,97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Судебная система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79150263,71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45386574,00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45399574,00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0106</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93003699,76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87282074,28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87281724,28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0107</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проведения выборов и референдумов</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21018564,54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20107891,36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20107891,36</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0111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Резервные фонды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0113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общегосударственные вопросы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811173892,74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438232346,36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443389992,36</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НАЦИОНАЛЬНАЯ ОБОРОНА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0203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Мобилизационная и вневойсковая подготовка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14840300,00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НАЦИОНАЛЬНАЯ БЕЗОПАСНОСТЬ И ПРАВООХРАНИТЕЛЬНАЯ ДЕЯТЕЛЬНОСТЬ</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311865619,65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253393309,78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225492009,78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Органы юстиции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82400953,07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82428300,00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54527000,00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0309</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114442279,91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77817257,03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77817257,03</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0310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Обеспечение пожарной безопасности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115022386,67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93147752,75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93147752,75</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НАЦИОНАЛЬНАЯ ЭКОНОМИКА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6440981819,89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5821865606,36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7113448613,70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Общеэкономические вопросы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228061340,01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217981213,65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217981213,65</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Сельское хозяйство и рыболовство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571383188,32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441524595,31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436586345,31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0406</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Водное хозяйство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139136222,92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239713568,76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461530040,00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0407</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Лесное хозяйство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204542207,17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204765840,17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207543240,17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0408</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Транспорт</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296882292,91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184186838,39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184186838,39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0409</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Дорожное хозяйство (дорожные фонды)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4520502299,73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4410280279,14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5459229146,17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0412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национальной экономики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480474268,83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123413270,94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146391790,01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ЖИЛИЩНО-КОММУНАЛЬНОЕ ХОЗЯЙСТВО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1820967634,42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563154043,32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718653677,18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Коммунальное хозяйство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1321389676,29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353558911,76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410867606,62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Благоустройство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360906350,00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19075180,00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3274200,00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0505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жилищно-коммунального хозяйства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138671608,13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190519951,56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304511870,56</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ОХРАНА ОКРУЖАЮЩЕЙ СРЕДЫ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678607128,49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684141009,13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611086811,13</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Сбор, удаление отходов и очистка сточных вод</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651697273,00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666775051,00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527305152,00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0603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Охрана объектов растительного и животного мира и среды их обитания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17048455,49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2813114,13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2813114,13</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0605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охраны окружающей среды</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9861400,00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14552844,00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80968545,00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ОБРАЗОВАНИЕ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8884490430,31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8603517503,71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8429161852,45</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Дошкольное образование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2893819730,03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2797786109,89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2826627054,89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Общее образование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4269484912,07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4336267517,02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4133083027,37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Дополнительное образование детей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153239483,98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18501436,42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18501436,42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Среднее профессиональное образование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1170323022,76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1071657637,38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1071428041,14</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Профессиональная подготовка, переподготовка и повышение квалификации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43758590,99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40604989,90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40684989,90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0707</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Молодежная политика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211379814,87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211079814,87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211079814,87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0709</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образования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142484875,61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127619998,23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127757487,86</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КУЛЬТУРА, КИНЕМАТОГРАФИЯ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882312927,20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464318487,09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464496965,33</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Культура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855452731,65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438739379,24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438838157,48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0804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культуры, кинематографии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26860195,55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25579107,85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25658807,85</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ЗДРАВООХРАНЕНИЕ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2712747691,64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2614262412,79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1940106958,99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Стационарная медицинская помощь</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1317917238,16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1279895211,37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964654841,37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Амбулаторная помощь</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746578696,62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459663138,32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353051740,32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Медицинская помощь в дневных стационарах всех типов</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32838109,82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31493616,03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31493616,03</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Скорая медицинская помощь</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44288888,90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41900303,10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0906</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Заготовка, переработка, хранение и обеспечение безопасности донорской крови и ее компонентов</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130246081,59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96957296,09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96957296,09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0909</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здравоохранения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484567565,45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701964262,08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452049162,08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СОЦИАЛЬНАЯ ПОЛИТИКА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12720785808,31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11490773057,17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10549298315,58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Пенсионное обеспечение</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71788204,10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73216168,33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75301942,14</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обслуживание населения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1578428204,45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1496339808,36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1491095769,01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Социальное обеспечение населения</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8544002226,95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7794636817,90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6781835472,02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Охрана семьи и детства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2163909644,18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1814602092,94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1888668418,77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1006</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 xml:space="preserve">Другие вопросы в области </w:t>
            </w:r>
            <w:r w:rsidRPr="00F36500">
              <w:rPr>
                <w:rFonts w:ascii="Times New Roman" w:hAnsi="Times New Roman" w:cs="Times New Roman"/>
              </w:rPr>
              <w:lastRenderedPageBreak/>
              <w:t>социальной политики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lastRenderedPageBreak/>
              <w:t>362657528,63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311978169,64</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312396713,64</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ФИЗИЧЕСКАЯ КУЛЬТУРА И СПОРТ</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394098660,81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874763859,87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123711202,81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Физическая культура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11103825,00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3753825,00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3753825,00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Массовый спорт</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231875385,38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762280718,23</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11228061,17</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1103</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Спорт высших достижений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142294352,46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99961264,69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99961264,69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1105</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физической культуры и спорта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8825097,97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8768051,95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8768051,95</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СРЕДСТВА МАССОВОЙ ИНФОРМАЦИИ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86845877,12</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71327069,79</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71327069,79</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Периодическая печать и издательства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66323713,55</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51968917,61</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51968917,61</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1204</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Другие вопросы в области средств массовой информации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20522163,57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19358152,18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19358152,18</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ОБСЛУЖИВАНИЕ ГОСУДАРСТВЕННОГО И МУНИЦИПАЛЬНОГО ДОЛГА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757966219,46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890828523,42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Обслуживание государственного внутреннего и муниципального долга</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688983833,97</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757966219,46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890828523,42</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1400</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4066930185,00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3397105641,00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3397105641,00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1401</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3669662900,00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3397105641,00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3397105641,00</w:t>
            </w:r>
          </w:p>
        </w:tc>
      </w:tr>
      <w:tr w:rsidR="00F36500" w:rsidRPr="00F36500" w:rsidTr="00A106F4">
        <w:tc>
          <w:tcPr>
            <w:tcW w:w="90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1402</w:t>
            </w:r>
          </w:p>
        </w:tc>
        <w:tc>
          <w:tcPr>
            <w:tcW w:w="3572"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Иные дотации</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397267285,00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0,00</w:t>
            </w:r>
          </w:p>
        </w:tc>
      </w:tr>
      <w:tr w:rsidR="00F36500" w:rsidRPr="00F36500" w:rsidTr="00A106F4">
        <w:tc>
          <w:tcPr>
            <w:tcW w:w="4479" w:type="dxa"/>
            <w:gridSpan w:val="2"/>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1617"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41203483338,56</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36587180022,48</w:t>
            </w:r>
          </w:p>
        </w:tc>
        <w:tc>
          <w:tcPr>
            <w:tcW w:w="1701"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35530479740,17</w:t>
            </w:r>
          </w:p>
        </w:tc>
      </w:tr>
    </w:tbl>
    <w:p w:rsidR="00F36500" w:rsidRPr="00F36500" w:rsidRDefault="00F36500">
      <w:pPr>
        <w:rPr>
          <w:rFonts w:ascii="Times New Roman" w:hAnsi="Times New Roman" w:cs="Times New Roman"/>
        </w:rPr>
        <w:sectPr w:rsidR="00F36500" w:rsidRPr="00F36500" w:rsidSect="00F36500">
          <w:pgSz w:w="11905" w:h="16838"/>
          <w:pgMar w:top="1134" w:right="850" w:bottom="1134" w:left="1701" w:header="0" w:footer="0" w:gutter="0"/>
          <w:cols w:space="720"/>
          <w:docGrid w:linePitch="299"/>
        </w:sect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17) в приложении 13:</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Развитие образования Ивановской области</w:t>
      </w:r>
      <w:r w:rsidR="00A106F4">
        <w:rPr>
          <w:rFonts w:ascii="Times New Roman" w:hAnsi="Times New Roman" w:cs="Times New Roman"/>
        </w:rPr>
        <w:t>»</w:t>
      </w:r>
      <w:r w:rsidRPr="00F36500">
        <w:rPr>
          <w:rFonts w:ascii="Times New Roman" w:hAnsi="Times New Roman" w:cs="Times New Roman"/>
        </w:rPr>
        <w:t xml:space="preserve"> 0200000000 7003671425,25 7207690009,89 7027785617,65</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7003671425,25</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7008212752,54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общего образования</w:t>
      </w:r>
      <w:r w:rsidR="00A106F4">
        <w:rPr>
          <w:rFonts w:ascii="Times New Roman" w:hAnsi="Times New Roman" w:cs="Times New Roman"/>
        </w:rPr>
        <w:t>»</w:t>
      </w:r>
      <w:r w:rsidRPr="00F36500">
        <w:rPr>
          <w:rFonts w:ascii="Times New Roman" w:hAnsi="Times New Roman" w:cs="Times New Roman"/>
        </w:rPr>
        <w:t xml:space="preserve"> 0210000000 6605702769,31 6815321016,31 6635733432,31</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6605702769,31</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6610155200,60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A106F4">
        <w:rPr>
          <w:rFonts w:ascii="Times New Roman" w:hAnsi="Times New Roman" w:cs="Times New Roman"/>
        </w:rPr>
        <w:t>»</w:t>
      </w:r>
      <w:r w:rsidRPr="00F36500">
        <w:rPr>
          <w:rFonts w:ascii="Times New Roman" w:hAnsi="Times New Roman" w:cs="Times New Roman"/>
        </w:rPr>
        <w:t xml:space="preserve"> 0210200000 3530097100,43 3595145214,29 3741926355,29</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3530097100,43</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3530097102,43</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0210200510 областной бюджет 474044179,18 453748828,94 453748828,94</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474044179,18</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474044181,18</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02103R0271 федеральный бюджет 3519900,00 0,00 0,00 областной бюджет 264900,00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264900,00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264940,00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Региональный проект </w:t>
      </w:r>
      <w:r w:rsidR="00A106F4">
        <w:rPr>
          <w:rFonts w:ascii="Times New Roman" w:hAnsi="Times New Roman" w:cs="Times New Roman"/>
        </w:rPr>
        <w:t>«</w:t>
      </w:r>
      <w:r w:rsidRPr="00F36500">
        <w:rPr>
          <w:rFonts w:ascii="Times New Roman" w:hAnsi="Times New Roman" w:cs="Times New Roman"/>
        </w:rPr>
        <w:t>Современная школа</w:t>
      </w:r>
      <w:r w:rsidR="00A106F4">
        <w:rPr>
          <w:rFonts w:ascii="Times New Roman" w:hAnsi="Times New Roman" w:cs="Times New Roman"/>
        </w:rPr>
        <w:t>»</w:t>
      </w:r>
      <w:r w:rsidRPr="00F36500">
        <w:rPr>
          <w:rFonts w:ascii="Times New Roman" w:hAnsi="Times New Roman" w:cs="Times New Roman"/>
        </w:rPr>
        <w:t xml:space="preserve"> 021E100000 281136530,00 456219780,00 101010110,00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281136530,00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285588959,29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Создание новых мест в общеобразовательных организациях 021E155200 федеральный бюджет 217853100,00 119845600,00 0,00 областной бюджет 16397550,00 9020640,00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16397550,00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20849979,29</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Подпрограмма </w:t>
      </w:r>
      <w:r w:rsidR="00A106F4">
        <w:rPr>
          <w:rFonts w:ascii="Times New Roman" w:hAnsi="Times New Roman" w:cs="Times New Roman"/>
        </w:rPr>
        <w:t>«</w:t>
      </w:r>
      <w:r w:rsidRPr="00F36500">
        <w:rPr>
          <w:rFonts w:ascii="Times New Roman" w:hAnsi="Times New Roman" w:cs="Times New Roman"/>
        </w:rPr>
        <w:t>Развитие профессионального образования</w:t>
      </w:r>
      <w:r w:rsidR="00A106F4">
        <w:rPr>
          <w:rFonts w:ascii="Times New Roman" w:hAnsi="Times New Roman" w:cs="Times New Roman"/>
        </w:rPr>
        <w:t>»</w:t>
      </w:r>
      <w:r w:rsidRPr="00F36500">
        <w:rPr>
          <w:rFonts w:ascii="Times New Roman" w:hAnsi="Times New Roman" w:cs="Times New Roman"/>
        </w:rPr>
        <w:t xml:space="preserve"> 0220000000 187514578,74 166529304,78 166520970,78</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187514578,74</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187603474,74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 xml:space="preserve">Основное мероприятие </w:t>
      </w:r>
      <w:r w:rsidR="00A106F4">
        <w:rPr>
          <w:rFonts w:ascii="Times New Roman" w:hAnsi="Times New Roman" w:cs="Times New Roman"/>
        </w:rPr>
        <w:t>«</w:t>
      </w:r>
      <w:r w:rsidRPr="00F36500">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sidR="00A106F4">
        <w:rPr>
          <w:rFonts w:ascii="Times New Roman" w:hAnsi="Times New Roman" w:cs="Times New Roman"/>
        </w:rPr>
        <w:t>»</w:t>
      </w:r>
      <w:r w:rsidRPr="00F36500">
        <w:rPr>
          <w:rFonts w:ascii="Times New Roman" w:hAnsi="Times New Roman" w:cs="Times New Roman"/>
        </w:rPr>
        <w:t xml:space="preserve"> 0220100000 178095778,74 166529304,78 166520970,78</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178095778,74</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178184674,74</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0220170780 областной бюджет 82823292,00 79075770,00 79067436,00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82823292,00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82912188,00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строку </w:t>
      </w:r>
      <w:r w:rsidR="00A106F4">
        <w:rPr>
          <w:rFonts w:ascii="Times New Roman" w:hAnsi="Times New Roman" w:cs="Times New Roman"/>
        </w:rPr>
        <w:t>«</w:t>
      </w:r>
      <w:r w:rsidRPr="00F36500">
        <w:rPr>
          <w:rFonts w:ascii="Times New Roman" w:hAnsi="Times New Roman" w:cs="Times New Roman"/>
        </w:rPr>
        <w:t xml:space="preserve">Государственная программа Ивановской области </w:t>
      </w:r>
      <w:r w:rsidR="00A106F4">
        <w:rPr>
          <w:rFonts w:ascii="Times New Roman" w:hAnsi="Times New Roman" w:cs="Times New Roman"/>
        </w:rPr>
        <w:t>«</w:t>
      </w:r>
      <w:r w:rsidRPr="00F36500">
        <w:rPr>
          <w:rFonts w:ascii="Times New Roman" w:hAnsi="Times New Roman" w:cs="Times New Roman"/>
        </w:rPr>
        <w:t>Обеспечение доступным и комфортным жильем населения Ивановской области</w:t>
      </w:r>
      <w:r w:rsidR="00A106F4">
        <w:rPr>
          <w:rFonts w:ascii="Times New Roman" w:hAnsi="Times New Roman" w:cs="Times New Roman"/>
        </w:rPr>
        <w:t>»</w:t>
      </w:r>
      <w:r w:rsidRPr="00F36500">
        <w:rPr>
          <w:rFonts w:ascii="Times New Roman" w:hAnsi="Times New Roman" w:cs="Times New Roman"/>
        </w:rPr>
        <w:t xml:space="preserve"> 2300000000 111855248,11 6280408,11 6280408,11</w:t>
      </w:r>
      <w:r w:rsidR="00A106F4">
        <w:rPr>
          <w:rFonts w:ascii="Times New Roman" w:hAnsi="Times New Roman" w:cs="Times New Roman"/>
        </w:rPr>
        <w:t>»</w:t>
      </w:r>
      <w:r w:rsidRPr="00F36500">
        <w:rPr>
          <w:rFonts w:ascii="Times New Roman" w:hAnsi="Times New Roman" w:cs="Times New Roman"/>
        </w:rPr>
        <w:t xml:space="preserve"> изложить в следующей редакции:</w:t>
      </w:r>
    </w:p>
    <w:p w:rsidR="00F36500" w:rsidRPr="00F36500" w:rsidRDefault="00A106F4">
      <w:pPr>
        <w:pStyle w:val="ConsPlusNormal"/>
        <w:spacing w:before="220"/>
        <w:ind w:firstLine="540"/>
        <w:jc w:val="both"/>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Государственная программа Ивановской области </w:t>
      </w:r>
      <w:r>
        <w:rPr>
          <w:rFonts w:ascii="Times New Roman" w:hAnsi="Times New Roman" w:cs="Times New Roman"/>
        </w:rPr>
        <w:t>«</w:t>
      </w:r>
      <w:r w:rsidR="00F36500" w:rsidRPr="00F36500">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r w:rsidR="00F36500" w:rsidRPr="00F36500">
        <w:rPr>
          <w:rFonts w:ascii="Times New Roman" w:hAnsi="Times New Roman" w:cs="Times New Roman"/>
        </w:rPr>
        <w:t xml:space="preserve"> 2300000000 111855248,11 3280408,11 3280408,11</w:t>
      </w: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Всего: 10375277826,16 10025469411,07 9822251349,06</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10375277826,16</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10379819153,45</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18) приложение 14:</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дополнить таблицей 26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26</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районов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 городских округов Ивановской области на обновление</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материально-технической базы для формирования у обучающихся</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современных технологических и гуманитарных навыков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Вичуга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Тейково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Шуя</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Вичугский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Заволжский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Ивановский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Кинешемский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Палехский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1640656,67</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Приволжский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1640656,66</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Родниковский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1640656,66</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1640656,66</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Шуйский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1640656,66</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19687880,00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27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27</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районов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 городских округов Ивановской области на укрепление</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материально-технической базы муниципальных образовательных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организаций Ивановской области в рамках иных непрограммных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мероприятий по наказам избирателей депутатам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Вичуга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3668000,00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Иваново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11463000,00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Кинешма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4900000,00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Кохма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1461000,00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городской округ Тейково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1230500,00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Шуя</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1461000,00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Верхнеландеховский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657000,00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Заволжский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Ивановский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Ильинский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1630500,00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Кинешемский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Комсомольский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Лежневский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Лухский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1850000,00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Палехский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1300000,00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Пучежский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1002000,00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Родниковский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2400000,00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Савинский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Тейковский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3630500,00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Шуйский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Южский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Юрьевецкий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43214500,00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28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28</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образований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на укрепление материально-технической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базы муниципальных учреждений культуры Ивановской области</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 рамках иных непрограммных мероприятий по наказам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избирателей депутатам 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Иваново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Кинешма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1761000,00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Шуя</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Гаврилово-Посадский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Ильинский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Аньковское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Ивашевское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Кинешемский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Луговское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Приволжский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Приволжское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Савинский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Воскресенское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1730500,00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Шуйский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Колобовское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Васильевское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8641500,00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29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29</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образований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на благоустройство в рамках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иных непрограммных мероприятий по наказам избирателей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депутатам 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Иваново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Шуя</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Заволжский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Сосневское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Кинешемский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Батмановское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Горковское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Шилекшинское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Лежневский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Лежневское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Савинский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Савинское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Воскресенское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Горячевское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Тейковский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Большеклочковское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Фурмановское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400000,00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Юрьевецкий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Юрьевецкое городское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602000,00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Михайловское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6052000,00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30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30</w:t>
      </w:r>
    </w:p>
    <w:p w:rsidR="00F36500" w:rsidRPr="00F36500" w:rsidRDefault="00F36500">
      <w:pPr>
        <w:pStyle w:val="ConsPlusNormal"/>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образований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на укрепление материально-технической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базы спортивных организаций в рамках иных непрограммных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мероприятий по наказам избирателей депутатам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Пестяковский муниципальный район</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vAlign w:val="bottom"/>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500000,00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lastRenderedPageBreak/>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31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31</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районов</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 городских округов Ивановской области на участие</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спортивных команд муниципальных организаций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дополнительного образования в сфере физической культуры</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 спорта в спортивных мероприятиях в рамках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иных непрограммных мероприятий по наказам избирателей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депутатам 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Кинешма</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300000,00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32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32</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образований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на благоустройство, ремонт и установку</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площадок для физкультурно-оздоровительных занятий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в рамках иных непрограммных мероприятий по наказам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избирателей депутатам Ивановской областной Думы</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городской округ Иваново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5481000,00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Ильинский муниципальный район - поселения, входящие в состав территории района:</w:t>
            </w:r>
          </w:p>
        </w:tc>
        <w:tc>
          <w:tcPr>
            <w:tcW w:w="2154" w:type="dxa"/>
          </w:tcPr>
          <w:p w:rsidR="00F36500" w:rsidRPr="00F36500" w:rsidRDefault="00F36500">
            <w:pPr>
              <w:pStyle w:val="ConsPlusNormal"/>
              <w:jc w:val="center"/>
              <w:rPr>
                <w:rFonts w:ascii="Times New Roman" w:hAnsi="Times New Roman" w:cs="Times New Roman"/>
              </w:rPr>
            </w:pP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Аньковское сельское поселение</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250000,00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5731000,00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дополнить таблицей 33 следующего содержания:</w:t>
      </w:r>
    </w:p>
    <w:p w:rsidR="00F36500" w:rsidRPr="00F36500" w:rsidRDefault="00F36500">
      <w:pPr>
        <w:pStyle w:val="ConsPlusNormal"/>
        <w:jc w:val="both"/>
        <w:rPr>
          <w:rFonts w:ascii="Times New Roman" w:hAnsi="Times New Roman" w:cs="Times New Roman"/>
        </w:rPr>
      </w:pPr>
    </w:p>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Таблица 33</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Распределение субсидий бюджетам муниципальных образований</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области на выполнение ремонтных работ</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муниципальных помещений в рамках иных непрограммных</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мероприятий по наказам избирателей депутатам</w:t>
      </w:r>
    </w:p>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Ивановской областной Думы на 2019 год</w:t>
      </w:r>
    </w:p>
    <w:p w:rsidR="00F36500" w:rsidRPr="00F36500" w:rsidRDefault="00F36500">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F36500" w:rsidRPr="00F36500">
        <w:tc>
          <w:tcPr>
            <w:tcW w:w="6916"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Наименование муниципальных образований</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Сумма (руб.)</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lastRenderedPageBreak/>
              <w:t>городской округ Иваново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161000,00</w:t>
            </w:r>
          </w:p>
        </w:tc>
      </w:tr>
      <w:tr w:rsidR="00F36500" w:rsidRPr="00F36500">
        <w:tc>
          <w:tcPr>
            <w:tcW w:w="6916" w:type="dxa"/>
          </w:tcPr>
          <w:p w:rsidR="00F36500" w:rsidRPr="00F36500" w:rsidRDefault="00F36500">
            <w:pPr>
              <w:pStyle w:val="ConsPlusNormal"/>
              <w:jc w:val="both"/>
              <w:rPr>
                <w:rFonts w:ascii="Times New Roman" w:hAnsi="Times New Roman" w:cs="Times New Roman"/>
              </w:rPr>
            </w:pPr>
            <w:r w:rsidRPr="00F36500">
              <w:rPr>
                <w:rFonts w:ascii="Times New Roman" w:hAnsi="Times New Roman" w:cs="Times New Roman"/>
              </w:rPr>
              <w:t>Всего:</w:t>
            </w:r>
          </w:p>
        </w:tc>
        <w:tc>
          <w:tcPr>
            <w:tcW w:w="2154" w:type="dxa"/>
          </w:tcPr>
          <w:p w:rsidR="00F36500" w:rsidRPr="00F36500" w:rsidRDefault="00F36500">
            <w:pPr>
              <w:pStyle w:val="ConsPlusNormal"/>
              <w:jc w:val="center"/>
              <w:rPr>
                <w:rFonts w:ascii="Times New Roman" w:hAnsi="Times New Roman" w:cs="Times New Roman"/>
              </w:rPr>
            </w:pPr>
            <w:r w:rsidRPr="00F36500">
              <w:rPr>
                <w:rFonts w:ascii="Times New Roman" w:hAnsi="Times New Roman" w:cs="Times New Roman"/>
              </w:rPr>
              <w:t>161000,00</w:t>
            </w:r>
          </w:p>
        </w:tc>
      </w:tr>
    </w:tbl>
    <w:p w:rsidR="00F36500" w:rsidRPr="00F36500" w:rsidRDefault="00A106F4">
      <w:pPr>
        <w:pStyle w:val="ConsPlusNormal"/>
        <w:jc w:val="right"/>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w:t>
      </w:r>
    </w:p>
    <w:p w:rsidR="00F36500" w:rsidRPr="00F36500" w:rsidRDefault="00F36500">
      <w:pPr>
        <w:pStyle w:val="ConsPlusNormal"/>
        <w:jc w:val="right"/>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19) в приложении 15:</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Привлечение 4247689523,15 4824156362,17 5549268967,79</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4247689523,15</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3533368789,58</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4824156362,17</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4109835628,60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5549268967,79</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4834948234,22</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Погашение 3888320733,57 4247689523,15 4824156362,17</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3888320733,57</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3174000000,00</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4247689523,15</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3533368789,58</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4824156362,17</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4109835628,60</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20) в приложении 16:</w:t>
      </w:r>
    </w:p>
    <w:p w:rsidR="00F36500" w:rsidRPr="00F36500" w:rsidRDefault="00F36500">
      <w:pPr>
        <w:pStyle w:val="ConsPlusNormal"/>
        <w:spacing w:before="220"/>
        <w:ind w:firstLine="540"/>
        <w:jc w:val="both"/>
        <w:rPr>
          <w:rFonts w:ascii="Times New Roman" w:hAnsi="Times New Roman" w:cs="Times New Roman"/>
        </w:rPr>
      </w:pPr>
      <w:r w:rsidRPr="00F36500">
        <w:rPr>
          <w:rFonts w:ascii="Times New Roman" w:hAnsi="Times New Roman" w:cs="Times New Roman"/>
        </w:rPr>
        <w:t xml:space="preserve">по строке </w:t>
      </w:r>
      <w:r w:rsidR="00A106F4">
        <w:rPr>
          <w:rFonts w:ascii="Times New Roman" w:hAnsi="Times New Roman" w:cs="Times New Roman"/>
        </w:rPr>
        <w:t>«</w:t>
      </w:r>
      <w:r w:rsidRPr="00F36500">
        <w:rPr>
          <w:rFonts w:ascii="Times New Roman" w:hAnsi="Times New Roman" w:cs="Times New Roman"/>
        </w:rPr>
        <w:t>1.1. Перечень предоставляемых государственных гарантий Ивановской области в 2019 - 2020 годах</w:t>
      </w:r>
      <w:r w:rsidR="00A106F4">
        <w:rPr>
          <w:rFonts w:ascii="Times New Roman" w:hAnsi="Times New Roman" w:cs="Times New Roman"/>
        </w:rPr>
        <w:t>»</w:t>
      </w:r>
      <w:r w:rsidRPr="00F36500">
        <w:rPr>
          <w:rFonts w:ascii="Times New Roman" w:hAnsi="Times New Roman" w:cs="Times New Roman"/>
        </w:rPr>
        <w:t xml:space="preserve"> цифры </w:t>
      </w:r>
      <w:r w:rsidR="00A106F4">
        <w:rPr>
          <w:rFonts w:ascii="Times New Roman" w:hAnsi="Times New Roman" w:cs="Times New Roman"/>
        </w:rPr>
        <w:t>«</w:t>
      </w:r>
      <w:r w:rsidRPr="00F36500">
        <w:rPr>
          <w:rFonts w:ascii="Times New Roman" w:hAnsi="Times New Roman" w:cs="Times New Roman"/>
        </w:rPr>
        <w:t>2020</w:t>
      </w:r>
      <w:r w:rsidR="00A106F4">
        <w:rPr>
          <w:rFonts w:ascii="Times New Roman" w:hAnsi="Times New Roman" w:cs="Times New Roman"/>
        </w:rPr>
        <w:t>»</w:t>
      </w:r>
      <w:r w:rsidRPr="00F36500">
        <w:rPr>
          <w:rFonts w:ascii="Times New Roman" w:hAnsi="Times New Roman" w:cs="Times New Roman"/>
        </w:rPr>
        <w:t xml:space="preserve"> заменить цифрами </w:t>
      </w:r>
      <w:r w:rsidR="00A106F4">
        <w:rPr>
          <w:rFonts w:ascii="Times New Roman" w:hAnsi="Times New Roman" w:cs="Times New Roman"/>
        </w:rPr>
        <w:t>«</w:t>
      </w:r>
      <w:r w:rsidRPr="00F36500">
        <w:rPr>
          <w:rFonts w:ascii="Times New Roman" w:hAnsi="Times New Roman" w:cs="Times New Roman"/>
        </w:rPr>
        <w:t>2021</w:t>
      </w:r>
      <w:r w:rsidR="00A106F4">
        <w:rPr>
          <w:rFonts w:ascii="Times New Roman" w:hAnsi="Times New Roman" w:cs="Times New Roman"/>
        </w:rPr>
        <w:t>»</w:t>
      </w:r>
      <w:r w:rsidRPr="00F36500">
        <w:rPr>
          <w:rFonts w:ascii="Times New Roman" w:hAnsi="Times New Roman" w:cs="Times New Roman"/>
        </w:rPr>
        <w:t>.</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Title"/>
        <w:ind w:firstLine="540"/>
        <w:jc w:val="both"/>
        <w:outlineLvl w:val="0"/>
        <w:rPr>
          <w:rFonts w:ascii="Times New Roman" w:hAnsi="Times New Roman" w:cs="Times New Roman"/>
        </w:rPr>
      </w:pPr>
      <w:r w:rsidRPr="00F36500">
        <w:rPr>
          <w:rFonts w:ascii="Times New Roman" w:hAnsi="Times New Roman" w:cs="Times New Roman"/>
        </w:rPr>
        <w:t>Статья 2</w:t>
      </w:r>
    </w:p>
    <w:p w:rsidR="00F36500" w:rsidRPr="00F36500" w:rsidRDefault="00F36500">
      <w:pPr>
        <w:pStyle w:val="ConsPlusNormal"/>
        <w:ind w:firstLine="540"/>
        <w:jc w:val="both"/>
        <w:rPr>
          <w:rFonts w:ascii="Times New Roman" w:hAnsi="Times New Roman" w:cs="Times New Roman"/>
        </w:rPr>
      </w:pPr>
    </w:p>
    <w:p w:rsidR="00F36500" w:rsidRPr="00F36500" w:rsidRDefault="00F36500">
      <w:pPr>
        <w:pStyle w:val="ConsPlusNormal"/>
        <w:ind w:firstLine="540"/>
        <w:jc w:val="both"/>
        <w:rPr>
          <w:rFonts w:ascii="Times New Roman" w:hAnsi="Times New Roman" w:cs="Times New Roman"/>
        </w:rPr>
      </w:pPr>
      <w:r w:rsidRPr="00F36500">
        <w:rPr>
          <w:rFonts w:ascii="Times New Roman" w:hAnsi="Times New Roman" w:cs="Times New Roman"/>
        </w:rPr>
        <w:t>Настоящий Закон вступает в силу после его официального опубликования.</w:t>
      </w:r>
    </w:p>
    <w:p w:rsidR="00F36500" w:rsidRPr="00F36500" w:rsidRDefault="00F36500">
      <w:pPr>
        <w:pStyle w:val="ConsPlusNormal"/>
        <w:rPr>
          <w:rFonts w:ascii="Times New Roman" w:hAnsi="Times New Roman" w:cs="Times New Roman"/>
        </w:rPr>
      </w:pP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Губернатор Ивановской области</w:t>
      </w:r>
    </w:p>
    <w:p w:rsidR="00F36500" w:rsidRPr="00F36500" w:rsidRDefault="00F36500">
      <w:pPr>
        <w:pStyle w:val="ConsPlusNormal"/>
        <w:jc w:val="right"/>
        <w:rPr>
          <w:rFonts w:ascii="Times New Roman" w:hAnsi="Times New Roman" w:cs="Times New Roman"/>
        </w:rPr>
      </w:pPr>
      <w:r w:rsidRPr="00F36500">
        <w:rPr>
          <w:rFonts w:ascii="Times New Roman" w:hAnsi="Times New Roman" w:cs="Times New Roman"/>
        </w:rPr>
        <w:t>С.С.ВОСКРЕСЕНСКИЙ</w:t>
      </w:r>
    </w:p>
    <w:p w:rsidR="00F36500" w:rsidRPr="00F36500" w:rsidRDefault="00F36500">
      <w:pPr>
        <w:pStyle w:val="ConsPlusNormal"/>
        <w:rPr>
          <w:rFonts w:ascii="Times New Roman" w:hAnsi="Times New Roman" w:cs="Times New Roman"/>
        </w:rPr>
      </w:pPr>
      <w:r w:rsidRPr="00F36500">
        <w:rPr>
          <w:rFonts w:ascii="Times New Roman" w:hAnsi="Times New Roman" w:cs="Times New Roman"/>
        </w:rPr>
        <w:t>г. Иваново</w:t>
      </w:r>
    </w:p>
    <w:p w:rsidR="00F36500" w:rsidRPr="00F36500" w:rsidRDefault="00F36500">
      <w:pPr>
        <w:pStyle w:val="ConsPlusNormal"/>
        <w:spacing w:before="220"/>
        <w:rPr>
          <w:rFonts w:ascii="Times New Roman" w:hAnsi="Times New Roman" w:cs="Times New Roman"/>
        </w:rPr>
      </w:pPr>
      <w:r w:rsidRPr="00F36500">
        <w:rPr>
          <w:rFonts w:ascii="Times New Roman" w:hAnsi="Times New Roman" w:cs="Times New Roman"/>
        </w:rPr>
        <w:t>4 марта 2019 года</w:t>
      </w:r>
    </w:p>
    <w:p w:rsidR="00F36500" w:rsidRPr="00F36500" w:rsidRDefault="00A106F4">
      <w:pPr>
        <w:pStyle w:val="ConsPlusNormal"/>
        <w:spacing w:before="220"/>
        <w:rPr>
          <w:rFonts w:ascii="Times New Roman" w:hAnsi="Times New Roman" w:cs="Times New Roman"/>
        </w:rPr>
      </w:pPr>
      <w:r>
        <w:rPr>
          <w:rFonts w:ascii="Times New Roman" w:hAnsi="Times New Roman" w:cs="Times New Roman"/>
        </w:rPr>
        <w:t>№</w:t>
      </w:r>
      <w:r w:rsidR="00F36500" w:rsidRPr="00F36500">
        <w:rPr>
          <w:rFonts w:ascii="Times New Roman" w:hAnsi="Times New Roman" w:cs="Times New Roman"/>
        </w:rPr>
        <w:t xml:space="preserve"> 5-ОЗ</w:t>
      </w:r>
    </w:p>
    <w:p w:rsidR="00F36500" w:rsidRPr="00F36500" w:rsidRDefault="00F36500">
      <w:pPr>
        <w:pStyle w:val="ConsPlusNormal"/>
        <w:jc w:val="both"/>
        <w:rPr>
          <w:rFonts w:ascii="Times New Roman" w:hAnsi="Times New Roman" w:cs="Times New Roman"/>
        </w:rPr>
      </w:pPr>
    </w:p>
    <w:p w:rsidR="00F36500" w:rsidRPr="00F36500" w:rsidRDefault="00F36500">
      <w:pPr>
        <w:pStyle w:val="ConsPlusNormal"/>
        <w:jc w:val="both"/>
        <w:rPr>
          <w:rFonts w:ascii="Times New Roman" w:hAnsi="Times New Roman" w:cs="Times New Roman"/>
        </w:rPr>
      </w:pPr>
    </w:p>
    <w:p w:rsidR="00F36500" w:rsidRPr="00F36500" w:rsidRDefault="00F36500">
      <w:pPr>
        <w:pStyle w:val="ConsPlusNormal"/>
        <w:pBdr>
          <w:top w:val="single" w:sz="6" w:space="0" w:color="auto"/>
        </w:pBdr>
        <w:spacing w:before="100" w:after="100"/>
        <w:jc w:val="both"/>
        <w:rPr>
          <w:rFonts w:ascii="Times New Roman" w:hAnsi="Times New Roman" w:cs="Times New Roman"/>
          <w:sz w:val="2"/>
          <w:szCs w:val="2"/>
        </w:rPr>
      </w:pPr>
    </w:p>
    <w:p w:rsidR="00503B9E" w:rsidRPr="00F36500" w:rsidRDefault="00503B9E">
      <w:pPr>
        <w:rPr>
          <w:rFonts w:ascii="Times New Roman" w:hAnsi="Times New Roman" w:cs="Times New Roman"/>
        </w:rPr>
      </w:pPr>
    </w:p>
    <w:p w:rsidR="00F36500" w:rsidRPr="00F36500" w:rsidRDefault="00F36500">
      <w:pPr>
        <w:rPr>
          <w:rFonts w:ascii="Times New Roman" w:hAnsi="Times New Roman" w:cs="Times New Roman"/>
        </w:rPr>
      </w:pPr>
    </w:p>
    <w:sectPr w:rsidR="00F36500" w:rsidRPr="00F36500" w:rsidSect="00F3650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0"/>
    <w:rsid w:val="00503B9E"/>
    <w:rsid w:val="00A106F4"/>
    <w:rsid w:val="00CA300E"/>
    <w:rsid w:val="00DC40D6"/>
    <w:rsid w:val="00F3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24883-F7CF-40E6-9D36-3EA6BF90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5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65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381</Pages>
  <Words>109137</Words>
  <Characters>622086</Characters>
  <Application>Microsoft Office Word</Application>
  <DocSecurity>0</DocSecurity>
  <Lines>5184</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2019-03-11T08:37:00Z</dcterms:created>
  <dcterms:modified xsi:type="dcterms:W3CDTF">2019-03-11T09:01:00Z</dcterms:modified>
</cp:coreProperties>
</file>